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center"/>
        <w:rPr>
          <w:rFonts w:ascii="Times New Roman" w:hAnsi="Times New Roman" w:cs="Times New Roman"/>
        </w:rPr>
      </w:pPr>
      <w:r w:rsidRPr="002E2B4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12140" cy="803275"/>
            <wp:effectExtent l="19050" t="0" r="0" b="0"/>
            <wp:docPr id="2" name="Рисунок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4F" w:rsidRPr="002E2B4F" w:rsidRDefault="002E2B4F" w:rsidP="002E2B4F">
      <w:pPr>
        <w:rPr>
          <w:rFonts w:ascii="Times New Roman" w:hAnsi="Times New Roman" w:cs="Times New Roman"/>
          <w:b/>
        </w:rPr>
      </w:pPr>
      <w:r w:rsidRPr="002E2B4F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E2B4F">
        <w:rPr>
          <w:rFonts w:ascii="Times New Roman" w:hAnsi="Times New Roman" w:cs="Times New Roman"/>
          <w:sz w:val="144"/>
          <w:szCs w:val="144"/>
        </w:rPr>
        <w:t>СБОРНИК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E2B4F">
        <w:rPr>
          <w:rFonts w:ascii="Times New Roman" w:hAnsi="Times New Roman" w:cs="Times New Roman"/>
          <w:b/>
          <w:i/>
          <w:sz w:val="56"/>
          <w:szCs w:val="56"/>
        </w:rPr>
        <w:t>МУНИЦИПАЛЬНЫХ ПРАВОВЫХ АКТОВ БРАСОВСКОГО МУНИЦИПАЛЬНОГО РАЙОНА БРЯНСКОЙ ОБЛАСТИ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 xml:space="preserve">№    </w:t>
      </w:r>
      <w:r w:rsidR="0047210C">
        <w:rPr>
          <w:rFonts w:ascii="Times New Roman" w:hAnsi="Times New Roman" w:cs="Times New Roman"/>
          <w:sz w:val="32"/>
          <w:szCs w:val="32"/>
        </w:rPr>
        <w:t>8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 xml:space="preserve">Тираж    </w:t>
      </w:r>
      <w:r w:rsidR="00156731">
        <w:rPr>
          <w:rFonts w:ascii="Times New Roman" w:hAnsi="Times New Roman" w:cs="Times New Roman"/>
          <w:sz w:val="32"/>
          <w:szCs w:val="32"/>
        </w:rPr>
        <w:t>5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- экз.</w:t>
      </w:r>
    </w:p>
    <w:p w:rsidR="00D2435C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>Ответственный за выпуск</w:t>
      </w:r>
      <w:r w:rsidR="00156731">
        <w:rPr>
          <w:rFonts w:ascii="Times New Roman" w:hAnsi="Times New Roman" w:cs="Times New Roman"/>
          <w:sz w:val="32"/>
          <w:szCs w:val="32"/>
        </w:rPr>
        <w:t>: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E2B4F" w:rsidRPr="002E2B4F" w:rsidRDefault="00D2435C" w:rsidP="002E2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рабочей группы </w:t>
      </w:r>
      <w:r w:rsidR="002E2B4F" w:rsidRPr="002E2B4F">
        <w:rPr>
          <w:rFonts w:ascii="Times New Roman" w:hAnsi="Times New Roman" w:cs="Times New Roman"/>
          <w:sz w:val="32"/>
          <w:szCs w:val="32"/>
        </w:rPr>
        <w:t xml:space="preserve"> </w:t>
      </w:r>
      <w:r w:rsidR="00156731">
        <w:rPr>
          <w:rFonts w:ascii="Times New Roman" w:hAnsi="Times New Roman" w:cs="Times New Roman"/>
          <w:sz w:val="32"/>
          <w:szCs w:val="32"/>
        </w:rPr>
        <w:t xml:space="preserve">В.Н.Жаркова </w:t>
      </w: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>Дата выпуск</w:t>
      </w:r>
      <w:r w:rsidR="00684198">
        <w:rPr>
          <w:rFonts w:ascii="Times New Roman" w:hAnsi="Times New Roman" w:cs="Times New Roman"/>
          <w:sz w:val="32"/>
          <w:szCs w:val="32"/>
        </w:rPr>
        <w:t xml:space="preserve">а: </w:t>
      </w:r>
      <w:r w:rsidR="00155824">
        <w:rPr>
          <w:rFonts w:ascii="Times New Roman" w:hAnsi="Times New Roman" w:cs="Times New Roman"/>
          <w:sz w:val="32"/>
          <w:szCs w:val="32"/>
        </w:rPr>
        <w:t>01</w:t>
      </w:r>
      <w:r w:rsidR="00684198">
        <w:rPr>
          <w:rFonts w:ascii="Times New Roman" w:hAnsi="Times New Roman" w:cs="Times New Roman"/>
          <w:sz w:val="32"/>
          <w:szCs w:val="32"/>
        </w:rPr>
        <w:t>.</w:t>
      </w:r>
      <w:r w:rsidR="00155824">
        <w:rPr>
          <w:rFonts w:ascii="Times New Roman" w:hAnsi="Times New Roman" w:cs="Times New Roman"/>
          <w:sz w:val="32"/>
          <w:szCs w:val="32"/>
        </w:rPr>
        <w:t>10</w:t>
      </w:r>
      <w:r w:rsidR="00684198">
        <w:rPr>
          <w:rFonts w:ascii="Times New Roman" w:hAnsi="Times New Roman" w:cs="Times New Roman"/>
          <w:sz w:val="32"/>
          <w:szCs w:val="32"/>
        </w:rPr>
        <w:t>.2024г.</w:t>
      </w:r>
    </w:p>
    <w:p w:rsidR="00D2435C" w:rsidRPr="002E2B4F" w:rsidRDefault="00D2435C" w:rsidP="002E2B4F">
      <w:pPr>
        <w:rPr>
          <w:rFonts w:ascii="Times New Roman" w:hAnsi="Times New Roman" w:cs="Times New Roman"/>
          <w:sz w:val="32"/>
          <w:szCs w:val="32"/>
        </w:rPr>
      </w:pPr>
    </w:p>
    <w:p w:rsidR="007902AB" w:rsidRDefault="007902AB" w:rsidP="00352340">
      <w:pPr>
        <w:rPr>
          <w:rFonts w:ascii="Times New Roman" w:hAnsi="Times New Roman" w:cs="Times New Roman"/>
          <w:sz w:val="32"/>
          <w:szCs w:val="32"/>
        </w:rPr>
      </w:pPr>
    </w:p>
    <w:p w:rsidR="002E2B4F" w:rsidRPr="00155824" w:rsidRDefault="002E2B4F" w:rsidP="00155824">
      <w:pPr>
        <w:jc w:val="center"/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2E2B4F" w:rsidRPr="00A96042" w:rsidRDefault="002E2B4F" w:rsidP="00A960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2B4F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="00155824">
        <w:rPr>
          <w:rFonts w:ascii="Times New Roman" w:hAnsi="Times New Roman" w:cs="Times New Roman"/>
          <w:i/>
          <w:sz w:val="28"/>
          <w:szCs w:val="28"/>
        </w:rPr>
        <w:t>1</w:t>
      </w:r>
      <w:r w:rsidRPr="002E2B4F">
        <w:rPr>
          <w:rFonts w:ascii="Times New Roman" w:hAnsi="Times New Roman" w:cs="Times New Roman"/>
          <w:i/>
          <w:sz w:val="28"/>
          <w:szCs w:val="28"/>
        </w:rPr>
        <w:t>.  Постановления администрации Брасовского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302"/>
        <w:gridCol w:w="736"/>
      </w:tblGrid>
      <w:tr w:rsidR="002E2B4F" w:rsidRPr="002E2B4F" w:rsidTr="00C349A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Наименование правового акта, номер, дата принятия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E2B4F" w:rsidRPr="002E2B4F" w:rsidTr="00C349A2">
        <w:trPr>
          <w:trHeight w:val="23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4F" w:rsidRPr="002E2B4F" w:rsidRDefault="00755F25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4F" w:rsidRPr="0057525F" w:rsidRDefault="00755F25" w:rsidP="005752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3C">
              <w:rPr>
                <w:rFonts w:ascii="Times New Roman" w:hAnsi="Times New Roman"/>
                <w:sz w:val="28"/>
                <w:szCs w:val="28"/>
              </w:rPr>
              <w:t>Постановление администрации Брасовского района №</w:t>
            </w:r>
            <w:r w:rsidR="00155824">
              <w:rPr>
                <w:rFonts w:ascii="Times New Roman" w:hAnsi="Times New Roman"/>
                <w:sz w:val="28"/>
                <w:szCs w:val="28"/>
              </w:rPr>
              <w:t>330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55824">
              <w:rPr>
                <w:rFonts w:ascii="Times New Roman" w:hAnsi="Times New Roman"/>
                <w:sz w:val="28"/>
                <w:szCs w:val="28"/>
              </w:rPr>
              <w:t>1</w:t>
            </w:r>
            <w:r w:rsidR="00C349A2" w:rsidRPr="00092E3C">
              <w:rPr>
                <w:rFonts w:ascii="Times New Roman" w:hAnsi="Times New Roman"/>
                <w:sz w:val="28"/>
                <w:szCs w:val="28"/>
              </w:rPr>
              <w:t>8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.0</w:t>
            </w:r>
            <w:r w:rsidR="00155824">
              <w:rPr>
                <w:rFonts w:ascii="Times New Roman" w:hAnsi="Times New Roman"/>
                <w:sz w:val="28"/>
                <w:szCs w:val="28"/>
              </w:rPr>
              <w:t>9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.2024 «</w:t>
            </w:r>
            <w:r w:rsidR="0015582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Брасовского района от 10.11.2017 №439 «Об общественной муниципальной комиссии по обеспечению реализации муниципальной программы</w:t>
            </w:r>
            <w:r w:rsidR="0057525F">
              <w:rPr>
                <w:rFonts w:ascii="Times New Roman" w:hAnsi="Times New Roman"/>
                <w:sz w:val="28"/>
                <w:szCs w:val="28"/>
              </w:rPr>
              <w:t xml:space="preserve">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на 2018-2024 годы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4F" w:rsidRPr="002E2B4F" w:rsidRDefault="00155824" w:rsidP="00423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57525F" w:rsidRPr="002E2B4F" w:rsidTr="00C349A2">
        <w:trPr>
          <w:trHeight w:val="23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F" w:rsidRDefault="0057525F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F" w:rsidRPr="00092E3C" w:rsidRDefault="0057525F" w:rsidP="005752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3C">
              <w:rPr>
                <w:rFonts w:ascii="Times New Roman" w:hAnsi="Times New Roman"/>
                <w:sz w:val="28"/>
                <w:szCs w:val="28"/>
              </w:rPr>
              <w:t>Постановление администрации Брасовского района №</w:t>
            </w:r>
            <w:r>
              <w:rPr>
                <w:rFonts w:ascii="Times New Roman" w:hAnsi="Times New Roman"/>
                <w:sz w:val="28"/>
                <w:szCs w:val="28"/>
              </w:rPr>
              <w:t>342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 администрации Брасовского район</w:t>
            </w:r>
            <w:r w:rsidR="002D6022">
              <w:rPr>
                <w:rFonts w:ascii="Times New Roman" w:hAnsi="Times New Roman"/>
                <w:sz w:val="28"/>
                <w:szCs w:val="28"/>
              </w:rPr>
              <w:t>а от 16.03.2018 №98 «Об утверждении 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</w:t>
            </w:r>
            <w:r w:rsidR="00770E77">
              <w:rPr>
                <w:rFonts w:ascii="Times New Roman" w:hAnsi="Times New Roman"/>
                <w:sz w:val="28"/>
                <w:szCs w:val="28"/>
              </w:rPr>
              <w:t xml:space="preserve"> и механизма контроля за их расходованием на территории муниципального образования «Локотское городское поселение Брасовского муниципального района Брянской области»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5F" w:rsidRDefault="007902AB" w:rsidP="00423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770E77" w:rsidRPr="002E2B4F" w:rsidTr="00770E77">
        <w:trPr>
          <w:trHeight w:val="131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77" w:rsidRDefault="00770E77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77" w:rsidRPr="00092E3C" w:rsidRDefault="00770E77" w:rsidP="00770E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3C">
              <w:rPr>
                <w:rFonts w:ascii="Times New Roman" w:hAnsi="Times New Roman"/>
                <w:sz w:val="28"/>
                <w:szCs w:val="28"/>
              </w:rPr>
              <w:t>Постановление администрации Брасовского района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343 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 администрации Брасовского района от 31 октября 2017 г. №419»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77" w:rsidRDefault="007902AB" w:rsidP="00423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7902AB" w:rsidRPr="002E2B4F" w:rsidTr="00770E77">
        <w:trPr>
          <w:trHeight w:val="131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AB" w:rsidRDefault="007902AB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AB" w:rsidRPr="00092E3C" w:rsidRDefault="007902AB" w:rsidP="007902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3C">
              <w:rPr>
                <w:rFonts w:ascii="Times New Roman" w:hAnsi="Times New Roman"/>
                <w:sz w:val="28"/>
                <w:szCs w:val="28"/>
              </w:rPr>
              <w:t>Постановление администрации Брасовского района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351 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 w:rsidR="00352340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администрации Брасовского района от 30 ноября 2017 года №482 «Об утверждении муниципальной программы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 на 2018-2030 годы»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AB" w:rsidRDefault="00352340" w:rsidP="00423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8-22</w:t>
            </w:r>
          </w:p>
        </w:tc>
      </w:tr>
    </w:tbl>
    <w:p w:rsidR="002E2B4F" w:rsidRPr="002E2B4F" w:rsidRDefault="002E2B4F" w:rsidP="002E2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824" w:rsidRDefault="00155824" w:rsidP="00352340">
      <w:pPr>
        <w:rPr>
          <w:rFonts w:ascii="Times New Roman" w:hAnsi="Times New Roman" w:cs="Times New Roman"/>
          <w:sz w:val="28"/>
          <w:szCs w:val="28"/>
        </w:rPr>
      </w:pPr>
    </w:p>
    <w:p w:rsidR="00FD4DBB" w:rsidRDefault="00FD4DBB" w:rsidP="00352340">
      <w:pPr>
        <w:rPr>
          <w:rFonts w:ascii="Times New Roman" w:hAnsi="Times New Roman" w:cs="Times New Roman"/>
          <w:sz w:val="28"/>
          <w:szCs w:val="28"/>
        </w:rPr>
      </w:pPr>
    </w:p>
    <w:p w:rsidR="00FD4DBB" w:rsidRDefault="00FD4DBB" w:rsidP="00352340">
      <w:pPr>
        <w:rPr>
          <w:rFonts w:ascii="Times New Roman" w:hAnsi="Times New Roman" w:cs="Times New Roman"/>
          <w:sz w:val="28"/>
          <w:szCs w:val="28"/>
        </w:rPr>
      </w:pPr>
    </w:p>
    <w:p w:rsidR="00FD4DBB" w:rsidRDefault="00FD4DBB" w:rsidP="00352340">
      <w:pPr>
        <w:rPr>
          <w:rFonts w:ascii="Times New Roman" w:hAnsi="Times New Roman" w:cs="Times New Roman"/>
          <w:sz w:val="28"/>
          <w:szCs w:val="28"/>
        </w:rPr>
      </w:pPr>
    </w:p>
    <w:p w:rsidR="00FD4DBB" w:rsidRDefault="00FD4DBB" w:rsidP="00352340">
      <w:pPr>
        <w:rPr>
          <w:rFonts w:ascii="Times New Roman" w:hAnsi="Times New Roman" w:cs="Times New Roman"/>
          <w:sz w:val="28"/>
          <w:szCs w:val="28"/>
        </w:rPr>
      </w:pPr>
    </w:p>
    <w:p w:rsidR="00155824" w:rsidRPr="00155824" w:rsidRDefault="00155824" w:rsidP="00155824">
      <w:pPr>
        <w:jc w:val="center"/>
        <w:rPr>
          <w:rFonts w:ascii="Times New Roman" w:hAnsi="Times New Roman" w:cs="Times New Roman"/>
        </w:rPr>
      </w:pPr>
      <w:r w:rsidRPr="00155824">
        <w:rPr>
          <w:rFonts w:ascii="Times New Roman" w:hAnsi="Times New Roman" w:cs="Times New Roman"/>
          <w:b/>
          <w:sz w:val="32"/>
        </w:rPr>
        <w:t xml:space="preserve">АДМИНИСТРАЦИЯ     </w:t>
      </w:r>
      <w:r w:rsidRPr="00155824">
        <w:rPr>
          <w:rFonts w:ascii="Times New Roman" w:hAnsi="Times New Roman" w:cs="Times New Roman"/>
          <w:noProof/>
        </w:rPr>
        <w:drawing>
          <wp:inline distT="0" distB="0" distL="0" distR="0">
            <wp:extent cx="739775" cy="8191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824">
        <w:rPr>
          <w:rFonts w:ascii="Times New Roman" w:hAnsi="Times New Roman" w:cs="Times New Roman"/>
        </w:rPr>
        <w:t xml:space="preserve">     </w:t>
      </w:r>
      <w:r w:rsidRPr="00155824">
        <w:rPr>
          <w:rFonts w:ascii="Times New Roman" w:hAnsi="Times New Roman" w:cs="Times New Roman"/>
          <w:b/>
          <w:sz w:val="32"/>
        </w:rPr>
        <w:t>БРАСОВСКОГО РАЙОНА</w:t>
      </w:r>
    </w:p>
    <w:p w:rsidR="00155824" w:rsidRPr="00155824" w:rsidRDefault="00155824" w:rsidP="00155824">
      <w:pPr>
        <w:jc w:val="both"/>
        <w:rPr>
          <w:rFonts w:ascii="Times New Roman" w:hAnsi="Times New Roman" w:cs="Times New Roman"/>
          <w:b/>
          <w:sz w:val="32"/>
        </w:rPr>
      </w:pPr>
      <w:r w:rsidRPr="00155824">
        <w:rPr>
          <w:rFonts w:ascii="Times New Roman" w:hAnsi="Times New Roman" w:cs="Times New Roman"/>
          <w:b/>
          <w:sz w:val="32"/>
        </w:rPr>
        <w:tab/>
      </w:r>
      <w:r w:rsidRPr="00155824">
        <w:rPr>
          <w:rFonts w:ascii="Times New Roman" w:hAnsi="Times New Roman" w:cs="Times New Roman"/>
          <w:b/>
          <w:sz w:val="32"/>
        </w:rPr>
        <w:tab/>
      </w:r>
      <w:r w:rsidRPr="00155824">
        <w:rPr>
          <w:rFonts w:ascii="Times New Roman" w:hAnsi="Times New Roman" w:cs="Times New Roman"/>
          <w:b/>
          <w:sz w:val="32"/>
        </w:rPr>
        <w:tab/>
        <w:t xml:space="preserve">     БРЯНСКАЯ     ОБЛАСТЬ</w:t>
      </w:r>
    </w:p>
    <w:p w:rsidR="00155824" w:rsidRPr="00155824" w:rsidRDefault="004A617F" w:rsidP="00155824">
      <w:pPr>
        <w:rPr>
          <w:rFonts w:ascii="Times New Roman" w:hAnsi="Times New Roman" w:cs="Times New Roman"/>
          <w:sz w:val="18"/>
        </w:rPr>
      </w:pPr>
      <w:r w:rsidRPr="004A617F">
        <w:rPr>
          <w:rFonts w:ascii="Times New Roman" w:hAnsi="Times New Roman" w:cs="Times New Roman"/>
        </w:rPr>
        <w:pict>
          <v:line id="_x0000_s1026" style="position:absolute;flip:y;z-index:251660288" from="8.5pt,-.2pt" to="476.5pt,-.2pt" o:allowincell="f" strokeweight="4.5pt">
            <v:stroke linestyle="thickThin"/>
          </v:line>
        </w:pict>
      </w:r>
      <w:r w:rsidRPr="004A617F">
        <w:rPr>
          <w:rFonts w:ascii="Times New Roman" w:hAnsi="Times New Roman" w:cs="Times New Roman"/>
        </w:rPr>
        <w:pict>
          <v:line id="_x0000_s1027" style="position:absolute;flip:y;z-index:251661312" from="8.5pt,-.2pt" to="476.5pt,-.2pt" o:allowincell="f" strokeweight="4.5pt">
            <v:stroke linestyle="thickThin"/>
          </v:line>
        </w:pict>
      </w:r>
    </w:p>
    <w:p w:rsidR="00155824" w:rsidRPr="00155824" w:rsidRDefault="00155824" w:rsidP="00155824">
      <w:pPr>
        <w:jc w:val="center"/>
        <w:rPr>
          <w:rFonts w:ascii="Times New Roman" w:hAnsi="Times New Roman" w:cs="Times New Roman"/>
          <w:sz w:val="36"/>
          <w:szCs w:val="36"/>
        </w:rPr>
      </w:pPr>
      <w:r w:rsidRPr="0015582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«18» сентября 2024г.</w:t>
      </w:r>
      <w:r w:rsidRPr="00155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5824">
        <w:rPr>
          <w:rFonts w:ascii="Times New Roman" w:hAnsi="Times New Roman" w:cs="Times New Roman"/>
          <w:sz w:val="28"/>
          <w:szCs w:val="28"/>
        </w:rPr>
        <w:t xml:space="preserve">№ 330       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п. Локоть</w:t>
      </w:r>
    </w:p>
    <w:p w:rsidR="00155824" w:rsidRPr="00155824" w:rsidRDefault="00155824" w:rsidP="00155824">
      <w:pPr>
        <w:tabs>
          <w:tab w:val="left" w:pos="7440"/>
        </w:tabs>
        <w:rPr>
          <w:rFonts w:ascii="Times New Roman" w:hAnsi="Times New Roman" w:cs="Times New Roman"/>
          <w:b/>
          <w:i/>
        </w:rPr>
      </w:pP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 xml:space="preserve">администрации Брасовского района 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от 10 ноября 2017 года № 439 «Об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общественной муниципальной комиссии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 xml:space="preserve">по обеспечению реализации муниципальной 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 xml:space="preserve">программы «Формирование современной 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городской среды на территории муниципального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образования «Локотское городское поселение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Брасовского муниципального района Брянской</w:t>
      </w:r>
    </w:p>
    <w:p w:rsidR="00155824" w:rsidRPr="00155824" w:rsidRDefault="00155824" w:rsidP="0015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 xml:space="preserve">области» на 2018-2024 годы» </w:t>
      </w:r>
    </w:p>
    <w:p w:rsidR="00155824" w:rsidRPr="00155824" w:rsidRDefault="00155824" w:rsidP="00155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24" w:rsidRDefault="00155824" w:rsidP="00155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Локотского городского поселения Брасовского муниципального района Брянской области, в  целях повышения уровня благоустройства и улучшения внешнего облика Локотского городского поселение Брасовского муниципального района Брянской области</w:t>
      </w:r>
    </w:p>
    <w:p w:rsidR="00155824" w:rsidRPr="00155824" w:rsidRDefault="00155824" w:rsidP="00155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5824" w:rsidRPr="00155824" w:rsidRDefault="00155824" w:rsidP="001558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bCs/>
          <w:sz w:val="28"/>
          <w:szCs w:val="28"/>
        </w:rPr>
        <w:t>ПОСТАНОВЛЯЮ:</w:t>
      </w:r>
      <w:r w:rsidRPr="00155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824" w:rsidRPr="00155824" w:rsidRDefault="00155824" w:rsidP="001558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Брасовского района от 10 ноября 2017 года № 439 «Об общественной муниципальной комиссии по обеспечению реализации муниципальной программы «Формирование современной городской среды на территории муниципального образования </w:t>
      </w:r>
      <w:r w:rsidRPr="00155824">
        <w:rPr>
          <w:rFonts w:ascii="Times New Roman" w:hAnsi="Times New Roman" w:cs="Times New Roman"/>
          <w:sz w:val="28"/>
          <w:szCs w:val="28"/>
        </w:rPr>
        <w:lastRenderedPageBreak/>
        <w:t xml:space="preserve">«Локотское городское поселение Брасовского муниципального района Брянской области» на 2018-2024 годы» следующие изменения: </w:t>
      </w:r>
    </w:p>
    <w:p w:rsidR="00155824" w:rsidRPr="00155824" w:rsidRDefault="00155824" w:rsidP="001558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в наименовании постановления и далее по тексту постановления слова «на 2018-2024 годы» заменить словами «на 2018-2030 годы».</w:t>
      </w:r>
    </w:p>
    <w:p w:rsidR="00155824" w:rsidRPr="00155824" w:rsidRDefault="00155824" w:rsidP="001558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2. Внести в Положение об общественной муниципальной комиссии по обеспечению реализации муниципальной программы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на 2018-2024 годы», утвержденное вышеуказанным постановлением, следующие изменения:</w:t>
      </w:r>
    </w:p>
    <w:p w:rsidR="00155824" w:rsidRPr="00155824" w:rsidRDefault="00155824" w:rsidP="001558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 xml:space="preserve"> в наименовании и далее по тексту слова «на 2018-2024 годы» заменить словами «на 2018-2030 годы».</w:t>
      </w:r>
    </w:p>
    <w:p w:rsidR="00155824" w:rsidRPr="00155824" w:rsidRDefault="00155824" w:rsidP="001558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</w:t>
      </w:r>
    </w:p>
    <w:p w:rsidR="00155824" w:rsidRPr="00155824" w:rsidRDefault="00155824" w:rsidP="001558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администрации Брасовского района в сети «Интернет».</w:t>
      </w:r>
    </w:p>
    <w:p w:rsidR="00155824" w:rsidRPr="00155824" w:rsidRDefault="00155824" w:rsidP="001558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2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</w:t>
      </w:r>
      <w:hyperlink r:id="rId9" w:tooltip="новости по теме" w:history="1">
        <w:r w:rsidRPr="00155824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</w:hyperlink>
      <w:r w:rsidRPr="00155824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 </w:t>
      </w:r>
    </w:p>
    <w:p w:rsidR="00155824" w:rsidRPr="00155824" w:rsidRDefault="00155824" w:rsidP="001558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824" w:rsidRPr="00155824" w:rsidRDefault="00155824" w:rsidP="00155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24" w:rsidRPr="00155824" w:rsidRDefault="00155824" w:rsidP="0015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55824" w:rsidRPr="00155824" w:rsidRDefault="00155824" w:rsidP="0015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824">
        <w:rPr>
          <w:rFonts w:ascii="Times New Roman" w:hAnsi="Times New Roman" w:cs="Times New Roman"/>
          <w:sz w:val="28"/>
          <w:szCs w:val="28"/>
        </w:rPr>
        <w:t>Брасовского района                                                  С.Н. Лавокин</w:t>
      </w:r>
    </w:p>
    <w:p w:rsidR="0057525F" w:rsidRDefault="0057525F" w:rsidP="0057525F">
      <w:pPr>
        <w:rPr>
          <w:rFonts w:ascii="Times New Roman" w:hAnsi="Times New Roman" w:cs="Times New Roman"/>
          <w:sz w:val="28"/>
          <w:szCs w:val="28"/>
        </w:rPr>
      </w:pPr>
    </w:p>
    <w:p w:rsidR="0057525F" w:rsidRDefault="0057525F" w:rsidP="0057525F">
      <w:pPr>
        <w:rPr>
          <w:rFonts w:ascii="Times New Roman" w:hAnsi="Times New Roman" w:cs="Times New Roman"/>
          <w:sz w:val="28"/>
          <w:szCs w:val="28"/>
        </w:rPr>
      </w:pPr>
    </w:p>
    <w:p w:rsidR="0057525F" w:rsidRPr="0057525F" w:rsidRDefault="0057525F" w:rsidP="0057525F">
      <w:pPr>
        <w:rPr>
          <w:rFonts w:ascii="Times New Roman" w:hAnsi="Times New Roman" w:cs="Times New Roman"/>
          <w:sz w:val="28"/>
          <w:szCs w:val="28"/>
        </w:rPr>
      </w:pPr>
    </w:p>
    <w:p w:rsidR="0057525F" w:rsidRPr="0057525F" w:rsidRDefault="0057525F" w:rsidP="0057525F">
      <w:pPr>
        <w:jc w:val="center"/>
        <w:rPr>
          <w:rFonts w:ascii="Times New Roman" w:hAnsi="Times New Roman" w:cs="Times New Roman"/>
        </w:rPr>
      </w:pPr>
      <w:r w:rsidRPr="0057525F">
        <w:rPr>
          <w:rFonts w:ascii="Times New Roman" w:hAnsi="Times New Roman" w:cs="Times New Roman"/>
          <w:b/>
          <w:sz w:val="32"/>
        </w:rPr>
        <w:t xml:space="preserve">АДМИНИСТРАЦИЯ   </w:t>
      </w:r>
      <w:r w:rsidRPr="0057525F">
        <w:rPr>
          <w:rFonts w:ascii="Times New Roman" w:hAnsi="Times New Roman" w:cs="Times New Roman"/>
          <w:noProof/>
        </w:rPr>
        <w:drawing>
          <wp:inline distT="0" distB="0" distL="0" distR="0">
            <wp:extent cx="656811" cy="727284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44" cy="72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25F">
        <w:rPr>
          <w:rFonts w:ascii="Times New Roman" w:hAnsi="Times New Roman" w:cs="Times New Roman"/>
          <w:b/>
          <w:sz w:val="32"/>
        </w:rPr>
        <w:t xml:space="preserve">  </w:t>
      </w:r>
      <w:r w:rsidRPr="0057525F">
        <w:rPr>
          <w:rFonts w:ascii="Times New Roman" w:hAnsi="Times New Roman" w:cs="Times New Roman"/>
        </w:rPr>
        <w:t xml:space="preserve">     </w:t>
      </w:r>
      <w:r w:rsidRPr="0057525F">
        <w:rPr>
          <w:rFonts w:ascii="Times New Roman" w:hAnsi="Times New Roman" w:cs="Times New Roman"/>
          <w:b/>
          <w:sz w:val="32"/>
        </w:rPr>
        <w:t>БРАСОВСКОГО РАЙОНА</w:t>
      </w:r>
    </w:p>
    <w:p w:rsidR="0057525F" w:rsidRPr="0057525F" w:rsidRDefault="0057525F" w:rsidP="0057525F">
      <w:pPr>
        <w:jc w:val="both"/>
        <w:rPr>
          <w:rFonts w:ascii="Times New Roman" w:hAnsi="Times New Roman" w:cs="Times New Roman"/>
          <w:b/>
          <w:sz w:val="32"/>
        </w:rPr>
      </w:pPr>
      <w:r w:rsidRPr="0057525F">
        <w:rPr>
          <w:rFonts w:ascii="Times New Roman" w:hAnsi="Times New Roman" w:cs="Times New Roman"/>
          <w:b/>
          <w:sz w:val="32"/>
        </w:rPr>
        <w:tab/>
      </w:r>
      <w:r w:rsidRPr="0057525F">
        <w:rPr>
          <w:rFonts w:ascii="Times New Roman" w:hAnsi="Times New Roman" w:cs="Times New Roman"/>
          <w:b/>
          <w:sz w:val="32"/>
        </w:rPr>
        <w:tab/>
      </w:r>
      <w:r w:rsidRPr="0057525F">
        <w:rPr>
          <w:rFonts w:ascii="Times New Roman" w:hAnsi="Times New Roman" w:cs="Times New Roman"/>
          <w:b/>
          <w:sz w:val="32"/>
        </w:rPr>
        <w:tab/>
        <w:t xml:space="preserve">     БРЯНСКАЯ     ОБЛАСТЬ</w:t>
      </w:r>
    </w:p>
    <w:p w:rsidR="0057525F" w:rsidRPr="0057525F" w:rsidRDefault="004A617F" w:rsidP="0057525F">
      <w:pPr>
        <w:rPr>
          <w:rFonts w:ascii="Times New Roman" w:hAnsi="Times New Roman" w:cs="Times New Roman"/>
          <w:sz w:val="18"/>
        </w:rPr>
      </w:pPr>
      <w:r w:rsidRPr="004A617F">
        <w:rPr>
          <w:rFonts w:ascii="Times New Roman" w:hAnsi="Times New Roman" w:cs="Times New Roman"/>
        </w:rPr>
        <w:pict>
          <v:line id="_x0000_s1028" style="position:absolute;flip:y;z-index:251663360" from="8.5pt,-.2pt" to="476.5pt,-.2pt" o:allowincell="f" strokeweight="4.5pt">
            <v:stroke linestyle="thickThin"/>
          </v:line>
        </w:pict>
      </w:r>
      <w:r w:rsidRPr="004A617F">
        <w:rPr>
          <w:rFonts w:ascii="Times New Roman" w:hAnsi="Times New Roman" w:cs="Times New Roman"/>
        </w:rPr>
        <w:pict>
          <v:line id="_x0000_s1029" style="position:absolute;flip:y;z-index:251664384" from="8.5pt,-.2pt" to="476.5pt,-.2pt" o:allowincell="f" strokeweight="4.5pt">
            <v:stroke linestyle="thickThin"/>
          </v:line>
        </w:pict>
      </w:r>
    </w:p>
    <w:p w:rsidR="0057525F" w:rsidRPr="0057525F" w:rsidRDefault="0057525F" w:rsidP="00575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25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« 19» сентября 2024 г.</w:t>
      </w:r>
      <w:r w:rsidRPr="00575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525F">
        <w:rPr>
          <w:rFonts w:ascii="Times New Roman" w:hAnsi="Times New Roman" w:cs="Times New Roman"/>
          <w:sz w:val="28"/>
          <w:szCs w:val="28"/>
        </w:rPr>
        <w:t xml:space="preserve">№ 342      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25F">
        <w:rPr>
          <w:rFonts w:ascii="Times New Roman" w:hAnsi="Times New Roman" w:cs="Times New Roman"/>
          <w:sz w:val="26"/>
          <w:szCs w:val="26"/>
        </w:rPr>
        <w:t>п.  Локоть</w:t>
      </w:r>
    </w:p>
    <w:p w:rsidR="0057525F" w:rsidRPr="0057525F" w:rsidRDefault="0057525F" w:rsidP="0057525F">
      <w:pPr>
        <w:tabs>
          <w:tab w:val="left" w:pos="7440"/>
        </w:tabs>
        <w:rPr>
          <w:rFonts w:ascii="Times New Roman" w:hAnsi="Times New Roman" w:cs="Times New Roman"/>
          <w:b/>
          <w:i/>
        </w:rPr>
      </w:pP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 xml:space="preserve">администрации Брасовского района 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 xml:space="preserve">от 16 марта 2018 г. № 98 «Об утверждении 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 xml:space="preserve">Порядка  аккумулирования и расходования 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lastRenderedPageBreak/>
        <w:t>средств заинтересованных лиц, направляемых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на выполнение дополнительного перечня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 xml:space="preserve">работ по благоустройству дворовых территорий 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и механизма контроля за их расходованием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 xml:space="preserve">«Локотское городское поселение Брасовского </w:t>
      </w:r>
    </w:p>
    <w:p w:rsidR="0057525F" w:rsidRPr="0057525F" w:rsidRDefault="0057525F" w:rsidP="0057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муниципального района Брянской области»</w:t>
      </w:r>
    </w:p>
    <w:p w:rsidR="0057525F" w:rsidRPr="0057525F" w:rsidRDefault="0057525F" w:rsidP="00575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5F" w:rsidRPr="0057525F" w:rsidRDefault="0057525F" w:rsidP="0057525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 на поддержку государственных программ субъектов Российской Федерации и муниципальных программ формирования современной городской среды», и в целях реализации муниципальной программы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на 2018-2030 годы»</w:t>
      </w:r>
    </w:p>
    <w:p w:rsidR="0057525F" w:rsidRPr="0057525F" w:rsidRDefault="0057525F" w:rsidP="005752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bCs/>
          <w:sz w:val="28"/>
          <w:szCs w:val="28"/>
        </w:rPr>
        <w:t>ПОСТАНОВЛЯЮ:</w:t>
      </w:r>
      <w:r w:rsidRPr="0057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5F" w:rsidRPr="0057525F" w:rsidRDefault="0057525F" w:rsidP="0057525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Брасовского района от 16 марта 2018г. № 98 «Об утверждении Порядка аккумулирования и расходования средств заинтересованных лиц, направленных на выполнение дополнительного перечня  работ по благоустройству дворовых территорий и механизм контроля за их расходованием на территории муниципального образования «Локотское городское поселение Брасовского муниципального района Брянской области» следующие изменения:</w:t>
      </w:r>
    </w:p>
    <w:p w:rsidR="0057525F" w:rsidRPr="0057525F" w:rsidRDefault="0057525F" w:rsidP="0057525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по тексту постановления слова «на 2018-2024 годы» заменить словами «на 2018-2030 годы».</w:t>
      </w:r>
    </w:p>
    <w:p w:rsidR="0057525F" w:rsidRPr="0057525F" w:rsidRDefault="0057525F" w:rsidP="0057525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2. Внести в Порядок аккумулирования и расходования средств заинтересованных лиц, направленных на выполнение дополнительного перечня  работ по благоустройству дворовых территорий и механизм контроля за их расходованием на территории муниципального образования «Локотское городское поселение Брасовского муниципального района Брянской области» (далее Порядок), утвержденный вышеуказанным постановлением, следующие изменения:</w:t>
      </w:r>
    </w:p>
    <w:p w:rsidR="0057525F" w:rsidRPr="0057525F" w:rsidRDefault="0057525F" w:rsidP="0057525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по тексту Порядка слова «на 2018-2024 годы» заменить словами «на 2018-2030 годы».</w:t>
      </w:r>
    </w:p>
    <w:p w:rsidR="0057525F" w:rsidRPr="0057525F" w:rsidRDefault="0057525F" w:rsidP="0057525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Брасовского района в сети «Интернет».</w:t>
      </w:r>
    </w:p>
    <w:p w:rsidR="0057525F" w:rsidRPr="0057525F" w:rsidRDefault="0057525F" w:rsidP="0057525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</w:t>
      </w:r>
      <w:hyperlink r:id="rId10" w:tooltip="новости по теме" w:history="1">
        <w:r w:rsidRPr="0057525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</w:hyperlink>
      <w:r w:rsidRPr="0057525F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 </w:t>
      </w:r>
    </w:p>
    <w:p w:rsidR="0057525F" w:rsidRPr="0057525F" w:rsidRDefault="0057525F" w:rsidP="005752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25F" w:rsidRPr="0057525F" w:rsidRDefault="0057525F" w:rsidP="0057525F">
      <w:pPr>
        <w:rPr>
          <w:rFonts w:ascii="Times New Roman" w:hAnsi="Times New Roman" w:cs="Times New Roman"/>
          <w:sz w:val="28"/>
          <w:szCs w:val="28"/>
        </w:rPr>
      </w:pPr>
    </w:p>
    <w:p w:rsidR="0057525F" w:rsidRPr="0057525F" w:rsidRDefault="0057525F" w:rsidP="00575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</w:p>
    <w:p w:rsidR="00770E77" w:rsidRDefault="0057525F" w:rsidP="00790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25F">
        <w:rPr>
          <w:rFonts w:ascii="Times New Roman" w:hAnsi="Times New Roman" w:cs="Times New Roman"/>
          <w:sz w:val="28"/>
          <w:szCs w:val="28"/>
        </w:rPr>
        <w:t>Брасовского  района                                                                       С.Н. Лавокин</w:t>
      </w:r>
    </w:p>
    <w:p w:rsidR="00770E77" w:rsidRPr="00770E77" w:rsidRDefault="00770E77" w:rsidP="00770E77">
      <w:pPr>
        <w:jc w:val="center"/>
        <w:rPr>
          <w:rFonts w:ascii="Times New Roman" w:hAnsi="Times New Roman" w:cs="Times New Roman"/>
        </w:rPr>
      </w:pPr>
      <w:r w:rsidRPr="00770E77">
        <w:rPr>
          <w:rFonts w:ascii="Times New Roman" w:hAnsi="Times New Roman" w:cs="Times New Roman"/>
          <w:b/>
          <w:sz w:val="32"/>
        </w:rPr>
        <w:t xml:space="preserve">АДМИНИСТРАЦИЯ     </w:t>
      </w:r>
      <w:r w:rsidRPr="00770E77">
        <w:rPr>
          <w:rFonts w:ascii="Times New Roman" w:hAnsi="Times New Roman" w:cs="Times New Roman"/>
          <w:noProof/>
        </w:rPr>
        <w:drawing>
          <wp:inline distT="0" distB="0" distL="0" distR="0">
            <wp:extent cx="739775" cy="819150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E77">
        <w:rPr>
          <w:rFonts w:ascii="Times New Roman" w:hAnsi="Times New Roman" w:cs="Times New Roman"/>
        </w:rPr>
        <w:t xml:space="preserve">     </w:t>
      </w:r>
      <w:r w:rsidRPr="00770E77">
        <w:rPr>
          <w:rFonts w:ascii="Times New Roman" w:hAnsi="Times New Roman" w:cs="Times New Roman"/>
          <w:b/>
          <w:sz w:val="32"/>
        </w:rPr>
        <w:t>БРАСОВСКОГО РАЙОНА</w:t>
      </w:r>
    </w:p>
    <w:p w:rsidR="00770E77" w:rsidRPr="00770E77" w:rsidRDefault="00770E77" w:rsidP="00770E77">
      <w:pPr>
        <w:jc w:val="both"/>
        <w:rPr>
          <w:rFonts w:ascii="Times New Roman" w:hAnsi="Times New Roman" w:cs="Times New Roman"/>
          <w:b/>
          <w:sz w:val="32"/>
        </w:rPr>
      </w:pPr>
      <w:r w:rsidRPr="00770E77">
        <w:rPr>
          <w:rFonts w:ascii="Times New Roman" w:hAnsi="Times New Roman" w:cs="Times New Roman"/>
          <w:b/>
          <w:sz w:val="32"/>
        </w:rPr>
        <w:tab/>
      </w:r>
      <w:r w:rsidRPr="00770E77">
        <w:rPr>
          <w:rFonts w:ascii="Times New Roman" w:hAnsi="Times New Roman" w:cs="Times New Roman"/>
          <w:b/>
          <w:sz w:val="32"/>
        </w:rPr>
        <w:tab/>
      </w:r>
      <w:r w:rsidRPr="00770E77">
        <w:rPr>
          <w:rFonts w:ascii="Times New Roman" w:hAnsi="Times New Roman" w:cs="Times New Roman"/>
          <w:b/>
          <w:sz w:val="32"/>
        </w:rPr>
        <w:tab/>
        <w:t xml:space="preserve">     БРЯНСКАЯ     ОБЛАСТЬ</w:t>
      </w:r>
    </w:p>
    <w:p w:rsidR="00770E77" w:rsidRPr="00770E77" w:rsidRDefault="004A617F" w:rsidP="00770E77">
      <w:pPr>
        <w:rPr>
          <w:rFonts w:ascii="Times New Roman" w:hAnsi="Times New Roman" w:cs="Times New Roman"/>
          <w:sz w:val="18"/>
        </w:rPr>
      </w:pPr>
      <w:r w:rsidRPr="004A617F">
        <w:rPr>
          <w:rFonts w:ascii="Times New Roman" w:hAnsi="Times New Roman" w:cs="Times New Roman"/>
        </w:rPr>
        <w:pict>
          <v:line id="_x0000_s1030" style="position:absolute;flip:y;z-index:251666432" from="8.5pt,-.2pt" to="476.5pt,-.2pt" o:allowincell="f" strokeweight="4.5pt">
            <v:stroke linestyle="thickThin"/>
          </v:line>
        </w:pict>
      </w:r>
      <w:r w:rsidRPr="004A617F">
        <w:rPr>
          <w:rFonts w:ascii="Times New Roman" w:hAnsi="Times New Roman" w:cs="Times New Roman"/>
        </w:rPr>
        <w:pict>
          <v:line id="_x0000_s1031" style="position:absolute;flip:y;z-index:251667456" from="8.5pt,-.2pt" to="476.5pt,-.2pt" o:allowincell="f" strokeweight="4.5pt">
            <v:stroke linestyle="thickThin"/>
          </v:line>
        </w:pict>
      </w:r>
    </w:p>
    <w:p w:rsidR="00770E77" w:rsidRPr="00770E77" w:rsidRDefault="00770E77" w:rsidP="00770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E7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0E77" w:rsidRPr="00770E77" w:rsidRDefault="00770E77" w:rsidP="0077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«19» сентября 2024 г.</w:t>
      </w:r>
      <w:r w:rsidRPr="00770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E77">
        <w:rPr>
          <w:rFonts w:ascii="Times New Roman" w:hAnsi="Times New Roman" w:cs="Times New Roman"/>
          <w:sz w:val="28"/>
          <w:szCs w:val="28"/>
        </w:rPr>
        <w:t xml:space="preserve">№ 343    </w:t>
      </w:r>
    </w:p>
    <w:p w:rsidR="00770E77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рп. Локоть</w:t>
      </w:r>
    </w:p>
    <w:p w:rsidR="007902AB" w:rsidRPr="007902AB" w:rsidRDefault="007902AB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E77" w:rsidRPr="00770E77" w:rsidRDefault="00770E77" w:rsidP="0077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770E77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Брасовского района от 31 октября 2017 г. № 419</w:t>
      </w:r>
    </w:p>
    <w:p w:rsidR="007902AB" w:rsidRPr="00770E77" w:rsidRDefault="007902AB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E77" w:rsidRDefault="00770E77" w:rsidP="00790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 на поддержку государственных программ субъектов Российской Федерации и муниципальных программ формирования современной городской среды»,  руководствуясь Уставом Локотского городского поселения Брасовского муниципального района Брянской области и 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 муниципальной программы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на 2018-2030 годы», </w:t>
      </w:r>
    </w:p>
    <w:p w:rsidR="007902AB" w:rsidRPr="007902AB" w:rsidRDefault="007902AB" w:rsidP="00790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E77" w:rsidRPr="00770E77" w:rsidRDefault="00770E77" w:rsidP="007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bCs/>
          <w:sz w:val="28"/>
          <w:szCs w:val="28"/>
        </w:rPr>
        <w:t>ПОСТАНОВЛЯЮ:</w:t>
      </w:r>
      <w:r w:rsidRPr="0077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E77" w:rsidRPr="00770E77" w:rsidRDefault="00770E77" w:rsidP="00770E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Брасовского района от 31 октября 2017 года № 419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 территории муниципального образования «Локотское городское поселение Брасовского муниципального района Брянской области» на 2018-2024 годы, Порядка представления, рассмотрения и оценки предложений граждан, организаций о включении общественной территории  в муниципальную программу «Формирование современной городской среды  на территории  муниципального образования «Локотское городское поселение» на 2018-2024 годы и Порядка общественного </w:t>
      </w:r>
      <w:r w:rsidRPr="00770E77">
        <w:rPr>
          <w:rFonts w:ascii="Times New Roman" w:hAnsi="Times New Roman" w:cs="Times New Roman"/>
          <w:sz w:val="28"/>
          <w:szCs w:val="28"/>
        </w:rPr>
        <w:lastRenderedPageBreak/>
        <w:t>обсуждения проекта муниципальной программы «Формирование современной городской среды на территории муниципального образования «Локотское городское поселение» на 2018-2024 годы» следующие изменения:</w:t>
      </w:r>
    </w:p>
    <w:p w:rsidR="00770E77" w:rsidRPr="00770E77" w:rsidRDefault="00770E77" w:rsidP="00770E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В наименовании постановления и далее по тексту постановления слова «на 2018-2024 годы» заменить словами «на 2018-2030 годы».</w:t>
      </w:r>
    </w:p>
    <w:p w:rsidR="00770E77" w:rsidRPr="00770E77" w:rsidRDefault="00770E77" w:rsidP="00770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ab/>
        <w:t>2. Внести в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на 2018-2024 годы (далее - Порядок), утвержденный постановлением администрации Брасовского района от 31 октября 2017 г.  № 419, следующие изменения:</w:t>
      </w:r>
    </w:p>
    <w:p w:rsidR="00770E77" w:rsidRPr="00770E77" w:rsidRDefault="00770E77" w:rsidP="00770E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2.1. В наименовании Порядка и далее по тексту Порядка слова «на 2018-2024 годы» заменить словами «на 2018-2030 годы».</w:t>
      </w:r>
    </w:p>
    <w:p w:rsidR="00770E77" w:rsidRPr="00770E77" w:rsidRDefault="00770E77" w:rsidP="00770E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2.2. В Приложениях № 1, № 2 к Порядку слова «на 2018-2024 годы» заменить словами «на 2018-2030 годы».</w:t>
      </w:r>
    </w:p>
    <w:p w:rsidR="00770E77" w:rsidRPr="00770E77" w:rsidRDefault="00770E77" w:rsidP="00770E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3. Внести в Порядок представления, рассмотрения и оценки предложений граждан, организаций о включении общественной территории в муниципальную программу «Формирование современной городской среды на территории  муниципального образования «Локотское городское поселение Брасовского муниципального района Брянской области» на 2018-2024 годы»  (далее - Порядок),  утвержденный постановлением администрации Брасовского района от 31 октября 2017 г. № 419, следующие изменения:</w:t>
      </w:r>
    </w:p>
    <w:p w:rsidR="00770E77" w:rsidRPr="00770E77" w:rsidRDefault="00770E77" w:rsidP="00770E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 xml:space="preserve">  в наименовании Порядка и далее по тексту Порядка слова «на 2018-2024 годы» заменить словами «на 2018-2030 годы».</w:t>
      </w:r>
    </w:p>
    <w:p w:rsidR="00770E77" w:rsidRPr="00770E77" w:rsidRDefault="00770E77" w:rsidP="00770E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4. Внести в Порядок проведения общественного обсуждения проекта муниципальной программы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на 2018-2024 годы» (далее - Порядок), утвержденный постановлением администрации Брасовского района от 31 октября 2017 г. № 419, следующие изменения:</w:t>
      </w:r>
    </w:p>
    <w:p w:rsidR="00770E77" w:rsidRPr="00770E77" w:rsidRDefault="00770E77" w:rsidP="00770E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4.1. В наименовании Порядка и далее по тексту Порядка слова «на 2018-2024 годы» заменить словами «на 2018-2030 годы».</w:t>
      </w:r>
    </w:p>
    <w:p w:rsidR="00770E77" w:rsidRPr="00770E77" w:rsidRDefault="00770E77" w:rsidP="00770E7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4.2. В Приложении № 1 Порядка слова «на 2018-2024 годы» заменить словами «на 2018-2030 годы».</w:t>
      </w:r>
    </w:p>
    <w:p w:rsidR="00770E77" w:rsidRPr="00770E77" w:rsidRDefault="00770E77" w:rsidP="00770E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>5. Настоящее постановление разместить на официальном сайте администрации Брасовского района в сети «Интернет».</w:t>
      </w:r>
    </w:p>
    <w:p w:rsidR="00770E77" w:rsidRPr="00770E77" w:rsidRDefault="00770E77" w:rsidP="00770E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</w:t>
      </w:r>
      <w:hyperlink r:id="rId11" w:tooltip="новости по теме" w:history="1">
        <w:r w:rsidRPr="00770E7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70E7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70E77" w:rsidRPr="00770E77" w:rsidRDefault="00770E77" w:rsidP="00770E77">
      <w:pPr>
        <w:rPr>
          <w:rFonts w:ascii="Times New Roman" w:hAnsi="Times New Roman" w:cs="Times New Roman"/>
          <w:sz w:val="28"/>
          <w:szCs w:val="28"/>
        </w:rPr>
      </w:pPr>
      <w:r w:rsidRPr="00770E77">
        <w:rPr>
          <w:rFonts w:ascii="Times New Roman" w:hAnsi="Times New Roman" w:cs="Times New Roman"/>
          <w:sz w:val="28"/>
          <w:szCs w:val="28"/>
        </w:rPr>
        <w:lastRenderedPageBreak/>
        <w:t xml:space="preserve">Глава администрации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E77">
        <w:rPr>
          <w:rFonts w:ascii="Times New Roman" w:hAnsi="Times New Roman" w:cs="Times New Roman"/>
          <w:sz w:val="28"/>
          <w:szCs w:val="28"/>
        </w:rPr>
        <w:t>С.Н. Лавокин</w:t>
      </w:r>
    </w:p>
    <w:p w:rsidR="00770E77" w:rsidRDefault="00770E77" w:rsidP="00770E77">
      <w:pPr>
        <w:rPr>
          <w:rFonts w:ascii="Times New Roman" w:hAnsi="Times New Roman" w:cs="Times New Roman"/>
          <w:sz w:val="28"/>
          <w:szCs w:val="28"/>
        </w:rPr>
      </w:pPr>
    </w:p>
    <w:p w:rsidR="00770E77" w:rsidRPr="007902AB" w:rsidRDefault="00770E77" w:rsidP="00770E77">
      <w:pPr>
        <w:jc w:val="center"/>
        <w:rPr>
          <w:rFonts w:ascii="Times New Roman" w:hAnsi="Times New Roman" w:cs="Times New Roman"/>
          <w:sz w:val="20"/>
          <w:szCs w:val="20"/>
        </w:rPr>
      </w:pPr>
      <w:r w:rsidRPr="007902AB">
        <w:rPr>
          <w:rFonts w:ascii="Times New Roman" w:hAnsi="Times New Roman" w:cs="Times New Roman"/>
          <w:b/>
          <w:sz w:val="32"/>
        </w:rPr>
        <w:t xml:space="preserve">АДМИНИСТРАЦИЯ     </w:t>
      </w:r>
      <w:r w:rsidRPr="007902AB">
        <w:rPr>
          <w:rFonts w:ascii="Times New Roman" w:hAnsi="Times New Roman" w:cs="Times New Roman"/>
          <w:noProof/>
        </w:rPr>
        <w:drawing>
          <wp:inline distT="0" distB="0" distL="0" distR="0">
            <wp:extent cx="739775" cy="819150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2AB">
        <w:rPr>
          <w:rFonts w:ascii="Times New Roman" w:hAnsi="Times New Roman" w:cs="Times New Roman"/>
        </w:rPr>
        <w:t xml:space="preserve">     </w:t>
      </w:r>
      <w:r w:rsidRPr="007902AB">
        <w:rPr>
          <w:rFonts w:ascii="Times New Roman" w:hAnsi="Times New Roman" w:cs="Times New Roman"/>
          <w:b/>
          <w:sz w:val="32"/>
        </w:rPr>
        <w:t>БРАСОВСКОГО РАЙОНА</w:t>
      </w:r>
    </w:p>
    <w:p w:rsidR="00770E77" w:rsidRPr="007902AB" w:rsidRDefault="00770E77" w:rsidP="00770E77">
      <w:pPr>
        <w:jc w:val="center"/>
        <w:rPr>
          <w:rFonts w:ascii="Times New Roman" w:hAnsi="Times New Roman" w:cs="Times New Roman"/>
          <w:b/>
          <w:sz w:val="32"/>
        </w:rPr>
      </w:pPr>
      <w:r w:rsidRPr="007902AB">
        <w:rPr>
          <w:rFonts w:ascii="Times New Roman" w:hAnsi="Times New Roman" w:cs="Times New Roman"/>
          <w:b/>
          <w:sz w:val="32"/>
        </w:rPr>
        <w:t>БРЯНСКАЯ     ОБЛАСТЬ</w:t>
      </w:r>
    </w:p>
    <w:p w:rsidR="00770E77" w:rsidRPr="007902AB" w:rsidRDefault="004A617F" w:rsidP="007902AB">
      <w:pPr>
        <w:rPr>
          <w:rFonts w:ascii="Times New Roman" w:hAnsi="Times New Roman" w:cs="Times New Roman"/>
          <w:sz w:val="18"/>
        </w:rPr>
      </w:pPr>
      <w:r w:rsidRPr="004A617F">
        <w:rPr>
          <w:rFonts w:ascii="Times New Roman" w:hAnsi="Times New Roman" w:cs="Times New Roman"/>
        </w:rPr>
        <w:pict>
          <v:line id="_x0000_s1032" style="position:absolute;flip:y;z-index:251669504" from="8.5pt,-.2pt" to="476.5pt,-.2pt" o:allowincell="f" strokeweight="4.5pt">
            <v:stroke linestyle="thickThin"/>
          </v:line>
        </w:pict>
      </w:r>
      <w:r w:rsidRPr="004A617F">
        <w:rPr>
          <w:rFonts w:ascii="Times New Roman" w:hAnsi="Times New Roman" w:cs="Times New Roman"/>
        </w:rPr>
        <w:pict>
          <v:line id="_x0000_s1033" style="position:absolute;flip:y;z-index:251670528" from="8.5pt,-.2pt" to="476.5pt,-.2pt" o:allowincell="f" strokeweight="4.5pt">
            <v:stroke linestyle="thickThin"/>
          </v:line>
        </w:pict>
      </w:r>
    </w:p>
    <w:p w:rsidR="00770E77" w:rsidRPr="007902AB" w:rsidRDefault="00770E77" w:rsidP="00770E77">
      <w:pPr>
        <w:jc w:val="center"/>
        <w:rPr>
          <w:rFonts w:ascii="Times New Roman" w:hAnsi="Times New Roman" w:cs="Times New Roman"/>
          <w:sz w:val="36"/>
          <w:szCs w:val="36"/>
        </w:rPr>
      </w:pPr>
      <w:r w:rsidRPr="007902A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«30» сентября 2024г.</w:t>
      </w:r>
      <w:r w:rsidRPr="00352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2340">
        <w:rPr>
          <w:rFonts w:ascii="Times New Roman" w:hAnsi="Times New Roman" w:cs="Times New Roman"/>
          <w:sz w:val="28"/>
          <w:szCs w:val="28"/>
        </w:rPr>
        <w:t>№351</w:t>
      </w:r>
    </w:p>
    <w:p w:rsidR="007902AB" w:rsidRPr="00352340" w:rsidRDefault="007902AB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рп. Локоть</w:t>
      </w:r>
    </w:p>
    <w:p w:rsidR="007902AB" w:rsidRPr="00352340" w:rsidRDefault="007902AB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администрации Брасовского района </w:t>
      </w: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от 30 ноября 2017 года № 482 «Об утверждении </w:t>
      </w: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муниципальной программы «Формирование</w:t>
      </w: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«Локотское </w:t>
      </w: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городское поселение Брасовского муниципального</w:t>
      </w: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района Брянской области на 2018-2030 годы»  </w:t>
      </w:r>
    </w:p>
    <w:p w:rsidR="007902AB" w:rsidRPr="00352340" w:rsidRDefault="007902AB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E77" w:rsidRPr="00352340" w:rsidRDefault="00770E77" w:rsidP="007902AB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Брасовского района № 403 от 09.10.2012г. «Об утверждении порядка разработки, реализации и оценки эффективности муниципальных, долгосрочных целевых и ведомственных целевых программ Брасовского района» </w:t>
      </w:r>
    </w:p>
    <w:p w:rsidR="00770E77" w:rsidRPr="00352340" w:rsidRDefault="00770E77" w:rsidP="00770E77">
      <w:pPr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ПОСТАНОВЛЯЮ:</w:t>
      </w:r>
      <w:r w:rsidR="007902AB" w:rsidRPr="003523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0E77" w:rsidRPr="00352340" w:rsidRDefault="00770E77" w:rsidP="0077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муниципальную программу «Формирование современной городской среды на территории муниципального образования  «Локотское городское поселение Брасовского муниципального района Брянской области» на 2018-2030 годы», утвержденную постановлением администрации Брасовского района 30 ноября 2017 года № 482 (в редакции постановлений от 28.03.2018г. № 112, от 11.10.2018г. № 399,  от 29.03.2019г. № 99,  от 29.11.2019г. № 436, от 23.07.2020г. № 233, от 10.09.2020г. № 285, от 19.04.2021г. № 111, от 13.09.2021г. № 290, от 06 сентября 2022г. № 460, от 30.01.2023г. № 37, от 11.09.2023г. № 327, от 18.04.2024г. № 126).</w:t>
      </w:r>
    </w:p>
    <w:p w:rsidR="00770E77" w:rsidRPr="00352340" w:rsidRDefault="00770E77" w:rsidP="0077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lastRenderedPageBreak/>
        <w:t>2. Разместить данное постановление на официальном сайте администрации Брасовского района в сети «Интернет».</w:t>
      </w:r>
    </w:p>
    <w:p w:rsidR="00770E77" w:rsidRPr="00352340" w:rsidRDefault="00770E77" w:rsidP="0077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70E77" w:rsidRPr="00352340" w:rsidRDefault="00770E77" w:rsidP="00770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70E77" w:rsidRPr="00352340" w:rsidRDefault="00770E77" w:rsidP="00790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Брасовского района                                                           С.Н. Лавокин</w:t>
      </w:r>
    </w:p>
    <w:p w:rsidR="00770E77" w:rsidRPr="00352340" w:rsidRDefault="00770E77" w:rsidP="00770E77">
      <w:pPr>
        <w:ind w:firstLine="705"/>
        <w:jc w:val="both"/>
        <w:rPr>
          <w:sz w:val="28"/>
          <w:szCs w:val="28"/>
        </w:rPr>
      </w:pPr>
    </w:p>
    <w:p w:rsidR="00770E77" w:rsidRDefault="00770E77" w:rsidP="00770E77">
      <w:pPr>
        <w:tabs>
          <w:tab w:val="left" w:pos="7440"/>
        </w:tabs>
        <w:ind w:firstLine="709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ab/>
      </w:r>
    </w:p>
    <w:p w:rsidR="00770E77" w:rsidRPr="00770E77" w:rsidRDefault="00770E77" w:rsidP="00770E7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70E77">
        <w:rPr>
          <w:rFonts w:ascii="Times New Roman" w:hAnsi="Times New Roman" w:cs="Times New Roman"/>
          <w:szCs w:val="28"/>
        </w:rPr>
        <w:t xml:space="preserve">Приложение </w:t>
      </w:r>
    </w:p>
    <w:p w:rsidR="00770E77" w:rsidRPr="00770E77" w:rsidRDefault="00770E77" w:rsidP="00770E7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70E77">
        <w:rPr>
          <w:rFonts w:ascii="Times New Roman" w:hAnsi="Times New Roman" w:cs="Times New Roman"/>
          <w:szCs w:val="28"/>
        </w:rPr>
        <w:t xml:space="preserve">  к постановлению администрации</w:t>
      </w:r>
    </w:p>
    <w:p w:rsidR="00770E77" w:rsidRPr="00770E77" w:rsidRDefault="00770E77" w:rsidP="00770E7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70E77">
        <w:rPr>
          <w:rFonts w:ascii="Times New Roman" w:hAnsi="Times New Roman" w:cs="Times New Roman"/>
          <w:szCs w:val="28"/>
        </w:rPr>
        <w:t xml:space="preserve">Брасовского района </w:t>
      </w:r>
    </w:p>
    <w:p w:rsidR="00770E77" w:rsidRPr="00770E77" w:rsidRDefault="00770E77" w:rsidP="00770E77">
      <w:pPr>
        <w:spacing w:after="0" w:line="240" w:lineRule="auto"/>
        <w:ind w:left="426"/>
        <w:jc w:val="right"/>
        <w:rPr>
          <w:rFonts w:ascii="Times New Roman" w:hAnsi="Times New Roman" w:cs="Times New Roman"/>
          <w:szCs w:val="28"/>
        </w:rPr>
      </w:pPr>
      <w:r w:rsidRPr="00770E77">
        <w:rPr>
          <w:rFonts w:ascii="Times New Roman" w:hAnsi="Times New Roman" w:cs="Times New Roman"/>
          <w:szCs w:val="28"/>
        </w:rPr>
        <w:t>от «       » сентября 2024 № _____</w:t>
      </w:r>
    </w:p>
    <w:p w:rsidR="00770E77" w:rsidRPr="00770E77" w:rsidRDefault="00770E77" w:rsidP="00770E77">
      <w:pPr>
        <w:jc w:val="right"/>
        <w:rPr>
          <w:rFonts w:ascii="Times New Roman" w:hAnsi="Times New Roman" w:cs="Times New Roman"/>
          <w:szCs w:val="28"/>
        </w:rPr>
      </w:pPr>
    </w:p>
    <w:p w:rsidR="00770E77" w:rsidRPr="00352340" w:rsidRDefault="00770E77" w:rsidP="00770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770E77" w:rsidRPr="00352340" w:rsidRDefault="00770E77" w:rsidP="00770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на 2018-2030 годы»</w:t>
      </w:r>
    </w:p>
    <w:p w:rsidR="00770E77" w:rsidRPr="00352340" w:rsidRDefault="00770E77" w:rsidP="00770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770E77" w:rsidRPr="00352340" w:rsidRDefault="00770E77" w:rsidP="00770E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1. Позицию паспорта муниципальной программы «Общий объем средств, предусмотренных на реализацию муниципальной программы» изложить в следующей редакции:</w:t>
      </w:r>
    </w:p>
    <w:tbl>
      <w:tblPr>
        <w:tblW w:w="0" w:type="auto"/>
        <w:tblInd w:w="108" w:type="dxa"/>
        <w:tblLook w:val="01E0"/>
      </w:tblPr>
      <w:tblGrid>
        <w:gridCol w:w="3120"/>
        <w:gridCol w:w="5520"/>
      </w:tblGrid>
      <w:tr w:rsidR="00770E77" w:rsidRPr="00770E77" w:rsidTr="00770E77">
        <w:trPr>
          <w:trHeight w:val="4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sz w:val="26"/>
                <w:szCs w:val="26"/>
              </w:rPr>
              <w:t>Общий  объем средств, предусмотренных на реализацию  муниципальной программы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sz w:val="26"/>
                <w:szCs w:val="26"/>
              </w:rPr>
              <w:t>Общий объем средств на реализацию муниципальной программы</w:t>
            </w:r>
            <w:r w:rsidRPr="00770E77">
              <w:rPr>
                <w:rFonts w:ascii="Times New Roman" w:hAnsi="Times New Roman" w:cs="Times New Roman"/>
                <w:b/>
                <w:sz w:val="26"/>
                <w:szCs w:val="26"/>
              </w:rPr>
              <w:t>: 40941,14740 тыс. рублей,</w:t>
            </w:r>
          </w:p>
          <w:p w:rsidR="00770E77" w:rsidRPr="00770E77" w:rsidRDefault="00770E77" w:rsidP="00770E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том числе по годам: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2018 год – 5 298, 126 78 тыс. рублей,  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2019 год – 7 826,312 40 тыс. рублей,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2020 год – 6 603,82651 тыс. рублей,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2021 год – 5852,03707 тыс. рублей,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2022 год – 5610,65118 тыс. рублей,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2023 год – 5049,05903 тыс. рублей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2024 год – </w:t>
            </w:r>
            <w:r w:rsidRPr="00770E7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4701,13443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2025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2026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2027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2028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2029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2030 год – 0,00 тыс. рублей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них: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 областного бюджета – </w:t>
            </w:r>
            <w:r w:rsidRPr="00770E77">
              <w:rPr>
                <w:rFonts w:ascii="Times New Roman" w:hAnsi="Times New Roman" w:cs="Times New Roman"/>
                <w:b/>
                <w:sz w:val="26"/>
                <w:szCs w:val="26"/>
              </w:rPr>
              <w:t>39279,88122</w:t>
            </w: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770E7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тыс. рублей</w:t>
            </w: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в том числе по годам:</w:t>
            </w:r>
          </w:p>
          <w:p w:rsidR="00770E77" w:rsidRPr="00770E77" w:rsidRDefault="00770E77" w:rsidP="00770E7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2018 год –  4 999,733 17 тыс. рублей,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7 544, 468 97 тыс. рублей,  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2020 год –  6 339, 991 63 тыс. рублей,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2021 год –  5729,02175 тыс. рублей,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2022 год – 5539,06043 тыс. рублей,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 год – 4743,29300 тыс. рублей,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2024 год – 4384,31227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2026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2027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2028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2029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2030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бюджета–  </w:t>
            </w:r>
            <w:r w:rsidRPr="00770E77">
              <w:rPr>
                <w:rFonts w:ascii="Times New Roman" w:hAnsi="Times New Roman" w:cs="Times New Roman"/>
                <w:b/>
                <w:sz w:val="26"/>
                <w:szCs w:val="26"/>
              </w:rPr>
              <w:t>1360,35986 тыс.</w:t>
            </w:r>
            <w:r w:rsidRPr="00770E7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рублей</w:t>
            </w: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770E77" w:rsidRPr="00770E77" w:rsidRDefault="00770E77" w:rsidP="00770E7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2018 год – 263, 143 85 тыс. рублей,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2019 год – 281, 843 43 тыс. рублей,  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2020 год – 171,39118 тыс. рублей,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57,86891 тыс. рублей,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 55,95011тыс. рублей,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269,39116 тыс. рублей,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260,77122 тыс. рублей,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2026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2027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2028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2029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2030 год – 0,00 тыс. рублей</w:t>
            </w:r>
          </w:p>
          <w:p w:rsidR="00770E77" w:rsidRPr="00770E77" w:rsidRDefault="00770E77" w:rsidP="00770E7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70E77" w:rsidRPr="00770E77" w:rsidRDefault="00770E77" w:rsidP="00770E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внебюджетные средства –  </w:t>
            </w:r>
            <w:r w:rsidRPr="00770E7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300</w:t>
            </w:r>
            <w:r w:rsidRPr="00770E77">
              <w:rPr>
                <w:rFonts w:ascii="Times New Roman" w:hAnsi="Times New Roman" w:cs="Times New Roman"/>
                <w:b/>
                <w:sz w:val="26"/>
                <w:szCs w:val="26"/>
              </w:rPr>
              <w:t>,90632 тыс.</w:t>
            </w:r>
            <w:r w:rsidRPr="00770E7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рублей </w:t>
            </w:r>
          </w:p>
          <w:p w:rsidR="00770E77" w:rsidRPr="00770E77" w:rsidRDefault="00770E77" w:rsidP="00770E77">
            <w:pPr>
              <w:snapToGrid w:val="0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год – 35,24976 тыс. рублей, 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0,00 тыс. рублей,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год – 92,44370 тыс. рублей,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65,14641 тыс. рублей,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15,64064 тыс. рублей,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36,37487 тыс. рублей,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 56,05094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2029 год – 0,00 тыс. рублей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2030 год – 0,00 тыс. рублей</w:t>
            </w:r>
          </w:p>
        </w:tc>
      </w:tr>
    </w:tbl>
    <w:p w:rsidR="00770E77" w:rsidRPr="00770E77" w:rsidRDefault="00770E77" w:rsidP="00770E77">
      <w:pPr>
        <w:jc w:val="both"/>
        <w:rPr>
          <w:rFonts w:ascii="Times New Roman" w:hAnsi="Times New Roman" w:cs="Times New Roman"/>
          <w:szCs w:val="28"/>
        </w:rPr>
      </w:pPr>
    </w:p>
    <w:p w:rsidR="00770E77" w:rsidRPr="00352340" w:rsidRDefault="00770E77" w:rsidP="0077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2. Раздел 4 программы «Объемы и источники финансирования муниципальной программы» изложить в следующей редакции:</w:t>
      </w:r>
    </w:p>
    <w:p w:rsidR="00770E77" w:rsidRPr="00352340" w:rsidRDefault="00770E77" w:rsidP="0077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«4. Объемы и источники финансирования муниципальной программы </w:t>
      </w:r>
    </w:p>
    <w:p w:rsidR="00770E77" w:rsidRPr="00352340" w:rsidRDefault="00770E77" w:rsidP="00770E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Общий объем ассигнований на реализацию муниципальной программы формируется за счет средств областного бюджета, бюджета Локотского городского поселения Брасовского муниципального района Брянской области, внебюджетных средств и составляет </w:t>
      </w:r>
      <w:r w:rsidRPr="00352340">
        <w:rPr>
          <w:rFonts w:ascii="Times New Roman" w:hAnsi="Times New Roman" w:cs="Times New Roman"/>
          <w:b/>
          <w:sz w:val="28"/>
          <w:szCs w:val="28"/>
        </w:rPr>
        <w:t>40941,14740 тыс. рублей</w:t>
      </w:r>
    </w:p>
    <w:tbl>
      <w:tblPr>
        <w:tblW w:w="100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8"/>
        <w:gridCol w:w="992"/>
        <w:gridCol w:w="1276"/>
        <w:gridCol w:w="993"/>
        <w:gridCol w:w="852"/>
        <w:gridCol w:w="851"/>
        <w:gridCol w:w="852"/>
        <w:gridCol w:w="993"/>
        <w:gridCol w:w="851"/>
        <w:gridCol w:w="852"/>
      </w:tblGrid>
      <w:tr w:rsidR="00770E77" w:rsidRPr="00770E77" w:rsidTr="00770E77">
        <w:trPr>
          <w:trHeight w:val="5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2018г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</w:tc>
      </w:tr>
      <w:tr w:rsidR="00770E77" w:rsidRPr="00770E77" w:rsidTr="00770E77">
        <w:trPr>
          <w:trHeight w:val="377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на 2018-2030 годы»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Брасовского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5298,12678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7826,31240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6603,82651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5852,03707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5610,65118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5049,05903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4701,13443</w:t>
            </w:r>
          </w:p>
        </w:tc>
      </w:tr>
      <w:tr w:rsidR="00770E77" w:rsidRPr="00770E77" w:rsidTr="00770E77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4999,73317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7544,46897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6339,99163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5729,02175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5539,06043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4743,29300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4384,31227</w:t>
            </w:r>
          </w:p>
        </w:tc>
      </w:tr>
      <w:tr w:rsidR="00770E77" w:rsidRPr="00770E77" w:rsidTr="00770E77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263,14385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281,84343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171,39118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57,86891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55,95011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269,39116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260,77122</w:t>
            </w:r>
          </w:p>
        </w:tc>
      </w:tr>
      <w:tr w:rsidR="00770E77" w:rsidRPr="00770E77" w:rsidTr="00770E77">
        <w:trPr>
          <w:trHeight w:val="945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35,24976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92,44370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15,64064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36,37487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56,05094</w:t>
            </w:r>
          </w:p>
        </w:tc>
      </w:tr>
      <w:tr w:rsidR="00770E77" w:rsidRPr="00770E77" w:rsidTr="00770E77">
        <w:trPr>
          <w:trHeight w:val="375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2027г.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2029г.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b/>
                <w:sz w:val="20"/>
                <w:szCs w:val="20"/>
              </w:rPr>
              <w:t>2030г.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E77" w:rsidRPr="00770E77" w:rsidTr="00770E77">
        <w:trPr>
          <w:trHeight w:val="345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E77" w:rsidRPr="00770E77" w:rsidTr="00770E77">
        <w:trPr>
          <w:trHeight w:val="465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E77" w:rsidRPr="00770E77" w:rsidTr="00770E77">
        <w:trPr>
          <w:trHeight w:val="285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E77" w:rsidRPr="00770E77" w:rsidTr="00770E77">
        <w:trPr>
          <w:trHeight w:val="255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tabs>
                <w:tab w:val="num" w:pos="7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E77" w:rsidRPr="00770E77" w:rsidRDefault="00770E77" w:rsidP="00770E77">
      <w:pPr>
        <w:jc w:val="both"/>
        <w:rPr>
          <w:rFonts w:ascii="Times New Roman" w:hAnsi="Times New Roman" w:cs="Times New Roman"/>
        </w:rPr>
      </w:pPr>
      <w:r w:rsidRPr="00770E77">
        <w:rPr>
          <w:rFonts w:ascii="Times New Roman" w:hAnsi="Times New Roman" w:cs="Times New Roman"/>
        </w:rPr>
        <w:t xml:space="preserve">    </w:t>
      </w:r>
    </w:p>
    <w:p w:rsidR="00770E77" w:rsidRPr="00352340" w:rsidRDefault="00770E77" w:rsidP="00770E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3. Таблицу 1 «Сведения о показателях (индикаторах) муниципальной программы» раздела 6 «Ожидаемые результаты – конечные результаты (индикаторы)  муниципальной программы» изложить в следующей редакции:</w:t>
      </w:r>
    </w:p>
    <w:p w:rsidR="00770E77" w:rsidRPr="00352340" w:rsidRDefault="00770E77" w:rsidP="00770E7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770E77" w:rsidRPr="00352340" w:rsidRDefault="00770E77" w:rsidP="007902AB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«Сведения</w:t>
      </w:r>
    </w:p>
    <w:p w:rsidR="00770E77" w:rsidRPr="00352340" w:rsidRDefault="00770E77" w:rsidP="007902AB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126"/>
        <w:gridCol w:w="564"/>
        <w:gridCol w:w="709"/>
        <w:gridCol w:w="567"/>
        <w:gridCol w:w="567"/>
        <w:gridCol w:w="567"/>
        <w:gridCol w:w="567"/>
        <w:gridCol w:w="567"/>
        <w:gridCol w:w="720"/>
        <w:gridCol w:w="709"/>
        <w:gridCol w:w="701"/>
        <w:gridCol w:w="12"/>
        <w:gridCol w:w="555"/>
        <w:gridCol w:w="12"/>
        <w:gridCol w:w="563"/>
        <w:gridCol w:w="569"/>
        <w:gridCol w:w="569"/>
      </w:tblGrid>
      <w:tr w:rsidR="00770E77" w:rsidRPr="00770E77" w:rsidTr="00770E77">
        <w:trPr>
          <w:trHeight w:val="26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7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показателей</w:t>
            </w:r>
          </w:p>
        </w:tc>
      </w:tr>
      <w:tr w:rsidR="00770E77" w:rsidRPr="00770E77" w:rsidTr="00770E77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2029 год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2030 год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70E77" w:rsidRPr="00770E77" w:rsidTr="00770E77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МКД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 МКД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МКД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МКД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МКД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МКД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МКД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70E77" w:rsidRPr="00770E77" w:rsidTr="00770E77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благоустроенных дворовых территорий (выполненных работ)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7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Определяется после рассмотрения заявок на включение дворовых территорий в муниципальную программу</w:t>
            </w:r>
          </w:p>
        </w:tc>
      </w:tr>
      <w:tr w:rsidR="00770E77" w:rsidRPr="00770E77" w:rsidTr="00770E77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70E77" w:rsidRPr="00770E77" w:rsidRDefault="00770E77" w:rsidP="007902AB">
      <w:pPr>
        <w:rPr>
          <w:rFonts w:ascii="Times New Roman" w:hAnsi="Times New Roman" w:cs="Times New Roman"/>
          <w:szCs w:val="28"/>
        </w:rPr>
      </w:pPr>
    </w:p>
    <w:p w:rsidR="00770E77" w:rsidRPr="00352340" w:rsidRDefault="00770E77" w:rsidP="007902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4. Раздел 1.1. Приложения №1 к муниципальной программе  изложить в следующей редакции: </w:t>
      </w:r>
    </w:p>
    <w:p w:rsidR="00770E77" w:rsidRPr="00352340" w:rsidRDefault="00770E77" w:rsidP="007902A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«1.1. Адресный перечень дворовых территорий  МКД, нуждающихся в благоустройстве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91"/>
        <w:gridCol w:w="1269"/>
        <w:gridCol w:w="852"/>
        <w:gridCol w:w="1419"/>
        <w:gridCol w:w="1560"/>
        <w:gridCol w:w="1277"/>
        <w:gridCol w:w="992"/>
      </w:tblGrid>
      <w:tr w:rsidR="00770E77" w:rsidRPr="00770E77" w:rsidTr="00770E77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Пло-щадь дворо-вой территории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(м2)*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Объем финансирования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(руб)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Ожидае-мый ре-зультат</w:t>
            </w:r>
          </w:p>
        </w:tc>
      </w:tr>
      <w:tr w:rsidR="00770E77" w:rsidRPr="00770E77" w:rsidTr="00770E77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Областной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Студенческая, д.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Дзержинского. д. 10, д.10 «а»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1533,5324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1443,67068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75,98267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13,87905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Пушкинская, д. 27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Пушкинская, д. 4, д. 4 «а», д. 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Пушкинская, д. 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пр. Ленина, д. 6 «а»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пр. Ленина, д. 19, д.21, д.25, д.27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1760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2095,51603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2050,68715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20,71401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24,11487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 xml:space="preserve">рп. Локоть, пр. Ленина, д. 69, д.71, д.73,  д.77, д. 79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6900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Пушкинская, д. 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Маркова д. 148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Липовая аллея, д. 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1692,21070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1665,52029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16,82344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9,86697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Транспортная, д. 64, д.66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 xml:space="preserve">рп. Локоть, ул. </w:t>
            </w: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Северная, д. 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1230,</w:t>
            </w: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27668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1180,81672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31,92143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17,53853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 xml:space="preserve">рп. Локоть, ул.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Победы, д. 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1213,05459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975,06690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231,32827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6,65942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Победы, д.69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Механизаторов, д. 33, пер. Транспортный, д. 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Дзержинского, д. 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750,7408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715,46635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19,34145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17,53853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ул.Дзержинского, д.11, д.12, д.13, д.14, д.15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3764,59438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3556,06249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187,16118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21,27071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 ул. Дзержинского, д. 4, д.5, д.6, д.8, д.9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3014,77609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2898,71157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78,36187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37,70265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 ул. Дзержинского, д. 3 «а», ул. Маяковского, д. 1, д.3, д.3 «а»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3756,52104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3678,33460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37,15490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41,03154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 ул. Вали Котик, д. 23, д.25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1608,49966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1544,99698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41,76644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21,73624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 ул. Вали Котик, д. 7, д.9, д.11, д.13, д.15, д.17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 ул. Вали Котик, д. 1, д.3, д.5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2143,79374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2102,70581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21,23945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19,84848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 xml:space="preserve">рп. Локоть, пр. Ленина, д. 53, д.55, д.57, д.59, </w:t>
            </w: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д.61, д.63, д.65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2880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пр. Ленина, д. 43, д.45, д.47, д.49, д.49 «а», д.51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4701,13443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4384,31227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260,77122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56,05094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пр. Ленина, д.33, д.35, д.37, д.39, д.41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1860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5610,65118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5539,06043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56,08514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15,64064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 .Локоть, ул.Маркова, д.86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0E77" w:rsidRPr="00770E77" w:rsidRDefault="00770E77" w:rsidP="007902AB">
      <w:pPr>
        <w:jc w:val="both"/>
        <w:rPr>
          <w:rFonts w:ascii="Times New Roman" w:hAnsi="Times New Roman" w:cs="Times New Roman"/>
          <w:sz w:val="24"/>
        </w:rPr>
      </w:pPr>
    </w:p>
    <w:p w:rsidR="00770E77" w:rsidRPr="00352340" w:rsidRDefault="00770E77" w:rsidP="00790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5. Раздел 1.2. Приложения №1 к муниципальной программе  изложить в следующей редакции: </w:t>
      </w:r>
    </w:p>
    <w:p w:rsidR="00770E77" w:rsidRPr="00352340" w:rsidRDefault="00770E77" w:rsidP="007902AB">
      <w:pPr>
        <w:ind w:left="1095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«1.2. Адресный перечень  общественных территорий,</w:t>
      </w:r>
      <w:r w:rsidR="007902AB" w:rsidRPr="00352340">
        <w:rPr>
          <w:rFonts w:ascii="Times New Roman" w:hAnsi="Times New Roman" w:cs="Times New Roman"/>
          <w:sz w:val="28"/>
          <w:szCs w:val="28"/>
        </w:rPr>
        <w:t xml:space="preserve"> </w:t>
      </w:r>
      <w:r w:rsidRPr="00352340">
        <w:rPr>
          <w:rFonts w:ascii="Times New Roman" w:hAnsi="Times New Roman" w:cs="Times New Roman"/>
          <w:sz w:val="28"/>
          <w:szCs w:val="28"/>
        </w:rPr>
        <w:t>нуждающихся в благоустройстве</w:t>
      </w:r>
      <w:r w:rsidRPr="00352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6"/>
        <w:gridCol w:w="1040"/>
        <w:gridCol w:w="1228"/>
        <w:gridCol w:w="1418"/>
        <w:gridCol w:w="1419"/>
        <w:gridCol w:w="992"/>
        <w:gridCol w:w="1277"/>
      </w:tblGrid>
      <w:tr w:rsidR="00770E77" w:rsidRPr="00770E77" w:rsidTr="00770E77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Площадь террито-рии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(м2)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Объем финансирования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(руб)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770E77" w:rsidRPr="00770E77" w:rsidTr="00770E77">
        <w:trPr>
          <w:trHeight w:val="671"/>
        </w:trPr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 xml:space="preserve">Местный 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Внебюджетные средства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61050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7826,31240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7544,46897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281,84343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Пляж озера «Октябрьское»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 рамках программ (проектов) инициативного бюджетирования муниципальных образований Брянской области</w:t>
            </w: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Воинское захоронение (братская могила)1943г. рп Локоть  (ул. Новый Свет)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 xml:space="preserve">Территория, прилегающая к </w:t>
            </w: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Локотскому дому культуры им. А.П. Менякина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1155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Сквер Мира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1005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Сквер памяти ликвидаторов катастрофы на Чернобыльской АЭС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1651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 xml:space="preserve">Благоустройство общественной территории, расположенной по адресу: Брянская область, Брасовский район, рп Локоть, пр-т Ленина (у детского игрового комплекса «Шхуна»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1205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Благоустройство площади им. В.И. Ленина в рп Локоть Брасовского района Брянской области.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940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0E77" w:rsidRPr="00352340" w:rsidRDefault="00770E77" w:rsidP="00790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E77" w:rsidRPr="00352340" w:rsidRDefault="00770E77" w:rsidP="00790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6.  Раздел 1.4. Приложения №1 к муниципальной программе  изложить в следующей редакции: </w:t>
      </w:r>
    </w:p>
    <w:p w:rsidR="00770E77" w:rsidRPr="00352340" w:rsidRDefault="00770E77" w:rsidP="007902AB">
      <w:pPr>
        <w:ind w:left="1095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>«1.4. Адресный перечень  дворовых территорий МКД,</w:t>
      </w:r>
      <w:r w:rsidR="007902AB" w:rsidRPr="00352340">
        <w:rPr>
          <w:rFonts w:ascii="Times New Roman" w:hAnsi="Times New Roman" w:cs="Times New Roman"/>
          <w:sz w:val="28"/>
          <w:szCs w:val="28"/>
        </w:rPr>
        <w:t xml:space="preserve"> </w:t>
      </w:r>
      <w:r w:rsidRPr="00352340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203"/>
        <w:gridCol w:w="984"/>
        <w:gridCol w:w="851"/>
        <w:gridCol w:w="1560"/>
        <w:gridCol w:w="1418"/>
        <w:gridCol w:w="1419"/>
        <w:gridCol w:w="1134"/>
      </w:tblGrid>
      <w:tr w:rsidR="00770E77" w:rsidRPr="00770E77" w:rsidTr="00770E77">
        <w:trPr>
          <w:trHeight w:val="4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Пло-щадь дворо-</w:t>
            </w: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вой территории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(м2)*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Объем финансирования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Ожидае-мый ре-зультат</w:t>
            </w:r>
          </w:p>
        </w:tc>
      </w:tr>
      <w:tr w:rsidR="00770E77" w:rsidRPr="00770E77" w:rsidTr="00770E77">
        <w:trPr>
          <w:trHeight w:val="41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Областной</w:t>
            </w:r>
          </w:p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15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в 2018 году</w:t>
            </w:r>
          </w:p>
        </w:tc>
      </w:tr>
      <w:tr w:rsidR="00770E77" w:rsidRPr="00770E77" w:rsidTr="00770E77">
        <w:trPr>
          <w:trHeight w:val="5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Дзержинского, д.11, д.12, д.13, д.14, д.15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3764,59438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3556,06249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187,16118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21,37071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Дзержинского, д. 10, д.10 «а»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1533,5324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1443,67068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75,98267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13,87905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105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 2019 году</w:t>
            </w: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 2020 году</w:t>
            </w: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Северная, д.2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1230,27668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1180,81672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31,92143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17,53853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Дзержинского, д.16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750,27408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715,46635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19,34145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15,46628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9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ул.Вали Котика,  д.23,д.25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1608,49966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1544,99698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41,76644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21,73624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ул.Дзержинского, д.4, д. 5, д. 6, д. 7, д. 8, д.9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3014,77609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2898,71157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78,36187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37,70265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1045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 2021 году</w:t>
            </w: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 xml:space="preserve"> ул. Дзержинского, д.3 «а», ул. Маяковского, д. 1, д. 3, д. 3 «а»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3756,52104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3678,33460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37,15490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41,03154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 xml:space="preserve">пр. Ленина, д.19, </w:t>
            </w:r>
            <w:r w:rsidRPr="00770E77">
              <w:rPr>
                <w:rFonts w:ascii="Times New Roman" w:hAnsi="Times New Roman" w:cs="Times New Roman"/>
                <w:sz w:val="24"/>
              </w:rPr>
              <w:lastRenderedPageBreak/>
              <w:t>д.21, д.25, д.27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2095,51603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2050,68715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20,71401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24,11487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 2022 году</w:t>
            </w: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пр. Ленина, д.33, д.35, д.37,д.39, д.41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5610,65118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5539,06043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56,08514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15,64064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 2023 году</w:t>
            </w: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Вали Котика, д.1, д.3, д.5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2143,79374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2102,70581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21,23945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19,84848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Липовая аллея, д.48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1692,21070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1665,52029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16,82344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9,86697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ул. Победы, д.40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1213,05459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975,06690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231,32827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6,65942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 2024 году</w:t>
            </w: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пр.Ленина, д.43, д.45 ,д.47, д.49, д.49 «а», д.51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4701,13443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4384,31227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260,77122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56,05094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E77" w:rsidRPr="00770E77" w:rsidTr="00770E77">
        <w:trPr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В 2025 году</w:t>
            </w:r>
          </w:p>
        </w:tc>
      </w:tr>
      <w:tr w:rsidR="00770E77" w:rsidRPr="00770E77" w:rsidTr="00770E77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  <w:r w:rsidRPr="00770E77">
              <w:rPr>
                <w:rFonts w:ascii="Times New Roman" w:hAnsi="Times New Roman" w:cs="Times New Roman"/>
                <w:sz w:val="24"/>
              </w:rPr>
              <w:t>рп. Локоть, пр. Ленина, д.53, д.55, д.57, д.59, д.61, д.63. д.65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7" w:rsidRPr="00770E77" w:rsidRDefault="00770E77" w:rsidP="00770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0E77" w:rsidRPr="00770E77" w:rsidRDefault="00770E77" w:rsidP="007902AB">
      <w:pPr>
        <w:jc w:val="both"/>
        <w:rPr>
          <w:rFonts w:ascii="Times New Roman" w:hAnsi="Times New Roman" w:cs="Times New Roman"/>
          <w:szCs w:val="28"/>
        </w:rPr>
      </w:pPr>
    </w:p>
    <w:p w:rsidR="00770E77" w:rsidRPr="00352340" w:rsidRDefault="00770E77" w:rsidP="00770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40">
        <w:rPr>
          <w:rFonts w:ascii="Times New Roman" w:hAnsi="Times New Roman" w:cs="Times New Roman"/>
          <w:sz w:val="28"/>
          <w:szCs w:val="28"/>
        </w:rPr>
        <w:t xml:space="preserve">7.  Приложение № 2 к муниципальной программе «Формирование современной городской среды на территории муниципального образования «Локотское городское поселение Брасовского муниципального района Брянской области»  на 2018-2030 годы изложить в следующей редакции:  </w:t>
      </w:r>
    </w:p>
    <w:p w:rsidR="007902AB" w:rsidRDefault="007902AB" w:rsidP="00770E77">
      <w:pPr>
        <w:ind w:firstLine="708"/>
        <w:jc w:val="both"/>
        <w:rPr>
          <w:rFonts w:ascii="Times New Roman" w:hAnsi="Times New Roman" w:cs="Times New Roman"/>
          <w:szCs w:val="28"/>
        </w:rPr>
      </w:pPr>
    </w:p>
    <w:p w:rsidR="00770E77" w:rsidRPr="007902AB" w:rsidRDefault="007902AB" w:rsidP="007902AB">
      <w:pPr>
        <w:rPr>
          <w:rFonts w:ascii="Times New Roman" w:hAnsi="Times New Roman" w:cs="Times New Roman"/>
          <w:szCs w:val="28"/>
        </w:rPr>
        <w:sectPr w:rsidR="00770E77" w:rsidRPr="007902AB" w:rsidSect="00770E77">
          <w:footerReference w:type="default" r:id="rId12"/>
          <w:pgSz w:w="11906" w:h="16838"/>
          <w:pgMar w:top="426" w:right="849" w:bottom="426" w:left="1560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Cs w:val="28"/>
        </w:rPr>
        <w:t xml:space="preserve">  </w:t>
      </w:r>
    </w:p>
    <w:p w:rsidR="00770E77" w:rsidRPr="00352340" w:rsidRDefault="007902AB" w:rsidP="0079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4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70E77" w:rsidRPr="0035234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70E77" w:rsidRPr="00352340" w:rsidRDefault="00770E77" w:rsidP="00790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340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</w:t>
      </w:r>
    </w:p>
    <w:p w:rsidR="00770E77" w:rsidRPr="00352340" w:rsidRDefault="00770E77" w:rsidP="007902AB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340">
        <w:rPr>
          <w:rFonts w:ascii="Times New Roman" w:hAnsi="Times New Roman" w:cs="Times New Roman"/>
          <w:sz w:val="24"/>
          <w:szCs w:val="24"/>
        </w:rPr>
        <w:t>городской среды на территории муниципального образования</w:t>
      </w:r>
    </w:p>
    <w:p w:rsidR="00770E77" w:rsidRPr="00352340" w:rsidRDefault="00770E77" w:rsidP="007902AB">
      <w:pPr>
        <w:tabs>
          <w:tab w:val="left" w:pos="5445"/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340">
        <w:rPr>
          <w:rFonts w:ascii="Times New Roman" w:hAnsi="Times New Roman" w:cs="Times New Roman"/>
          <w:sz w:val="24"/>
          <w:szCs w:val="24"/>
        </w:rPr>
        <w:t xml:space="preserve">«Локотское городское поселение Брасовского </w:t>
      </w:r>
    </w:p>
    <w:p w:rsidR="00770E77" w:rsidRPr="00352340" w:rsidRDefault="00770E77" w:rsidP="007902AB">
      <w:pPr>
        <w:tabs>
          <w:tab w:val="left" w:pos="5445"/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340">
        <w:rPr>
          <w:rFonts w:ascii="Times New Roman" w:hAnsi="Times New Roman" w:cs="Times New Roman"/>
          <w:sz w:val="24"/>
          <w:szCs w:val="24"/>
        </w:rPr>
        <w:t>муниципального района Брянской области» на 2018-2030 годы»</w:t>
      </w:r>
    </w:p>
    <w:p w:rsidR="00770E77" w:rsidRPr="00352340" w:rsidRDefault="00770E77" w:rsidP="007902AB">
      <w:pPr>
        <w:suppressAutoHyphens/>
        <w:autoSpaceDN w:val="0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70E77" w:rsidRPr="00352340" w:rsidRDefault="00770E77" w:rsidP="007902AB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5234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«ПЛАН</w:t>
      </w:r>
    </w:p>
    <w:p w:rsidR="00770E77" w:rsidRPr="00352340" w:rsidRDefault="00770E77" w:rsidP="007902AB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5234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реализации муниципальной программы </w:t>
      </w:r>
    </w:p>
    <w:p w:rsidR="00770E77" w:rsidRPr="00352340" w:rsidRDefault="00770E77" w:rsidP="007902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523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«Формирование современной городской среды на территории муниципального образования </w:t>
      </w:r>
    </w:p>
    <w:p w:rsidR="00770E77" w:rsidRPr="00352340" w:rsidRDefault="00770E77" w:rsidP="007902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52340">
        <w:rPr>
          <w:rFonts w:ascii="Times New Roman" w:eastAsia="Calibri" w:hAnsi="Times New Roman" w:cs="Times New Roman"/>
          <w:sz w:val="28"/>
          <w:szCs w:val="28"/>
          <w:lang w:eastAsia="zh-CN"/>
        </w:rPr>
        <w:t>«Локотское городское поселение Брасовского муниципального района Брянской области»  на 2018-2030 годы»</w:t>
      </w:r>
    </w:p>
    <w:p w:rsidR="00770E77" w:rsidRPr="00770E77" w:rsidRDefault="00770E77" w:rsidP="00770E77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lang w:eastAsia="zh-CN"/>
        </w:rPr>
      </w:pPr>
    </w:p>
    <w:tbl>
      <w:tblPr>
        <w:tblW w:w="15735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243"/>
        <w:gridCol w:w="2292"/>
        <w:gridCol w:w="1985"/>
        <w:gridCol w:w="992"/>
        <w:gridCol w:w="1134"/>
        <w:gridCol w:w="685"/>
        <w:gridCol w:w="1276"/>
        <w:gridCol w:w="1275"/>
        <w:gridCol w:w="1418"/>
        <w:gridCol w:w="1725"/>
      </w:tblGrid>
      <w:tr w:rsidR="00770E77" w:rsidRPr="00770E77" w:rsidTr="00770E77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№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п/п</w:t>
            </w:r>
          </w:p>
        </w:tc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Наименование 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основного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Ответственный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исполнитель,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соисполнители</w:t>
            </w:r>
          </w:p>
        </w:tc>
        <w:tc>
          <w:tcPr>
            <w:tcW w:w="47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Ожидаемые непосредственные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</w:t>
            </w: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  </w:t>
            </w: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результаты</w:t>
            </w:r>
          </w:p>
        </w:tc>
        <w:tc>
          <w:tcPr>
            <w:tcW w:w="5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70E77" w:rsidRPr="00770E77" w:rsidRDefault="00770E77" w:rsidP="00770E77">
            <w:pPr>
              <w:tabs>
                <w:tab w:val="left" w:pos="4245"/>
              </w:tabs>
              <w:suppressAutoHyphens/>
              <w:autoSpaceDN w:val="0"/>
              <w:ind w:right="624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Объемы финансирования,                       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тыс. руб.,  в т.ч.</w:t>
            </w:r>
          </w:p>
        </w:tc>
      </w:tr>
      <w:tr w:rsidR="00770E77" w:rsidRPr="00770E77" w:rsidTr="00770E77">
        <w:trPr>
          <w:trHeight w:val="49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ind w:left="-6966" w:right="6622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Ед.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изм.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Значение (по годам реализации     мероприятия)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по годам,</w:t>
            </w:r>
          </w:p>
          <w:p w:rsidR="00770E77" w:rsidRPr="00770E77" w:rsidRDefault="00770E77" w:rsidP="00770E77">
            <w:pPr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Област-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ной 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Внебюд-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жетные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средства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11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Основное ме-роприятие «Благо-устройство дворовых территорий Локотского городского поселения Брасовского муниципального района Брянской области»</w:t>
            </w:r>
          </w:p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жилищно-коммунального хозяйства администрации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263, 14385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6603,82651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171,39118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92,44370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65,14641</w:t>
            </w:r>
          </w:p>
        </w:tc>
      </w:tr>
      <w:tr w:rsidR="00770E77" w:rsidRPr="00770E77" w:rsidTr="00770E77">
        <w:trPr>
          <w:trHeight w:val="28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5049,05903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4743,29300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269,39116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36,37487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2024</w:t>
            </w: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4701,13443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4384,31227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260,77122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56,05094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121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70E77" w:rsidRPr="00770E77" w:rsidTr="00770E77">
        <w:trPr>
          <w:trHeight w:val="771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70E77" w:rsidRPr="00770E77" w:rsidTr="00770E77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lastRenderedPageBreak/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11</w:t>
            </w:r>
          </w:p>
        </w:tc>
      </w:tr>
      <w:tr w:rsidR="00770E77" w:rsidRPr="00770E77" w:rsidTr="00770E77">
        <w:trPr>
          <w:trHeight w:val="1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жилищно-коммунального хозяйства  администрации района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Количество благоустроенных дворовых территорий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770E77" w:rsidRPr="00770E77" w:rsidTr="00770E77">
        <w:trPr>
          <w:trHeight w:val="1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1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6603,82651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171,39118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92,44370</w:t>
            </w:r>
          </w:p>
        </w:tc>
      </w:tr>
      <w:tr w:rsidR="00770E77" w:rsidRPr="00770E77" w:rsidTr="00770E77">
        <w:trPr>
          <w:trHeight w:val="1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65,14641</w:t>
            </w:r>
          </w:p>
        </w:tc>
      </w:tr>
      <w:tr w:rsidR="00770E77" w:rsidRPr="00770E77" w:rsidTr="00770E77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770E77" w:rsidRPr="00770E77" w:rsidTr="00770E77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5049,05903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4743,29300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269,39116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36,37487</w:t>
            </w:r>
          </w:p>
        </w:tc>
      </w:tr>
      <w:tr w:rsidR="00770E77" w:rsidRPr="00770E77" w:rsidTr="00770E77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4701,13443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4384,31227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260,77122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56,05094</w:t>
            </w:r>
          </w:p>
        </w:tc>
      </w:tr>
      <w:tr w:rsidR="00770E77" w:rsidRPr="00770E77" w:rsidTr="00770E77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</w:t>
            </w: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0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Основное мероприятие «Благоустройство наиболее посещаемой муниципальной территории»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жилищно-коммунального хозяйства  администрации района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4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Благоустройство муниципальных территорий общего </w:t>
            </w: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пользования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</w:t>
            </w: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архитектуры, транспорта и ЖКХ администрации района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70E77" w:rsidRPr="00770E77" w:rsidRDefault="00770E77" w:rsidP="00770E7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Площадь благоустроенных муниципальных </w:t>
            </w: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территорий общего пользования </w:t>
            </w:r>
          </w:p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70E77" w:rsidRPr="00770E77" w:rsidTr="00770E77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2025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2026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2027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17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70E77" w:rsidRPr="00770E77" w:rsidTr="00770E77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10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12</w:t>
            </w:r>
          </w:p>
        </w:tc>
      </w:tr>
      <w:tr w:rsidR="00770E77" w:rsidRPr="00770E77" w:rsidTr="00770E77">
        <w:trPr>
          <w:trHeight w:val="343"/>
        </w:trPr>
        <w:tc>
          <w:tcPr>
            <w:tcW w:w="8222" w:type="dxa"/>
            <w:gridSpan w:val="5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Итого по программе: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770E77" w:rsidRPr="00770E77" w:rsidTr="00770E77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171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6603,82651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6339,99163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171,39118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92,44370</w:t>
            </w:r>
          </w:p>
        </w:tc>
      </w:tr>
      <w:tr w:rsidR="00770E77" w:rsidRPr="00770E77" w:rsidTr="00770E77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65,14641</w:t>
            </w:r>
          </w:p>
        </w:tc>
      </w:tr>
      <w:tr w:rsidR="00770E77" w:rsidRPr="00770E77" w:rsidTr="00770E77">
        <w:trPr>
          <w:trHeight w:val="22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770E77" w:rsidRPr="00770E77" w:rsidTr="00770E77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5049,05903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4743,29300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269,39116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36,37487</w:t>
            </w:r>
          </w:p>
        </w:tc>
      </w:tr>
      <w:tr w:rsidR="00770E77" w:rsidRPr="00770E77" w:rsidTr="00770E77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4701,13443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4384,31227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260,77122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56,05094</w:t>
            </w:r>
          </w:p>
        </w:tc>
      </w:tr>
      <w:tr w:rsidR="00770E77" w:rsidRPr="00770E77" w:rsidTr="00770E77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70E77" w:rsidRPr="00770E77" w:rsidRDefault="00770E77" w:rsidP="00770E77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770E77" w:rsidRPr="00770E77" w:rsidTr="00770E77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70E77" w:rsidRPr="00770E77" w:rsidRDefault="00770E77" w:rsidP="00770E77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2030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70E77" w:rsidRPr="00770E77" w:rsidRDefault="00770E77" w:rsidP="00770E77">
            <w:pPr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70E7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</w:tbl>
    <w:p w:rsidR="00770E77" w:rsidRPr="00770E77" w:rsidRDefault="00770E77" w:rsidP="00770E77">
      <w:pPr>
        <w:rPr>
          <w:rFonts w:ascii="Times New Roman" w:hAnsi="Times New Roman" w:cs="Times New Roman"/>
          <w:sz w:val="20"/>
          <w:szCs w:val="20"/>
        </w:rPr>
      </w:pPr>
    </w:p>
    <w:p w:rsidR="00770E77" w:rsidRPr="00770E77" w:rsidRDefault="00770E77" w:rsidP="00770E77">
      <w:pPr>
        <w:ind w:firstLine="708"/>
        <w:jc w:val="both"/>
        <w:rPr>
          <w:rFonts w:ascii="Times New Roman" w:hAnsi="Times New Roman" w:cs="Times New Roman"/>
          <w:szCs w:val="28"/>
        </w:rPr>
      </w:pPr>
    </w:p>
    <w:sectPr w:rsidR="00770E77" w:rsidRPr="00770E77" w:rsidSect="003259C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7D" w:rsidRDefault="00967A7D" w:rsidP="00D2435C">
      <w:pPr>
        <w:spacing w:after="0" w:line="240" w:lineRule="auto"/>
      </w:pPr>
      <w:r>
        <w:separator/>
      </w:r>
    </w:p>
  </w:endnote>
  <w:endnote w:type="continuationSeparator" w:id="1">
    <w:p w:rsidR="00967A7D" w:rsidRDefault="00967A7D" w:rsidP="00D2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9850"/>
      <w:docPartObj>
        <w:docPartGallery w:val="Page Numbers (Bottom of Page)"/>
        <w:docPartUnique/>
      </w:docPartObj>
    </w:sdtPr>
    <w:sdtContent>
      <w:p w:rsidR="007902AB" w:rsidRDefault="004A617F">
        <w:pPr>
          <w:pStyle w:val="a7"/>
          <w:jc w:val="center"/>
        </w:pPr>
        <w:fldSimple w:instr=" PAGE   \* MERGEFORMAT ">
          <w:r w:rsidR="00FD4DBB">
            <w:rPr>
              <w:noProof/>
            </w:rPr>
            <w:t>1</w:t>
          </w:r>
        </w:fldSimple>
      </w:p>
    </w:sdtContent>
  </w:sdt>
  <w:p w:rsidR="007902AB" w:rsidRDefault="007902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77" w:rsidRDefault="004A617F">
    <w:pPr>
      <w:pStyle w:val="a7"/>
      <w:jc w:val="center"/>
    </w:pPr>
    <w:fldSimple w:instr=" PAGE   \* MERGEFORMAT ">
      <w:r w:rsidR="00FD4DBB">
        <w:rPr>
          <w:noProof/>
        </w:rPr>
        <w:t>20</w:t>
      </w:r>
    </w:fldSimple>
  </w:p>
  <w:p w:rsidR="00770E77" w:rsidRDefault="00770E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7D" w:rsidRDefault="00967A7D" w:rsidP="00D2435C">
      <w:pPr>
        <w:spacing w:after="0" w:line="240" w:lineRule="auto"/>
      </w:pPr>
      <w:r>
        <w:separator/>
      </w:r>
    </w:p>
  </w:footnote>
  <w:footnote w:type="continuationSeparator" w:id="1">
    <w:p w:rsidR="00967A7D" w:rsidRDefault="00967A7D" w:rsidP="00D2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3F4"/>
    <w:multiLevelType w:val="hybridMultilevel"/>
    <w:tmpl w:val="33A00598"/>
    <w:lvl w:ilvl="0" w:tplc="95485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55F7D"/>
    <w:multiLevelType w:val="multilevel"/>
    <w:tmpl w:val="050E6D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">
    <w:nsid w:val="19A92B6B"/>
    <w:multiLevelType w:val="multilevel"/>
    <w:tmpl w:val="19565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E62258"/>
    <w:multiLevelType w:val="hybridMultilevel"/>
    <w:tmpl w:val="FEAEE9F4"/>
    <w:lvl w:ilvl="0" w:tplc="33FCB8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F46D64"/>
    <w:multiLevelType w:val="hybridMultilevel"/>
    <w:tmpl w:val="1D0E0986"/>
    <w:lvl w:ilvl="0" w:tplc="D48C75F0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526ADC"/>
    <w:multiLevelType w:val="multilevel"/>
    <w:tmpl w:val="24705286"/>
    <w:lvl w:ilvl="0">
      <w:start w:val="5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000" w:hanging="720"/>
      </w:pPr>
    </w:lvl>
    <w:lvl w:ilvl="3">
      <w:start w:val="1"/>
      <w:numFmt w:val="decimal"/>
      <w:isLgl/>
      <w:lvlText w:val="%1.%2.%3.%4."/>
      <w:lvlJc w:val="left"/>
      <w:pPr>
        <w:ind w:left="2929" w:hanging="1080"/>
      </w:pPr>
    </w:lvl>
    <w:lvl w:ilvl="4">
      <w:start w:val="1"/>
      <w:numFmt w:val="decimal"/>
      <w:isLgl/>
      <w:lvlText w:val="%1.%2.%3.%4.%5."/>
      <w:lvlJc w:val="left"/>
      <w:pPr>
        <w:ind w:left="3498" w:hanging="1080"/>
      </w:pPr>
    </w:lvl>
    <w:lvl w:ilvl="5">
      <w:start w:val="1"/>
      <w:numFmt w:val="decimal"/>
      <w:isLgl/>
      <w:lvlText w:val="%1.%2.%3.%4.%5.%6."/>
      <w:lvlJc w:val="left"/>
      <w:pPr>
        <w:ind w:left="4427" w:hanging="1440"/>
      </w:pPr>
    </w:lvl>
    <w:lvl w:ilvl="6">
      <w:start w:val="1"/>
      <w:numFmt w:val="decimal"/>
      <w:isLgl/>
      <w:lvlText w:val="%1.%2.%3.%4.%5.%6.%7."/>
      <w:lvlJc w:val="left"/>
      <w:pPr>
        <w:ind w:left="5356" w:hanging="1800"/>
      </w:pPr>
    </w:lvl>
    <w:lvl w:ilvl="7">
      <w:start w:val="1"/>
      <w:numFmt w:val="decimal"/>
      <w:isLgl/>
      <w:lvlText w:val="%1.%2.%3.%4.%5.%6.%7.%8."/>
      <w:lvlJc w:val="left"/>
      <w:pPr>
        <w:ind w:left="5925" w:hanging="1800"/>
      </w:pPr>
    </w:lvl>
    <w:lvl w:ilvl="8">
      <w:start w:val="1"/>
      <w:numFmt w:val="decimal"/>
      <w:isLgl/>
      <w:lvlText w:val="%1.%2.%3.%4.%5.%6.%7.%8.%9."/>
      <w:lvlJc w:val="left"/>
      <w:pPr>
        <w:ind w:left="6854" w:hanging="2160"/>
      </w:pPr>
    </w:lvl>
  </w:abstractNum>
  <w:abstractNum w:abstractNumId="6">
    <w:nsid w:val="4CF93E71"/>
    <w:multiLevelType w:val="hybridMultilevel"/>
    <w:tmpl w:val="7DFCC8A4"/>
    <w:lvl w:ilvl="0" w:tplc="FD50A556">
      <w:start w:val="1"/>
      <w:numFmt w:val="russianLower"/>
      <w:lvlText w:val="%1)"/>
      <w:lvlJc w:val="left"/>
      <w:pPr>
        <w:tabs>
          <w:tab w:val="num" w:pos="358"/>
        </w:tabs>
        <w:ind w:left="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7C2E36"/>
    <w:multiLevelType w:val="hybridMultilevel"/>
    <w:tmpl w:val="A9C8F03C"/>
    <w:lvl w:ilvl="0" w:tplc="785E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930ED"/>
    <w:multiLevelType w:val="multilevel"/>
    <w:tmpl w:val="EE2A7CB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6C35718F"/>
    <w:multiLevelType w:val="multilevel"/>
    <w:tmpl w:val="3814BF18"/>
    <w:lvl w:ilvl="0">
      <w:start w:val="2"/>
      <w:numFmt w:val="upperRoman"/>
      <w:lvlText w:val="%1."/>
      <w:lvlJc w:val="left"/>
      <w:pPr>
        <w:ind w:left="862" w:hanging="720"/>
      </w:pPr>
    </w:lvl>
    <w:lvl w:ilvl="1">
      <w:start w:val="2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6326" w:hanging="1080"/>
      </w:pPr>
    </w:lvl>
    <w:lvl w:ilvl="5">
      <w:start w:val="1"/>
      <w:numFmt w:val="decimal"/>
      <w:isLgl/>
      <w:lvlText w:val="%1.%2.%3.%4.%5.%6."/>
      <w:lvlJc w:val="left"/>
      <w:pPr>
        <w:ind w:left="7962" w:hanging="1440"/>
      </w:pPr>
    </w:lvl>
    <w:lvl w:ilvl="6">
      <w:start w:val="1"/>
      <w:numFmt w:val="decimal"/>
      <w:isLgl/>
      <w:lvlText w:val="%1.%2.%3.%4.%5.%6.%7."/>
      <w:lvlJc w:val="left"/>
      <w:pPr>
        <w:ind w:left="9598" w:hanging="1800"/>
      </w:pPr>
    </w:lvl>
    <w:lvl w:ilvl="7">
      <w:start w:val="1"/>
      <w:numFmt w:val="decimal"/>
      <w:isLgl/>
      <w:lvlText w:val="%1.%2.%3.%4.%5.%6.%7.%8."/>
      <w:lvlJc w:val="left"/>
      <w:pPr>
        <w:ind w:left="10874" w:hanging="1800"/>
      </w:pPr>
    </w:lvl>
    <w:lvl w:ilvl="8">
      <w:start w:val="1"/>
      <w:numFmt w:val="decimal"/>
      <w:isLgl/>
      <w:lvlText w:val="%1.%2.%3.%4.%5.%6.%7.%8.%9."/>
      <w:lvlJc w:val="left"/>
      <w:pPr>
        <w:ind w:left="12510" w:hanging="2160"/>
      </w:pPr>
    </w:lvl>
  </w:abstractNum>
  <w:abstractNum w:abstractNumId="10">
    <w:nsid w:val="6D4C3BBE"/>
    <w:multiLevelType w:val="hybridMultilevel"/>
    <w:tmpl w:val="69A43D5C"/>
    <w:lvl w:ilvl="0" w:tplc="B4884C6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7C6C1E8E"/>
    <w:multiLevelType w:val="hybridMultilevel"/>
    <w:tmpl w:val="C3204D48"/>
    <w:lvl w:ilvl="0" w:tplc="8E665C70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8"/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2B4F"/>
    <w:rsid w:val="00052E6C"/>
    <w:rsid w:val="00092E3C"/>
    <w:rsid w:val="00135B8E"/>
    <w:rsid w:val="00155824"/>
    <w:rsid w:val="00156731"/>
    <w:rsid w:val="00175E90"/>
    <w:rsid w:val="0018726E"/>
    <w:rsid w:val="00190254"/>
    <w:rsid w:val="002D6022"/>
    <w:rsid w:val="002E2B4F"/>
    <w:rsid w:val="003259C3"/>
    <w:rsid w:val="00352340"/>
    <w:rsid w:val="00423BC0"/>
    <w:rsid w:val="0047210C"/>
    <w:rsid w:val="004A617F"/>
    <w:rsid w:val="004C1917"/>
    <w:rsid w:val="00505A9A"/>
    <w:rsid w:val="0057525F"/>
    <w:rsid w:val="005D100E"/>
    <w:rsid w:val="006045E1"/>
    <w:rsid w:val="00684198"/>
    <w:rsid w:val="00755F25"/>
    <w:rsid w:val="00770E77"/>
    <w:rsid w:val="007902AB"/>
    <w:rsid w:val="007B7FF3"/>
    <w:rsid w:val="008C0FF2"/>
    <w:rsid w:val="00943BE3"/>
    <w:rsid w:val="009603DB"/>
    <w:rsid w:val="00963A83"/>
    <w:rsid w:val="00967A7D"/>
    <w:rsid w:val="00A10EB8"/>
    <w:rsid w:val="00A43107"/>
    <w:rsid w:val="00A53110"/>
    <w:rsid w:val="00A96042"/>
    <w:rsid w:val="00B975EC"/>
    <w:rsid w:val="00BA7B79"/>
    <w:rsid w:val="00C349A2"/>
    <w:rsid w:val="00C8555C"/>
    <w:rsid w:val="00C872BF"/>
    <w:rsid w:val="00CA771A"/>
    <w:rsid w:val="00D2435C"/>
    <w:rsid w:val="00DC7DD0"/>
    <w:rsid w:val="00F84390"/>
    <w:rsid w:val="00FB69BD"/>
    <w:rsid w:val="00FD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C3"/>
  </w:style>
  <w:style w:type="paragraph" w:styleId="1">
    <w:name w:val="heading 1"/>
    <w:basedOn w:val="a"/>
    <w:next w:val="a"/>
    <w:link w:val="10"/>
    <w:qFormat/>
    <w:rsid w:val="00770E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770E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770E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E7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770E7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770E7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nhideWhenUsed/>
    <w:rsid w:val="002E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E2B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35C"/>
  </w:style>
  <w:style w:type="paragraph" w:styleId="a7">
    <w:name w:val="footer"/>
    <w:basedOn w:val="a"/>
    <w:link w:val="a8"/>
    <w:uiPriority w:val="99"/>
    <w:unhideWhenUsed/>
    <w:rsid w:val="00D2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35C"/>
  </w:style>
  <w:style w:type="paragraph" w:styleId="a9">
    <w:name w:val="Normal (Web)"/>
    <w:basedOn w:val="a"/>
    <w:uiPriority w:val="99"/>
    <w:unhideWhenUsed/>
    <w:rsid w:val="0009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092E3C"/>
    <w:rPr>
      <w:color w:val="0563C1"/>
      <w:u w:val="single"/>
    </w:rPr>
  </w:style>
  <w:style w:type="paragraph" w:customStyle="1" w:styleId="ConsPlusNormal">
    <w:name w:val="ConsPlusNormal"/>
    <w:link w:val="ConsPlusNormal0"/>
    <w:rsid w:val="00BA7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7B79"/>
    <w:rPr>
      <w:rFonts w:ascii="Arial" w:eastAsia="Times New Roman" w:hAnsi="Arial" w:cs="Arial"/>
      <w:sz w:val="20"/>
      <w:szCs w:val="20"/>
    </w:rPr>
  </w:style>
  <w:style w:type="paragraph" w:styleId="ab">
    <w:name w:val="List Paragraph"/>
    <w:aliases w:val="Абзац списка11,ПАРАГРАФ"/>
    <w:basedOn w:val="a"/>
    <w:uiPriority w:val="34"/>
    <w:qFormat/>
    <w:rsid w:val="00BA7B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A7B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rsid w:val="00770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770E7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70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770E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70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theader2cols">
    <w:name w:val="contentheader2cols"/>
    <w:basedOn w:val="a"/>
    <w:rsid w:val="00770E77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consplusnormal1">
    <w:name w:val="consplusnormal"/>
    <w:basedOn w:val="a"/>
    <w:uiPriority w:val="99"/>
    <w:rsid w:val="00770E77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Nonformat">
    <w:name w:val="ConsNonformat"/>
    <w:rsid w:val="00770E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770E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">
    <w:name w:val="Основной текст_"/>
    <w:link w:val="11"/>
    <w:locked/>
    <w:rsid w:val="00770E77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70E77"/>
    <w:pPr>
      <w:widowControl w:val="0"/>
      <w:shd w:val="clear" w:color="auto" w:fill="FFFFFF"/>
      <w:spacing w:after="0" w:line="336" w:lineRule="exact"/>
      <w:ind w:hanging="360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zvestiaur.ru/search/index.php?tags=%D0%BF%D0%BE%D1%81%D1%82%D0%B0%D0%BD%D0%BE%D0%B2%D0%BB%D0%B5%D0%BD%D0%B8%D1%8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zvestiaur.ru/search/index.php?tags=%D0%BF%D0%BE%D1%81%D1%82%D0%B0%D0%BD%D0%BE%D0%B2%D0%BB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vestiaur.ru/search/index.php?tags=%D0%BF%D0%BE%D1%81%D1%82%D0%B0%D0%BD%D0%BE%D0%B2%D0%BB%D0%B5%D0%BD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FIAS</cp:lastModifiedBy>
  <cp:revision>15</cp:revision>
  <cp:lastPrinted>2024-11-19T09:25:00Z</cp:lastPrinted>
  <dcterms:created xsi:type="dcterms:W3CDTF">2024-09-10T12:08:00Z</dcterms:created>
  <dcterms:modified xsi:type="dcterms:W3CDTF">2024-12-27T06:32:00Z</dcterms:modified>
</cp:coreProperties>
</file>