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E6" w:rsidRDefault="00E30AE6" w:rsidP="00E30AE6"/>
    <w:p w:rsidR="00E30AE6" w:rsidRDefault="00E30AE6" w:rsidP="00E30AE6">
      <w:r w:rsidRPr="007A4FEF">
        <w:rPr>
          <w:noProof/>
        </w:rPr>
        <w:drawing>
          <wp:anchor distT="0" distB="0" distL="114300" distR="114300" simplePos="0" relativeHeight="251661312" behindDoc="1" locked="0" layoutInCell="0" allowOverlap="0">
            <wp:simplePos x="0" y="0"/>
            <wp:positionH relativeFrom="column">
              <wp:posOffset>2441240</wp:posOffset>
            </wp:positionH>
            <wp:positionV relativeFrom="paragraph">
              <wp:posOffset>-159073</wp:posOffset>
            </wp:positionV>
            <wp:extent cx="688316" cy="802256"/>
            <wp:effectExtent l="19050" t="0" r="0" b="0"/>
            <wp:wrapThrough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AE6" w:rsidRDefault="00E30AE6" w:rsidP="00E30AE6">
      <w:pPr>
        <w:jc w:val="center"/>
        <w:rPr>
          <w:b/>
        </w:rPr>
      </w:pPr>
    </w:p>
    <w:p w:rsidR="00E30AE6" w:rsidRPr="00A82D01" w:rsidRDefault="00E30AE6" w:rsidP="00E30AE6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           БРАСОВСКОГО РАЙОНА</w:t>
      </w:r>
    </w:p>
    <w:p w:rsidR="00E30AE6" w:rsidRDefault="00E30AE6" w:rsidP="00E30AE6">
      <w:pPr>
        <w:jc w:val="both"/>
        <w:rPr>
          <w:b/>
          <w:sz w:val="32"/>
        </w:rPr>
      </w:pPr>
      <w:r>
        <w:rPr>
          <w:b/>
          <w:sz w:val="32"/>
        </w:rPr>
        <w:tab/>
        <w:t xml:space="preserve">              БРЯНСКАЯ   ОБЛАСТЬ</w:t>
      </w:r>
    </w:p>
    <w:p w:rsidR="00E30AE6" w:rsidRDefault="00706192" w:rsidP="00E30AE6">
      <w:pPr>
        <w:rPr>
          <w:sz w:val="18"/>
        </w:rPr>
      </w:pPr>
      <w:r w:rsidRPr="00706192">
        <w:rPr>
          <w:noProof/>
        </w:rPr>
        <w:pict>
          <v:line id="Line 2" o:spid="_x0000_s1026" style="position:absolute;z-index:251658240;visibility:visible" from="-27pt,4.9pt" to="484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" strokeweight="4.5pt">
            <v:stroke linestyle="thickThin"/>
          </v:line>
        </w:pict>
      </w:r>
    </w:p>
    <w:p w:rsidR="00E30AE6" w:rsidRDefault="00E30AE6" w:rsidP="00E30AE6">
      <w:pPr>
        <w:jc w:val="center"/>
        <w:rPr>
          <w:b/>
        </w:rPr>
      </w:pPr>
    </w:p>
    <w:p w:rsidR="00E30AE6" w:rsidRDefault="00E30AE6" w:rsidP="00E30AE6">
      <w:pPr>
        <w:rPr>
          <w:b/>
        </w:rPr>
      </w:pPr>
      <w:r>
        <w:rPr>
          <w:b/>
        </w:rPr>
        <w:t xml:space="preserve">                                                  РАСПОРЯЖЕНИЕ</w:t>
      </w:r>
    </w:p>
    <w:p w:rsidR="001F29C7" w:rsidRDefault="001F29C7" w:rsidP="00E30AE6">
      <w:pPr>
        <w:rPr>
          <w:b/>
        </w:rPr>
      </w:pPr>
    </w:p>
    <w:p w:rsidR="00E30AE6" w:rsidRDefault="00E30AE6" w:rsidP="00E30AE6">
      <w:pPr>
        <w:tabs>
          <w:tab w:val="left" w:pos="255"/>
        </w:tabs>
      </w:pPr>
      <w:r w:rsidRPr="00BB087A">
        <w:rPr>
          <w:szCs w:val="28"/>
        </w:rPr>
        <w:t>«</w:t>
      </w:r>
      <w:r w:rsidR="002E6B29">
        <w:rPr>
          <w:szCs w:val="28"/>
        </w:rPr>
        <w:t>03</w:t>
      </w:r>
      <w:r w:rsidRPr="00BB087A">
        <w:rPr>
          <w:szCs w:val="28"/>
        </w:rPr>
        <w:t xml:space="preserve">» </w:t>
      </w:r>
      <w:r w:rsidR="002E6B29">
        <w:rPr>
          <w:szCs w:val="28"/>
        </w:rPr>
        <w:t xml:space="preserve">апреля </w:t>
      </w:r>
      <w:r w:rsidR="00C65E16">
        <w:rPr>
          <w:szCs w:val="28"/>
        </w:rPr>
        <w:t xml:space="preserve"> </w:t>
      </w:r>
      <w:r w:rsidR="00601FE4">
        <w:rPr>
          <w:szCs w:val="28"/>
        </w:rPr>
        <w:t>2020</w:t>
      </w:r>
      <w:r>
        <w:rPr>
          <w:szCs w:val="28"/>
        </w:rPr>
        <w:t>г. №</w:t>
      </w:r>
      <w:r w:rsidR="005C537C">
        <w:rPr>
          <w:szCs w:val="28"/>
        </w:rPr>
        <w:t xml:space="preserve"> 1</w:t>
      </w:r>
      <w:r w:rsidR="002E6B29">
        <w:rPr>
          <w:szCs w:val="28"/>
        </w:rPr>
        <w:t>12</w:t>
      </w:r>
      <w:r w:rsidR="005C537C">
        <w:rPr>
          <w:szCs w:val="28"/>
        </w:rPr>
        <w:t>-р</w:t>
      </w:r>
    </w:p>
    <w:p w:rsidR="00E30AE6" w:rsidRPr="001F10C7" w:rsidRDefault="00C433AB" w:rsidP="00E30AE6">
      <w:pPr>
        <w:rPr>
          <w:sz w:val="22"/>
          <w:szCs w:val="22"/>
        </w:rPr>
      </w:pPr>
      <w:r>
        <w:rPr>
          <w:sz w:val="22"/>
          <w:szCs w:val="22"/>
        </w:rPr>
        <w:t>р</w:t>
      </w:r>
      <w:r w:rsidR="00E30AE6" w:rsidRPr="001F10C7">
        <w:rPr>
          <w:sz w:val="22"/>
          <w:szCs w:val="22"/>
        </w:rPr>
        <w:t>п. Локоть</w:t>
      </w:r>
    </w:p>
    <w:p w:rsidR="00E30AE6" w:rsidRPr="00C433AB" w:rsidRDefault="00E30AE6" w:rsidP="00E30AE6">
      <w:pPr>
        <w:rPr>
          <w:sz w:val="18"/>
          <w:szCs w:val="18"/>
        </w:rPr>
      </w:pPr>
    </w:p>
    <w:p w:rsidR="00C65E16" w:rsidRDefault="00E30AE6" w:rsidP="00C65E16">
      <w:pPr>
        <w:rPr>
          <w:szCs w:val="28"/>
        </w:rPr>
      </w:pPr>
      <w:r w:rsidRPr="00C10F83">
        <w:t xml:space="preserve">О </w:t>
      </w:r>
      <w:r w:rsidR="00C65E16">
        <w:rPr>
          <w:szCs w:val="28"/>
        </w:rPr>
        <w:t xml:space="preserve">внесении изменений в план </w:t>
      </w:r>
    </w:p>
    <w:p w:rsidR="00E30AE6" w:rsidRDefault="00C65E16" w:rsidP="00C65E16">
      <w:pPr>
        <w:rPr>
          <w:szCs w:val="28"/>
        </w:rPr>
      </w:pPr>
      <w:r>
        <w:rPr>
          <w:szCs w:val="28"/>
        </w:rPr>
        <w:t>проведения плановых проверок</w:t>
      </w:r>
    </w:p>
    <w:p w:rsidR="00C65E16" w:rsidRDefault="00C65E16" w:rsidP="00C65E16">
      <w:pPr>
        <w:rPr>
          <w:szCs w:val="28"/>
        </w:rPr>
      </w:pPr>
      <w:r>
        <w:rPr>
          <w:szCs w:val="28"/>
        </w:rPr>
        <w:t>юридических лиц и индивидуальных</w:t>
      </w:r>
    </w:p>
    <w:p w:rsidR="00C65E16" w:rsidRDefault="00C65E16" w:rsidP="00C65E16">
      <w:pPr>
        <w:rPr>
          <w:szCs w:val="28"/>
        </w:rPr>
      </w:pPr>
      <w:r>
        <w:rPr>
          <w:szCs w:val="28"/>
        </w:rPr>
        <w:t>предпринимателей администрации</w:t>
      </w:r>
    </w:p>
    <w:p w:rsidR="00C65E16" w:rsidRDefault="00C65E16" w:rsidP="00C65E16">
      <w:pPr>
        <w:rPr>
          <w:szCs w:val="28"/>
        </w:rPr>
      </w:pPr>
      <w:r>
        <w:rPr>
          <w:szCs w:val="28"/>
        </w:rPr>
        <w:t>Брасовского района на 2020 год</w:t>
      </w:r>
    </w:p>
    <w:p w:rsidR="00E41953" w:rsidRPr="00C433AB" w:rsidRDefault="00E41953" w:rsidP="00E30AE6">
      <w:pPr>
        <w:rPr>
          <w:sz w:val="16"/>
          <w:szCs w:val="16"/>
        </w:rPr>
      </w:pPr>
    </w:p>
    <w:p w:rsidR="00E30AE6" w:rsidRDefault="00D2799C" w:rsidP="008C1BBF">
      <w:pPr>
        <w:ind w:firstLine="709"/>
        <w:jc w:val="both"/>
      </w:pPr>
      <w:r>
        <w:rPr>
          <w:szCs w:val="28"/>
        </w:rPr>
        <w:t xml:space="preserve">В соответствии </w:t>
      </w:r>
      <w:r w:rsidR="00C65E16">
        <w:rPr>
          <w:szCs w:val="28"/>
        </w:rPr>
        <w:t>с подпунктом «а» пункта 7, пунктом 8 Правил подготовки государственного контроля (надзора) и органами муниципального</w:t>
      </w:r>
      <w:r w:rsidR="008C1BBF">
        <w:rPr>
          <w:szCs w:val="28"/>
        </w:rPr>
        <w:t xml:space="preserve"> </w:t>
      </w:r>
      <w:r w:rsidR="00C65E16">
        <w:t>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года №489, в связи с наступлением обстоятельств непреодолимой силы,</w:t>
      </w:r>
    </w:p>
    <w:p w:rsidR="00E41953" w:rsidRPr="00C433AB" w:rsidRDefault="00E41953" w:rsidP="00A64144">
      <w:pPr>
        <w:jc w:val="both"/>
        <w:rPr>
          <w:sz w:val="16"/>
          <w:szCs w:val="16"/>
        </w:rPr>
      </w:pPr>
    </w:p>
    <w:p w:rsidR="00E30AE6" w:rsidRDefault="00C65E16" w:rsidP="00C65E16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Исключить из плана проведения плановых проверок юридических лиц и индивидуальных предпринимателей администрации Брасовского района на 2020год:</w:t>
      </w:r>
    </w:p>
    <w:p w:rsidR="00C65E16" w:rsidRDefault="002E6B29" w:rsidP="00C65E1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ОБЩЕСТВО С ОГРАНИЧЕННОЙ ОТВЕТСТВЕННОСТЬЮ «БРЯНСКАЯ МЯСНАЯ КОМПАНИЯ»</w:t>
      </w:r>
    </w:p>
    <w:p w:rsidR="00C65E16" w:rsidRDefault="00C65E16" w:rsidP="00C65E1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ОГРН </w:t>
      </w:r>
      <w:r w:rsidR="00C433AB">
        <w:rPr>
          <w:b w:val="0"/>
          <w:sz w:val="28"/>
          <w:szCs w:val="28"/>
        </w:rPr>
        <w:t>1083252000501</w:t>
      </w:r>
      <w:r>
        <w:rPr>
          <w:b w:val="0"/>
          <w:sz w:val="28"/>
          <w:szCs w:val="28"/>
        </w:rPr>
        <w:t xml:space="preserve"> ИНН 325</w:t>
      </w:r>
      <w:r w:rsidR="00C433AB">
        <w:rPr>
          <w:b w:val="0"/>
          <w:sz w:val="28"/>
          <w:szCs w:val="28"/>
        </w:rPr>
        <w:t>2005997</w:t>
      </w:r>
    </w:p>
    <w:p w:rsidR="00C65E16" w:rsidRDefault="00C433AB" w:rsidP="00C65E1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Месяц начала и срок</w:t>
      </w:r>
      <w:r w:rsidR="00C65E16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апрель</w:t>
      </w:r>
      <w:r w:rsidR="00C65E16">
        <w:rPr>
          <w:b w:val="0"/>
          <w:sz w:val="28"/>
          <w:szCs w:val="28"/>
        </w:rPr>
        <w:t xml:space="preserve"> 2020год</w:t>
      </w:r>
    </w:p>
    <w:p w:rsidR="00675A73" w:rsidRDefault="00C65E16" w:rsidP="00C65E1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Местонахождения юридического лица: 242</w:t>
      </w:r>
      <w:r w:rsidR="00C433AB">
        <w:rPr>
          <w:b w:val="0"/>
          <w:sz w:val="28"/>
          <w:szCs w:val="28"/>
        </w:rPr>
        <w:t>221</w:t>
      </w:r>
      <w:r>
        <w:rPr>
          <w:b w:val="0"/>
          <w:sz w:val="28"/>
          <w:szCs w:val="28"/>
        </w:rPr>
        <w:t xml:space="preserve">, Брянская область, </w:t>
      </w:r>
      <w:r w:rsidR="00C433AB">
        <w:rPr>
          <w:b w:val="0"/>
          <w:sz w:val="28"/>
          <w:szCs w:val="28"/>
        </w:rPr>
        <w:t xml:space="preserve">Трубчевский </w:t>
      </w:r>
      <w:r>
        <w:rPr>
          <w:b w:val="0"/>
          <w:sz w:val="28"/>
          <w:szCs w:val="28"/>
        </w:rPr>
        <w:t xml:space="preserve"> район, </w:t>
      </w:r>
      <w:r w:rsidR="00C433AB">
        <w:rPr>
          <w:b w:val="0"/>
          <w:sz w:val="28"/>
          <w:szCs w:val="28"/>
        </w:rPr>
        <w:t>п.Прогресс, ул.Белгородская, д. 2</w:t>
      </w:r>
    </w:p>
    <w:p w:rsidR="00675A73" w:rsidRDefault="00675A73" w:rsidP="00C65E1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 проведения проверки: соблюдение земельного законодательства;</w:t>
      </w:r>
    </w:p>
    <w:p w:rsidR="00503852" w:rsidRPr="00503852" w:rsidRDefault="00E41953" w:rsidP="00503852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503852">
        <w:rPr>
          <w:b w:val="0"/>
          <w:sz w:val="28"/>
          <w:szCs w:val="28"/>
        </w:rPr>
        <w:t>Отделу</w:t>
      </w:r>
      <w:r w:rsidR="008C1BBF">
        <w:rPr>
          <w:b w:val="0"/>
          <w:sz w:val="28"/>
          <w:szCs w:val="28"/>
        </w:rPr>
        <w:t xml:space="preserve"> </w:t>
      </w:r>
      <w:r w:rsidR="00675A73" w:rsidRPr="00503852">
        <w:rPr>
          <w:b w:val="0"/>
          <w:sz w:val="28"/>
          <w:szCs w:val="28"/>
        </w:rPr>
        <w:t>управления</w:t>
      </w:r>
      <w:r w:rsidRPr="00503852">
        <w:rPr>
          <w:b w:val="0"/>
          <w:sz w:val="28"/>
          <w:szCs w:val="28"/>
        </w:rPr>
        <w:t xml:space="preserve"> муниципальным имуществом</w:t>
      </w:r>
      <w:r w:rsidR="00675A73" w:rsidRPr="00503852">
        <w:rPr>
          <w:b w:val="0"/>
          <w:sz w:val="28"/>
          <w:szCs w:val="28"/>
        </w:rPr>
        <w:t xml:space="preserve"> администрации Брасовского района:</w:t>
      </w:r>
    </w:p>
    <w:p w:rsidR="00314A0F" w:rsidRPr="00503852" w:rsidRDefault="00675A73" w:rsidP="00503852">
      <w:pPr>
        <w:pStyle w:val="a3"/>
        <w:numPr>
          <w:ilvl w:val="1"/>
          <w:numId w:val="1"/>
        </w:numPr>
        <w:ind w:left="0" w:firstLine="765"/>
        <w:jc w:val="both"/>
        <w:rPr>
          <w:b w:val="0"/>
          <w:szCs w:val="28"/>
        </w:rPr>
      </w:pPr>
      <w:r w:rsidRPr="00503852">
        <w:rPr>
          <w:b w:val="0"/>
          <w:sz w:val="28"/>
          <w:szCs w:val="28"/>
        </w:rPr>
        <w:t xml:space="preserve">Направить копию настоящего распоряжения в трехдневный срок в соответствующий орган прокуратуры </w:t>
      </w:r>
      <w:bookmarkStart w:id="0" w:name="_GoBack"/>
      <w:bookmarkEnd w:id="0"/>
      <w:r w:rsidR="00503852" w:rsidRPr="00503852">
        <w:rPr>
          <w:b w:val="0"/>
          <w:sz w:val="28"/>
          <w:szCs w:val="28"/>
        </w:rPr>
        <w:t>на бумажном носителе, с приложением плана проведения плановых проверок юридических лиц и индивидуальных предпринимателей на 2020год в электронном виде.</w:t>
      </w:r>
    </w:p>
    <w:p w:rsidR="00503852" w:rsidRPr="00503852" w:rsidRDefault="00503852" w:rsidP="00503852">
      <w:pPr>
        <w:pStyle w:val="a3"/>
        <w:ind w:firstLine="709"/>
        <w:jc w:val="both"/>
        <w:rPr>
          <w:b w:val="0"/>
          <w:sz w:val="28"/>
          <w:szCs w:val="28"/>
        </w:rPr>
      </w:pPr>
      <w:r w:rsidRPr="00503852">
        <w:rPr>
          <w:b w:val="0"/>
          <w:sz w:val="28"/>
          <w:szCs w:val="28"/>
        </w:rPr>
        <w:t>2.2. Уведомить юридическ</w:t>
      </w:r>
      <w:r w:rsidR="00C433AB">
        <w:rPr>
          <w:b w:val="0"/>
          <w:sz w:val="28"/>
          <w:szCs w:val="28"/>
        </w:rPr>
        <w:t>ое</w:t>
      </w:r>
      <w:r w:rsidRPr="00503852">
        <w:rPr>
          <w:b w:val="0"/>
          <w:sz w:val="28"/>
          <w:szCs w:val="28"/>
        </w:rPr>
        <w:t xml:space="preserve"> лиц</w:t>
      </w:r>
      <w:r w:rsidR="00C433AB">
        <w:rPr>
          <w:b w:val="0"/>
          <w:sz w:val="28"/>
          <w:szCs w:val="28"/>
        </w:rPr>
        <w:t>о</w:t>
      </w:r>
      <w:r w:rsidRPr="00503852">
        <w:rPr>
          <w:b w:val="0"/>
          <w:sz w:val="28"/>
          <w:szCs w:val="28"/>
        </w:rPr>
        <w:t>, указанн</w:t>
      </w:r>
      <w:r w:rsidR="00C433AB">
        <w:rPr>
          <w:b w:val="0"/>
          <w:sz w:val="28"/>
          <w:szCs w:val="28"/>
        </w:rPr>
        <w:t>ое</w:t>
      </w:r>
      <w:r w:rsidRPr="00503852">
        <w:rPr>
          <w:b w:val="0"/>
          <w:sz w:val="28"/>
          <w:szCs w:val="28"/>
        </w:rPr>
        <w:t xml:space="preserve"> в пункте 1 настоящего распоряжения.</w:t>
      </w:r>
    </w:p>
    <w:p w:rsidR="00503852" w:rsidRPr="00503852" w:rsidRDefault="00503852" w:rsidP="00503852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503852">
        <w:rPr>
          <w:b w:val="0"/>
          <w:sz w:val="28"/>
          <w:szCs w:val="28"/>
        </w:rPr>
        <w:t>Разместить настоящее распоряжение на сайте администрации Брасовского района в сети Интернет.</w:t>
      </w:r>
    </w:p>
    <w:p w:rsidR="00503852" w:rsidRPr="00503852" w:rsidRDefault="00503852" w:rsidP="00503852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503852">
        <w:rPr>
          <w:b w:val="0"/>
          <w:sz w:val="28"/>
          <w:szCs w:val="28"/>
        </w:rPr>
        <w:t>Контроль за исполнением настоящего распоряжения возложить на заместителя главы администрации Брасовского района Литвякова С.А.</w:t>
      </w:r>
    </w:p>
    <w:p w:rsidR="00503852" w:rsidRPr="00503852" w:rsidRDefault="00503852" w:rsidP="00503852">
      <w:pPr>
        <w:ind w:firstLine="709"/>
        <w:jc w:val="both"/>
      </w:pPr>
    </w:p>
    <w:p w:rsidR="00A04EB9" w:rsidRPr="00503852" w:rsidRDefault="004A15D0" w:rsidP="00503852">
      <w:pPr>
        <w:ind w:firstLine="709"/>
        <w:jc w:val="both"/>
      </w:pPr>
      <w:r w:rsidRPr="00503852">
        <w:t>Глава</w:t>
      </w:r>
      <w:r w:rsidR="00CA50C1" w:rsidRPr="00503852">
        <w:t xml:space="preserve"> администрации района                                       </w:t>
      </w:r>
      <w:r w:rsidRPr="00503852">
        <w:t>С.Н.</w:t>
      </w:r>
      <w:r w:rsidR="008C1BBF">
        <w:t xml:space="preserve"> </w:t>
      </w:r>
      <w:r w:rsidRPr="00503852">
        <w:t>Лавокин</w:t>
      </w:r>
    </w:p>
    <w:p w:rsidR="00261B06" w:rsidRDefault="00261B06" w:rsidP="00860E06">
      <w:pPr>
        <w:pStyle w:val="a3"/>
        <w:jc w:val="right"/>
        <w:rPr>
          <w:b w:val="0"/>
          <w:bCs w:val="0"/>
          <w:sz w:val="28"/>
          <w:szCs w:val="28"/>
        </w:rPr>
      </w:pPr>
    </w:p>
    <w:p w:rsidR="00261B06" w:rsidRDefault="00261B06" w:rsidP="00354826">
      <w:pPr>
        <w:pStyle w:val="a3"/>
        <w:jc w:val="left"/>
        <w:rPr>
          <w:b w:val="0"/>
          <w:bCs w:val="0"/>
          <w:sz w:val="28"/>
          <w:szCs w:val="28"/>
        </w:rPr>
      </w:pPr>
    </w:p>
    <w:sectPr w:rsidR="00261B06" w:rsidSect="00C433AB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C01" w:rsidRDefault="00FB0C01" w:rsidP="004A15D0">
      <w:r>
        <w:separator/>
      </w:r>
    </w:p>
  </w:endnote>
  <w:endnote w:type="continuationSeparator" w:id="1">
    <w:p w:rsidR="00FB0C01" w:rsidRDefault="00FB0C01" w:rsidP="004A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C01" w:rsidRDefault="00FB0C01" w:rsidP="004A15D0">
      <w:r>
        <w:separator/>
      </w:r>
    </w:p>
  </w:footnote>
  <w:footnote w:type="continuationSeparator" w:id="1">
    <w:p w:rsidR="00FB0C01" w:rsidRDefault="00FB0C01" w:rsidP="004A1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5D28"/>
    <w:multiLevelType w:val="multilevel"/>
    <w:tmpl w:val="FDC6619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AE6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435A"/>
    <w:rsid w:val="00064548"/>
    <w:rsid w:val="00064740"/>
    <w:rsid w:val="0006476A"/>
    <w:rsid w:val="00064ADA"/>
    <w:rsid w:val="00064D31"/>
    <w:rsid w:val="00065A98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0D9C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653"/>
    <w:rsid w:val="000F5851"/>
    <w:rsid w:val="000F5F0B"/>
    <w:rsid w:val="000F605B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8A4"/>
    <w:rsid w:val="00130BED"/>
    <w:rsid w:val="00131187"/>
    <w:rsid w:val="001316B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0E6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1C1D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5F67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368"/>
    <w:rsid w:val="00170533"/>
    <w:rsid w:val="0017055B"/>
    <w:rsid w:val="001707F9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289C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012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9C7"/>
    <w:rsid w:val="001F2A6F"/>
    <w:rsid w:val="001F3653"/>
    <w:rsid w:val="001F43C2"/>
    <w:rsid w:val="001F481B"/>
    <w:rsid w:val="001F4D6D"/>
    <w:rsid w:val="001F5CA3"/>
    <w:rsid w:val="001F5ED8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5BD"/>
    <w:rsid w:val="002065CC"/>
    <w:rsid w:val="00206A30"/>
    <w:rsid w:val="00206BF7"/>
    <w:rsid w:val="00206D50"/>
    <w:rsid w:val="002071DA"/>
    <w:rsid w:val="002074C9"/>
    <w:rsid w:val="002075FE"/>
    <w:rsid w:val="00207859"/>
    <w:rsid w:val="00207D23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C9C"/>
    <w:rsid w:val="0022032A"/>
    <w:rsid w:val="002216E2"/>
    <w:rsid w:val="00221973"/>
    <w:rsid w:val="00222010"/>
    <w:rsid w:val="002222FF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B06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D47"/>
    <w:rsid w:val="0027109E"/>
    <w:rsid w:val="0027153A"/>
    <w:rsid w:val="00271BB3"/>
    <w:rsid w:val="00271BE4"/>
    <w:rsid w:val="002722BD"/>
    <w:rsid w:val="002727E4"/>
    <w:rsid w:val="00272A96"/>
    <w:rsid w:val="00272CE2"/>
    <w:rsid w:val="002732E3"/>
    <w:rsid w:val="002737CC"/>
    <w:rsid w:val="0027479B"/>
    <w:rsid w:val="00274E80"/>
    <w:rsid w:val="0027506E"/>
    <w:rsid w:val="002754CB"/>
    <w:rsid w:val="002756FC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61C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6B29"/>
    <w:rsid w:val="002E7050"/>
    <w:rsid w:val="002E7EB6"/>
    <w:rsid w:val="002F0496"/>
    <w:rsid w:val="002F0B48"/>
    <w:rsid w:val="002F0C29"/>
    <w:rsid w:val="002F0F37"/>
    <w:rsid w:val="002F1A8D"/>
    <w:rsid w:val="002F1E76"/>
    <w:rsid w:val="002F1EF4"/>
    <w:rsid w:val="002F1F5E"/>
    <w:rsid w:val="002F205D"/>
    <w:rsid w:val="002F225C"/>
    <w:rsid w:val="002F22E8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865"/>
    <w:rsid w:val="00303F84"/>
    <w:rsid w:val="0030436E"/>
    <w:rsid w:val="00304854"/>
    <w:rsid w:val="00304D18"/>
    <w:rsid w:val="00304FA9"/>
    <w:rsid w:val="0030503A"/>
    <w:rsid w:val="003058BE"/>
    <w:rsid w:val="00305CA4"/>
    <w:rsid w:val="00305D55"/>
    <w:rsid w:val="00305D57"/>
    <w:rsid w:val="00305EF4"/>
    <w:rsid w:val="003078FB"/>
    <w:rsid w:val="00307E14"/>
    <w:rsid w:val="0031014D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A0F"/>
    <w:rsid w:val="00314DAF"/>
    <w:rsid w:val="00314E70"/>
    <w:rsid w:val="00314ED6"/>
    <w:rsid w:val="00315856"/>
    <w:rsid w:val="00315B78"/>
    <w:rsid w:val="00315B7B"/>
    <w:rsid w:val="00315CEA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0604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3DE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826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677AF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BCD"/>
    <w:rsid w:val="003A38B1"/>
    <w:rsid w:val="003A3C8B"/>
    <w:rsid w:val="003A3FBE"/>
    <w:rsid w:val="003A4866"/>
    <w:rsid w:val="003A4A06"/>
    <w:rsid w:val="003A4C41"/>
    <w:rsid w:val="003A4CCF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97E"/>
    <w:rsid w:val="0040244D"/>
    <w:rsid w:val="00402929"/>
    <w:rsid w:val="00402E76"/>
    <w:rsid w:val="004041E9"/>
    <w:rsid w:val="004041FD"/>
    <w:rsid w:val="00405326"/>
    <w:rsid w:val="00405714"/>
    <w:rsid w:val="00405AD7"/>
    <w:rsid w:val="00405E01"/>
    <w:rsid w:val="00405F6E"/>
    <w:rsid w:val="004061A0"/>
    <w:rsid w:val="0040666C"/>
    <w:rsid w:val="00406A4D"/>
    <w:rsid w:val="00406FC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B71"/>
    <w:rsid w:val="00414F52"/>
    <w:rsid w:val="00415670"/>
    <w:rsid w:val="00415D48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DAB"/>
    <w:rsid w:val="00446E4C"/>
    <w:rsid w:val="00446E83"/>
    <w:rsid w:val="00447B13"/>
    <w:rsid w:val="00447F9D"/>
    <w:rsid w:val="00450B16"/>
    <w:rsid w:val="00450C11"/>
    <w:rsid w:val="00451A20"/>
    <w:rsid w:val="00452716"/>
    <w:rsid w:val="00452ACB"/>
    <w:rsid w:val="00452B9E"/>
    <w:rsid w:val="00453B26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57EA7"/>
    <w:rsid w:val="00460191"/>
    <w:rsid w:val="00460567"/>
    <w:rsid w:val="0046087E"/>
    <w:rsid w:val="00460A92"/>
    <w:rsid w:val="004610E3"/>
    <w:rsid w:val="00462070"/>
    <w:rsid w:val="0046208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5562"/>
    <w:rsid w:val="00465D1B"/>
    <w:rsid w:val="00466325"/>
    <w:rsid w:val="004668A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902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6A88"/>
    <w:rsid w:val="0049747C"/>
    <w:rsid w:val="004979FB"/>
    <w:rsid w:val="004A021E"/>
    <w:rsid w:val="004A113D"/>
    <w:rsid w:val="004A14D1"/>
    <w:rsid w:val="004A15D0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B24"/>
    <w:rsid w:val="004F6F7B"/>
    <w:rsid w:val="004F7043"/>
    <w:rsid w:val="004F75CF"/>
    <w:rsid w:val="004F7CBC"/>
    <w:rsid w:val="004F7F5D"/>
    <w:rsid w:val="005000B8"/>
    <w:rsid w:val="0050020E"/>
    <w:rsid w:val="00500ABD"/>
    <w:rsid w:val="00501685"/>
    <w:rsid w:val="00501DFA"/>
    <w:rsid w:val="00502602"/>
    <w:rsid w:val="00502735"/>
    <w:rsid w:val="0050282C"/>
    <w:rsid w:val="00503685"/>
    <w:rsid w:val="00503852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0E5C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7C9"/>
    <w:rsid w:val="00536927"/>
    <w:rsid w:val="00536C73"/>
    <w:rsid w:val="005371A5"/>
    <w:rsid w:val="00537232"/>
    <w:rsid w:val="005373D2"/>
    <w:rsid w:val="005413EB"/>
    <w:rsid w:val="00542290"/>
    <w:rsid w:val="005422EF"/>
    <w:rsid w:val="005423A8"/>
    <w:rsid w:val="005423E5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7C4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BF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A7"/>
    <w:rsid w:val="00582515"/>
    <w:rsid w:val="005825E3"/>
    <w:rsid w:val="00582CAC"/>
    <w:rsid w:val="00583BD7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4F0B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1CC"/>
    <w:rsid w:val="005B0CB2"/>
    <w:rsid w:val="005B0E3D"/>
    <w:rsid w:val="005B1663"/>
    <w:rsid w:val="005B1F18"/>
    <w:rsid w:val="005B2F13"/>
    <w:rsid w:val="005B3900"/>
    <w:rsid w:val="005B3CDE"/>
    <w:rsid w:val="005B40B7"/>
    <w:rsid w:val="005B4711"/>
    <w:rsid w:val="005B475B"/>
    <w:rsid w:val="005B4F86"/>
    <w:rsid w:val="005B4F9D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D22"/>
    <w:rsid w:val="005C3869"/>
    <w:rsid w:val="005C3D14"/>
    <w:rsid w:val="005C3EBB"/>
    <w:rsid w:val="005C4C8D"/>
    <w:rsid w:val="005C4D84"/>
    <w:rsid w:val="005C4DBB"/>
    <w:rsid w:val="005C4DFF"/>
    <w:rsid w:val="005C4E9B"/>
    <w:rsid w:val="005C537C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119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6F83"/>
    <w:rsid w:val="005E70AD"/>
    <w:rsid w:val="005E70FD"/>
    <w:rsid w:val="005E788D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A17"/>
    <w:rsid w:val="005F6301"/>
    <w:rsid w:val="005F63E0"/>
    <w:rsid w:val="005F687E"/>
    <w:rsid w:val="005F7045"/>
    <w:rsid w:val="005F706C"/>
    <w:rsid w:val="005F7604"/>
    <w:rsid w:val="005F76E0"/>
    <w:rsid w:val="005F7748"/>
    <w:rsid w:val="005F79BB"/>
    <w:rsid w:val="005F7ACE"/>
    <w:rsid w:val="005F7D17"/>
    <w:rsid w:val="00600EDB"/>
    <w:rsid w:val="006016B1"/>
    <w:rsid w:val="00601747"/>
    <w:rsid w:val="006018B0"/>
    <w:rsid w:val="00601B4C"/>
    <w:rsid w:val="00601FE4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15AC"/>
    <w:rsid w:val="006117CD"/>
    <w:rsid w:val="00611F5A"/>
    <w:rsid w:val="006124CC"/>
    <w:rsid w:val="00612D34"/>
    <w:rsid w:val="006133C1"/>
    <w:rsid w:val="006133E0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C46"/>
    <w:rsid w:val="00634354"/>
    <w:rsid w:val="00634FDA"/>
    <w:rsid w:val="00635B23"/>
    <w:rsid w:val="00635B46"/>
    <w:rsid w:val="00636766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64BE"/>
    <w:rsid w:val="006467A5"/>
    <w:rsid w:val="006467FA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C0B"/>
    <w:rsid w:val="00671D27"/>
    <w:rsid w:val="006721DD"/>
    <w:rsid w:val="0067254F"/>
    <w:rsid w:val="00672DDB"/>
    <w:rsid w:val="006739C1"/>
    <w:rsid w:val="006740AA"/>
    <w:rsid w:val="006744EA"/>
    <w:rsid w:val="0067505F"/>
    <w:rsid w:val="00675419"/>
    <w:rsid w:val="00675A73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92D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6E7"/>
    <w:rsid w:val="0070479A"/>
    <w:rsid w:val="00704AAC"/>
    <w:rsid w:val="0070563E"/>
    <w:rsid w:val="00706192"/>
    <w:rsid w:val="007063B6"/>
    <w:rsid w:val="00706919"/>
    <w:rsid w:val="007069AD"/>
    <w:rsid w:val="0070747E"/>
    <w:rsid w:val="00710A54"/>
    <w:rsid w:val="00710A88"/>
    <w:rsid w:val="00710B3D"/>
    <w:rsid w:val="007113C5"/>
    <w:rsid w:val="00711B30"/>
    <w:rsid w:val="00711B6E"/>
    <w:rsid w:val="00711DEC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CE8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A32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41C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3E6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D5D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3B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709"/>
    <w:rsid w:val="007E1960"/>
    <w:rsid w:val="007E1B10"/>
    <w:rsid w:val="007E1F7E"/>
    <w:rsid w:val="007E1F90"/>
    <w:rsid w:val="007E20A1"/>
    <w:rsid w:val="007E2535"/>
    <w:rsid w:val="007E289E"/>
    <w:rsid w:val="007E2C7A"/>
    <w:rsid w:val="007E2E95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EC5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0E06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59D"/>
    <w:rsid w:val="00874C14"/>
    <w:rsid w:val="008751F8"/>
    <w:rsid w:val="00875B70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13C5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BBF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424E"/>
    <w:rsid w:val="008D42AF"/>
    <w:rsid w:val="008D4374"/>
    <w:rsid w:val="008D48F1"/>
    <w:rsid w:val="008D4EDB"/>
    <w:rsid w:val="008D544F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231E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103B4"/>
    <w:rsid w:val="00910447"/>
    <w:rsid w:val="00910572"/>
    <w:rsid w:val="00910D99"/>
    <w:rsid w:val="0091112D"/>
    <w:rsid w:val="009114FE"/>
    <w:rsid w:val="00911BF4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BF4"/>
    <w:rsid w:val="00922C83"/>
    <w:rsid w:val="009231F9"/>
    <w:rsid w:val="0092334B"/>
    <w:rsid w:val="0092348C"/>
    <w:rsid w:val="0092377C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D07"/>
    <w:rsid w:val="0092755A"/>
    <w:rsid w:val="00927823"/>
    <w:rsid w:val="00927C39"/>
    <w:rsid w:val="00927D97"/>
    <w:rsid w:val="00930A06"/>
    <w:rsid w:val="009317C4"/>
    <w:rsid w:val="009319CB"/>
    <w:rsid w:val="0093240B"/>
    <w:rsid w:val="00932467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6EB"/>
    <w:rsid w:val="0095151E"/>
    <w:rsid w:val="009515D1"/>
    <w:rsid w:val="0095162D"/>
    <w:rsid w:val="00951694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924"/>
    <w:rsid w:val="00956F99"/>
    <w:rsid w:val="00957112"/>
    <w:rsid w:val="00957291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312"/>
    <w:rsid w:val="009D1355"/>
    <w:rsid w:val="009D167F"/>
    <w:rsid w:val="009D1896"/>
    <w:rsid w:val="009D1A86"/>
    <w:rsid w:val="009D1D28"/>
    <w:rsid w:val="009D2366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31BB"/>
    <w:rsid w:val="00A03D53"/>
    <w:rsid w:val="00A03D6E"/>
    <w:rsid w:val="00A03F61"/>
    <w:rsid w:val="00A04743"/>
    <w:rsid w:val="00A04EB9"/>
    <w:rsid w:val="00A05F1F"/>
    <w:rsid w:val="00A06C88"/>
    <w:rsid w:val="00A06E62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144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C46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42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32BB"/>
    <w:rsid w:val="00A832C0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D2D"/>
    <w:rsid w:val="00AE6F62"/>
    <w:rsid w:val="00AE73AA"/>
    <w:rsid w:val="00AE7948"/>
    <w:rsid w:val="00AF05B5"/>
    <w:rsid w:val="00AF09EF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74B"/>
    <w:rsid w:val="00B02C70"/>
    <w:rsid w:val="00B02F71"/>
    <w:rsid w:val="00B02F8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F87"/>
    <w:rsid w:val="00B17FF1"/>
    <w:rsid w:val="00B20025"/>
    <w:rsid w:val="00B200E7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812"/>
    <w:rsid w:val="00B410BA"/>
    <w:rsid w:val="00B41B8C"/>
    <w:rsid w:val="00B41B90"/>
    <w:rsid w:val="00B42068"/>
    <w:rsid w:val="00B42901"/>
    <w:rsid w:val="00B42D12"/>
    <w:rsid w:val="00B433CD"/>
    <w:rsid w:val="00B435F2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B43"/>
    <w:rsid w:val="00B47117"/>
    <w:rsid w:val="00B478A3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33A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6B"/>
    <w:rsid w:val="00BD5274"/>
    <w:rsid w:val="00BD5D8D"/>
    <w:rsid w:val="00BD642E"/>
    <w:rsid w:val="00BD683D"/>
    <w:rsid w:val="00BD7179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299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5E1"/>
    <w:rsid w:val="00C057AC"/>
    <w:rsid w:val="00C06948"/>
    <w:rsid w:val="00C0699A"/>
    <w:rsid w:val="00C06A41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524C"/>
    <w:rsid w:val="00C1652C"/>
    <w:rsid w:val="00C16771"/>
    <w:rsid w:val="00C16991"/>
    <w:rsid w:val="00C16E1A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3A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566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5E16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68D"/>
    <w:rsid w:val="00C87B7D"/>
    <w:rsid w:val="00C87CF3"/>
    <w:rsid w:val="00C87D8F"/>
    <w:rsid w:val="00C87F15"/>
    <w:rsid w:val="00C90100"/>
    <w:rsid w:val="00C90369"/>
    <w:rsid w:val="00C91149"/>
    <w:rsid w:val="00C91561"/>
    <w:rsid w:val="00C91C6B"/>
    <w:rsid w:val="00C91D7D"/>
    <w:rsid w:val="00C92805"/>
    <w:rsid w:val="00C92EAA"/>
    <w:rsid w:val="00C92FF5"/>
    <w:rsid w:val="00C93B45"/>
    <w:rsid w:val="00C94620"/>
    <w:rsid w:val="00C94B7F"/>
    <w:rsid w:val="00C94DCB"/>
    <w:rsid w:val="00C94EB4"/>
    <w:rsid w:val="00C951E9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2557"/>
    <w:rsid w:val="00CA2D96"/>
    <w:rsid w:val="00CA4491"/>
    <w:rsid w:val="00CA4615"/>
    <w:rsid w:val="00CA4981"/>
    <w:rsid w:val="00CA50C1"/>
    <w:rsid w:val="00CA54D0"/>
    <w:rsid w:val="00CA5D28"/>
    <w:rsid w:val="00CA677C"/>
    <w:rsid w:val="00CA7056"/>
    <w:rsid w:val="00CA715C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3F35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716"/>
    <w:rsid w:val="00CC3A40"/>
    <w:rsid w:val="00CC3EB8"/>
    <w:rsid w:val="00CC4840"/>
    <w:rsid w:val="00CC5764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12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12C9"/>
    <w:rsid w:val="00D0154C"/>
    <w:rsid w:val="00D01798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99C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47F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610C"/>
    <w:rsid w:val="00D6619B"/>
    <w:rsid w:val="00D6627F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9C8"/>
    <w:rsid w:val="00D84B61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CC9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9B0"/>
    <w:rsid w:val="00E06FA0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AE6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53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F70"/>
    <w:rsid w:val="00E507F7"/>
    <w:rsid w:val="00E50B3D"/>
    <w:rsid w:val="00E514C3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3455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6A1"/>
    <w:rsid w:val="00EE48A5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3C66"/>
    <w:rsid w:val="00EF45FA"/>
    <w:rsid w:val="00EF49BC"/>
    <w:rsid w:val="00EF4F36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C34"/>
    <w:rsid w:val="00F04925"/>
    <w:rsid w:val="00F0577E"/>
    <w:rsid w:val="00F05A32"/>
    <w:rsid w:val="00F07996"/>
    <w:rsid w:val="00F07A1D"/>
    <w:rsid w:val="00F07F55"/>
    <w:rsid w:val="00F102F1"/>
    <w:rsid w:val="00F104D8"/>
    <w:rsid w:val="00F1082E"/>
    <w:rsid w:val="00F1127C"/>
    <w:rsid w:val="00F11502"/>
    <w:rsid w:val="00F11EED"/>
    <w:rsid w:val="00F12028"/>
    <w:rsid w:val="00F120A3"/>
    <w:rsid w:val="00F1229C"/>
    <w:rsid w:val="00F12635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30702"/>
    <w:rsid w:val="00F326BC"/>
    <w:rsid w:val="00F329DB"/>
    <w:rsid w:val="00F32CEC"/>
    <w:rsid w:val="00F33315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05"/>
    <w:rsid w:val="00F5085D"/>
    <w:rsid w:val="00F509BA"/>
    <w:rsid w:val="00F50BD3"/>
    <w:rsid w:val="00F50DD0"/>
    <w:rsid w:val="00F51A54"/>
    <w:rsid w:val="00F51B82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9027C"/>
    <w:rsid w:val="00F90728"/>
    <w:rsid w:val="00F911F9"/>
    <w:rsid w:val="00F91AF3"/>
    <w:rsid w:val="00F91F3F"/>
    <w:rsid w:val="00F92326"/>
    <w:rsid w:val="00F9287E"/>
    <w:rsid w:val="00F932E0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D6F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01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68F2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C7"/>
    <w:rsid w:val="00FF0F33"/>
    <w:rsid w:val="00FF16E6"/>
    <w:rsid w:val="00FF178B"/>
    <w:rsid w:val="00FF1851"/>
    <w:rsid w:val="00FF1C90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0AE6"/>
    <w:pPr>
      <w:outlineLvl w:val="0"/>
    </w:pPr>
    <w:rPr>
      <w:b/>
      <w:sz w:val="44"/>
    </w:rPr>
  </w:style>
  <w:style w:type="character" w:customStyle="1" w:styleId="20">
    <w:name w:val="Основной текст 2 Знак"/>
    <w:basedOn w:val="a0"/>
    <w:link w:val="2"/>
    <w:rsid w:val="00E30AE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E30AE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3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60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A15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15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5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5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06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6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3DC0-3CAB-4DDB-9CB3-232688B7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2</cp:revision>
  <cp:lastPrinted>2020-05-25T07:13:00Z</cp:lastPrinted>
  <dcterms:created xsi:type="dcterms:W3CDTF">2020-09-16T14:34:00Z</dcterms:created>
  <dcterms:modified xsi:type="dcterms:W3CDTF">2020-09-16T14:34:00Z</dcterms:modified>
</cp:coreProperties>
</file>