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1C" w:rsidRDefault="00C1251C"/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4471"/>
        <w:gridCol w:w="5169"/>
      </w:tblGrid>
      <w:tr w:rsidR="00C1251C" w:rsidRPr="00043064" w:rsidTr="005A2E0D">
        <w:trPr>
          <w:trHeight w:val="1242"/>
        </w:trPr>
        <w:tc>
          <w:tcPr>
            <w:tcW w:w="4471" w:type="dxa"/>
          </w:tcPr>
          <w:p w:rsidR="00C1251C" w:rsidRPr="00BB4AF1" w:rsidRDefault="00C1251C" w:rsidP="0028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AF1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C1251C" w:rsidRPr="00BB4AF1" w:rsidRDefault="00C1251C" w:rsidP="0028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AF1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C1251C" w:rsidRPr="00BB4AF1" w:rsidRDefault="00C1251C" w:rsidP="0028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AF1">
              <w:rPr>
                <w:rFonts w:ascii="Times New Roman" w:hAnsi="Times New Roman"/>
                <w:sz w:val="24"/>
                <w:szCs w:val="24"/>
              </w:rPr>
              <w:t>ГУП «Брянсккоммунэнерго»</w:t>
            </w:r>
          </w:p>
          <w:p w:rsidR="00C1251C" w:rsidRPr="00BB4AF1" w:rsidRDefault="00C1251C" w:rsidP="005A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51C" w:rsidRPr="00043064" w:rsidRDefault="00C1251C" w:rsidP="005A2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4AF1">
              <w:rPr>
                <w:rFonts w:ascii="Times New Roman" w:hAnsi="Times New Roman"/>
                <w:sz w:val="24"/>
                <w:szCs w:val="24"/>
              </w:rPr>
              <w:t xml:space="preserve">________________ А.Н. </w:t>
            </w:r>
            <w:proofErr w:type="spellStart"/>
            <w:r w:rsidRPr="00BB4AF1">
              <w:rPr>
                <w:rFonts w:ascii="Times New Roman" w:hAnsi="Times New Roman"/>
                <w:sz w:val="24"/>
                <w:szCs w:val="24"/>
              </w:rPr>
              <w:t>Граборов</w:t>
            </w:r>
            <w:proofErr w:type="spellEnd"/>
          </w:p>
        </w:tc>
        <w:tc>
          <w:tcPr>
            <w:tcW w:w="5169" w:type="dxa"/>
          </w:tcPr>
          <w:p w:rsidR="00C1251C" w:rsidRPr="00043064" w:rsidRDefault="00C1251C" w:rsidP="00E211DF">
            <w:pPr>
              <w:tabs>
                <w:tab w:val="left" w:pos="61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УТВЕРЖДАЮ:</w:t>
            </w:r>
          </w:p>
          <w:p w:rsidR="00C1251C" w:rsidRPr="00043064" w:rsidRDefault="00C1251C" w:rsidP="00E211DF">
            <w:pPr>
              <w:tabs>
                <w:tab w:val="left" w:pos="617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C1251C" w:rsidRPr="00043064" w:rsidRDefault="00C1251C" w:rsidP="00E211DF">
            <w:pPr>
              <w:tabs>
                <w:tab w:val="left" w:pos="617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Брасовского района</w:t>
            </w:r>
          </w:p>
          <w:p w:rsidR="00C1251C" w:rsidRPr="00043064" w:rsidRDefault="00C1251C" w:rsidP="008B0BE4">
            <w:pPr>
              <w:tabs>
                <w:tab w:val="left" w:pos="617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________________С.Н. Лавокин</w:t>
            </w:r>
          </w:p>
          <w:p w:rsidR="00C1251C" w:rsidRPr="00043064" w:rsidRDefault="00C1251C" w:rsidP="00283D63">
            <w:pPr>
              <w:tabs>
                <w:tab w:val="left" w:pos="617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от «___» ____________2025 г</w:t>
            </w:r>
          </w:p>
          <w:p w:rsidR="00C1251C" w:rsidRPr="00043064" w:rsidRDefault="00C1251C" w:rsidP="008650D7">
            <w:pPr>
              <w:tabs>
                <w:tab w:val="left" w:pos="6179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1251C" w:rsidRPr="00043064" w:rsidRDefault="00C1251C" w:rsidP="008650D7">
            <w:pPr>
              <w:tabs>
                <w:tab w:val="left" w:pos="6179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51C" w:rsidRPr="00043064" w:rsidRDefault="00C1251C" w:rsidP="005A2E0D">
            <w:pPr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51C" w:rsidRPr="00043064" w:rsidRDefault="00C1251C" w:rsidP="008650D7">
            <w:pPr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251C" w:rsidRPr="00BB4AF1" w:rsidRDefault="00C1251C" w:rsidP="00E211DF">
      <w:pPr>
        <w:spacing w:after="0"/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>Согласовано:</w:t>
      </w:r>
    </w:p>
    <w:p w:rsidR="00C1251C" w:rsidRPr="00BB4AF1" w:rsidRDefault="00C1251C" w:rsidP="00E211DF">
      <w:pPr>
        <w:spacing w:after="0"/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 xml:space="preserve"> МУП Брасовского района</w:t>
      </w:r>
    </w:p>
    <w:p w:rsidR="00C1251C" w:rsidRPr="00BB4AF1" w:rsidRDefault="00C1251C" w:rsidP="008B0BE4">
      <w:pPr>
        <w:spacing w:after="0"/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>«</w:t>
      </w:r>
      <w:proofErr w:type="spellStart"/>
      <w:r w:rsidRPr="00BB4AF1">
        <w:rPr>
          <w:rFonts w:ascii="Times New Roman" w:hAnsi="Times New Roman"/>
          <w:sz w:val="24"/>
          <w:szCs w:val="24"/>
        </w:rPr>
        <w:t>Брасововодоканал</w:t>
      </w:r>
      <w:proofErr w:type="spellEnd"/>
      <w:r w:rsidRPr="00BB4AF1">
        <w:rPr>
          <w:rFonts w:ascii="Times New Roman" w:hAnsi="Times New Roman"/>
          <w:sz w:val="24"/>
          <w:szCs w:val="24"/>
        </w:rPr>
        <w:t>»</w:t>
      </w:r>
    </w:p>
    <w:p w:rsidR="00C1251C" w:rsidRPr="00BB4AF1" w:rsidRDefault="00C1251C" w:rsidP="008B0BE4">
      <w:pPr>
        <w:spacing w:after="0"/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 xml:space="preserve">_______________ В.А. </w:t>
      </w:r>
      <w:proofErr w:type="spellStart"/>
      <w:r w:rsidRPr="00BB4AF1">
        <w:rPr>
          <w:rFonts w:ascii="Times New Roman" w:hAnsi="Times New Roman"/>
          <w:sz w:val="24"/>
          <w:szCs w:val="24"/>
        </w:rPr>
        <w:t>Гришонков</w:t>
      </w:r>
      <w:proofErr w:type="spellEnd"/>
    </w:p>
    <w:p w:rsidR="00C1251C" w:rsidRPr="00BB4AF1" w:rsidRDefault="00C1251C" w:rsidP="008650D7">
      <w:pPr>
        <w:jc w:val="center"/>
        <w:rPr>
          <w:sz w:val="24"/>
          <w:szCs w:val="24"/>
        </w:rPr>
      </w:pPr>
    </w:p>
    <w:p w:rsidR="00C1251C" w:rsidRPr="00BB4AF1" w:rsidRDefault="00C1251C" w:rsidP="00E211DF">
      <w:pPr>
        <w:spacing w:after="0"/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>Согласовано:</w:t>
      </w:r>
    </w:p>
    <w:p w:rsidR="00C1251C" w:rsidRPr="00BB4AF1" w:rsidRDefault="00C1251C" w:rsidP="008B0BE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B4AF1">
        <w:rPr>
          <w:rFonts w:ascii="Times New Roman" w:hAnsi="Times New Roman"/>
          <w:sz w:val="24"/>
          <w:szCs w:val="24"/>
        </w:rPr>
        <w:t>Брасовские</w:t>
      </w:r>
      <w:proofErr w:type="spellEnd"/>
      <w:r w:rsidRPr="00BB4AF1">
        <w:rPr>
          <w:rFonts w:ascii="Times New Roman" w:hAnsi="Times New Roman"/>
          <w:sz w:val="24"/>
          <w:szCs w:val="24"/>
        </w:rPr>
        <w:t xml:space="preserve"> РЭС ПАО </w:t>
      </w:r>
    </w:p>
    <w:p w:rsidR="00C1251C" w:rsidRPr="00BB4AF1" w:rsidRDefault="00C1251C" w:rsidP="008B0BE4">
      <w:pPr>
        <w:spacing w:after="0"/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>«Брянскэнерго» «МРСК Центра»</w:t>
      </w:r>
    </w:p>
    <w:p w:rsidR="00C1251C" w:rsidRPr="00BB4AF1" w:rsidRDefault="00C1251C" w:rsidP="008B0BE4">
      <w:pPr>
        <w:spacing w:after="0"/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 w:rsidRPr="00BB4AF1">
        <w:rPr>
          <w:rFonts w:ascii="Times New Roman" w:hAnsi="Times New Roman"/>
          <w:sz w:val="24"/>
          <w:szCs w:val="24"/>
        </w:rPr>
        <w:t>Ю.Н.Хлестов</w:t>
      </w:r>
      <w:proofErr w:type="spellEnd"/>
    </w:p>
    <w:p w:rsidR="00C1251C" w:rsidRPr="00BB4AF1" w:rsidRDefault="00C1251C" w:rsidP="008B0BE4">
      <w:pPr>
        <w:spacing w:after="0"/>
        <w:rPr>
          <w:sz w:val="24"/>
          <w:szCs w:val="24"/>
        </w:rPr>
      </w:pPr>
    </w:p>
    <w:p w:rsidR="00C1251C" w:rsidRPr="00BB4AF1" w:rsidRDefault="00C1251C" w:rsidP="00B76F4F">
      <w:pPr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>Согласовано:</w:t>
      </w:r>
    </w:p>
    <w:p w:rsidR="00C1251C" w:rsidRPr="00BB4AF1" w:rsidRDefault="00C1251C" w:rsidP="008B0BE4">
      <w:pPr>
        <w:spacing w:after="0"/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 xml:space="preserve">Филиал АО «Газпром </w:t>
      </w:r>
    </w:p>
    <w:p w:rsidR="00C1251C" w:rsidRPr="00BB4AF1" w:rsidRDefault="00C1251C" w:rsidP="008B0BE4">
      <w:pPr>
        <w:spacing w:after="0"/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 xml:space="preserve">газораспределение Брянск» </w:t>
      </w:r>
    </w:p>
    <w:p w:rsidR="00C1251C" w:rsidRPr="00BB4AF1" w:rsidRDefault="00C1251C" w:rsidP="008B0BE4">
      <w:pPr>
        <w:spacing w:after="0"/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>Восточный</w:t>
      </w:r>
    </w:p>
    <w:p w:rsidR="00C1251C" w:rsidRPr="00BB4AF1" w:rsidRDefault="00C1251C" w:rsidP="008B0BE4">
      <w:pPr>
        <w:spacing w:after="0"/>
        <w:rPr>
          <w:rFonts w:ascii="Times New Roman" w:hAnsi="Times New Roman"/>
          <w:sz w:val="24"/>
          <w:szCs w:val="24"/>
        </w:rPr>
      </w:pPr>
      <w:r w:rsidRPr="00BB4AF1">
        <w:rPr>
          <w:rFonts w:ascii="Times New Roman" w:hAnsi="Times New Roman"/>
          <w:sz w:val="24"/>
          <w:szCs w:val="24"/>
        </w:rPr>
        <w:t>_______________ К.А. Уксусов</w:t>
      </w:r>
    </w:p>
    <w:p w:rsidR="00C1251C" w:rsidRDefault="00C1251C" w:rsidP="00BB4AF1"/>
    <w:p w:rsidR="00C1251C" w:rsidRDefault="00C1251C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1251C" w:rsidRDefault="00C1251C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rFonts w:ascii="Times New Roman" w:hAnsi="Times New Roman"/>
          <w:b/>
          <w:sz w:val="28"/>
          <w:szCs w:val="28"/>
        </w:rPr>
        <w:t>водоснабжающих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 на территории Брасовского муниципального района</w:t>
      </w:r>
    </w:p>
    <w:p w:rsidR="00C1251C" w:rsidRDefault="00C1251C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B76F4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51C" w:rsidRDefault="00C1251C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865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BB4A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BB4A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BB4A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BB4A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BB4A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 год</w:t>
      </w: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Порядок</w:t>
      </w: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rFonts w:ascii="Times New Roman" w:hAnsi="Times New Roman"/>
          <w:b/>
          <w:sz w:val="28"/>
          <w:szCs w:val="28"/>
        </w:rPr>
        <w:t>водоснабжающих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 на территории Брасовского муниципального района</w:t>
      </w: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Краткая характеристика источников теплоснабжения и тепловых сетей</w:t>
      </w: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территории Брасовского муниципального района Брянской области обеспечивают тепловой энергией жилищный фонд и объекты социальной сферы: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- 10 котельных ГУП «Брянсккоммунэнерго»;</w:t>
      </w:r>
    </w:p>
    <w:p w:rsidR="00C1251C" w:rsidRDefault="00545CBD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- 7,58</w:t>
      </w:r>
      <w:r w:rsidR="00C1251C">
        <w:rPr>
          <w:rFonts w:ascii="Times New Roman" w:hAnsi="Times New Roman"/>
          <w:sz w:val="28"/>
          <w:szCs w:val="28"/>
        </w:rPr>
        <w:t xml:space="preserve"> км. тепловых сетей 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72C0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B859A4">
        <w:rPr>
          <w:rFonts w:ascii="Times New Roman" w:hAnsi="Times New Roman"/>
          <w:sz w:val="28"/>
          <w:szCs w:val="28"/>
        </w:rPr>
        <w:t xml:space="preserve">- Муниципальных котельных 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72C05">
        <w:rPr>
          <w:rFonts w:ascii="Times New Roman" w:hAnsi="Times New Roman"/>
          <w:sz w:val="28"/>
          <w:szCs w:val="28"/>
        </w:rPr>
        <w:t xml:space="preserve">2,3 км </w:t>
      </w:r>
      <w:r>
        <w:rPr>
          <w:rFonts w:ascii="Times New Roman" w:hAnsi="Times New Roman"/>
          <w:sz w:val="28"/>
          <w:szCs w:val="28"/>
        </w:rPr>
        <w:t>- Муни</w:t>
      </w:r>
      <w:r w:rsidR="00B859A4">
        <w:rPr>
          <w:rFonts w:ascii="Times New Roman" w:hAnsi="Times New Roman"/>
          <w:sz w:val="28"/>
          <w:szCs w:val="28"/>
        </w:rPr>
        <w:t xml:space="preserve">ципальных сетей   </w:t>
      </w:r>
    </w:p>
    <w:p w:rsidR="00C1251C" w:rsidRDefault="00B859A4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52D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52D8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Ведомственных</w:t>
      </w:r>
      <w:r w:rsidR="00A52D8B">
        <w:rPr>
          <w:rFonts w:ascii="Times New Roman" w:hAnsi="Times New Roman"/>
          <w:sz w:val="28"/>
          <w:szCs w:val="28"/>
        </w:rPr>
        <w:t xml:space="preserve"> котельных</w:t>
      </w:r>
    </w:p>
    <w:p w:rsidR="00A52D8B" w:rsidRDefault="00A52D8B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1,9 км</w:t>
      </w:r>
      <w:r w:rsidR="00D72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ведомственных сетей</w:t>
      </w:r>
    </w:p>
    <w:p w:rsidR="00A52D8B" w:rsidRDefault="00A52D8B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Общие положения</w:t>
      </w: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Настоящий Порядок регулирует действия по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rFonts w:ascii="Times New Roman" w:hAnsi="Times New Roman"/>
          <w:sz w:val="28"/>
          <w:szCs w:val="28"/>
        </w:rPr>
        <w:t>водоснабжающих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 на территории Стародубского муниципального округа (далее – Порядок) разработан в соответствии с 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Действие настоящего Порядка распространяется на отношения по организации взаимодействия в ходе ликвидации аварийных ситуаций между организациями теплоснабжения, электроснабжения, водоснабжения и водоотведения, осуществляющими деятельность на территории Брасовского муниципального района (далее –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организации), управляющими (обслуживающими) организациями и товариществами собственников жилья, обслуживающими жилищный фонд (далее – управляющие (обслуживающие) организации, ТСЖ), абонентами (потребителями коммунальных услуг).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 настоящем Порядке используются понятия и определения в значениях, определенных законодательством Российской Федерации.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Основными целями настоящего Порядка являются: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эффективности, устойчивости и надежности функционирования объектов жилищно-коммунального хозяйства Брасовского муниципального района Брянской области;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мобилизация усилий по ликвидации технологических нарушений и аварийных ситуаций на объектах теплоснабжения Брасовского муниципального округа Брянской области;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Стародубского муниципального округа Брянской области.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Основной задачей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управляющих организаций и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аварийных ситуаций на источниках теплоснабжения, тепловых, водопроводных, электрических сетях и системах водоотведения.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Основными направлениями предупреждения возникновения аварийных ситуаций являются: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необходимых аварийных запасов материалов и оборудования;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обеспечение персонала </w:t>
      </w:r>
      <w:proofErr w:type="spellStart"/>
      <w:r>
        <w:rPr>
          <w:rFonts w:ascii="Times New Roman" w:hAnsi="Times New Roman"/>
          <w:sz w:val="28"/>
          <w:szCs w:val="28"/>
        </w:rPr>
        <w:t>необходимымисредствами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защиты, связи, пожаротушения, инструментом, автотранспортом и другими механизмами;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В целях своевременного и оперативного реагирования на возникновение аварийных ситуаций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организации, управляющие (обслуживающие) организации и ТСЖ, оказывающие услуги и (или) выполняющие работы по содержанию и ремонту общего имущества многоквартирного жилого дома, обеспечивают наличие круглосуточно </w:t>
      </w:r>
      <w:r>
        <w:rPr>
          <w:rFonts w:ascii="Times New Roman" w:hAnsi="Times New Roman"/>
          <w:sz w:val="28"/>
          <w:szCs w:val="28"/>
        </w:rPr>
        <w:lastRenderedPageBreak/>
        <w:t>работающих диспетчерских и (или) аварийно-восстановительных служб (аварийно-диспетчерские службы), диспетчерских служб (далее – ДС).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 аварийно-восстановительных служб, перечень машин и механизмов, оборудования, приспособлений и материалов для ликвидации аварийных ситуаций утверждается руководителем организации.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организациях, штатным расписанием в которых не предусмотрены ДС, обязанности оперативного руководства ликвидацией аварии возлагаются на руководителя организации либо лицо, назначенное соответствующим приказом руководителя организации.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Взаимодействие с ДС в части приема и передачи сообщений по вопросам возникновения и ликвидации аварийных ситуаций осуществляет единая дежурно-диспетчерская служба Брасовского муниципального района Брянской области (далее – ЕДДС Брасовского муниципального района).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Сведения о телефонах ДС уточняются до начала отопительного периода и предоставляются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организациями, управляющими (обслуживающими) организациями и ТСЖ в ЕДДС Брасовского муниципального района.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поступлении в ЕДДС Брасовского муниципального района сообщений (уведомлений, информации) от граждан о возникновении аварийных ситуаций на тепловых, водопроводных, канализационных, электрических сетях ЕДДС Брасовского муниципального района обеспечивает незамедлительное извещение о возникшей аварийной ситуации организации, в ведении (обслуживании) которых находятся указанные сети.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поступлении в ЕДДС Брасовского муниципального района сообщений (уведомлений, информации) от ДС организаций о возникновении аварийных ситуаций на сетях, находящихся в их ведении (обслуживании), ЕДДС Брасовского муниципального района обеспечивает незамедлительное извещение о возникшей аварийной ситуации руководящий состав управления по инфраструктурному развитию и </w:t>
      </w:r>
      <w:r w:rsidRPr="00D72C05">
        <w:rPr>
          <w:rFonts w:ascii="Times New Roman" w:hAnsi="Times New Roman"/>
          <w:sz w:val="28"/>
          <w:szCs w:val="28"/>
        </w:rPr>
        <w:t>муниципальному хозяйству местной администрации и соответствующего территориального органа местной администрации.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указаниями руководящего состава управления по инфраструктурному развитию и муниципального хозяйства местной администрации ЕДДС Брасовского муниципального района осуществляет общую координацию действий ДС по ликвидации аварийной ситуации.</w:t>
      </w:r>
    </w:p>
    <w:p w:rsidR="00A52D8B" w:rsidRDefault="00A52D8B" w:rsidP="00283D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Взаимодействие </w:t>
      </w:r>
      <w:proofErr w:type="spellStart"/>
      <w:r>
        <w:rPr>
          <w:rFonts w:ascii="Times New Roman" w:hAnsi="Times New Roman"/>
          <w:b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организаций, управляющих организаций и ТСЖ при ликвидации аварийных ситуаций</w:t>
      </w:r>
    </w:p>
    <w:p w:rsidR="00A52D8B" w:rsidRDefault="00A52D8B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 возникновении аварийной ситуации на наружных сетях и источниках </w:t>
      </w:r>
    </w:p>
    <w:p w:rsidR="00A52D8B" w:rsidRDefault="00A52D8B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теплоснабжения теплоснабжающая организация: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принимает оперативные меры по обеспечению безопасности на месте аварии (ограждение, освещение, охрана) и действует в соответствии с ведомственными инструкциями по ликвидации аварийных ситуаций;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силами аварийно-восстановительных бригад (групп) незамедлительно приступает к ликвидации создавшейся аварийной ситуации;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информирует о причинах возникновения аварийной ситуации, о решении принятом по вопросу ее ликвидации: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ЕДДС Брасовского муниципального района;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диспетчерам технических организаций, которым необходимо изменить или прекратить работу оборудования и иных объектов жизнеобеспечения;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ДС управляющих организаций и ТСЖ.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по окончании ликвидации аварии, оповещает о времени подключения управляющие организации или ТСЖ, ЕДДС Брасовского муниципального района.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 возникновении аварийных ситуаций на внутридомовых инженерных системах отопления управляющая организация или ТСЖ обеспечивают: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ответ на телефонный звонок собственника или пользователя помещения в многоквартирном доме в ДС в течение не более 5 минут, а в случае необеспечения ответа – осуществление взаимодействия со звонившим в 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либо технологическую возможность оставить голосовое сообщение и (или) электронное сообщение, которое должно быть рассмотрено ДС в течение 10 минут после поступления;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локализацию аварийных повреждений внутридомовых инженерных систем отопления не более чем в течение получаса с момента регистрации заявки в отопительный период;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информирование о возникновении аварии телефонограммой о характере аварии, времени ее устранения, количестве пострадавших ЕДДС Брасовского муниципального района и соответствующего теплоснабжающую организацию;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информирование собственника или пользователя помещения в многоквартирном доме, подавшего заявку о возникновении аварийной ситуации, о планируемых сроках ее исполнения.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 Информирование теплоснабжающей организации об отключении дома на наружных инженерных сетях при невозможности отключения внутренних систем в границах эксплуатационной ответственности.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Информирование ЕДДС Брасовского муниципального района и соответствующей теплоснабжающей организации о ликвидации аварии.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Организации, независимо от формы собственности и ведомственной принадлежности, эксплуатирующие коммуникации или сооружения, расположенные в районе возникновения аварии, по вызову диспетчера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организации, управляющей организации и ТСЖ направляют, в любое время суток своих представителей (ответственных дежурных) для согласования условий производства работ по ликвидации аварии.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В случае возникновения аварийных ситуаций, вызывающих возможные перерывы теплоснабжения в отопительный зимний период на срок более суток, решением первого заместителя главы местной администрации создается Штаб по оперативному принятию мер для обеспечения устойчивой работы объектов топливно-энергетического комплекса и жилищно-коммунального комплекса Брасовского муниципального района Брянской области под руководством первого заместителя главы местной администрации.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случае если сложившаяся аварийная ситуация вызывает угрозу возникновения чрезвычайной ситуации вопрос ликвидации аварийной ситуации выносится на рассмотрение Комиссии по предупреждению и ликвидации чрезвычайных ситуаций и обеспечению пожарной безопасности Брасовского муниципального района Брянской области (далее – Комиссия по ЧС и ОПБ </w:t>
      </w:r>
      <w:r w:rsidR="00A6472E">
        <w:rPr>
          <w:rFonts w:ascii="Times New Roman" w:hAnsi="Times New Roman"/>
          <w:sz w:val="28"/>
          <w:szCs w:val="28"/>
        </w:rPr>
        <w:t>Брасовского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области).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Взаимодействие диспетчерских и аварийно-восстановительных (аварийно-диспетчерских) служб при возникновении и ликвидации аварий на источниках теплоснабжения, сетях и системах теплоснабжения</w:t>
      </w: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При возникновении аварийной ситуации </w:t>
      </w:r>
      <w:proofErr w:type="spellStart"/>
      <w:r w:rsidR="00A6472E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="00A6472E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>, управляющие организации и ТСЖ в течение всей смены осуществляют передачу оперативной информации в ЕДДС Брасовского муниципального района.</w:t>
      </w:r>
    </w:p>
    <w:p w:rsidR="00C1251C" w:rsidRPr="00FF1DD9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При поступлении в ДС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сообщения о </w:t>
      </w:r>
      <w:r w:rsidRPr="00FF1DD9">
        <w:rPr>
          <w:rFonts w:ascii="Times New Roman" w:hAnsi="Times New Roman"/>
          <w:sz w:val="28"/>
          <w:szCs w:val="28"/>
        </w:rPr>
        <w:t xml:space="preserve">возникновении аварии на тепловых сетях и источниках теплоснабжения, об </w:t>
      </w:r>
      <w:r w:rsidRPr="00FF1DD9">
        <w:rPr>
          <w:rFonts w:ascii="Times New Roman" w:hAnsi="Times New Roman"/>
          <w:sz w:val="28"/>
          <w:szCs w:val="28"/>
        </w:rPr>
        <w:lastRenderedPageBreak/>
        <w:t>отключении или ограничении теплоснабжения потребителей ДС незамедлительно:</w:t>
      </w:r>
    </w:p>
    <w:p w:rsidR="00C1251C" w:rsidRPr="00FF1DD9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DD9">
        <w:rPr>
          <w:rFonts w:ascii="Times New Roman" w:hAnsi="Times New Roman"/>
          <w:sz w:val="28"/>
          <w:szCs w:val="28"/>
        </w:rPr>
        <w:tab/>
        <w:t>- направляет к месту аварии аварийную бригаду;</w:t>
      </w:r>
    </w:p>
    <w:p w:rsidR="00C1251C" w:rsidRPr="00FF1DD9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DD9">
        <w:rPr>
          <w:rFonts w:ascii="Times New Roman" w:hAnsi="Times New Roman"/>
          <w:sz w:val="28"/>
          <w:szCs w:val="28"/>
        </w:rPr>
        <w:tab/>
        <w:t>- информирует о возникшей ситуации по имеющимся у нее каналам связи руководителя организации и оперативн</w:t>
      </w:r>
      <w:r>
        <w:rPr>
          <w:rFonts w:ascii="Times New Roman" w:hAnsi="Times New Roman"/>
          <w:sz w:val="28"/>
          <w:szCs w:val="28"/>
        </w:rPr>
        <w:t>ого дежурного ЕДДС Брасовского муниципального района</w:t>
      </w:r>
      <w:r w:rsidRPr="00FF1DD9">
        <w:rPr>
          <w:rFonts w:ascii="Times New Roman" w:hAnsi="Times New Roman"/>
          <w:sz w:val="28"/>
          <w:szCs w:val="28"/>
        </w:rPr>
        <w:t>;</w:t>
      </w:r>
    </w:p>
    <w:p w:rsidR="00C1251C" w:rsidRPr="00FF1DD9" w:rsidRDefault="00C1251C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В информации должны содержаться следующие сведения:</w:t>
      </w:r>
    </w:p>
    <w:p w:rsidR="00C1251C" w:rsidRPr="00FF1DD9" w:rsidRDefault="00C1251C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полное наименование и техническая характеристика объекта;</w:t>
      </w:r>
    </w:p>
    <w:p w:rsidR="00C1251C" w:rsidRPr="00FF1DD9" w:rsidRDefault="00C1251C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наименование эксплуатирующей организации;</w:t>
      </w:r>
    </w:p>
    <w:p w:rsidR="00C1251C" w:rsidRPr="00FF1DD9" w:rsidRDefault="00C1251C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место расположения объекта;</w:t>
      </w:r>
    </w:p>
    <w:p w:rsidR="00C1251C" w:rsidRPr="00FF1DD9" w:rsidRDefault="00C1251C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дата и время аварии;</w:t>
      </w:r>
    </w:p>
    <w:p w:rsidR="00C1251C" w:rsidRPr="00FF1DD9" w:rsidRDefault="00C1251C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характер и объем разрушений,</w:t>
      </w:r>
    </w:p>
    <w:p w:rsidR="00C1251C" w:rsidRPr="00FF1DD9" w:rsidRDefault="00C1251C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св</w:t>
      </w:r>
      <w:r>
        <w:rPr>
          <w:rFonts w:ascii="Times New Roman" w:hAnsi="Times New Roman"/>
          <w:color w:val="333333"/>
          <w:sz w:val="28"/>
          <w:szCs w:val="28"/>
        </w:rPr>
        <w:t>едения о пострадавших (если таковые имеются)</w:t>
      </w:r>
      <w:r w:rsidRPr="00FF1DD9">
        <w:rPr>
          <w:rFonts w:ascii="Times New Roman" w:hAnsi="Times New Roman"/>
          <w:color w:val="333333"/>
          <w:sz w:val="28"/>
          <w:szCs w:val="28"/>
        </w:rPr>
        <w:t>;</w:t>
      </w:r>
    </w:p>
    <w:p w:rsidR="00C1251C" w:rsidRPr="00FF1DD9" w:rsidRDefault="00C1251C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обстоятельства, при которых произошла авария;</w:t>
      </w:r>
    </w:p>
    <w:p w:rsidR="00C1251C" w:rsidRPr="00FF1DD9" w:rsidRDefault="00C1251C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время начала прекращения подачи энергоресурсов потребителям;</w:t>
      </w:r>
    </w:p>
    <w:p w:rsidR="00C1251C" w:rsidRPr="00FF1DD9" w:rsidRDefault="00C1251C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перечень объектов, подлежащих отключению от энергоресурсов и объектов;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DD9">
        <w:rPr>
          <w:rFonts w:ascii="Times New Roman" w:hAnsi="Times New Roman"/>
          <w:sz w:val="28"/>
          <w:szCs w:val="28"/>
        </w:rPr>
        <w:tab/>
        <w:t>- принимает меры по обеспечению безопасности в месте обнаружения аварии (выставляет ограждение</w:t>
      </w:r>
      <w:r>
        <w:rPr>
          <w:rFonts w:ascii="Times New Roman" w:hAnsi="Times New Roman"/>
          <w:sz w:val="28"/>
          <w:szCs w:val="28"/>
        </w:rPr>
        <w:t xml:space="preserve"> и охрану, освещает место аварии) и действует в соответствии с инструкцией по ликвидации аварийных ситуаций.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 основании сообщения с места обнаруженной аварии на объекте или сетях теплоснабжения, руководитель или ответственное должностное лицо теплоснабжающей организации определяет: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какие переключения в сетях необходимо произвести;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 изменится режим теплоснабжения в зоне обнаруженной аварии;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какие абоненты, в какой последовательности могут быть ограничены или отключены от теплоснабжения;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когда и какие инженерные системы при необходимости должны быть опорожнены;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какими силами и средствами будет устраняться обнаруженная авария.</w:t>
      </w:r>
    </w:p>
    <w:p w:rsidR="00C1251C" w:rsidRPr="00CB071D" w:rsidRDefault="00C1251C" w:rsidP="00CB071D">
      <w:pPr>
        <w:spacing w:after="0" w:line="240" w:lineRule="auto"/>
        <w:ind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- </w:t>
      </w:r>
      <w:r w:rsidRPr="007B486F">
        <w:rPr>
          <w:rFonts w:ascii="Times New Roman" w:hAnsi="Times New Roman"/>
          <w:sz w:val="28"/>
          <w:szCs w:val="28"/>
        </w:rPr>
        <w:t xml:space="preserve"> необходимости обеспечивает доставку передвижного резервного источника электропитания в зависимости от мощности объекта собственными силами предприятия или по согласованию с </w:t>
      </w:r>
      <w:proofErr w:type="spellStart"/>
      <w:r w:rsidRPr="007B486F">
        <w:rPr>
          <w:rFonts w:ascii="Times New Roman" w:hAnsi="Times New Roman"/>
          <w:sz w:val="28"/>
          <w:szCs w:val="28"/>
        </w:rPr>
        <w:t>энергоснабжающими</w:t>
      </w:r>
      <w:proofErr w:type="spellEnd"/>
      <w:r w:rsidRPr="007B486F">
        <w:rPr>
          <w:rFonts w:ascii="Times New Roman" w:hAnsi="Times New Roman"/>
          <w:sz w:val="28"/>
          <w:szCs w:val="28"/>
        </w:rPr>
        <w:t xml:space="preserve"> организация</w:t>
      </w:r>
      <w:r>
        <w:rPr>
          <w:rFonts w:ascii="Times New Roman" w:hAnsi="Times New Roman"/>
          <w:sz w:val="28"/>
          <w:szCs w:val="28"/>
        </w:rPr>
        <w:t>ми имеющееся у них РИП в течение</w:t>
      </w:r>
      <w:r w:rsidRPr="007B486F">
        <w:rPr>
          <w:rFonts w:ascii="Times New Roman" w:hAnsi="Times New Roman"/>
          <w:sz w:val="28"/>
          <w:szCs w:val="28"/>
        </w:rPr>
        <w:t xml:space="preserve"> 1,5 часов, обеспечивая подключение по временной схеме аттестованным персоналом.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теплоснабжающей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ДС управляющих организаций и ТСЖ, попавшие в зону аварии, ЕДДС Брасовского муниципального района.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 Решение об отключении систем горячего водоснабжения принимается теплоснабжающей организацией по согласованию (уведомлению) с управляющими организациями или ТСЖ по территориальной принадлежности.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Решение о введении режима ограничения или отключения тепловой энергии потребителей при возникновении аварийной ситуации принимается в соответствии с Порядком ограничения, прекращения подачи тепловой энергии при возникновении (угрозе возникновения) аварийных ситуаций в системе теплоснабжения, установленным Правилами организации теплоснабжения в Российской Федерации, утвержденными постановлением Правительства РФ от 8 августа 2012 года № 808.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(обслуживающих) организаций и ТСЖ уведомлением и по согласованию с </w:t>
      </w:r>
      <w:proofErr w:type="spellStart"/>
      <w:r>
        <w:rPr>
          <w:rFonts w:ascii="Times New Roman" w:hAnsi="Times New Roman"/>
          <w:sz w:val="28"/>
          <w:szCs w:val="28"/>
        </w:rPr>
        <w:t>теплосетевыми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 с целью обеспечения необходимого гидравлического режима.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 организации незамедлительно сообщает об этом в соответствующие организации по всем доступным каналам связи и ЕДДС Брасовского муниципального района.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ДС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и выполняется как аварийная.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В случае, когда в результате аварии создается угроза жизни людей, разрушения оборудования, коммуникаций или строений, диспетчеры (начальники смен)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последующим извещением ЕДДС Брасовского муниципального района после проведения переключений по выводу из работы аварийного оборудования или участков сетей.</w:t>
      </w:r>
    </w:p>
    <w:p w:rsidR="00C1251C" w:rsidRDefault="00C1251C" w:rsidP="00283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D8B" w:rsidRDefault="00A52D8B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Pr="00337669" w:rsidRDefault="00C1251C" w:rsidP="00283D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Схема взаимодействия оперативно-диспетчерских и аварийно-восстановительных служб при ликвидации аварий, инцидентов</w:t>
      </w: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2410"/>
        <w:gridCol w:w="1843"/>
        <w:gridCol w:w="2803"/>
      </w:tblGrid>
      <w:tr w:rsidR="00C1251C" w:rsidRPr="00043064" w:rsidTr="00C64CC8">
        <w:trPr>
          <w:trHeight w:val="713"/>
        </w:trPr>
        <w:tc>
          <w:tcPr>
            <w:tcW w:w="426" w:type="dxa"/>
          </w:tcPr>
          <w:p w:rsidR="00C1251C" w:rsidRPr="00043064" w:rsidRDefault="00C1251C" w:rsidP="001E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C1251C" w:rsidRPr="00043064" w:rsidRDefault="00C1251C" w:rsidP="001E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Характер информации</w:t>
            </w:r>
          </w:p>
        </w:tc>
        <w:tc>
          <w:tcPr>
            <w:tcW w:w="2410" w:type="dxa"/>
          </w:tcPr>
          <w:p w:rsidR="00C1251C" w:rsidRPr="00043064" w:rsidRDefault="00C1251C" w:rsidP="001E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</w:tcPr>
          <w:p w:rsidR="00C1251C" w:rsidRPr="00043064" w:rsidRDefault="00C1251C" w:rsidP="001E3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Сроки предоставления информации</w:t>
            </w:r>
          </w:p>
        </w:tc>
        <w:tc>
          <w:tcPr>
            <w:tcW w:w="2803" w:type="dxa"/>
          </w:tcPr>
          <w:p w:rsidR="00C1251C" w:rsidRPr="00043064" w:rsidRDefault="00C1251C" w:rsidP="001E3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Кому передается информация</w:t>
            </w:r>
          </w:p>
        </w:tc>
      </w:tr>
      <w:tr w:rsidR="00C1251C" w:rsidRPr="00043064" w:rsidTr="00C64CC8">
        <w:trPr>
          <w:trHeight w:val="2643"/>
        </w:trPr>
        <w:tc>
          <w:tcPr>
            <w:tcW w:w="426" w:type="dxa"/>
          </w:tcPr>
          <w:p w:rsidR="00C1251C" w:rsidRPr="00043064" w:rsidRDefault="00C1251C" w:rsidP="004361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1251C" w:rsidRPr="00043064" w:rsidRDefault="00C1251C" w:rsidP="0081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Оперативная информация об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:rsidR="00C1251C" w:rsidRPr="00043064" w:rsidRDefault="00C1251C" w:rsidP="001E3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социального назначения на территории __________ муниципального округа</w:t>
            </w:r>
          </w:p>
        </w:tc>
        <w:tc>
          <w:tcPr>
            <w:tcW w:w="1843" w:type="dxa"/>
          </w:tcPr>
          <w:p w:rsidR="00C1251C" w:rsidRPr="00043064" w:rsidRDefault="00C1251C" w:rsidP="001E3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По факту немедленно</w:t>
            </w:r>
          </w:p>
        </w:tc>
        <w:tc>
          <w:tcPr>
            <w:tcW w:w="2803" w:type="dxa"/>
          </w:tcPr>
          <w:p w:rsidR="00C1251C" w:rsidRPr="00043064" w:rsidRDefault="00C1251C" w:rsidP="0081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 xml:space="preserve">ЕДДС Брасовского муниципального района </w:t>
            </w:r>
          </w:p>
          <w:p w:rsidR="00C1251C" w:rsidRPr="00043064" w:rsidRDefault="00C1251C" w:rsidP="00814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064">
              <w:rPr>
                <w:rFonts w:ascii="Times New Roman" w:hAnsi="Times New Roman"/>
                <w:b/>
                <w:sz w:val="24"/>
                <w:szCs w:val="24"/>
              </w:rPr>
              <w:t>тел. 8(48354)93399</w:t>
            </w:r>
          </w:p>
        </w:tc>
      </w:tr>
      <w:tr w:rsidR="00C1251C" w:rsidRPr="00043064" w:rsidTr="00C64CC8">
        <w:trPr>
          <w:trHeight w:val="1124"/>
        </w:trPr>
        <w:tc>
          <w:tcPr>
            <w:tcW w:w="426" w:type="dxa"/>
          </w:tcPr>
          <w:p w:rsidR="00C1251C" w:rsidRPr="00043064" w:rsidRDefault="00C1251C" w:rsidP="004361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C1251C" w:rsidRPr="00043064" w:rsidRDefault="00C1251C" w:rsidP="0081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Взаимное информирование об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:rsidR="00C1251C" w:rsidRPr="00043064" w:rsidRDefault="00C1251C" w:rsidP="0081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социального назначения на  территории ____________ муниципального округа</w:t>
            </w:r>
          </w:p>
        </w:tc>
        <w:tc>
          <w:tcPr>
            <w:tcW w:w="1843" w:type="dxa"/>
          </w:tcPr>
          <w:p w:rsidR="00C1251C" w:rsidRPr="00043064" w:rsidRDefault="00C1251C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По факту немедленно</w:t>
            </w:r>
          </w:p>
        </w:tc>
        <w:tc>
          <w:tcPr>
            <w:tcW w:w="2803" w:type="dxa"/>
          </w:tcPr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ДС взаимодействующих организаций:</w:t>
            </w: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МУП Брасовского района (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Брасововодоканал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064">
              <w:rPr>
                <w:rFonts w:ascii="Times New Roman" w:hAnsi="Times New Roman"/>
                <w:b/>
                <w:sz w:val="24"/>
                <w:szCs w:val="24"/>
              </w:rPr>
              <w:t>тел. 8(48354)91849</w:t>
            </w: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АО «Газпром газораспределение Брянск» Западный</w:t>
            </w: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064">
              <w:rPr>
                <w:rFonts w:ascii="Times New Roman" w:hAnsi="Times New Roman"/>
                <w:b/>
                <w:sz w:val="24"/>
                <w:szCs w:val="24"/>
              </w:rPr>
              <w:t>тел. 8(48354)91400</w:t>
            </w: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ООО «Домоуправление»</w:t>
            </w: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064">
              <w:rPr>
                <w:rFonts w:ascii="Times New Roman" w:hAnsi="Times New Roman"/>
                <w:b/>
                <w:sz w:val="24"/>
                <w:szCs w:val="24"/>
              </w:rPr>
              <w:t>тел. 8(48354)91425</w:t>
            </w: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Погребское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домоуправление»</w:t>
            </w: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064">
              <w:rPr>
                <w:rFonts w:ascii="Times New Roman" w:hAnsi="Times New Roman"/>
                <w:b/>
                <w:sz w:val="24"/>
                <w:szCs w:val="24"/>
              </w:rPr>
              <w:t>тел. 8(48354)97207</w:t>
            </w: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ГУП «Брянсккоммунэнерго»</w:t>
            </w:r>
          </w:p>
          <w:p w:rsidR="00C1251C" w:rsidRPr="00043064" w:rsidRDefault="00C1251C" w:rsidP="0056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064">
              <w:rPr>
                <w:rFonts w:ascii="Times New Roman" w:hAnsi="Times New Roman"/>
                <w:b/>
                <w:sz w:val="24"/>
                <w:szCs w:val="24"/>
              </w:rPr>
              <w:t xml:space="preserve">тел.  СП, ПУ </w:t>
            </w:r>
            <w:r w:rsidRPr="00043064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8 (48354)92460</w:t>
            </w:r>
          </w:p>
          <w:p w:rsidR="00C1251C" w:rsidRPr="00043064" w:rsidRDefault="00C1251C" w:rsidP="0056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b/>
                <w:sz w:val="24"/>
                <w:szCs w:val="24"/>
              </w:rPr>
              <w:t xml:space="preserve"> ЦДС- (Брянск) 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«Брянсккоммунэнерго»</w:t>
            </w: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064">
              <w:rPr>
                <w:rFonts w:ascii="Times New Roman" w:hAnsi="Times New Roman"/>
                <w:b/>
                <w:sz w:val="24"/>
                <w:szCs w:val="24"/>
              </w:rPr>
              <w:t>8(4832) 72-30-06</w:t>
            </w:r>
          </w:p>
          <w:p w:rsidR="00C1251C" w:rsidRPr="00043064" w:rsidRDefault="00C1251C" w:rsidP="00E30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СП ООО «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БрянскЭлектро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251C" w:rsidRPr="00043064" w:rsidRDefault="00D72C05" w:rsidP="00E30828">
            <w:pPr>
              <w:pBdr>
                <w:bottom w:val="single" w:sz="12" w:space="1" w:color="auto"/>
              </w:pBdr>
              <w:spacing w:after="0" w:line="240" w:lineRule="auto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8(48354</w:t>
            </w:r>
            <w:r w:rsidR="00C1251C" w:rsidRPr="00043064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)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92460</w:t>
            </w:r>
          </w:p>
          <w:p w:rsidR="00C1251C" w:rsidRPr="00043064" w:rsidRDefault="00C1251C" w:rsidP="00E3082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lastRenderedPageBreak/>
              <w:t>ПАО «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Центра» «Брянскэнерго»</w:t>
            </w:r>
          </w:p>
          <w:p w:rsidR="00C1251C" w:rsidRPr="00043064" w:rsidRDefault="00C1251C" w:rsidP="00E3082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064">
              <w:rPr>
                <w:rFonts w:ascii="Times New Roman" w:hAnsi="Times New Roman"/>
                <w:b/>
                <w:sz w:val="24"/>
                <w:szCs w:val="24"/>
              </w:rPr>
              <w:t>8(48354)91557</w:t>
            </w:r>
          </w:p>
          <w:p w:rsidR="00C1251C" w:rsidRPr="00043064" w:rsidRDefault="00C1251C" w:rsidP="00C37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51C" w:rsidRPr="00043064" w:rsidTr="00C64CC8">
        <w:trPr>
          <w:trHeight w:val="2643"/>
        </w:trPr>
        <w:tc>
          <w:tcPr>
            <w:tcW w:w="426" w:type="dxa"/>
          </w:tcPr>
          <w:p w:rsidR="00C1251C" w:rsidRPr="00043064" w:rsidRDefault="00C1251C" w:rsidP="004361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C1251C" w:rsidRPr="00043064" w:rsidRDefault="00C1251C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Оперативная информация о ходе работ по устранению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:rsidR="00C1251C" w:rsidRPr="00043064" w:rsidRDefault="00C1251C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социального назначения на  территории ______________ муниципального округа</w:t>
            </w:r>
          </w:p>
        </w:tc>
        <w:tc>
          <w:tcPr>
            <w:tcW w:w="1843" w:type="dxa"/>
          </w:tcPr>
          <w:p w:rsidR="00C1251C" w:rsidRPr="00043064" w:rsidRDefault="00C1251C" w:rsidP="00C6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 xml:space="preserve">Через каждые </w:t>
            </w:r>
          </w:p>
          <w:p w:rsidR="00C1251C" w:rsidRPr="00043064" w:rsidRDefault="00C1251C" w:rsidP="00C6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3" w:type="dxa"/>
          </w:tcPr>
          <w:p w:rsidR="00C1251C" w:rsidRPr="00043064" w:rsidRDefault="00C1251C" w:rsidP="00C6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 xml:space="preserve">ЕДДС Брасовского муниципального района </w:t>
            </w:r>
          </w:p>
          <w:p w:rsidR="00C1251C" w:rsidRPr="00043064" w:rsidRDefault="00C1251C" w:rsidP="00C64C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064">
              <w:rPr>
                <w:rFonts w:ascii="Times New Roman" w:hAnsi="Times New Roman"/>
                <w:b/>
                <w:sz w:val="24"/>
                <w:szCs w:val="24"/>
              </w:rPr>
              <w:t>тел. 8(48354)93399</w:t>
            </w:r>
          </w:p>
        </w:tc>
      </w:tr>
      <w:tr w:rsidR="00C1251C" w:rsidRPr="00043064" w:rsidTr="00C64CC8">
        <w:trPr>
          <w:trHeight w:val="2643"/>
        </w:trPr>
        <w:tc>
          <w:tcPr>
            <w:tcW w:w="426" w:type="dxa"/>
          </w:tcPr>
          <w:p w:rsidR="00C1251C" w:rsidRPr="00043064" w:rsidRDefault="00C1251C" w:rsidP="004361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C1251C" w:rsidRPr="00043064" w:rsidRDefault="00C1251C" w:rsidP="00C6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Информация о завершении работ по устранению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:rsidR="00C1251C" w:rsidRPr="00043064" w:rsidRDefault="00C1251C" w:rsidP="00C64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социального назначения на  территории Стародубского муниципального округа</w:t>
            </w:r>
          </w:p>
        </w:tc>
        <w:tc>
          <w:tcPr>
            <w:tcW w:w="1843" w:type="dxa"/>
          </w:tcPr>
          <w:p w:rsidR="00C1251C" w:rsidRPr="00043064" w:rsidRDefault="00C1251C" w:rsidP="00C6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По ликвидации аварийной (чрезвычайной) ситуации</w:t>
            </w:r>
          </w:p>
        </w:tc>
        <w:tc>
          <w:tcPr>
            <w:tcW w:w="2803" w:type="dxa"/>
          </w:tcPr>
          <w:p w:rsidR="00C1251C" w:rsidRPr="00043064" w:rsidRDefault="00C1251C" w:rsidP="004361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51C" w:rsidRDefault="00C1251C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План взаимодействия оперативных служб по ликвидации аварийных ситуаций в системах электроснабжения</w:t>
      </w:r>
    </w:p>
    <w:p w:rsidR="00C1251C" w:rsidRDefault="00C1251C" w:rsidP="00337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127"/>
        <w:gridCol w:w="1842"/>
        <w:gridCol w:w="2127"/>
        <w:gridCol w:w="1559"/>
      </w:tblGrid>
      <w:tr w:rsidR="00C1251C" w:rsidRPr="00043064" w:rsidTr="00FD1A96">
        <w:trPr>
          <w:trHeight w:val="3407"/>
        </w:trPr>
        <w:tc>
          <w:tcPr>
            <w:tcW w:w="426" w:type="dxa"/>
          </w:tcPr>
          <w:p w:rsidR="00C1251C" w:rsidRPr="00043064" w:rsidRDefault="00C1251C" w:rsidP="005A2E0D">
            <w:pPr>
              <w:spacing w:after="0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1251C" w:rsidRPr="00043064" w:rsidRDefault="00C1251C" w:rsidP="00337669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Вид аварии</w:t>
            </w:r>
          </w:p>
        </w:tc>
        <w:tc>
          <w:tcPr>
            <w:tcW w:w="2127" w:type="dxa"/>
          </w:tcPr>
          <w:p w:rsidR="00C1251C" w:rsidRPr="00043064" w:rsidRDefault="00C1251C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Диспетчер СП ООО «</w:t>
            </w:r>
            <w:proofErr w:type="spellStart"/>
            <w:r w:rsidRPr="00043064">
              <w:rPr>
                <w:rFonts w:ascii="Times New Roman" w:hAnsi="Times New Roman"/>
              </w:rPr>
              <w:t>БрянскЭлектро</w:t>
            </w:r>
            <w:proofErr w:type="spellEnd"/>
            <w:r w:rsidRPr="00043064">
              <w:rPr>
                <w:rFonts w:ascii="Times New Roman" w:hAnsi="Times New Roman"/>
              </w:rPr>
              <w:t>»</w:t>
            </w:r>
          </w:p>
          <w:p w:rsidR="00C1251C" w:rsidRDefault="00D72C05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8(48354)92460</w:t>
            </w:r>
          </w:p>
          <w:p w:rsidR="00C1251C" w:rsidRPr="00043064" w:rsidRDefault="00DB51FC" w:rsidP="00DB5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51FC">
              <w:rPr>
                <w:rFonts w:ascii="Times New Roman" w:hAnsi="Times New Roman"/>
              </w:rPr>
              <w:t>Брасовские</w:t>
            </w:r>
            <w:proofErr w:type="spellEnd"/>
            <w:r w:rsidRPr="00DB51FC">
              <w:rPr>
                <w:rFonts w:ascii="Times New Roman" w:hAnsi="Times New Roman"/>
              </w:rPr>
              <w:t xml:space="preserve"> РЭС ПАО «Брянскэнерго» «МРСК Центра»</w:t>
            </w:r>
          </w:p>
          <w:p w:rsidR="00C1251C" w:rsidRPr="00043064" w:rsidRDefault="00C1251C" w:rsidP="00C37832">
            <w:pPr>
              <w:spacing w:after="0"/>
              <w:ind w:left="2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3064">
              <w:rPr>
                <w:rFonts w:ascii="Times New Roman" w:hAnsi="Times New Roman"/>
              </w:rPr>
              <w:t>тел. 8(483354)91557</w:t>
            </w:r>
          </w:p>
        </w:tc>
        <w:tc>
          <w:tcPr>
            <w:tcW w:w="1842" w:type="dxa"/>
          </w:tcPr>
          <w:p w:rsidR="00C1251C" w:rsidRPr="00043064" w:rsidRDefault="00C1251C" w:rsidP="00337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3064">
              <w:rPr>
                <w:rFonts w:ascii="Times New Roman" w:hAnsi="Times New Roman"/>
                <w:color w:val="000000"/>
              </w:rPr>
              <w:t>Диспетчер</w:t>
            </w:r>
          </w:p>
          <w:p w:rsidR="00C1251C" w:rsidRPr="00043064" w:rsidRDefault="00C1251C" w:rsidP="00337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3064">
              <w:rPr>
                <w:rFonts w:ascii="Times New Roman" w:hAnsi="Times New Roman"/>
                <w:color w:val="000000"/>
              </w:rPr>
              <w:t>СП ГУП «Брянсккоммунэнерго»</w:t>
            </w:r>
          </w:p>
          <w:p w:rsidR="00C1251C" w:rsidRPr="00043064" w:rsidRDefault="00C1251C" w:rsidP="00C378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color w:val="000000"/>
              </w:rPr>
              <w:t xml:space="preserve">тел. </w:t>
            </w:r>
            <w:r w:rsidR="00D72C0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8 (48354) 92460</w:t>
            </w:r>
          </w:p>
          <w:p w:rsidR="00C1251C" w:rsidRPr="00043064" w:rsidRDefault="00C1251C" w:rsidP="00337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1251C" w:rsidRPr="00043064" w:rsidRDefault="00C1251C" w:rsidP="005A2E0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1251C" w:rsidRPr="00043064" w:rsidRDefault="00C1251C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Диспетчер МУП Брасовского района «</w:t>
            </w:r>
            <w:proofErr w:type="spellStart"/>
            <w:r w:rsidRPr="00043064">
              <w:rPr>
                <w:rFonts w:ascii="Times New Roman" w:hAnsi="Times New Roman"/>
              </w:rPr>
              <w:t>Брасововодокана</w:t>
            </w:r>
            <w:proofErr w:type="spellEnd"/>
            <w:r w:rsidRPr="00043064">
              <w:rPr>
                <w:rFonts w:ascii="Times New Roman" w:hAnsi="Times New Roman"/>
              </w:rPr>
              <w:t>»</w:t>
            </w:r>
          </w:p>
          <w:p w:rsidR="00C1251C" w:rsidRPr="00043064" w:rsidRDefault="00C1251C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тел. 8(48354)91849</w:t>
            </w:r>
          </w:p>
          <w:p w:rsidR="00C1251C" w:rsidRPr="00043064" w:rsidRDefault="00C1251C" w:rsidP="005A2E0D">
            <w:pPr>
              <w:spacing w:after="0"/>
              <w:ind w:left="21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C1251C" w:rsidRPr="00043064" w:rsidRDefault="00C1251C" w:rsidP="00337669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Диспетчера:</w:t>
            </w:r>
          </w:p>
          <w:p w:rsidR="00C1251C" w:rsidRPr="00043064" w:rsidRDefault="00C1251C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ООО «Домоуправление»</w:t>
            </w:r>
          </w:p>
          <w:p w:rsidR="00C1251C" w:rsidRPr="00043064" w:rsidRDefault="00C1251C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тел. 8(48354)91425</w:t>
            </w:r>
          </w:p>
          <w:p w:rsidR="00C1251C" w:rsidRPr="00043064" w:rsidRDefault="00C1251C" w:rsidP="00337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ООО «</w:t>
            </w:r>
            <w:proofErr w:type="spellStart"/>
            <w:r w:rsidRPr="00043064">
              <w:rPr>
                <w:rFonts w:ascii="Times New Roman" w:hAnsi="Times New Roman"/>
              </w:rPr>
              <w:t>Погребское</w:t>
            </w:r>
            <w:proofErr w:type="spellEnd"/>
            <w:r w:rsidRPr="00043064">
              <w:rPr>
                <w:rFonts w:ascii="Times New Roman" w:hAnsi="Times New Roman"/>
              </w:rPr>
              <w:t xml:space="preserve"> домоуправление»</w:t>
            </w:r>
          </w:p>
          <w:p w:rsidR="00C1251C" w:rsidRPr="00043064" w:rsidRDefault="00C1251C" w:rsidP="009F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тел. 8(48354)97207</w:t>
            </w:r>
          </w:p>
          <w:p w:rsidR="00C1251C" w:rsidRPr="00043064" w:rsidRDefault="00C1251C" w:rsidP="00337669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1251C" w:rsidRPr="00043064" w:rsidTr="00FD1A96">
        <w:trPr>
          <w:trHeight w:val="2138"/>
        </w:trPr>
        <w:tc>
          <w:tcPr>
            <w:tcW w:w="426" w:type="dxa"/>
          </w:tcPr>
          <w:p w:rsidR="00C1251C" w:rsidRPr="00043064" w:rsidRDefault="00C1251C" w:rsidP="005A2E0D">
            <w:pPr>
              <w:spacing w:after="0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C1251C" w:rsidRPr="00043064" w:rsidRDefault="00C1251C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Отключение электроснабжения на котельных</w:t>
            </w:r>
          </w:p>
        </w:tc>
        <w:tc>
          <w:tcPr>
            <w:tcW w:w="2127" w:type="dxa"/>
          </w:tcPr>
          <w:p w:rsidR="00C1251C" w:rsidRPr="00043064" w:rsidRDefault="00C1251C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Высылает аварийно-восстановительную бригаду. Действует согласно инструкции.</w:t>
            </w:r>
          </w:p>
        </w:tc>
        <w:tc>
          <w:tcPr>
            <w:tcW w:w="1842" w:type="dxa"/>
          </w:tcPr>
          <w:p w:rsidR="00C1251C" w:rsidRPr="00043064" w:rsidRDefault="00C1251C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 xml:space="preserve">При повреждении в котельной или на питающем кабеле высылает аварийно-восстановительную бригаду, </w:t>
            </w:r>
            <w:proofErr w:type="spellStart"/>
            <w:r w:rsidRPr="00043064">
              <w:rPr>
                <w:rFonts w:ascii="Times New Roman" w:hAnsi="Times New Roman"/>
              </w:rPr>
              <w:t>согласовывае</w:t>
            </w:r>
            <w:proofErr w:type="spellEnd"/>
            <w:r w:rsidRPr="00043064">
              <w:rPr>
                <w:rFonts w:ascii="Times New Roman" w:hAnsi="Times New Roman"/>
              </w:rPr>
              <w:t xml:space="preserve"> необходимость РИП</w:t>
            </w:r>
          </w:p>
        </w:tc>
        <w:tc>
          <w:tcPr>
            <w:tcW w:w="2127" w:type="dxa"/>
          </w:tcPr>
          <w:p w:rsidR="00C1251C" w:rsidRPr="00043064" w:rsidRDefault="00C1251C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При повреждении на сетях водоснабжения или водоотведения высылает аварийно-восстановительную бригаду</w:t>
            </w:r>
          </w:p>
        </w:tc>
        <w:tc>
          <w:tcPr>
            <w:tcW w:w="1559" w:type="dxa"/>
          </w:tcPr>
          <w:p w:rsidR="00C1251C" w:rsidRPr="00043064" w:rsidRDefault="00C1251C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При повреждении на сетях УК высылает аварийно- восстановительную бригаду</w:t>
            </w:r>
          </w:p>
        </w:tc>
      </w:tr>
      <w:tr w:rsidR="00C1251C" w:rsidRPr="00043064" w:rsidTr="00FD1A96">
        <w:trPr>
          <w:trHeight w:val="461"/>
        </w:trPr>
        <w:tc>
          <w:tcPr>
            <w:tcW w:w="426" w:type="dxa"/>
          </w:tcPr>
          <w:p w:rsidR="00C1251C" w:rsidRPr="00043064" w:rsidRDefault="00C1251C" w:rsidP="005A2E0D">
            <w:pPr>
              <w:spacing w:after="0"/>
              <w:ind w:left="21"/>
              <w:jc w:val="both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</w:tcPr>
          <w:p w:rsidR="00C1251C" w:rsidRPr="00043064" w:rsidRDefault="00C1251C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Повреждение в котельной или по сетям теплоснабжения</w:t>
            </w:r>
          </w:p>
        </w:tc>
        <w:tc>
          <w:tcPr>
            <w:tcW w:w="2127" w:type="dxa"/>
          </w:tcPr>
          <w:p w:rsidR="00C1251C" w:rsidRPr="00043064" w:rsidRDefault="00C1251C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При нахождении в зоне аварии кабельной или воздушной линии вызывает представителя от предприятия</w:t>
            </w:r>
          </w:p>
        </w:tc>
        <w:tc>
          <w:tcPr>
            <w:tcW w:w="1842" w:type="dxa"/>
          </w:tcPr>
          <w:p w:rsidR="00C1251C" w:rsidRPr="00043064" w:rsidRDefault="00C1251C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</w:rPr>
              <w:t>Высылает аварийно-восстановительную бригаду.</w:t>
            </w:r>
          </w:p>
        </w:tc>
        <w:tc>
          <w:tcPr>
            <w:tcW w:w="2127" w:type="dxa"/>
          </w:tcPr>
          <w:p w:rsidR="00C1251C" w:rsidRPr="00043064" w:rsidRDefault="00C1251C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При нахождении в зоне аварии водопровода вызывает представителя от предприятия</w:t>
            </w:r>
          </w:p>
        </w:tc>
        <w:tc>
          <w:tcPr>
            <w:tcW w:w="1559" w:type="dxa"/>
          </w:tcPr>
          <w:p w:rsidR="00C1251C" w:rsidRPr="00043064" w:rsidRDefault="00C1251C" w:rsidP="00FD1A96">
            <w:pPr>
              <w:spacing w:after="0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</w:rPr>
              <w:t>При повреждении на сетях УК высылает аварийно- восстановительную бригаду</w:t>
            </w:r>
          </w:p>
        </w:tc>
      </w:tr>
      <w:tr w:rsidR="00C1251C" w:rsidRPr="00043064" w:rsidTr="00FD1A96">
        <w:trPr>
          <w:trHeight w:val="461"/>
        </w:trPr>
        <w:tc>
          <w:tcPr>
            <w:tcW w:w="426" w:type="dxa"/>
          </w:tcPr>
          <w:p w:rsidR="00C1251C" w:rsidRPr="00043064" w:rsidRDefault="00C1251C" w:rsidP="005A2E0D">
            <w:pPr>
              <w:spacing w:after="0"/>
              <w:ind w:left="21"/>
              <w:jc w:val="both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3.</w:t>
            </w:r>
          </w:p>
        </w:tc>
        <w:tc>
          <w:tcPr>
            <w:tcW w:w="1559" w:type="dxa"/>
          </w:tcPr>
          <w:p w:rsidR="00C1251C" w:rsidRPr="00043064" w:rsidRDefault="00C1251C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Повреждение системы водоснабжения</w:t>
            </w:r>
          </w:p>
        </w:tc>
        <w:tc>
          <w:tcPr>
            <w:tcW w:w="2127" w:type="dxa"/>
          </w:tcPr>
          <w:p w:rsidR="00C1251C" w:rsidRPr="00043064" w:rsidRDefault="00C1251C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При нахождении в зоне аварии кабельной или воздушной линии вызывает представителя от предприятия</w:t>
            </w:r>
          </w:p>
        </w:tc>
        <w:tc>
          <w:tcPr>
            <w:tcW w:w="1842" w:type="dxa"/>
          </w:tcPr>
          <w:p w:rsidR="00C1251C" w:rsidRPr="00043064" w:rsidRDefault="00C1251C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При нахождении в зоне аварии сетей теплоснабжения вызывает представителя от предприятия</w:t>
            </w:r>
          </w:p>
        </w:tc>
        <w:tc>
          <w:tcPr>
            <w:tcW w:w="2127" w:type="dxa"/>
          </w:tcPr>
          <w:p w:rsidR="00C1251C" w:rsidRPr="00043064" w:rsidRDefault="00C1251C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</w:rPr>
              <w:t>Высылает аварийно-восстановительную бригаду.</w:t>
            </w:r>
          </w:p>
        </w:tc>
        <w:tc>
          <w:tcPr>
            <w:tcW w:w="1559" w:type="dxa"/>
          </w:tcPr>
          <w:p w:rsidR="00C1251C" w:rsidRPr="00043064" w:rsidRDefault="00C1251C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</w:rPr>
              <w:t>При повреждении на сетях УК высылает аварийно- восстановительную бригаду</w:t>
            </w:r>
          </w:p>
        </w:tc>
      </w:tr>
    </w:tbl>
    <w:p w:rsidR="00C1251C" w:rsidRDefault="00C1251C" w:rsidP="009D3F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D8B" w:rsidRDefault="00A52D8B" w:rsidP="00424206">
      <w:pPr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A52D8B" w:rsidRDefault="00A52D8B" w:rsidP="00424206">
      <w:pPr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A52D8B" w:rsidRDefault="00A52D8B" w:rsidP="00424206">
      <w:pPr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A52D8B" w:rsidRDefault="00A52D8B" w:rsidP="00424206">
      <w:pPr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A52D8B" w:rsidRDefault="00A52D8B" w:rsidP="00424206">
      <w:pPr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C1251C" w:rsidRPr="00424206" w:rsidRDefault="00C1251C" w:rsidP="00424206">
      <w:pPr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24206">
        <w:rPr>
          <w:rFonts w:ascii="Times New Roman" w:hAnsi="Times New Roman"/>
          <w:b/>
          <w:sz w:val="32"/>
          <w:szCs w:val="32"/>
          <w:lang w:eastAsia="en-US"/>
        </w:rPr>
        <w:lastRenderedPageBreak/>
        <w:t>Наиболее вероятные сценарии аварийных ситуаций.</w:t>
      </w:r>
    </w:p>
    <w:tbl>
      <w:tblPr>
        <w:tblW w:w="11198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2267"/>
        <w:gridCol w:w="851"/>
        <w:gridCol w:w="5244"/>
      </w:tblGrid>
      <w:tr w:rsidR="00C1251C" w:rsidRPr="00043064" w:rsidTr="005A2E0D">
        <w:trPr>
          <w:trHeight w:val="1061"/>
        </w:trPr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аварийной ситуации</w:t>
            </w:r>
          </w:p>
        </w:tc>
        <w:tc>
          <w:tcPr>
            <w:tcW w:w="2267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Возможные масштабы аварии и последствия</w:t>
            </w:r>
          </w:p>
        </w:tc>
        <w:tc>
          <w:tcPr>
            <w:tcW w:w="851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реагирования</w:t>
            </w:r>
          </w:p>
        </w:tc>
        <w:tc>
          <w:tcPr>
            <w:tcW w:w="5244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 персонала</w:t>
            </w:r>
          </w:p>
        </w:tc>
      </w:tr>
      <w:tr w:rsidR="00C1251C" w:rsidRPr="00043064" w:rsidTr="005A2E0D">
        <w:trPr>
          <w:trHeight w:val="4027"/>
        </w:trPr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Прекращение подачи электроэнергии на источник тепловой энергии, ЦТП</w:t>
            </w:r>
          </w:p>
        </w:tc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Остановка работы источника тепловой энергии, ЦТП</w:t>
            </w:r>
          </w:p>
        </w:tc>
        <w:tc>
          <w:tcPr>
            <w:tcW w:w="2267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851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5244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Сообщить об отсутствии электроэнергии дежурному диспетчеру электросетевой организации по телефону; 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Принять меры по недопущению роста давления в котловых агрегатах и тепловой сети; 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-  При длительном отсутствии электроэнергии в период низких температур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Организовать работу по </w:t>
            </w:r>
            <w:proofErr w:type="gramStart"/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переходу  на</w:t>
            </w:r>
            <w:proofErr w:type="gramEnd"/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резервный или автономный источник электроснабжения (второй ввод, дизель-генератор).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Время устранения аварии – 1- 2,5 час</w:t>
            </w:r>
          </w:p>
        </w:tc>
      </w:tr>
      <w:tr w:rsidR="00C1251C" w:rsidRPr="00043064" w:rsidTr="005A2E0D">
        <w:trPr>
          <w:trHeight w:val="3421"/>
        </w:trPr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Прекращение подачи холодной воды на источник тепловой энергии</w:t>
            </w:r>
          </w:p>
        </w:tc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Ограничение работы источника тепловой энергии</w:t>
            </w:r>
          </w:p>
        </w:tc>
        <w:tc>
          <w:tcPr>
            <w:tcW w:w="2267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851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5244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Сообщить об отсутствии холодной воды дежурному диспетчеру </w:t>
            </w:r>
            <w:proofErr w:type="spellStart"/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водоснабжающей</w:t>
            </w:r>
            <w:proofErr w:type="spellEnd"/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по телефону;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 длительном отсутствии водоснабжения в период низких температур </w:t>
            </w:r>
            <w:proofErr w:type="gramStart"/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:</w:t>
            </w:r>
            <w:proofErr w:type="gramEnd"/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-подвоз технической воды для подпитки системы отопления;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-ремонтные работы по предотвращению размораживания силами персонала своей организации и управляющих компаний;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Время устранения аварии – 4 часа</w:t>
            </w:r>
          </w:p>
        </w:tc>
      </w:tr>
      <w:tr w:rsidR="00C1251C" w:rsidRPr="00043064" w:rsidTr="005A2E0D">
        <w:trPr>
          <w:trHeight w:val="2804"/>
        </w:trPr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Прекращение подачи топлива в котел</w:t>
            </w:r>
          </w:p>
        </w:tc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нагрева воды на источнике тепловой энергии</w:t>
            </w:r>
          </w:p>
        </w:tc>
        <w:tc>
          <w:tcPr>
            <w:tcW w:w="2267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Прекращение подачи нагретой воды в систему теплоснабжения всех потребителей населенного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пункта, понижение температуры воздуха в зданиях</w:t>
            </w:r>
          </w:p>
        </w:tc>
        <w:tc>
          <w:tcPr>
            <w:tcW w:w="851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Объектовый</w:t>
            </w:r>
          </w:p>
        </w:tc>
        <w:tc>
          <w:tcPr>
            <w:tcW w:w="5244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Время устранения аварии – 4 часа</w:t>
            </w:r>
          </w:p>
        </w:tc>
      </w:tr>
      <w:tr w:rsidR="00C1251C" w:rsidRPr="00043064" w:rsidTr="005A2E0D">
        <w:trPr>
          <w:trHeight w:val="3952"/>
        </w:trPr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Выход из строя сетевого (сетевых) насоса</w:t>
            </w:r>
          </w:p>
        </w:tc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Ограничение (остановка) работы источника тепловой энергии</w:t>
            </w:r>
          </w:p>
        </w:tc>
        <w:tc>
          <w:tcPr>
            <w:tcW w:w="2267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Прекращение циркуляции в системе теплоснабжения всех потребителей,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851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5244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- 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сПри</w:t>
            </w:r>
            <w:proofErr w:type="spellEnd"/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длительном отсутствии работы насоса организовать ремонтные работы по предотвращению размораживания силами персонала своей организации </w:t>
            </w:r>
            <w:proofErr w:type="gramStart"/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и  управляющих</w:t>
            </w:r>
            <w:proofErr w:type="gramEnd"/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компаний.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Время устранения аварии – 4 часа</w:t>
            </w:r>
          </w:p>
        </w:tc>
      </w:tr>
      <w:tr w:rsidR="00C1251C" w:rsidRPr="00043064" w:rsidTr="005A2E0D">
        <w:trPr>
          <w:trHeight w:val="3229"/>
        </w:trPr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Выход из строя котла (котлов)</w:t>
            </w:r>
          </w:p>
        </w:tc>
        <w:tc>
          <w:tcPr>
            <w:tcW w:w="1418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Ограничение (остановка) работы источника тепловой энергии</w:t>
            </w:r>
          </w:p>
        </w:tc>
        <w:tc>
          <w:tcPr>
            <w:tcW w:w="2267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851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Объектовый</w:t>
            </w:r>
          </w:p>
        </w:tc>
        <w:tc>
          <w:tcPr>
            <w:tcW w:w="5244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- 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- 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Время устранения аварии – 12 часов</w:t>
            </w:r>
          </w:p>
        </w:tc>
      </w:tr>
      <w:tr w:rsidR="00C1251C" w:rsidRPr="00043064" w:rsidTr="005A2E0D">
        <w:trPr>
          <w:trHeight w:val="3544"/>
        </w:trPr>
        <w:tc>
          <w:tcPr>
            <w:tcW w:w="1418" w:type="dxa"/>
            <w:vMerge w:val="restart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1418" w:type="dxa"/>
            <w:vMerge w:val="restart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Порыв на тепловых     сетях</w:t>
            </w:r>
          </w:p>
        </w:tc>
        <w:tc>
          <w:tcPr>
            <w:tcW w:w="2267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851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Объектовый</w:t>
            </w:r>
          </w:p>
        </w:tc>
        <w:tc>
          <w:tcPr>
            <w:tcW w:w="5244" w:type="dxa"/>
            <w:vAlign w:val="center"/>
          </w:tcPr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Организовать устранение аварии силами ремонтного персонала своей организации. 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 длительном отсутствии циркуляции организовать ремонтные работы по предотвращению размораживания силами персонала своей </w:t>
            </w:r>
            <w:proofErr w:type="gramStart"/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 и</w:t>
            </w:r>
            <w:proofErr w:type="gramEnd"/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управляющих компаний.</w:t>
            </w:r>
          </w:p>
          <w:p w:rsidR="00C1251C" w:rsidRPr="00424206" w:rsidRDefault="00C1251C" w:rsidP="00424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06">
              <w:rPr>
                <w:rFonts w:ascii="Times New Roman" w:hAnsi="Times New Roman"/>
                <w:color w:val="000000"/>
                <w:sz w:val="24"/>
                <w:szCs w:val="24"/>
              </w:rPr>
              <w:t>Время устранения аварии – 12 часов</w:t>
            </w:r>
          </w:p>
        </w:tc>
      </w:tr>
    </w:tbl>
    <w:p w:rsidR="00C1251C" w:rsidRDefault="00C1251C" w:rsidP="004242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A647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D8B" w:rsidRDefault="00A52D8B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283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Расчет сил и средств, привлекаемых для выполнения мероприятий при возникновении аварий на объектах теплоснабжения</w:t>
      </w: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641"/>
        <w:gridCol w:w="1912"/>
        <w:gridCol w:w="1737"/>
        <w:gridCol w:w="1213"/>
        <w:gridCol w:w="1533"/>
      </w:tblGrid>
      <w:tr w:rsidR="00C1251C" w:rsidRPr="00043064" w:rsidTr="002153A3">
        <w:trPr>
          <w:trHeight w:val="900"/>
        </w:trPr>
        <w:tc>
          <w:tcPr>
            <w:tcW w:w="56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дислакации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(адрес, телефон)</w:t>
            </w:r>
          </w:p>
        </w:tc>
        <w:tc>
          <w:tcPr>
            <w:tcW w:w="169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Кол-во формирований</w:t>
            </w:r>
          </w:p>
        </w:tc>
        <w:tc>
          <w:tcPr>
            <w:tcW w:w="1560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Кол-во личного состава</w:t>
            </w:r>
          </w:p>
        </w:tc>
        <w:tc>
          <w:tcPr>
            <w:tcW w:w="1560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Кол-во спецтехники</w:t>
            </w:r>
          </w:p>
        </w:tc>
      </w:tr>
      <w:tr w:rsidR="00C1251C" w:rsidRPr="00043064" w:rsidTr="002153A3">
        <w:trPr>
          <w:trHeight w:val="900"/>
        </w:trPr>
        <w:tc>
          <w:tcPr>
            <w:tcW w:w="56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1251C" w:rsidRPr="00043064" w:rsidRDefault="00C1251C" w:rsidP="009F7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МУП Брасовского района «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Брасововодоканал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Локоть, ул. Студенческая, д.13</w:t>
            </w:r>
          </w:p>
        </w:tc>
        <w:tc>
          <w:tcPr>
            <w:tcW w:w="169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251C" w:rsidRPr="00043064" w:rsidTr="002153A3">
        <w:trPr>
          <w:trHeight w:val="900"/>
        </w:trPr>
        <w:tc>
          <w:tcPr>
            <w:tcW w:w="56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1251C" w:rsidRPr="00043064" w:rsidRDefault="00C1251C" w:rsidP="008B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Филиал АО «Газпром газораспределение Брянск» Восточный</w:t>
            </w:r>
          </w:p>
        </w:tc>
        <w:tc>
          <w:tcPr>
            <w:tcW w:w="226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Локоть, ул. Студенческая, д.13а</w:t>
            </w:r>
          </w:p>
        </w:tc>
        <w:tc>
          <w:tcPr>
            <w:tcW w:w="1698" w:type="dxa"/>
          </w:tcPr>
          <w:p w:rsidR="00C1251C" w:rsidRPr="00043064" w:rsidRDefault="00AE732A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251C" w:rsidRPr="00043064" w:rsidRDefault="00AE732A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1251C" w:rsidRPr="00043064" w:rsidRDefault="00AE732A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51C" w:rsidRPr="00043064" w:rsidTr="002153A3">
        <w:trPr>
          <w:trHeight w:val="900"/>
        </w:trPr>
        <w:tc>
          <w:tcPr>
            <w:tcW w:w="56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Брасовские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РЭС ПАО «Брянскэнерго» «МРСК Центра»</w:t>
            </w:r>
          </w:p>
        </w:tc>
        <w:tc>
          <w:tcPr>
            <w:tcW w:w="226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Локоть, ул. Полевая, д. 48</w:t>
            </w:r>
          </w:p>
        </w:tc>
        <w:tc>
          <w:tcPr>
            <w:tcW w:w="1698" w:type="dxa"/>
          </w:tcPr>
          <w:p w:rsidR="00C1251C" w:rsidRPr="00043064" w:rsidRDefault="006939D6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251C" w:rsidRPr="00043064" w:rsidRDefault="006939D6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1251C" w:rsidRPr="00043064" w:rsidRDefault="006939D6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51C" w:rsidRPr="00043064" w:rsidTr="002153A3">
        <w:trPr>
          <w:trHeight w:val="900"/>
        </w:trPr>
        <w:tc>
          <w:tcPr>
            <w:tcW w:w="56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СП ООО «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БрянскЭлектро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1251C" w:rsidRPr="00043064" w:rsidRDefault="00DB51FC" w:rsidP="00DB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Локоть</w:t>
            </w:r>
            <w:r w:rsidR="00C1251C" w:rsidRPr="0004306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Дзержинского</w:t>
            </w:r>
            <w:r w:rsidR="00C1251C" w:rsidRPr="00043064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16а</w:t>
            </w:r>
          </w:p>
        </w:tc>
        <w:tc>
          <w:tcPr>
            <w:tcW w:w="1698" w:type="dxa"/>
          </w:tcPr>
          <w:p w:rsidR="00C1251C" w:rsidRPr="00043064" w:rsidRDefault="006939D6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251C" w:rsidRPr="00043064" w:rsidRDefault="00FE5F88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1251C" w:rsidRPr="00043064" w:rsidRDefault="00D72C05" w:rsidP="00D72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</w:tr>
      <w:tr w:rsidR="00C1251C" w:rsidRPr="00043064" w:rsidTr="002153A3">
        <w:trPr>
          <w:trHeight w:val="900"/>
        </w:trPr>
        <w:tc>
          <w:tcPr>
            <w:tcW w:w="56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СП ГУП «Брянсккоммунэнерго»</w:t>
            </w:r>
          </w:p>
        </w:tc>
        <w:tc>
          <w:tcPr>
            <w:tcW w:w="226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Локоть, ул. Дзержинского, д.16а</w:t>
            </w:r>
          </w:p>
        </w:tc>
        <w:tc>
          <w:tcPr>
            <w:tcW w:w="1698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251C" w:rsidRPr="00043064" w:rsidRDefault="00FE5F88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1C" w:rsidRDefault="00C1251C" w:rsidP="00D87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C1251C" w:rsidSect="00A52D8B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1620"/>
        <w:gridCol w:w="1440"/>
        <w:gridCol w:w="1440"/>
        <w:gridCol w:w="1800"/>
        <w:gridCol w:w="1620"/>
        <w:gridCol w:w="1440"/>
        <w:gridCol w:w="1980"/>
      </w:tblGrid>
      <w:tr w:rsidR="00C1251C" w:rsidRPr="00043064" w:rsidTr="003A1140">
        <w:trPr>
          <w:cantSplit/>
          <w:trHeight w:val="474"/>
        </w:trPr>
        <w:tc>
          <w:tcPr>
            <w:tcW w:w="14760" w:type="dxa"/>
            <w:gridSpan w:val="9"/>
          </w:tcPr>
          <w:p w:rsidR="00C1251C" w:rsidRPr="00043064" w:rsidRDefault="00C1251C" w:rsidP="00D87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  <w:r w:rsidRPr="00043064">
              <w:rPr>
                <w:rFonts w:ascii="Times New Roman" w:hAnsi="Times New Roman"/>
                <w:b/>
                <w:sz w:val="28"/>
                <w:szCs w:val="28"/>
              </w:rPr>
              <w:t>8. Укомплектованность поставщиков 2025 год</w:t>
            </w:r>
          </w:p>
        </w:tc>
      </w:tr>
      <w:tr w:rsidR="00C1251C" w:rsidRPr="00043064" w:rsidTr="00183357">
        <w:trPr>
          <w:cantSplit/>
          <w:trHeight w:val="1192"/>
        </w:trPr>
        <w:tc>
          <w:tcPr>
            <w:tcW w:w="720" w:type="dxa"/>
          </w:tcPr>
          <w:p w:rsidR="00C1251C" w:rsidRPr="003A1140" w:rsidRDefault="00C1251C" w:rsidP="00C8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C1251C" w:rsidRPr="00043064" w:rsidRDefault="00C1251C" w:rsidP="00C8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620" w:type="dxa"/>
          </w:tcPr>
          <w:p w:rsidR="00C1251C" w:rsidRDefault="00C1251C" w:rsidP="00C8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Средства индивидуальной и коллектив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ной защиты</w:t>
            </w:r>
          </w:p>
        </w:tc>
        <w:tc>
          <w:tcPr>
            <w:tcW w:w="1440" w:type="dxa"/>
          </w:tcPr>
          <w:p w:rsidR="00C1251C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3064">
              <w:rPr>
                <w:rFonts w:ascii="Times New Roman" w:hAnsi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proofErr w:type="gram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спецодеж</w:t>
            </w:r>
            <w:proofErr w:type="spellEnd"/>
          </w:p>
          <w:p w:rsidR="00C1251C" w:rsidRPr="00043064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дой</w:t>
            </w:r>
            <w:proofErr w:type="spellEnd"/>
          </w:p>
        </w:tc>
        <w:tc>
          <w:tcPr>
            <w:tcW w:w="1440" w:type="dxa"/>
          </w:tcPr>
          <w:p w:rsidR="00C1251C" w:rsidRPr="00043064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Инстру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мент и оснастка</w:t>
            </w:r>
          </w:p>
        </w:tc>
        <w:tc>
          <w:tcPr>
            <w:tcW w:w="1800" w:type="dxa"/>
          </w:tcPr>
          <w:p w:rsidR="00C1251C" w:rsidRDefault="00C1251C" w:rsidP="00C8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НТЛ оперативная документация</w:t>
            </w:r>
          </w:p>
        </w:tc>
        <w:tc>
          <w:tcPr>
            <w:tcW w:w="1620" w:type="dxa"/>
          </w:tcPr>
          <w:p w:rsidR="00C1251C" w:rsidRPr="00043064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Инструкции</w:t>
            </w:r>
          </w:p>
        </w:tc>
        <w:tc>
          <w:tcPr>
            <w:tcW w:w="1440" w:type="dxa"/>
          </w:tcPr>
          <w:p w:rsidR="00C1251C" w:rsidRDefault="00C1251C" w:rsidP="00C8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1980" w:type="dxa"/>
          </w:tcPr>
          <w:p w:rsidR="00C1251C" w:rsidRDefault="00C1251C" w:rsidP="00C8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Средства пожаротушения</w:t>
            </w:r>
          </w:p>
        </w:tc>
      </w:tr>
      <w:tr w:rsidR="00C1251C" w:rsidRPr="00043064" w:rsidTr="00183357">
        <w:trPr>
          <w:cantSplit/>
          <w:trHeight w:val="997"/>
        </w:trPr>
        <w:tc>
          <w:tcPr>
            <w:tcW w:w="720" w:type="dxa"/>
          </w:tcPr>
          <w:p w:rsidR="00C1251C" w:rsidRPr="003A1140" w:rsidRDefault="00C1251C" w:rsidP="00C8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C1251C" w:rsidRPr="00043064" w:rsidRDefault="00C1251C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 w:rsidR="00A6472E">
              <w:rPr>
                <w:rFonts w:ascii="Times New Roman" w:hAnsi="Times New Roman"/>
                <w:sz w:val="24"/>
                <w:szCs w:val="24"/>
              </w:rPr>
              <w:t>Брасовского района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72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6472E">
              <w:rPr>
                <w:rFonts w:ascii="Times New Roman" w:hAnsi="Times New Roman"/>
                <w:sz w:val="24"/>
                <w:szCs w:val="24"/>
              </w:rPr>
              <w:t>Брасововодоканал</w:t>
            </w:r>
            <w:proofErr w:type="spellEnd"/>
            <w:r w:rsidR="00A647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C1251C" w:rsidRPr="00043064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C1251C" w:rsidRPr="00043064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C1251C" w:rsidRDefault="00C1251C">
            <w:r w:rsidRPr="001E6D3C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800" w:type="dxa"/>
          </w:tcPr>
          <w:p w:rsidR="00C1251C" w:rsidRDefault="00C1251C" w:rsidP="00183357">
            <w:pPr>
              <w:jc w:val="center"/>
            </w:pPr>
            <w:r w:rsidRPr="00595677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  <w:tc>
          <w:tcPr>
            <w:tcW w:w="1620" w:type="dxa"/>
          </w:tcPr>
          <w:p w:rsidR="00C1251C" w:rsidRPr="00043064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440" w:type="dxa"/>
          </w:tcPr>
          <w:p w:rsidR="00C1251C" w:rsidRPr="00043064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980" w:type="dxa"/>
          </w:tcPr>
          <w:p w:rsidR="00C1251C" w:rsidRPr="00043064" w:rsidRDefault="00C1251C" w:rsidP="00C8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тованы</w:t>
            </w:r>
            <w:proofErr w:type="spellEnd"/>
          </w:p>
        </w:tc>
      </w:tr>
      <w:tr w:rsidR="00C1251C" w:rsidRPr="00043064" w:rsidTr="00183357">
        <w:trPr>
          <w:cantSplit/>
          <w:trHeight w:val="695"/>
        </w:trPr>
        <w:tc>
          <w:tcPr>
            <w:tcW w:w="720" w:type="dxa"/>
          </w:tcPr>
          <w:p w:rsidR="00C1251C" w:rsidRPr="003A1140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C1251C" w:rsidRPr="00043064" w:rsidRDefault="00A6472E" w:rsidP="00C81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Филиал АО «Газпром газораспределение Брянск» Восточный</w:t>
            </w:r>
          </w:p>
        </w:tc>
        <w:tc>
          <w:tcPr>
            <w:tcW w:w="1620" w:type="dxa"/>
          </w:tcPr>
          <w:p w:rsidR="00C1251C" w:rsidRPr="00043064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C1251C" w:rsidRPr="00043064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C1251C" w:rsidRDefault="00C1251C">
            <w:r w:rsidRPr="001E6D3C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800" w:type="dxa"/>
          </w:tcPr>
          <w:p w:rsidR="00C1251C" w:rsidRDefault="00C1251C" w:rsidP="00183357">
            <w:pPr>
              <w:jc w:val="center"/>
            </w:pPr>
            <w:r w:rsidRPr="00595677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  <w:tc>
          <w:tcPr>
            <w:tcW w:w="1620" w:type="dxa"/>
          </w:tcPr>
          <w:p w:rsidR="00C1251C" w:rsidRPr="00043064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440" w:type="dxa"/>
          </w:tcPr>
          <w:p w:rsidR="00C1251C" w:rsidRPr="00043064" w:rsidRDefault="00C1251C" w:rsidP="00DA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980" w:type="dxa"/>
          </w:tcPr>
          <w:p w:rsidR="00C1251C" w:rsidRPr="00DC6AA3" w:rsidRDefault="00C1251C" w:rsidP="0018335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тованы</w:t>
            </w:r>
            <w:proofErr w:type="spellEnd"/>
          </w:p>
        </w:tc>
      </w:tr>
      <w:tr w:rsidR="00A6472E" w:rsidRPr="00043064" w:rsidTr="00183357">
        <w:trPr>
          <w:cantSplit/>
          <w:trHeight w:val="701"/>
        </w:trPr>
        <w:tc>
          <w:tcPr>
            <w:tcW w:w="720" w:type="dxa"/>
          </w:tcPr>
          <w:p w:rsidR="00A6472E" w:rsidRPr="003A1140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Брасовские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РЭС ПАО «Брянскэнерго» «МРСК Центра»</w:t>
            </w:r>
          </w:p>
        </w:tc>
        <w:tc>
          <w:tcPr>
            <w:tcW w:w="162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A6472E" w:rsidRDefault="00A6472E" w:rsidP="00A6472E">
            <w:r w:rsidRPr="001E6D3C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800" w:type="dxa"/>
          </w:tcPr>
          <w:p w:rsidR="00A6472E" w:rsidRDefault="00A6472E" w:rsidP="00A6472E">
            <w:pPr>
              <w:jc w:val="center"/>
            </w:pPr>
            <w:r w:rsidRPr="00595677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  <w:tc>
          <w:tcPr>
            <w:tcW w:w="162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980" w:type="dxa"/>
          </w:tcPr>
          <w:p w:rsidR="00A6472E" w:rsidRPr="00DC6AA3" w:rsidRDefault="00A6472E" w:rsidP="00A6472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тованы</w:t>
            </w:r>
            <w:proofErr w:type="spellEnd"/>
          </w:p>
        </w:tc>
      </w:tr>
      <w:tr w:rsidR="00A6472E" w:rsidRPr="00043064" w:rsidTr="00183357">
        <w:trPr>
          <w:cantSplit/>
          <w:trHeight w:val="745"/>
        </w:trPr>
        <w:tc>
          <w:tcPr>
            <w:tcW w:w="720" w:type="dxa"/>
          </w:tcPr>
          <w:p w:rsidR="00A6472E" w:rsidRPr="003A1140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СП ООО «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БрянскЭлектро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A6472E" w:rsidRDefault="00A6472E" w:rsidP="00A6472E">
            <w:r w:rsidRPr="001E6D3C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80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  <w:tc>
          <w:tcPr>
            <w:tcW w:w="162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980" w:type="dxa"/>
          </w:tcPr>
          <w:p w:rsidR="00A6472E" w:rsidRPr="00DC6AA3" w:rsidRDefault="00A6472E" w:rsidP="00A6472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тованы</w:t>
            </w:r>
            <w:proofErr w:type="spellEnd"/>
          </w:p>
        </w:tc>
      </w:tr>
      <w:tr w:rsidR="00A6472E" w:rsidRPr="00043064" w:rsidTr="00183357">
        <w:trPr>
          <w:cantSplit/>
          <w:trHeight w:val="695"/>
        </w:trPr>
        <w:tc>
          <w:tcPr>
            <w:tcW w:w="720" w:type="dxa"/>
          </w:tcPr>
          <w:p w:rsidR="00A6472E" w:rsidRPr="003A1140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A6472E" w:rsidRPr="00043064" w:rsidRDefault="00DB51FC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A6472E" w:rsidRPr="00043064">
              <w:rPr>
                <w:rFonts w:ascii="Times New Roman" w:hAnsi="Times New Roman"/>
                <w:sz w:val="24"/>
                <w:szCs w:val="24"/>
              </w:rPr>
              <w:t>ГУП «Брянсккоммунэнерго»</w:t>
            </w:r>
          </w:p>
        </w:tc>
        <w:tc>
          <w:tcPr>
            <w:tcW w:w="162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800" w:type="dxa"/>
          </w:tcPr>
          <w:p w:rsidR="00A6472E" w:rsidRDefault="00A6472E" w:rsidP="00A6472E">
            <w:pPr>
              <w:jc w:val="center"/>
            </w:pPr>
            <w:r w:rsidRPr="007E1B72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  <w:tc>
          <w:tcPr>
            <w:tcW w:w="162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980" w:type="dxa"/>
          </w:tcPr>
          <w:p w:rsidR="00A6472E" w:rsidRPr="00DC6AA3" w:rsidRDefault="00A6472E" w:rsidP="00A6472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тованы</w:t>
            </w:r>
            <w:proofErr w:type="spellEnd"/>
          </w:p>
        </w:tc>
      </w:tr>
      <w:tr w:rsidR="00A6472E" w:rsidRPr="00043064" w:rsidTr="00183357">
        <w:trPr>
          <w:cantSplit/>
          <w:trHeight w:val="491"/>
        </w:trPr>
        <w:tc>
          <w:tcPr>
            <w:tcW w:w="720" w:type="dxa"/>
          </w:tcPr>
          <w:p w:rsidR="00A6472E" w:rsidRPr="003A1140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«Домоуправление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800" w:type="dxa"/>
          </w:tcPr>
          <w:p w:rsidR="00A6472E" w:rsidRDefault="00A6472E" w:rsidP="00A6472E">
            <w:pPr>
              <w:jc w:val="center"/>
            </w:pPr>
            <w:r w:rsidRPr="007E1B72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  <w:tc>
          <w:tcPr>
            <w:tcW w:w="162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980" w:type="dxa"/>
          </w:tcPr>
          <w:p w:rsidR="00A6472E" w:rsidRPr="00DC6AA3" w:rsidRDefault="00A6472E" w:rsidP="00A6472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тованы</w:t>
            </w:r>
            <w:proofErr w:type="spellEnd"/>
          </w:p>
        </w:tc>
      </w:tr>
      <w:tr w:rsidR="00A6472E" w:rsidRPr="00043064" w:rsidTr="00183357">
        <w:trPr>
          <w:cantSplit/>
          <w:trHeight w:val="595"/>
        </w:trPr>
        <w:tc>
          <w:tcPr>
            <w:tcW w:w="720" w:type="dxa"/>
          </w:tcPr>
          <w:p w:rsidR="00A6472E" w:rsidRPr="003A1140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Погребское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домоуправление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обеспечены</w:t>
            </w:r>
          </w:p>
        </w:tc>
        <w:tc>
          <w:tcPr>
            <w:tcW w:w="1800" w:type="dxa"/>
          </w:tcPr>
          <w:p w:rsidR="00A6472E" w:rsidRDefault="00A6472E" w:rsidP="00A6472E">
            <w:pPr>
              <w:jc w:val="center"/>
            </w:pPr>
            <w:r w:rsidRPr="007E1B72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  <w:tc>
          <w:tcPr>
            <w:tcW w:w="162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440" w:type="dxa"/>
          </w:tcPr>
          <w:p w:rsidR="00A6472E" w:rsidRPr="00043064" w:rsidRDefault="00A6472E" w:rsidP="00A64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980" w:type="dxa"/>
          </w:tcPr>
          <w:p w:rsidR="00A6472E" w:rsidRPr="00DC6AA3" w:rsidRDefault="00A6472E" w:rsidP="00A6472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тованы</w:t>
            </w:r>
            <w:proofErr w:type="spellEnd"/>
          </w:p>
        </w:tc>
      </w:tr>
    </w:tbl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C1251C" w:rsidSect="003A1140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 Перечень передвижных резервных источников электроснабжения</w:t>
      </w:r>
    </w:p>
    <w:p w:rsidR="00C1251C" w:rsidRDefault="00C1251C" w:rsidP="0067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262"/>
        <w:gridCol w:w="1230"/>
        <w:gridCol w:w="1629"/>
        <w:gridCol w:w="1253"/>
        <w:gridCol w:w="1933"/>
        <w:gridCol w:w="1030"/>
      </w:tblGrid>
      <w:tr w:rsidR="00C1251C" w:rsidRPr="00043064" w:rsidTr="00014978">
        <w:trPr>
          <w:trHeight w:val="1028"/>
        </w:trPr>
        <w:tc>
          <w:tcPr>
            <w:tcW w:w="445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Место хранения, точный адрес</w:t>
            </w:r>
          </w:p>
        </w:tc>
        <w:tc>
          <w:tcPr>
            <w:tcW w:w="1230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Модель РИП</w:t>
            </w:r>
          </w:p>
        </w:tc>
        <w:tc>
          <w:tcPr>
            <w:tcW w:w="1629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Тип РИП</w:t>
            </w:r>
          </w:p>
        </w:tc>
        <w:tc>
          <w:tcPr>
            <w:tcW w:w="125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Вид топлива</w:t>
            </w:r>
          </w:p>
        </w:tc>
        <w:tc>
          <w:tcPr>
            <w:tcW w:w="193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Собственник (название организации)</w:t>
            </w:r>
          </w:p>
        </w:tc>
        <w:tc>
          <w:tcPr>
            <w:tcW w:w="1030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</w:tr>
      <w:tr w:rsidR="00C1251C" w:rsidRPr="00043064" w:rsidTr="00014978">
        <w:trPr>
          <w:trHeight w:val="1028"/>
        </w:trPr>
        <w:tc>
          <w:tcPr>
            <w:tcW w:w="445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Локоть, ул. Студенческая, д. 13</w:t>
            </w:r>
          </w:p>
        </w:tc>
        <w:tc>
          <w:tcPr>
            <w:tcW w:w="1230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 xml:space="preserve">«Чемпион» </w:t>
            </w:r>
            <w:r w:rsidRPr="00043064">
              <w:rPr>
                <w:rFonts w:ascii="Times New Roman" w:hAnsi="Times New Roman"/>
                <w:sz w:val="24"/>
                <w:szCs w:val="24"/>
                <w:lang w:val="en-US"/>
              </w:rPr>
              <w:t>QQ7501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629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1933" w:type="dxa"/>
          </w:tcPr>
          <w:p w:rsidR="00C1251C" w:rsidRPr="00043064" w:rsidRDefault="00C1251C" w:rsidP="00440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МУП Брасовского района «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Брасововодоканал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30" w:type="dxa"/>
          </w:tcPr>
          <w:p w:rsidR="00C1251C" w:rsidRPr="00043064" w:rsidRDefault="00C1251C" w:rsidP="00842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тел. 8 (48354)9 1849</w:t>
            </w:r>
          </w:p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251C" w:rsidRPr="00043064" w:rsidTr="00014978">
        <w:trPr>
          <w:trHeight w:val="1028"/>
        </w:trPr>
        <w:tc>
          <w:tcPr>
            <w:tcW w:w="445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C1251C" w:rsidRPr="00043064" w:rsidRDefault="00C1251C" w:rsidP="001E7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Локоть, ул. Полева, д.48</w:t>
            </w:r>
          </w:p>
        </w:tc>
        <w:tc>
          <w:tcPr>
            <w:tcW w:w="1230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АД-30-Т400</w:t>
            </w:r>
          </w:p>
        </w:tc>
        <w:tc>
          <w:tcPr>
            <w:tcW w:w="1629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Диз.топливо</w:t>
            </w:r>
            <w:proofErr w:type="spellEnd"/>
          </w:p>
        </w:tc>
        <w:tc>
          <w:tcPr>
            <w:tcW w:w="1933" w:type="dxa"/>
          </w:tcPr>
          <w:p w:rsidR="00C1251C" w:rsidRPr="00043064" w:rsidRDefault="00C1251C" w:rsidP="00440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Брасовские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РЭС ПАО «Брянскэнерго» «МРСК Центра»</w:t>
            </w:r>
          </w:p>
        </w:tc>
        <w:tc>
          <w:tcPr>
            <w:tcW w:w="1030" w:type="dxa"/>
          </w:tcPr>
          <w:p w:rsidR="00C1251C" w:rsidRPr="00043064" w:rsidRDefault="00C1251C" w:rsidP="00440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</w:rPr>
              <w:t>тел. 8(48354)91557</w:t>
            </w:r>
          </w:p>
        </w:tc>
      </w:tr>
      <w:tr w:rsidR="00C1251C" w:rsidRPr="00043064" w:rsidTr="00014978">
        <w:trPr>
          <w:trHeight w:val="1028"/>
        </w:trPr>
        <w:tc>
          <w:tcPr>
            <w:tcW w:w="445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0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2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Локоть, ул. Дзержинского, д.16а</w:t>
            </w:r>
          </w:p>
        </w:tc>
        <w:tc>
          <w:tcPr>
            <w:tcW w:w="1230" w:type="dxa"/>
          </w:tcPr>
          <w:p w:rsidR="00C1251C" w:rsidRPr="00043064" w:rsidRDefault="00C1251C" w:rsidP="0044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АД-50-Т-40-2РП</w:t>
            </w:r>
          </w:p>
        </w:tc>
        <w:tc>
          <w:tcPr>
            <w:tcW w:w="1629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дизельное</w:t>
            </w:r>
          </w:p>
        </w:tc>
        <w:tc>
          <w:tcPr>
            <w:tcW w:w="193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СП ГУП «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Брянскком</w:t>
            </w:r>
            <w:proofErr w:type="spellEnd"/>
          </w:p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мунэнерго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0" w:type="dxa"/>
          </w:tcPr>
          <w:p w:rsidR="00C1251C" w:rsidRPr="00043064" w:rsidRDefault="00C1251C" w:rsidP="00842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тел. 8 (48354) 92460</w:t>
            </w:r>
          </w:p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251C" w:rsidRPr="00043064" w:rsidTr="00014978">
        <w:trPr>
          <w:trHeight w:val="1028"/>
        </w:trPr>
        <w:tc>
          <w:tcPr>
            <w:tcW w:w="445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C1251C" w:rsidRPr="00043064" w:rsidRDefault="00C1251C" w:rsidP="00D17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Локоть, 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Ленина д.6</w:t>
            </w:r>
          </w:p>
        </w:tc>
        <w:tc>
          <w:tcPr>
            <w:tcW w:w="1230" w:type="dxa"/>
          </w:tcPr>
          <w:p w:rsidR="00C1251C" w:rsidRPr="00043064" w:rsidRDefault="00C1251C" w:rsidP="00440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064">
              <w:rPr>
                <w:rFonts w:ascii="Times New Roman" w:hAnsi="Times New Roman"/>
                <w:sz w:val="24"/>
                <w:szCs w:val="24"/>
                <w:lang w:val="en-US"/>
              </w:rPr>
              <w:t>HYTER DU-4000L</w:t>
            </w:r>
          </w:p>
        </w:tc>
        <w:tc>
          <w:tcPr>
            <w:tcW w:w="1629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193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КДЦ Брасовского района</w:t>
            </w:r>
          </w:p>
        </w:tc>
        <w:tc>
          <w:tcPr>
            <w:tcW w:w="1030" w:type="dxa"/>
          </w:tcPr>
          <w:p w:rsidR="00C1251C" w:rsidRPr="00043064" w:rsidRDefault="00C1251C" w:rsidP="00014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тел. 8 (48354) 91116</w:t>
            </w:r>
          </w:p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251C" w:rsidRPr="00043064" w:rsidTr="00014978">
        <w:trPr>
          <w:trHeight w:val="1028"/>
        </w:trPr>
        <w:tc>
          <w:tcPr>
            <w:tcW w:w="445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0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2" w:type="dxa"/>
          </w:tcPr>
          <w:p w:rsidR="00C1251C" w:rsidRPr="00043064" w:rsidRDefault="00C1251C" w:rsidP="00D1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Локоть, ул. Студенческая, д 13а</w:t>
            </w:r>
          </w:p>
        </w:tc>
        <w:tc>
          <w:tcPr>
            <w:tcW w:w="1230" w:type="dxa"/>
          </w:tcPr>
          <w:p w:rsidR="00C1251C" w:rsidRPr="00043064" w:rsidRDefault="00C1251C" w:rsidP="00440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«Вепрь»</w:t>
            </w:r>
          </w:p>
        </w:tc>
        <w:tc>
          <w:tcPr>
            <w:tcW w:w="1629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193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Филиал АО «Газпром газораспределение Брянск» Восточный</w:t>
            </w:r>
          </w:p>
        </w:tc>
        <w:tc>
          <w:tcPr>
            <w:tcW w:w="1030" w:type="dxa"/>
          </w:tcPr>
          <w:p w:rsidR="00C1251C" w:rsidRPr="00043064" w:rsidRDefault="00C1251C" w:rsidP="00014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тел. 8(48654)91400</w:t>
            </w:r>
          </w:p>
        </w:tc>
      </w:tr>
      <w:tr w:rsidR="00C1251C" w:rsidRPr="00043064" w:rsidTr="00014978">
        <w:trPr>
          <w:trHeight w:val="1028"/>
        </w:trPr>
        <w:tc>
          <w:tcPr>
            <w:tcW w:w="445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C1251C" w:rsidRPr="00043064" w:rsidRDefault="00C1251C" w:rsidP="00D1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с. Веребск, ул. Липовая, 15</w:t>
            </w:r>
          </w:p>
        </w:tc>
        <w:tc>
          <w:tcPr>
            <w:tcW w:w="1230" w:type="dxa"/>
          </w:tcPr>
          <w:p w:rsidR="00C1251C" w:rsidRPr="00043064" w:rsidRDefault="00C1251C" w:rsidP="00440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 xml:space="preserve">«Чемпион» </w:t>
            </w:r>
            <w:r w:rsidRPr="00043064">
              <w:rPr>
                <w:rFonts w:ascii="Times New Roman" w:hAnsi="Times New Roman"/>
                <w:sz w:val="24"/>
                <w:szCs w:val="24"/>
                <w:lang w:val="en-US"/>
              </w:rPr>
              <w:t>QQ7501</w:t>
            </w:r>
            <w:r w:rsidRPr="0004306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629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193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Веребская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030" w:type="dxa"/>
          </w:tcPr>
          <w:p w:rsidR="00C1251C" w:rsidRPr="00043064" w:rsidRDefault="00C1251C" w:rsidP="00014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тел.8(48354)96430</w:t>
            </w:r>
          </w:p>
        </w:tc>
      </w:tr>
      <w:tr w:rsidR="00C1251C" w:rsidRPr="00043064" w:rsidTr="00014978">
        <w:trPr>
          <w:trHeight w:val="1028"/>
        </w:trPr>
        <w:tc>
          <w:tcPr>
            <w:tcW w:w="445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C1251C" w:rsidRPr="00043064" w:rsidRDefault="00C1251C" w:rsidP="00D1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Глоднево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>, ул. Молодежная, 17</w:t>
            </w:r>
          </w:p>
        </w:tc>
        <w:tc>
          <w:tcPr>
            <w:tcW w:w="1230" w:type="dxa"/>
          </w:tcPr>
          <w:p w:rsidR="00C1251C" w:rsidRPr="00043064" w:rsidRDefault="00C1251C" w:rsidP="00440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1629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Стационарный</w:t>
            </w:r>
          </w:p>
        </w:tc>
        <w:tc>
          <w:tcPr>
            <w:tcW w:w="125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193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ГКУ «Дом интернат малой вместимости для пожилых людей и инвалидов Брасовского района»</w:t>
            </w:r>
          </w:p>
        </w:tc>
        <w:tc>
          <w:tcPr>
            <w:tcW w:w="1030" w:type="dxa"/>
          </w:tcPr>
          <w:p w:rsidR="00C1251C" w:rsidRPr="00043064" w:rsidRDefault="00C1251C" w:rsidP="00014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тел. 89611045836</w:t>
            </w:r>
          </w:p>
        </w:tc>
      </w:tr>
      <w:tr w:rsidR="00C1251C" w:rsidRPr="00043064" w:rsidTr="00014978">
        <w:trPr>
          <w:trHeight w:val="1028"/>
        </w:trPr>
        <w:tc>
          <w:tcPr>
            <w:tcW w:w="445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C1251C" w:rsidRPr="00043064" w:rsidRDefault="00C1251C" w:rsidP="00D1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Локоть, ул. Липовая аллея, д. 22</w:t>
            </w:r>
          </w:p>
        </w:tc>
        <w:tc>
          <w:tcPr>
            <w:tcW w:w="1230" w:type="dxa"/>
          </w:tcPr>
          <w:p w:rsidR="00C1251C" w:rsidRPr="00043064" w:rsidRDefault="00C1251C" w:rsidP="00440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ГАБ-4-0/2303-М1</w:t>
            </w:r>
          </w:p>
        </w:tc>
        <w:tc>
          <w:tcPr>
            <w:tcW w:w="1629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Стационарный</w:t>
            </w:r>
          </w:p>
        </w:tc>
        <w:tc>
          <w:tcPr>
            <w:tcW w:w="125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1933" w:type="dxa"/>
          </w:tcPr>
          <w:p w:rsidR="00C1251C" w:rsidRPr="00043064" w:rsidRDefault="00C1251C" w:rsidP="0067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64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043064">
              <w:rPr>
                <w:rFonts w:ascii="Times New Roman" w:hAnsi="Times New Roman"/>
                <w:sz w:val="24"/>
                <w:szCs w:val="24"/>
              </w:rPr>
              <w:t>Брасовская</w:t>
            </w:r>
            <w:proofErr w:type="spellEnd"/>
            <w:r w:rsidRPr="00043064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030" w:type="dxa"/>
          </w:tcPr>
          <w:p w:rsidR="00C1251C" w:rsidRPr="00043064" w:rsidRDefault="00C1251C" w:rsidP="00014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064">
              <w:rPr>
                <w:rFonts w:ascii="Times New Roman" w:hAnsi="Times New Roman"/>
              </w:rPr>
              <w:t>Тел. 89803365546</w:t>
            </w:r>
          </w:p>
        </w:tc>
      </w:tr>
    </w:tbl>
    <w:p w:rsidR="00C1251C" w:rsidRPr="00D17C92" w:rsidRDefault="00C1251C" w:rsidP="00DA1E06">
      <w:pPr>
        <w:rPr>
          <w:rFonts w:ascii="Times New Roman" w:hAnsi="Times New Roman"/>
          <w:sz w:val="28"/>
          <w:szCs w:val="28"/>
        </w:rPr>
      </w:pPr>
    </w:p>
    <w:p w:rsidR="00C1251C" w:rsidRDefault="00C1251C" w:rsidP="005A2E0D">
      <w:pPr>
        <w:rPr>
          <w:rFonts w:ascii="Times New Roman" w:hAnsi="Times New Roman"/>
          <w:sz w:val="28"/>
          <w:szCs w:val="28"/>
        </w:rPr>
      </w:pPr>
    </w:p>
    <w:p w:rsidR="00C1251C" w:rsidRDefault="00A6472E" w:rsidP="005A2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C1251C">
        <w:rPr>
          <w:rFonts w:ascii="Times New Roman" w:hAnsi="Times New Roman"/>
          <w:sz w:val="28"/>
          <w:szCs w:val="28"/>
        </w:rPr>
        <w:t xml:space="preserve">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1251C">
        <w:rPr>
          <w:rFonts w:ascii="Times New Roman" w:hAnsi="Times New Roman"/>
          <w:sz w:val="28"/>
          <w:szCs w:val="28"/>
        </w:rPr>
        <w:t xml:space="preserve">       С.Н. Лавокин                                    </w:t>
      </w:r>
    </w:p>
    <w:p w:rsidR="00C1251C" w:rsidRDefault="00C1251C" w:rsidP="00DA1E06">
      <w:pPr>
        <w:tabs>
          <w:tab w:val="left" w:pos="1412"/>
        </w:tabs>
        <w:rPr>
          <w:rFonts w:ascii="Times New Roman" w:hAnsi="Times New Roman"/>
          <w:sz w:val="28"/>
          <w:szCs w:val="28"/>
        </w:rPr>
      </w:pPr>
    </w:p>
    <w:p w:rsidR="00C1251C" w:rsidRPr="00DA1E06" w:rsidRDefault="00C1251C" w:rsidP="00DA1E06">
      <w:pPr>
        <w:tabs>
          <w:tab w:val="left" w:pos="1412"/>
        </w:tabs>
        <w:rPr>
          <w:rFonts w:ascii="Times New Roman" w:hAnsi="Times New Roman"/>
          <w:sz w:val="28"/>
          <w:szCs w:val="28"/>
        </w:rPr>
      </w:pPr>
    </w:p>
    <w:sectPr w:rsidR="00C1251C" w:rsidRPr="00DA1E06" w:rsidSect="009F7D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D7"/>
    <w:rsid w:val="00014978"/>
    <w:rsid w:val="00020F8E"/>
    <w:rsid w:val="00043064"/>
    <w:rsid w:val="0006195B"/>
    <w:rsid w:val="000B2036"/>
    <w:rsid w:val="000C5120"/>
    <w:rsid w:val="00107452"/>
    <w:rsid w:val="00113E51"/>
    <w:rsid w:val="001145D6"/>
    <w:rsid w:val="00183357"/>
    <w:rsid w:val="0019697E"/>
    <w:rsid w:val="001A190C"/>
    <w:rsid w:val="001A4085"/>
    <w:rsid w:val="001E3B5B"/>
    <w:rsid w:val="001E6D3C"/>
    <w:rsid w:val="001E751B"/>
    <w:rsid w:val="001F0AEC"/>
    <w:rsid w:val="00204BA7"/>
    <w:rsid w:val="002153A3"/>
    <w:rsid w:val="00283D63"/>
    <w:rsid w:val="002B57A9"/>
    <w:rsid w:val="002C58C4"/>
    <w:rsid w:val="002E4B3E"/>
    <w:rsid w:val="002E73C2"/>
    <w:rsid w:val="00337669"/>
    <w:rsid w:val="003A1140"/>
    <w:rsid w:val="003E5D9C"/>
    <w:rsid w:val="00424206"/>
    <w:rsid w:val="00436195"/>
    <w:rsid w:val="00440666"/>
    <w:rsid w:val="00462173"/>
    <w:rsid w:val="00481EA5"/>
    <w:rsid w:val="004B2D5E"/>
    <w:rsid w:val="00545CBD"/>
    <w:rsid w:val="00557EFF"/>
    <w:rsid w:val="005612D1"/>
    <w:rsid w:val="00574AA0"/>
    <w:rsid w:val="00595677"/>
    <w:rsid w:val="005A2E0D"/>
    <w:rsid w:val="005A3F02"/>
    <w:rsid w:val="005C3FF8"/>
    <w:rsid w:val="006347EE"/>
    <w:rsid w:val="0066062A"/>
    <w:rsid w:val="006748A7"/>
    <w:rsid w:val="006939D6"/>
    <w:rsid w:val="006C1ECC"/>
    <w:rsid w:val="006C7B71"/>
    <w:rsid w:val="006C7D8C"/>
    <w:rsid w:val="006E3337"/>
    <w:rsid w:val="0070407F"/>
    <w:rsid w:val="00743045"/>
    <w:rsid w:val="0076327A"/>
    <w:rsid w:val="007B486F"/>
    <w:rsid w:val="007D06A3"/>
    <w:rsid w:val="007E1B72"/>
    <w:rsid w:val="008145A4"/>
    <w:rsid w:val="0082530A"/>
    <w:rsid w:val="00842D7E"/>
    <w:rsid w:val="008650D7"/>
    <w:rsid w:val="008A66E5"/>
    <w:rsid w:val="008B0BE4"/>
    <w:rsid w:val="008D07C6"/>
    <w:rsid w:val="00904990"/>
    <w:rsid w:val="009265E4"/>
    <w:rsid w:val="00940295"/>
    <w:rsid w:val="0094061F"/>
    <w:rsid w:val="00945B02"/>
    <w:rsid w:val="009877CA"/>
    <w:rsid w:val="009D3FC0"/>
    <w:rsid w:val="009F7D99"/>
    <w:rsid w:val="00A43C0B"/>
    <w:rsid w:val="00A52D8B"/>
    <w:rsid w:val="00A6472E"/>
    <w:rsid w:val="00A86FDF"/>
    <w:rsid w:val="00AD47E6"/>
    <w:rsid w:val="00AE12B4"/>
    <w:rsid w:val="00AE732A"/>
    <w:rsid w:val="00AF3987"/>
    <w:rsid w:val="00B01627"/>
    <w:rsid w:val="00B21945"/>
    <w:rsid w:val="00B76F4F"/>
    <w:rsid w:val="00B859A4"/>
    <w:rsid w:val="00BA18B9"/>
    <w:rsid w:val="00BA5FAF"/>
    <w:rsid w:val="00BB4AF1"/>
    <w:rsid w:val="00BB7367"/>
    <w:rsid w:val="00BF172D"/>
    <w:rsid w:val="00C1251C"/>
    <w:rsid w:val="00C127E2"/>
    <w:rsid w:val="00C37832"/>
    <w:rsid w:val="00C64CC8"/>
    <w:rsid w:val="00C7025B"/>
    <w:rsid w:val="00C81CDC"/>
    <w:rsid w:val="00CB071D"/>
    <w:rsid w:val="00D17C92"/>
    <w:rsid w:val="00D35D10"/>
    <w:rsid w:val="00D54037"/>
    <w:rsid w:val="00D72C05"/>
    <w:rsid w:val="00D82F9C"/>
    <w:rsid w:val="00D87566"/>
    <w:rsid w:val="00DA1E06"/>
    <w:rsid w:val="00DA3FD5"/>
    <w:rsid w:val="00DB51FC"/>
    <w:rsid w:val="00DC1E4B"/>
    <w:rsid w:val="00DC6AA3"/>
    <w:rsid w:val="00DE451A"/>
    <w:rsid w:val="00DF77F5"/>
    <w:rsid w:val="00E211DF"/>
    <w:rsid w:val="00E30828"/>
    <w:rsid w:val="00E46BBB"/>
    <w:rsid w:val="00EE1378"/>
    <w:rsid w:val="00EF3D54"/>
    <w:rsid w:val="00F33148"/>
    <w:rsid w:val="00FC6A4B"/>
    <w:rsid w:val="00FC77F9"/>
    <w:rsid w:val="00FD06B0"/>
    <w:rsid w:val="00FD1A96"/>
    <w:rsid w:val="00FE5F88"/>
    <w:rsid w:val="00FE70A5"/>
    <w:rsid w:val="00FF1219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B75E0"/>
  <w15:docId w15:val="{6215FAB9-B0AD-4186-9588-23BC0D9C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4EDB-99F4-40AA-B52B-1D3A31F6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Reanimator Extreme Edition</Company>
  <LinksUpToDate>false</LinksUpToDate>
  <CharactersWithSpaces>27598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admin</dc:creator>
  <cp:keywords/>
  <dc:description/>
  <cp:lastModifiedBy>Администрация</cp:lastModifiedBy>
  <cp:revision>10</cp:revision>
  <cp:lastPrinted>2025-04-02T12:08:00Z</cp:lastPrinted>
  <dcterms:created xsi:type="dcterms:W3CDTF">2025-04-02T09:02:00Z</dcterms:created>
  <dcterms:modified xsi:type="dcterms:W3CDTF">2025-04-02T13:17:00Z</dcterms:modified>
</cp:coreProperties>
</file>