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CC" w:rsidRPr="00802352" w:rsidRDefault="00617BCC" w:rsidP="00617BCC">
      <w:pPr>
        <w:jc w:val="right"/>
        <w:rPr>
          <w:szCs w:val="28"/>
        </w:rPr>
      </w:pPr>
      <w:r>
        <w:t xml:space="preserve">                                                                                                     </w:t>
      </w:r>
      <w:r w:rsidRPr="00802352">
        <w:rPr>
          <w:szCs w:val="28"/>
        </w:rPr>
        <w:t xml:space="preserve">Утвержден </w:t>
      </w:r>
      <w:r>
        <w:rPr>
          <w:szCs w:val="28"/>
        </w:rPr>
        <w:t xml:space="preserve">  </w:t>
      </w:r>
      <w:r w:rsidRPr="00802352">
        <w:rPr>
          <w:szCs w:val="28"/>
        </w:rPr>
        <w:t xml:space="preserve"> </w:t>
      </w:r>
      <w:r>
        <w:rPr>
          <w:szCs w:val="28"/>
        </w:rPr>
        <w:t>р</w:t>
      </w:r>
      <w:r w:rsidRPr="00802352">
        <w:rPr>
          <w:szCs w:val="28"/>
        </w:rPr>
        <w:t xml:space="preserve">аспоряжением  </w:t>
      </w:r>
    </w:p>
    <w:p w:rsidR="00617BCC" w:rsidRDefault="00617BCC" w:rsidP="00617BCC">
      <w:pPr>
        <w:jc w:val="right"/>
        <w:rPr>
          <w:szCs w:val="28"/>
        </w:rPr>
      </w:pPr>
      <w:r w:rsidRPr="00802352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>а</w:t>
      </w:r>
      <w:r w:rsidRPr="00802352">
        <w:rPr>
          <w:szCs w:val="28"/>
        </w:rPr>
        <w:t>дминистрации Брасовского района</w:t>
      </w:r>
    </w:p>
    <w:p w:rsidR="00617BCC" w:rsidRDefault="00617BCC" w:rsidP="00617BC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от «</w:t>
      </w:r>
      <w:r w:rsidR="00396E93">
        <w:rPr>
          <w:szCs w:val="28"/>
          <w:u w:val="single"/>
        </w:rPr>
        <w:t>18</w:t>
      </w:r>
      <w:r>
        <w:rPr>
          <w:szCs w:val="28"/>
        </w:rPr>
        <w:t>»</w:t>
      </w:r>
      <w:r w:rsidR="00396E93">
        <w:rPr>
          <w:szCs w:val="28"/>
        </w:rPr>
        <w:t xml:space="preserve"> </w:t>
      </w:r>
      <w:r w:rsidR="00396E93">
        <w:rPr>
          <w:szCs w:val="28"/>
          <w:u w:val="single"/>
        </w:rPr>
        <w:t xml:space="preserve">декабря </w:t>
      </w:r>
      <w:r>
        <w:rPr>
          <w:szCs w:val="28"/>
        </w:rPr>
        <w:t>20</w:t>
      </w:r>
      <w:r w:rsidR="00396E93">
        <w:rPr>
          <w:szCs w:val="28"/>
          <w:u w:val="single"/>
        </w:rPr>
        <w:t xml:space="preserve">20 </w:t>
      </w:r>
      <w:r>
        <w:rPr>
          <w:szCs w:val="28"/>
        </w:rPr>
        <w:t>г. №</w:t>
      </w:r>
      <w:r w:rsidR="00396E93">
        <w:rPr>
          <w:szCs w:val="28"/>
          <w:u w:val="single"/>
        </w:rPr>
        <w:t>412р</w:t>
      </w:r>
    </w:p>
    <w:p w:rsidR="00617BCC" w:rsidRDefault="00617BCC" w:rsidP="00617BCC">
      <w:pPr>
        <w:jc w:val="right"/>
        <w:rPr>
          <w:szCs w:val="28"/>
        </w:rPr>
      </w:pPr>
    </w:p>
    <w:p w:rsidR="00617BCC" w:rsidRDefault="00617BCC" w:rsidP="00617BCC">
      <w:pPr>
        <w:autoSpaceDE w:val="0"/>
        <w:autoSpaceDN w:val="0"/>
        <w:adjustRightInd w:val="0"/>
        <w:jc w:val="center"/>
        <w:rPr>
          <w:szCs w:val="28"/>
        </w:rPr>
      </w:pPr>
    </w:p>
    <w:p w:rsidR="00617BCC" w:rsidRDefault="00617BCC" w:rsidP="00617BC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План</w:t>
      </w:r>
    </w:p>
    <w:p w:rsidR="00617BCC" w:rsidRDefault="00617BCC" w:rsidP="00617BC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мероприятий по проведению администрацией Брасовского района</w:t>
      </w:r>
    </w:p>
    <w:p w:rsidR="00617BCC" w:rsidRDefault="00617BCC" w:rsidP="00617BC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ведомственного контроля в сфере</w:t>
      </w:r>
    </w:p>
    <w:p w:rsidR="00617BCC" w:rsidRDefault="00617BCC" w:rsidP="00617BC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закупок для обеспечения</w:t>
      </w:r>
    </w:p>
    <w:p w:rsidR="00617BCC" w:rsidRDefault="00617BCC" w:rsidP="00617BC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муниципальных нужд</w:t>
      </w:r>
    </w:p>
    <w:p w:rsidR="00617BCC" w:rsidRDefault="00617BCC" w:rsidP="00617BCC">
      <w:pPr>
        <w:autoSpaceDE w:val="0"/>
        <w:autoSpaceDN w:val="0"/>
        <w:adjustRightInd w:val="0"/>
        <w:jc w:val="center"/>
        <w:rPr>
          <w:szCs w:val="28"/>
        </w:rPr>
      </w:pPr>
    </w:p>
    <w:p w:rsidR="00617BCC" w:rsidRDefault="00617BCC" w:rsidP="00617BC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на 2021 год</w:t>
      </w:r>
    </w:p>
    <w:p w:rsidR="00617BCC" w:rsidRDefault="00617BCC" w:rsidP="00617BCC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1802"/>
        <w:gridCol w:w="2069"/>
        <w:gridCol w:w="1596"/>
        <w:gridCol w:w="1483"/>
        <w:gridCol w:w="2095"/>
      </w:tblGrid>
      <w:tr w:rsidR="00617BCC" w:rsidTr="001438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BCC" w:rsidRDefault="00617BCC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N п/п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BCC" w:rsidRDefault="00617BCC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Тема контрольного мероприятия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BCC" w:rsidRDefault="00617BCC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заказчика, в отношении которого проводится проверка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BCC" w:rsidRDefault="00617BCC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Проверяе-мый период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BCC" w:rsidRDefault="00617BCC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Дата начала и дата окончания проведения проверки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BCC" w:rsidRDefault="00617BCC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Должностное лицо администрации Брасовского района, ответственное за проведение проверки</w:t>
            </w:r>
          </w:p>
        </w:tc>
      </w:tr>
      <w:tr w:rsidR="00617BCC" w:rsidTr="00143849">
        <w:trPr>
          <w:trHeight w:val="49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BCC" w:rsidRDefault="00617BCC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BCC" w:rsidRDefault="00617BCC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BCC" w:rsidRDefault="00617BCC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BCC" w:rsidRDefault="00617BCC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BCC" w:rsidRDefault="00617BCC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BCC" w:rsidRDefault="00617BCC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652BB" w:rsidTr="00143849">
        <w:trPr>
          <w:trHeight w:val="49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2BB" w:rsidRDefault="000652BB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2BB" w:rsidRPr="00FF33BB" w:rsidRDefault="000652BB" w:rsidP="001438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</w:t>
            </w:r>
            <w:r>
              <w:rPr>
                <w:szCs w:val="28"/>
              </w:rPr>
              <w:lastRenderedPageBreak/>
              <w:t>муниципальных нужд в отношении отдельных закупок для обеспечения муниципальных нужд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2BB" w:rsidRDefault="000652BB" w:rsidP="003445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2092A">
              <w:rPr>
                <w:bCs/>
                <w:szCs w:val="28"/>
              </w:rPr>
              <w:lastRenderedPageBreak/>
              <w:t>Муниципально</w:t>
            </w:r>
            <w:r>
              <w:rPr>
                <w:bCs/>
                <w:szCs w:val="28"/>
              </w:rPr>
              <w:t>е</w:t>
            </w:r>
            <w:r w:rsidRPr="00B2092A">
              <w:rPr>
                <w:bCs/>
                <w:szCs w:val="28"/>
              </w:rPr>
              <w:t xml:space="preserve"> бюджетно</w:t>
            </w:r>
            <w:r>
              <w:rPr>
                <w:bCs/>
                <w:szCs w:val="28"/>
              </w:rPr>
              <w:t>е</w:t>
            </w:r>
            <w:r w:rsidRPr="00B2092A">
              <w:rPr>
                <w:bCs/>
                <w:szCs w:val="28"/>
              </w:rPr>
              <w:t xml:space="preserve"> учреждени</w:t>
            </w:r>
            <w:r>
              <w:rPr>
                <w:bCs/>
                <w:szCs w:val="28"/>
              </w:rPr>
              <w:t>е</w:t>
            </w:r>
            <w:r w:rsidRPr="00B2092A">
              <w:rPr>
                <w:bCs/>
                <w:szCs w:val="28"/>
              </w:rPr>
              <w:t xml:space="preserve"> Брасовского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2BB" w:rsidRDefault="000652BB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2020 г.</w:t>
            </w:r>
          </w:p>
          <w:p w:rsidR="000652BB" w:rsidRDefault="000652BB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0652BB" w:rsidRDefault="000652BB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2021 г.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2BB" w:rsidRDefault="000652BB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14.07.2021</w:t>
            </w:r>
          </w:p>
          <w:p w:rsidR="000652BB" w:rsidRDefault="000652BB" w:rsidP="001438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0652BB" w:rsidRDefault="000652BB" w:rsidP="003445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30.07.2021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2BB" w:rsidRDefault="000652BB" w:rsidP="00143849">
            <w:pPr>
              <w:tabs>
                <w:tab w:val="left" w:pos="2811"/>
              </w:tabs>
              <w:rPr>
                <w:szCs w:val="28"/>
              </w:rPr>
            </w:pPr>
            <w:r>
              <w:rPr>
                <w:szCs w:val="28"/>
              </w:rPr>
              <w:t>Герасимова Л.Н., специалист по муниципальному финансовому контролю</w:t>
            </w:r>
          </w:p>
        </w:tc>
      </w:tr>
    </w:tbl>
    <w:p w:rsidR="00BD7B7A" w:rsidRDefault="00BD7B7A"/>
    <w:p w:rsidR="00617BCC" w:rsidRDefault="00617BCC" w:rsidP="00617BCC">
      <w:pPr>
        <w:rPr>
          <w:szCs w:val="28"/>
        </w:rPr>
      </w:pPr>
      <w:r>
        <w:rPr>
          <w:szCs w:val="28"/>
        </w:rPr>
        <w:t>Специалист по муниципальному</w:t>
      </w:r>
    </w:p>
    <w:p w:rsidR="00617BCC" w:rsidRPr="00E07407" w:rsidRDefault="00617BCC" w:rsidP="00617BCC">
      <w:pPr>
        <w:rPr>
          <w:szCs w:val="28"/>
        </w:rPr>
      </w:pPr>
      <w:r>
        <w:rPr>
          <w:szCs w:val="28"/>
        </w:rPr>
        <w:t>финансовому контролю                                                              Л.Н.Герасимова</w:t>
      </w:r>
    </w:p>
    <w:p w:rsidR="00617BCC" w:rsidRDefault="00617BCC" w:rsidP="00617BCC"/>
    <w:p w:rsidR="00617BCC" w:rsidRDefault="00617BCC"/>
    <w:sectPr w:rsidR="00617BCC" w:rsidSect="00E275B1">
      <w:pgSz w:w="11906" w:h="16838"/>
      <w:pgMar w:top="1134" w:right="851" w:bottom="1134" w:left="1701" w:header="0" w:footer="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C04" w:rsidRDefault="00B72C04" w:rsidP="00617BCC">
      <w:r>
        <w:separator/>
      </w:r>
    </w:p>
  </w:endnote>
  <w:endnote w:type="continuationSeparator" w:id="1">
    <w:p w:rsidR="00B72C04" w:rsidRDefault="00B72C04" w:rsidP="00617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C04" w:rsidRDefault="00B72C04" w:rsidP="00617BCC">
      <w:r>
        <w:separator/>
      </w:r>
    </w:p>
  </w:footnote>
  <w:footnote w:type="continuationSeparator" w:id="1">
    <w:p w:rsidR="00B72C04" w:rsidRDefault="00B72C04" w:rsidP="00617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BCC"/>
    <w:rsid w:val="000652BB"/>
    <w:rsid w:val="00177892"/>
    <w:rsid w:val="0034455E"/>
    <w:rsid w:val="00365864"/>
    <w:rsid w:val="00396E93"/>
    <w:rsid w:val="00435396"/>
    <w:rsid w:val="005D14C9"/>
    <w:rsid w:val="00617BCC"/>
    <w:rsid w:val="00674E6C"/>
    <w:rsid w:val="009849BD"/>
    <w:rsid w:val="00A32870"/>
    <w:rsid w:val="00AD5AFE"/>
    <w:rsid w:val="00B72C04"/>
    <w:rsid w:val="00BD7B7A"/>
    <w:rsid w:val="00C13354"/>
    <w:rsid w:val="00E2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7B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17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7B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Fincontrol</cp:lastModifiedBy>
  <cp:revision>4</cp:revision>
  <dcterms:created xsi:type="dcterms:W3CDTF">2020-12-16T08:47:00Z</dcterms:created>
  <dcterms:modified xsi:type="dcterms:W3CDTF">2020-12-23T09:28:00Z</dcterms:modified>
</cp:coreProperties>
</file>