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49" w:rsidRDefault="000C7E49" w:rsidP="000C7E49">
      <w:r>
        <w:t xml:space="preserve">Работа КСП </w:t>
      </w:r>
      <w:proofErr w:type="spellStart"/>
      <w:r>
        <w:t>Брасовского</w:t>
      </w:r>
      <w:proofErr w:type="spellEnd"/>
      <w:r>
        <w:t xml:space="preserve"> района с обращениями граждан  (физических лиц), </w:t>
      </w:r>
    </w:p>
    <w:p w:rsidR="000C7E49" w:rsidRDefault="000C7E49" w:rsidP="000C7E49">
      <w:r>
        <w:t xml:space="preserve">  в том числе представителе организаций (юридических лиц),  общественных объединений, </w:t>
      </w:r>
    </w:p>
    <w:p w:rsidR="000C7E49" w:rsidRDefault="000C7E49" w:rsidP="000C7E49">
      <w:r>
        <w:t xml:space="preserve">  государственных органов, органов местного  самоуправления осуществляется в соответствии </w:t>
      </w:r>
    </w:p>
    <w:p w:rsidR="000C7E49" w:rsidRDefault="000C7E49" w:rsidP="000C7E49">
      <w:r>
        <w:t xml:space="preserve">  с Федеральным законом от  02.05.2006№ 59-ФЗ</w:t>
      </w:r>
      <w:proofErr w:type="gramStart"/>
      <w:r>
        <w:t>;О</w:t>
      </w:r>
      <w:proofErr w:type="gramEnd"/>
      <w:r>
        <w:t xml:space="preserve"> порядке рассмотрения обращений граждан Российской Федерации;,</w:t>
      </w:r>
    </w:p>
    <w:p w:rsidR="000C7E49" w:rsidRDefault="000C7E49" w:rsidP="000C7E49">
      <w:r>
        <w:t xml:space="preserve">    Законом Брянской области от 11.11.2008 № 90-З О дополнительных гарантиях </w:t>
      </w:r>
    </w:p>
    <w:p w:rsidR="000C7E49" w:rsidRDefault="000C7E49" w:rsidP="000C7E49">
      <w:r>
        <w:t xml:space="preserve">     реализации права граждан на обращение в Брянской области, Регламентом КСП  </w:t>
      </w:r>
      <w:proofErr w:type="spellStart"/>
      <w:r>
        <w:t>Брасовского</w:t>
      </w:r>
      <w:proofErr w:type="spellEnd"/>
      <w:r>
        <w:t xml:space="preserve"> района</w:t>
      </w:r>
    </w:p>
    <w:p w:rsidR="000C7E49" w:rsidRDefault="000C7E49" w:rsidP="000C7E49">
      <w:r>
        <w:t xml:space="preserve">  Прием граждан проводится по предварительной записи.  Запись на прием производится по телефону </w:t>
      </w:r>
    </w:p>
    <w:p w:rsidR="000C7E49" w:rsidRDefault="000C7E49" w:rsidP="000C7E49">
      <w:r>
        <w:t xml:space="preserve">  8(48354) 9-28-40. Прием ведет: </w:t>
      </w:r>
      <w:proofErr w:type="spellStart"/>
      <w:r>
        <w:t>ПредседательКСП</w:t>
      </w:r>
      <w:proofErr w:type="spellEnd"/>
      <w:r>
        <w:t xml:space="preserve"> - </w:t>
      </w:r>
      <w:proofErr w:type="spellStart"/>
      <w:r>
        <w:t>Брускова</w:t>
      </w:r>
      <w:proofErr w:type="spellEnd"/>
      <w:r>
        <w:t xml:space="preserve"> Людмила Николаевна     </w:t>
      </w:r>
    </w:p>
    <w:p w:rsidR="000C7E49" w:rsidRDefault="000C7E49" w:rsidP="000C7E49">
      <w:r>
        <w:t xml:space="preserve">  Письменное обращение гражданина в обязательном  порядке должно </w:t>
      </w:r>
    </w:p>
    <w:p w:rsidR="000C7E49" w:rsidRDefault="000C7E49" w:rsidP="000C7E49">
      <w:r>
        <w:t xml:space="preserve">содержать либо наименование государственного органа (КСП  </w:t>
      </w:r>
      <w:proofErr w:type="spellStart"/>
      <w:r>
        <w:t>Брасовского</w:t>
      </w:r>
      <w:proofErr w:type="spellEnd"/>
      <w:r>
        <w:t xml:space="preserve"> района),</w:t>
      </w:r>
    </w:p>
    <w:p w:rsidR="000C7E49" w:rsidRDefault="000C7E49" w:rsidP="000C7E49">
      <w:r>
        <w:t xml:space="preserve"> в </w:t>
      </w:r>
      <w:proofErr w:type="gramStart"/>
      <w:r>
        <w:t>который</w:t>
      </w:r>
      <w:proofErr w:type="gramEnd"/>
      <w:r>
        <w:t xml:space="preserve"> направляется письменное обращение, либо фамилию,  имя, отчество</w:t>
      </w:r>
    </w:p>
    <w:p w:rsidR="000C7E49" w:rsidRDefault="000C7E49" w:rsidP="000C7E49">
      <w:r>
        <w:t xml:space="preserve"> соответствующего должностного лица КСП </w:t>
      </w:r>
      <w:proofErr w:type="spellStart"/>
      <w:r>
        <w:t>Брасовского</w:t>
      </w:r>
      <w:proofErr w:type="spellEnd"/>
      <w:r>
        <w:t xml:space="preserve"> района,  которому направляется</w:t>
      </w:r>
    </w:p>
    <w:p w:rsidR="000C7E49" w:rsidRDefault="000C7E49" w:rsidP="000C7E49">
      <w:r>
        <w:t xml:space="preserve"> обращение, фамилию, имя, отчество (последнее; при  наличии), почтовый адрес</w:t>
      </w:r>
    </w:p>
    <w:p w:rsidR="000C7E49" w:rsidRDefault="000C7E49" w:rsidP="000C7E49">
      <w:r>
        <w:t xml:space="preserve"> гражданина, по которому должны быть направлены ответ  или уведомление о переадресации </w:t>
      </w:r>
    </w:p>
    <w:p w:rsidR="000C7E49" w:rsidRDefault="000C7E49" w:rsidP="000C7E49">
      <w:r>
        <w:t xml:space="preserve">обращения, изложение сути предложения,  заявления или жалобы, личную подпись заявителя и </w:t>
      </w:r>
    </w:p>
    <w:p w:rsidR="000C7E49" w:rsidRDefault="000C7E49" w:rsidP="000C7E49">
      <w:r>
        <w:t>дату. В случае необходимости к  письменному обращению прилагаются документы и материалы либо их копии</w:t>
      </w:r>
    </w:p>
    <w:p w:rsidR="00154632" w:rsidRDefault="00154632" w:rsidP="00154632">
      <w:r>
        <w:t>***********************************</w:t>
      </w:r>
    </w:p>
    <w:p w:rsidR="00154632" w:rsidRDefault="00154632" w:rsidP="00154632">
      <w:r>
        <w:t>Обращений граждан (физических лиц), в том числе представителей организаций (юридических лиц), общественных объединений, государственных органов, органо</w:t>
      </w:r>
      <w:r w:rsidR="00B21334">
        <w:t>в местного самоуправления в 2024</w:t>
      </w:r>
      <w:bookmarkStart w:id="0" w:name="_GoBack"/>
      <w:bookmarkEnd w:id="0"/>
      <w:r>
        <w:t xml:space="preserve"> году не поступали.</w:t>
      </w:r>
    </w:p>
    <w:p w:rsidR="000C7E49" w:rsidRDefault="000C7E49" w:rsidP="000C7E49"/>
    <w:p w:rsidR="000C7E49" w:rsidRDefault="000C7E49" w:rsidP="000C7E49"/>
    <w:p w:rsidR="000C7E49" w:rsidRDefault="000C7E49" w:rsidP="000C7E49">
      <w:r>
        <w:t>***********************************</w:t>
      </w:r>
    </w:p>
    <w:p w:rsidR="000C7E49" w:rsidRDefault="00757712" w:rsidP="000C7E49">
      <w:r w:rsidRPr="00757712">
        <w:t>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в 2023 году не поступали.</w:t>
      </w:r>
    </w:p>
    <w:p w:rsidR="000C7E49" w:rsidRDefault="000C7E49" w:rsidP="000C7E49"/>
    <w:p w:rsidR="00757712" w:rsidRDefault="00757712" w:rsidP="00757712">
      <w:r>
        <w:t>***********************************</w:t>
      </w:r>
    </w:p>
    <w:p w:rsidR="000C7E49" w:rsidRDefault="000C7E49" w:rsidP="000C7E49"/>
    <w:p w:rsidR="000C7E49" w:rsidRDefault="000C7E49" w:rsidP="000C7E49"/>
    <w:p w:rsidR="000C7E49" w:rsidRDefault="000C7E49" w:rsidP="000C7E49">
      <w:r>
        <w:lastRenderedPageBreak/>
        <w:t>Обращений граждан (физических лиц), в том числе представителей организаций (юридических лиц), общественных объединений,</w:t>
      </w:r>
    </w:p>
    <w:p w:rsidR="000C7E49" w:rsidRDefault="000C7E49" w:rsidP="000C7E49">
      <w:r>
        <w:t xml:space="preserve"> государственных органов, органов местного самоуправления в 2022 году не поступали</w:t>
      </w:r>
    </w:p>
    <w:p w:rsidR="000C7E49" w:rsidRDefault="000C7E49" w:rsidP="000C7E49"/>
    <w:p w:rsidR="000C7E49" w:rsidRDefault="000C7E49" w:rsidP="000C7E49"/>
    <w:p w:rsidR="000C7E49" w:rsidRDefault="000C7E49" w:rsidP="000C7E49">
      <w:r>
        <w:t>***********************************</w:t>
      </w:r>
    </w:p>
    <w:p w:rsidR="000C7E49" w:rsidRDefault="000C7E49" w:rsidP="000C7E49"/>
    <w:p w:rsidR="000C7E49" w:rsidRDefault="000C7E49" w:rsidP="000C7E49"/>
    <w:p w:rsidR="000C7E49" w:rsidRDefault="000C7E49" w:rsidP="000C7E49"/>
    <w:p w:rsidR="000C7E49" w:rsidRDefault="000C7E49" w:rsidP="000C7E49">
      <w:r>
        <w:t xml:space="preserve">Обращений граждан (физических лиц), в том числе представителей организаций (юридических лиц), </w:t>
      </w:r>
    </w:p>
    <w:p w:rsidR="000C7E49" w:rsidRDefault="000C7E49" w:rsidP="000C7E49">
      <w:r>
        <w:t xml:space="preserve">    общественных объединений, государственных органов, органов местного самоуправления в 2021 году не поступали</w:t>
      </w:r>
    </w:p>
    <w:p w:rsidR="000C7E49" w:rsidRDefault="000C7E49" w:rsidP="000C7E49"/>
    <w:p w:rsidR="000C7E49" w:rsidRDefault="000C7E49" w:rsidP="000C7E49"/>
    <w:p w:rsidR="000C7E49" w:rsidRDefault="000C7E49" w:rsidP="000C7E49">
      <w:r>
        <w:t>***********************************</w:t>
      </w:r>
    </w:p>
    <w:p w:rsidR="000C7E49" w:rsidRDefault="000C7E49" w:rsidP="000C7E49"/>
    <w:p w:rsidR="000C7E49" w:rsidRDefault="000C7E49" w:rsidP="000C7E49"/>
    <w:p w:rsidR="000C7E49" w:rsidRDefault="000C7E49" w:rsidP="000C7E49"/>
    <w:p w:rsidR="000C7E49" w:rsidRDefault="000C7E49" w:rsidP="000C7E49">
      <w:r>
        <w:t xml:space="preserve">Обращений граждан (физических лиц), в том числе представителей организаций (юридических лиц), </w:t>
      </w:r>
    </w:p>
    <w:p w:rsidR="000C7E49" w:rsidRDefault="000C7E49" w:rsidP="000C7E49">
      <w:r>
        <w:t>общественных объединений, государственных органов, органов местного самоуправления в 2020 году не поступали</w:t>
      </w:r>
    </w:p>
    <w:p w:rsidR="000C7E49" w:rsidRDefault="000C7E49" w:rsidP="000C7E49"/>
    <w:p w:rsidR="000C7E49" w:rsidRDefault="000C7E49" w:rsidP="000C7E49"/>
    <w:p w:rsidR="000C7E49" w:rsidRDefault="000C7E49" w:rsidP="000C7E49">
      <w:r>
        <w:t>***********************************</w:t>
      </w:r>
    </w:p>
    <w:p w:rsidR="000C7E49" w:rsidRDefault="000C7E49" w:rsidP="000C7E49"/>
    <w:p w:rsidR="000C7E49" w:rsidRDefault="000C7E49" w:rsidP="000C7E49"/>
    <w:p w:rsidR="000C7E49" w:rsidRDefault="000C7E49" w:rsidP="000C7E49"/>
    <w:p w:rsidR="000C7E49" w:rsidRDefault="000C7E49" w:rsidP="000C7E49"/>
    <w:p w:rsidR="000C7E49" w:rsidRDefault="000C7E49" w:rsidP="000C7E49">
      <w:r>
        <w:t xml:space="preserve">Обращений граждан (физических лиц), в том числе представителей организаций (юридических лиц), </w:t>
      </w:r>
    </w:p>
    <w:p w:rsidR="000C7E49" w:rsidRDefault="000C7E49" w:rsidP="000C7E49">
      <w:r>
        <w:t>общественных объединений, государственных органов, органов местного самоуправления в 2019 году не поступали</w:t>
      </w:r>
    </w:p>
    <w:p w:rsidR="000C7E49" w:rsidRDefault="000C7E49" w:rsidP="000C7E49"/>
    <w:p w:rsidR="000C7E49" w:rsidRDefault="000C7E49" w:rsidP="000C7E49"/>
    <w:p w:rsidR="000C7E49" w:rsidRDefault="000C7E49" w:rsidP="000C7E49"/>
    <w:p w:rsidR="000C7E49" w:rsidRDefault="000C7E49" w:rsidP="000C7E49"/>
    <w:p w:rsidR="000C7E49" w:rsidRDefault="000C7E49" w:rsidP="000C7E49">
      <w:r>
        <w:t>***********************************</w:t>
      </w:r>
    </w:p>
    <w:p w:rsidR="000C7E49" w:rsidRDefault="000C7E49" w:rsidP="000C7E49"/>
    <w:p w:rsidR="000C7E49" w:rsidRDefault="000C7E49" w:rsidP="000C7E49"/>
    <w:p w:rsidR="000C7E49" w:rsidRDefault="000C7E49" w:rsidP="000C7E49"/>
    <w:p w:rsidR="000C7E49" w:rsidRDefault="000C7E49" w:rsidP="000C7E49">
      <w:r>
        <w:t xml:space="preserve">Обращения граждан (физических лиц), в том числе  представителей организаций (юридических лиц), </w:t>
      </w:r>
    </w:p>
    <w:p w:rsidR="005A1DFD" w:rsidRDefault="000C7E49" w:rsidP="000C7E49">
      <w:r>
        <w:t>общественных объединений,  государственных органов, органов местного самоуправления в 2018 году не  поступали</w:t>
      </w:r>
    </w:p>
    <w:sectPr w:rsidR="005A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4A"/>
    <w:rsid w:val="000C7E49"/>
    <w:rsid w:val="00154632"/>
    <w:rsid w:val="001C094A"/>
    <w:rsid w:val="005A1DFD"/>
    <w:rsid w:val="00757712"/>
    <w:rsid w:val="00B2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A00000023</dc:creator>
  <cp:lastModifiedBy>Пользователь Windows</cp:lastModifiedBy>
  <cp:revision>2</cp:revision>
  <dcterms:created xsi:type="dcterms:W3CDTF">2025-04-02T12:21:00Z</dcterms:created>
  <dcterms:modified xsi:type="dcterms:W3CDTF">2025-04-02T12:21:00Z</dcterms:modified>
</cp:coreProperties>
</file>