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61ACB" w:rsidRDefault="009745C6">
      <w:bookmarkStart w:id="0" w:name="_GoBack"/>
      <w:r>
        <w:rPr>
          <w:noProof/>
          <w:lang w:eastAsia="ru-RU"/>
        </w:rPr>
        <w:drawing>
          <wp:inline distT="0" distB="0" distL="0" distR="0" wp14:anchorId="39E0A4D4" wp14:editId="645857C6">
            <wp:extent cx="9679233" cy="61211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84876" cy="6124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61ACB" w:rsidSect="009745C6">
      <w:pgSz w:w="16838" w:h="11906" w:orient="landscape"/>
      <w:pgMar w:top="851" w:right="820" w:bottom="850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1852"/>
    <w:rsid w:val="00351852"/>
    <w:rsid w:val="00361ACB"/>
    <w:rsid w:val="007B0F2F"/>
    <w:rsid w:val="0095704D"/>
    <w:rsid w:val="00974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7ECF3E-3E67-4E37-B52D-7468AF06E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2024-01-11T07:07:00Z</dcterms:created>
  <dcterms:modified xsi:type="dcterms:W3CDTF">2024-01-11T07:07:00Z</dcterms:modified>
</cp:coreProperties>
</file>