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62" w:rsidRPr="008607AD" w:rsidRDefault="006D7762" w:rsidP="00627A88">
      <w:pPr>
        <w:tabs>
          <w:tab w:val="left" w:pos="2127"/>
        </w:tabs>
        <w:spacing w:line="264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проекту РЕШЕНИЯ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бюджете Брасовского муниципального р</w:t>
      </w:r>
      <w:r>
        <w:rPr>
          <w:rFonts w:ascii="Times New Roman" w:hAnsi="Times New Roman" w:cs="Times New Roman"/>
          <w:caps/>
          <w:sz w:val="24"/>
          <w:szCs w:val="24"/>
        </w:rPr>
        <w:t>айона Брянской области  на 2021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год 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caps/>
          <w:sz w:val="24"/>
          <w:szCs w:val="24"/>
        </w:rPr>
        <w:t>И НА ПЛАНОВЫЙ ПЕРИОД 2022</w:t>
      </w:r>
      <w:proofErr w:type="gramStart"/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И</w:t>
      </w:r>
      <w:proofErr w:type="gramEnd"/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2023 ГОДОВ»</w:t>
      </w:r>
    </w:p>
    <w:p w:rsidR="006D7762" w:rsidRPr="008607AD" w:rsidRDefault="006D7762" w:rsidP="008D35F9">
      <w:pPr>
        <w:spacing w:line="264" w:lineRule="auto"/>
        <w:ind w:left="-180" w:right="-261"/>
        <w:jc w:val="center"/>
        <w:rPr>
          <w:rFonts w:ascii="Times New Roman" w:hAnsi="Times New Roman" w:cs="Times New Roman"/>
          <w:sz w:val="24"/>
          <w:szCs w:val="24"/>
        </w:rPr>
      </w:pP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муниципального района (городского округа) в связи с необходимостью изменения отдельных позиций местного бюджета на текущий финансовый год и на плановый период.</w:t>
      </w: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>
        <w:rPr>
          <w:rFonts w:ascii="Times New Roman" w:hAnsi="Times New Roman" w:cs="Times New Roman"/>
          <w:sz w:val="24"/>
          <w:szCs w:val="24"/>
        </w:rPr>
        <w:t>ристики местного бюджета на 2021 – 2023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</w:p>
    <w:p w:rsidR="006D7762" w:rsidRPr="008607AD" w:rsidRDefault="006D7762" w:rsidP="008D35F9">
      <w:pPr>
        <w:shd w:val="clear" w:color="auto" w:fill="FFFFFF"/>
        <w:spacing w:after="6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 рублей</w:t>
      </w:r>
    </w:p>
    <w:tbl>
      <w:tblPr>
        <w:tblW w:w="925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425"/>
        <w:gridCol w:w="2552"/>
        <w:gridCol w:w="2151"/>
        <w:gridCol w:w="2127"/>
      </w:tblGrid>
      <w:tr w:rsidR="006D7762" w:rsidRPr="008607AD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C5E80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2309560,00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384D3D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384D3D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C5E80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2309560,00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384D3D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04C6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384D3D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D7762" w:rsidRDefault="006D7762" w:rsidP="00A73609">
      <w:pPr>
        <w:shd w:val="clear" w:color="auto" w:fill="FFFFFF"/>
        <w:spacing w:before="120" w:after="120" w:line="26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1.</w:t>
      </w:r>
      <w:r w:rsidRPr="008607AD">
        <w:rPr>
          <w:rFonts w:ascii="Times New Roman" w:hAnsi="Times New Roman" w:cs="Times New Roman"/>
          <w:b/>
          <w:bCs/>
          <w:sz w:val="24"/>
          <w:szCs w:val="24"/>
        </w:rPr>
        <w:t>Корректировка доходной части местного бюджета</w:t>
      </w:r>
    </w:p>
    <w:p w:rsidR="006D7762" w:rsidRPr="008607AD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Общий объем доходной части местного бюджета на 2021 год увеличен </w:t>
      </w:r>
      <w:r w:rsidR="00433D23">
        <w:rPr>
          <w:rFonts w:ascii="Times New Roman" w:hAnsi="Times New Roman" w:cs="Times New Roman"/>
          <w:sz w:val="24"/>
          <w:szCs w:val="24"/>
        </w:rPr>
        <w:t xml:space="preserve"> на 2309560,00</w:t>
      </w:r>
      <w:r w:rsidR="00804C6A">
        <w:rPr>
          <w:rFonts w:ascii="Times New Roman" w:hAnsi="Times New Roman" w:cs="Times New Roman"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sz w:val="24"/>
          <w:szCs w:val="24"/>
        </w:rPr>
        <w:t>рублей за счет</w:t>
      </w:r>
      <w:r>
        <w:rPr>
          <w:rFonts w:ascii="Times New Roman" w:hAnsi="Times New Roman" w:cs="Times New Roman"/>
          <w:sz w:val="24"/>
          <w:szCs w:val="24"/>
        </w:rPr>
        <w:t xml:space="preserve"> увеличения 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налоговы</w:t>
      </w:r>
      <w:r>
        <w:rPr>
          <w:rFonts w:ascii="Times New Roman" w:hAnsi="Times New Roman" w:cs="Times New Roman"/>
          <w:sz w:val="24"/>
          <w:szCs w:val="24"/>
        </w:rPr>
        <w:t>х  и неналог</w:t>
      </w:r>
      <w:r w:rsidR="00804C6A">
        <w:rPr>
          <w:rFonts w:ascii="Times New Roman" w:hAnsi="Times New Roman" w:cs="Times New Roman"/>
          <w:sz w:val="24"/>
          <w:szCs w:val="24"/>
        </w:rPr>
        <w:t>овых доходов</w:t>
      </w:r>
      <w:proofErr w:type="gramStart"/>
      <w:r w:rsidR="00804C6A">
        <w:rPr>
          <w:rFonts w:ascii="Times New Roman" w:hAnsi="Times New Roman" w:cs="Times New Roman"/>
          <w:sz w:val="24"/>
          <w:szCs w:val="24"/>
        </w:rPr>
        <w:t xml:space="preserve"> </w:t>
      </w:r>
      <w:r w:rsidR="00433D2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7762" w:rsidRPr="008607AD" w:rsidRDefault="006D7762" w:rsidP="008D35F9">
      <w:pPr>
        <w:shd w:val="clear" w:color="auto" w:fill="FFFFFF"/>
        <w:suppressAutoHyphens/>
        <w:spacing w:after="12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доходной части местного бюджета представлено в таблице.</w:t>
      </w:r>
    </w:p>
    <w:p w:rsidR="006D7762" w:rsidRDefault="006D7762" w:rsidP="008D35F9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прогнозируемых доходов местного бюджета на 2021 год</w:t>
      </w:r>
      <w:r w:rsidRPr="008607AD">
        <w:rPr>
          <w:rFonts w:ascii="Times New Roman" w:hAnsi="Times New Roman" w:cs="Times New Roman"/>
          <w:sz w:val="24"/>
          <w:szCs w:val="24"/>
        </w:rPr>
        <w:br/>
        <w:t>и на плановый период 2022 и 2023 годов</w:t>
      </w:r>
    </w:p>
    <w:p w:rsidR="006D7762" w:rsidRPr="008607AD" w:rsidRDefault="006D7762" w:rsidP="008D35F9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35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2369"/>
        <w:gridCol w:w="3821"/>
        <w:gridCol w:w="1408"/>
        <w:gridCol w:w="1202"/>
        <w:gridCol w:w="1214"/>
      </w:tblGrid>
      <w:tr w:rsidR="006D7762" w:rsidRPr="008607AD" w:rsidTr="00051B75">
        <w:trPr>
          <w:trHeight w:val="581"/>
          <w:tblHeader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</w:t>
            </w: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классификации</w:t>
            </w: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6D7762" w:rsidRPr="008607AD" w:rsidTr="00051B75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882A1F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C86CB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2309560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 w:rsidTr="00051B75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3145A9" w:rsidP="0019043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1 0100000 01 0000 110</w:t>
            </w:r>
          </w:p>
          <w:p w:rsidR="006D7762" w:rsidRPr="00882A1F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3145A9" w:rsidP="003145A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</w:t>
            </w:r>
            <w:r w:rsidR="00C028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C86CB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696037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 w:rsidTr="00051B75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3145A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1 01 02000 01 0000 110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3145A9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C86CB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696037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 w:rsidTr="00051B75">
        <w:trPr>
          <w:trHeight w:val="48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3145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1 01 02080 01 0000 110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EE70FB" w:rsidRDefault="003145A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в части суммы налога, превышающей 650000 рублей,</w:t>
            </w:r>
            <w:r w:rsidR="00EE70FB"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относящейся к части налоговой базы, превышающей 5000000 рубле</w:t>
            </w:r>
            <w:proofErr w:type="gramStart"/>
            <w:r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="00EE70FB"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gramEnd"/>
            <w:r w:rsidR="00EE70FB" w:rsidRPr="00EE70FB">
              <w:rPr>
                <w:rFonts w:ascii="Times New Roman" w:hAnsi="Times New Roman" w:cs="Times New Roman"/>
                <w:bCs/>
                <w:sz w:val="20"/>
                <w:szCs w:val="20"/>
              </w:rPr>
              <w:t>за исключением налога на доходы физических лиц с сумм прибыли контролируемой иностранной компании, в том числе фиксированной прибыли планируемой иностранной компании).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70FB" w:rsidRDefault="00C86CB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696037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Default="00051B75">
            <w:pPr>
              <w:rPr>
                <w:b/>
                <w:bCs/>
                <w:sz w:val="18"/>
                <w:szCs w:val="18"/>
              </w:rPr>
            </w:pPr>
            <w:r w:rsidRPr="00983A56">
              <w:rPr>
                <w:b/>
                <w:bCs/>
                <w:sz w:val="18"/>
                <w:szCs w:val="18"/>
              </w:rPr>
              <w:t>114 00000 00 0000 000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 w:rsidP="000F27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56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  <w:p w:rsidR="00051B75" w:rsidRPr="00B407D3" w:rsidRDefault="00051B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1508523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Default="00051B75" w:rsidP="0099284B">
            <w:pPr>
              <w:rPr>
                <w:sz w:val="18"/>
                <w:szCs w:val="18"/>
              </w:rPr>
            </w:pPr>
            <w:r w:rsidRPr="00983A56">
              <w:rPr>
                <w:b/>
                <w:bCs/>
                <w:sz w:val="18"/>
                <w:szCs w:val="18"/>
              </w:rPr>
              <w:t>114 06000 00 0000 430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 w:rsidP="000F27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56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051B75" w:rsidRPr="00B407D3" w:rsidRDefault="00051B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9284B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1508523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99284B" w:rsidRDefault="00051B75" w:rsidP="00C7427A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114 06010 00 0000 430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B407D3" w:rsidRDefault="00051B75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051B75" w:rsidRPr="0099284B" w:rsidRDefault="00051B75" w:rsidP="000F277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9284B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1508523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99284B" w:rsidRDefault="00051B75" w:rsidP="00C7427A">
            <w:pPr>
              <w:rPr>
                <w:bCs/>
                <w:sz w:val="18"/>
                <w:szCs w:val="18"/>
              </w:rPr>
            </w:pPr>
            <w:r w:rsidRPr="00983A56">
              <w:rPr>
                <w:bCs/>
                <w:sz w:val="18"/>
                <w:szCs w:val="18"/>
              </w:rPr>
              <w:t>114 06013 05 0000 430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A56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051B75" w:rsidRPr="00B407D3" w:rsidRDefault="00051B7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C02822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1508523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983A56" w:rsidRDefault="00051B75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116 0000 00 0000 000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983A56" w:rsidRDefault="00051B75" w:rsidP="00C7427A">
            <w:pPr>
              <w:rPr>
                <w:b/>
                <w:bCs/>
                <w:sz w:val="18"/>
                <w:szCs w:val="18"/>
              </w:rPr>
            </w:pPr>
            <w:r w:rsidRPr="00C02822">
              <w:rPr>
                <w:bCs/>
                <w:sz w:val="18"/>
                <w:szCs w:val="18"/>
              </w:rPr>
              <w:t>1160100</w:t>
            </w:r>
            <w:r>
              <w:rPr>
                <w:bCs/>
                <w:sz w:val="18"/>
                <w:szCs w:val="18"/>
              </w:rPr>
              <w:t>0</w:t>
            </w:r>
            <w:r w:rsidRPr="00C02822">
              <w:rPr>
                <w:bCs/>
                <w:sz w:val="18"/>
                <w:szCs w:val="18"/>
              </w:rPr>
              <w:t xml:space="preserve"> 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Административные штрафы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C02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установленные Кодексом Российской Федерации об административных правонарушениях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105000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120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Default="00051B75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116 01200 00 0000 140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051B75" w:rsidRDefault="00051B7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 xml:space="preserve">Административные </w:t>
            </w:r>
            <w:proofErr w:type="gramStart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штрафы</w:t>
            </w:r>
            <w:proofErr w:type="gramEnd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 xml:space="preserve">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80000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983A56" w:rsidRDefault="00051B75" w:rsidP="00C742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116 01203 01 0000 140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051B75" w:rsidRDefault="00051B7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80000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857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983A56" w:rsidRDefault="00051B75" w:rsidP="00C742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116 01203 01 9000 140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051B75" w:rsidRDefault="00051B7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983A56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80000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Default="00051B75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116 0133000 0000 140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051B75" w:rsidRDefault="00051B7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 спиртосодержащей продукции, а также  за административные правонарушения порядка ценообразования в части регулирования цен на этиловый </w:t>
            </w:r>
            <w:proofErr w:type="spellStart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спирт</w:t>
            </w:r>
            <w:proofErr w:type="gramStart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,а</w:t>
            </w:r>
            <w:proofErr w:type="gramEnd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лкогольную</w:t>
            </w:r>
            <w:proofErr w:type="spellEnd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 xml:space="preserve"> и спиртосодержащую продукцию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25000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75" w:rsidRPr="00C02822" w:rsidRDefault="00051B75" w:rsidP="00C742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116 0133301 0000 140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051B75" w:rsidRDefault="00051B7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 спиртосодержащей продукции, а также  за административные правонарушения порядка ценообразования в части регулирования цен на этиловый </w:t>
            </w:r>
            <w:proofErr w:type="spellStart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спирт</w:t>
            </w:r>
            <w:proofErr w:type="gramStart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,а</w:t>
            </w:r>
            <w:proofErr w:type="gramEnd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лкогольную</w:t>
            </w:r>
            <w:proofErr w:type="spellEnd"/>
            <w:r w:rsidRPr="00051B7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 xml:space="preserve"> и спиртосодержащую продукцию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C02822" w:rsidRDefault="00051B75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25000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C02822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B75" w:rsidRPr="008607AD" w:rsidTr="00051B75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B75" w:rsidRPr="000C7E33" w:rsidRDefault="00051B75" w:rsidP="00C7427A">
            <w:pPr>
              <w:rPr>
                <w:b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1B75" w:rsidRPr="00051B75" w:rsidRDefault="00051B7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051B75">
              <w:rPr>
                <w:rFonts w:ascii="Times New Roman" w:hAnsi="Times New Roman" w:cs="Times New Roman"/>
                <w:sz w:val="19"/>
                <w:szCs w:val="19"/>
              </w:rPr>
              <w:t>ИТОГО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0C7E33" w:rsidRDefault="008C5E8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2309560,00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B75" w:rsidRPr="00882A1F" w:rsidRDefault="00051B75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D7762" w:rsidRDefault="006D7762" w:rsidP="00980B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7762" w:rsidRDefault="006D7762" w:rsidP="00980B05">
      <w:pPr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По налоговым и неналоговым доходам доходная часть местного бюдж</w:t>
      </w:r>
      <w:r>
        <w:rPr>
          <w:rFonts w:ascii="Times New Roman" w:hAnsi="Times New Roman" w:cs="Times New Roman"/>
          <w:sz w:val="24"/>
          <w:szCs w:val="24"/>
        </w:rPr>
        <w:t>ета на 2</w:t>
      </w:r>
      <w:r w:rsidR="003D0B8A">
        <w:rPr>
          <w:rFonts w:ascii="Times New Roman" w:hAnsi="Times New Roman" w:cs="Times New Roman"/>
          <w:sz w:val="24"/>
          <w:szCs w:val="24"/>
        </w:rPr>
        <w:t xml:space="preserve">021 год </w:t>
      </w:r>
      <w:r w:rsidR="00051B75">
        <w:rPr>
          <w:rFonts w:ascii="Times New Roman" w:hAnsi="Times New Roman" w:cs="Times New Roman"/>
          <w:sz w:val="24"/>
          <w:szCs w:val="24"/>
        </w:rPr>
        <w:t xml:space="preserve">увеличена  на </w:t>
      </w:r>
      <w:r w:rsidR="00433D23">
        <w:rPr>
          <w:rFonts w:ascii="Times New Roman" w:hAnsi="Times New Roman" w:cs="Times New Roman"/>
          <w:sz w:val="24"/>
          <w:szCs w:val="24"/>
        </w:rPr>
        <w:t>2309560,00</w:t>
      </w:r>
      <w:r w:rsidR="00051B75">
        <w:rPr>
          <w:rFonts w:ascii="Times New Roman" w:hAnsi="Times New Roman" w:cs="Times New Roman"/>
          <w:sz w:val="24"/>
          <w:szCs w:val="24"/>
        </w:rPr>
        <w:t xml:space="preserve"> руб.</w:t>
      </w:r>
      <w:r w:rsidRPr="008607AD">
        <w:rPr>
          <w:rFonts w:ascii="Times New Roman" w:hAnsi="Times New Roman" w:cs="Times New Roman"/>
          <w:sz w:val="24"/>
          <w:szCs w:val="24"/>
        </w:rPr>
        <w:t>, в том числе</w:t>
      </w:r>
      <w:proofErr w:type="gramStart"/>
      <w:r w:rsidRPr="008607A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33140" w:rsidRDefault="00D33140" w:rsidP="00D3314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3140">
        <w:rPr>
          <w:rFonts w:ascii="Times New Roman" w:hAnsi="Times New Roman" w:cs="Times New Roman"/>
          <w:bCs/>
          <w:sz w:val="24"/>
          <w:szCs w:val="24"/>
        </w:rPr>
        <w:t>-по налогу на доходы физических лиц в части суммы налога, превышающей 650000 рублей, относящейся к части налоговой базы, превышающей 5000000 рубле</w:t>
      </w:r>
      <w:proofErr w:type="gramStart"/>
      <w:r w:rsidRPr="00D33140">
        <w:rPr>
          <w:rFonts w:ascii="Times New Roman" w:hAnsi="Times New Roman" w:cs="Times New Roman"/>
          <w:bCs/>
          <w:sz w:val="24"/>
          <w:szCs w:val="24"/>
        </w:rPr>
        <w:t>й(</w:t>
      </w:r>
      <w:proofErr w:type="gramEnd"/>
      <w:r w:rsidRPr="00D33140">
        <w:rPr>
          <w:rFonts w:ascii="Times New Roman" w:hAnsi="Times New Roman" w:cs="Times New Roman"/>
          <w:bCs/>
          <w:sz w:val="24"/>
          <w:szCs w:val="24"/>
        </w:rPr>
        <w:t>за исключением налога на доходы физических лиц с сумм прибыли контролируемой иностранной компании, в том числе фиксированной прибыли планируемой иностра</w:t>
      </w:r>
      <w:r w:rsidR="00C86CB9">
        <w:rPr>
          <w:rFonts w:ascii="Times New Roman" w:hAnsi="Times New Roman" w:cs="Times New Roman"/>
          <w:bCs/>
          <w:sz w:val="24"/>
          <w:szCs w:val="24"/>
        </w:rPr>
        <w:t>нной компании) в сумме 696037</w:t>
      </w:r>
      <w:r w:rsidRPr="00D33140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9A60D2" w:rsidRPr="009A60D2" w:rsidRDefault="00D33140" w:rsidP="009A60D2">
      <w:pPr>
        <w:jc w:val="both"/>
        <w:rPr>
          <w:rFonts w:ascii="Times New Roman" w:hAnsi="Times New Roman" w:cs="Times New Roman"/>
          <w:sz w:val="24"/>
          <w:szCs w:val="24"/>
        </w:rPr>
      </w:pPr>
      <w:r w:rsidRPr="009A60D2">
        <w:rPr>
          <w:rFonts w:ascii="Times New Roman" w:hAnsi="Times New Roman" w:cs="Times New Roman"/>
          <w:bCs/>
          <w:sz w:val="24"/>
          <w:szCs w:val="24"/>
        </w:rPr>
        <w:t>-</w:t>
      </w:r>
      <w:r w:rsidRPr="009A60D2">
        <w:rPr>
          <w:rFonts w:ascii="Times New Roman" w:hAnsi="Times New Roman" w:cs="Times New Roman"/>
          <w:sz w:val="24"/>
          <w:szCs w:val="24"/>
        </w:rPr>
        <w:t xml:space="preserve">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</w:r>
      <w:r w:rsidR="00051B75">
        <w:rPr>
          <w:rFonts w:ascii="Times New Roman" w:hAnsi="Times New Roman" w:cs="Times New Roman"/>
          <w:sz w:val="24"/>
          <w:szCs w:val="24"/>
        </w:rPr>
        <w:t xml:space="preserve">в сумме 1508523 </w:t>
      </w:r>
      <w:r w:rsidRPr="009A60D2">
        <w:rPr>
          <w:rFonts w:ascii="Times New Roman" w:hAnsi="Times New Roman" w:cs="Times New Roman"/>
          <w:sz w:val="24"/>
          <w:szCs w:val="24"/>
        </w:rPr>
        <w:t>рублей</w:t>
      </w:r>
      <w:r w:rsidR="00051B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1B75">
        <w:rPr>
          <w:rFonts w:ascii="Times New Roman" w:hAnsi="Times New Roman" w:cs="Times New Roman"/>
          <w:sz w:val="24"/>
          <w:szCs w:val="24"/>
        </w:rPr>
        <w:t>(</w:t>
      </w:r>
      <w:r w:rsidR="003C0D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51B75">
        <w:rPr>
          <w:rFonts w:ascii="Times New Roman" w:hAnsi="Times New Roman" w:cs="Times New Roman"/>
          <w:sz w:val="24"/>
          <w:szCs w:val="24"/>
        </w:rPr>
        <w:t>Глава КФХ Болотин А.В. -208087,62 руб.</w:t>
      </w:r>
      <w:r w:rsidR="009930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30D9">
        <w:rPr>
          <w:rFonts w:ascii="Times New Roman" w:hAnsi="Times New Roman" w:cs="Times New Roman"/>
          <w:sz w:val="24"/>
          <w:szCs w:val="24"/>
        </w:rPr>
        <w:t>Пигарев</w:t>
      </w:r>
      <w:proofErr w:type="spellEnd"/>
      <w:r w:rsidR="009930D9">
        <w:rPr>
          <w:rFonts w:ascii="Times New Roman" w:hAnsi="Times New Roman" w:cs="Times New Roman"/>
          <w:sz w:val="24"/>
          <w:szCs w:val="24"/>
        </w:rPr>
        <w:t xml:space="preserve"> А.Н.-88800,0 руб., Глава КФХ «</w:t>
      </w:r>
      <w:proofErr w:type="spellStart"/>
      <w:r w:rsidR="009930D9">
        <w:rPr>
          <w:rFonts w:ascii="Times New Roman" w:hAnsi="Times New Roman" w:cs="Times New Roman"/>
          <w:sz w:val="24"/>
          <w:szCs w:val="24"/>
        </w:rPr>
        <w:t>Жутенков</w:t>
      </w:r>
      <w:proofErr w:type="spellEnd"/>
      <w:r w:rsidR="009930D9">
        <w:rPr>
          <w:rFonts w:ascii="Times New Roman" w:hAnsi="Times New Roman" w:cs="Times New Roman"/>
          <w:sz w:val="24"/>
          <w:szCs w:val="24"/>
        </w:rPr>
        <w:t xml:space="preserve"> В.В»-667701,0руб, глава КФХ </w:t>
      </w:r>
      <w:proofErr w:type="spellStart"/>
      <w:r w:rsidR="009930D9">
        <w:rPr>
          <w:rFonts w:ascii="Times New Roman" w:hAnsi="Times New Roman" w:cs="Times New Roman"/>
          <w:sz w:val="24"/>
          <w:szCs w:val="24"/>
        </w:rPr>
        <w:t>Шелякин</w:t>
      </w:r>
      <w:proofErr w:type="spellEnd"/>
      <w:r w:rsidR="009930D9">
        <w:rPr>
          <w:rFonts w:ascii="Times New Roman" w:hAnsi="Times New Roman" w:cs="Times New Roman"/>
          <w:sz w:val="24"/>
          <w:szCs w:val="24"/>
        </w:rPr>
        <w:t xml:space="preserve"> Э.А.-441753,0 руб., ООО «Брянская мясная компания</w:t>
      </w:r>
      <w:r w:rsidR="00C02D31">
        <w:rPr>
          <w:rFonts w:ascii="Times New Roman" w:hAnsi="Times New Roman" w:cs="Times New Roman"/>
          <w:sz w:val="24"/>
          <w:szCs w:val="24"/>
        </w:rPr>
        <w:t>-102183,90</w:t>
      </w:r>
      <w:r w:rsidR="003C0D72">
        <w:rPr>
          <w:rFonts w:ascii="Times New Roman" w:hAnsi="Times New Roman" w:cs="Times New Roman"/>
          <w:sz w:val="24"/>
          <w:szCs w:val="24"/>
        </w:rPr>
        <w:t xml:space="preserve"> руб.</w:t>
      </w:r>
      <w:r w:rsidR="009A60D2" w:rsidRPr="009A60D2">
        <w:rPr>
          <w:rFonts w:ascii="Times New Roman" w:hAnsi="Times New Roman" w:cs="Times New Roman"/>
          <w:sz w:val="24"/>
          <w:szCs w:val="24"/>
        </w:rPr>
        <w:t>);</w:t>
      </w:r>
    </w:p>
    <w:p w:rsidR="00D33140" w:rsidRPr="009A60D2" w:rsidRDefault="009A60D2" w:rsidP="009A60D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0D2">
        <w:rPr>
          <w:rFonts w:ascii="Times New Roman" w:hAnsi="Times New Roman" w:cs="Times New Roman"/>
          <w:bCs/>
          <w:sz w:val="24"/>
          <w:szCs w:val="24"/>
        </w:rPr>
        <w:t>-</w:t>
      </w:r>
      <w:r w:rsidR="00ED51D5">
        <w:rPr>
          <w:rFonts w:ascii="Times New Roman" w:hAnsi="Times New Roman" w:cs="Times New Roman"/>
          <w:bCs/>
          <w:sz w:val="24"/>
          <w:szCs w:val="24"/>
        </w:rPr>
        <w:t xml:space="preserve"> штрафы, санкции</w:t>
      </w:r>
      <w:proofErr w:type="gramStart"/>
      <w:r w:rsidR="00ED51D5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ED51D5">
        <w:rPr>
          <w:rFonts w:ascii="Times New Roman" w:hAnsi="Times New Roman" w:cs="Times New Roman"/>
          <w:bCs/>
          <w:sz w:val="24"/>
          <w:szCs w:val="24"/>
        </w:rPr>
        <w:t>возмещение ущерба, установленные главами 7,8,14,20 Кодекс</w:t>
      </w:r>
      <w:r w:rsidR="003C0D72">
        <w:rPr>
          <w:rFonts w:ascii="Times New Roman" w:hAnsi="Times New Roman" w:cs="Times New Roman"/>
          <w:bCs/>
          <w:sz w:val="24"/>
          <w:szCs w:val="24"/>
        </w:rPr>
        <w:t>а Российской Федерации- 105000</w:t>
      </w:r>
      <w:r w:rsidR="00ED51D5"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3C13" w:rsidRDefault="00A53C13" w:rsidP="00A53C13">
      <w:pPr>
        <w:tabs>
          <w:tab w:val="left" w:pos="2100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3C13">
        <w:rPr>
          <w:rFonts w:ascii="Times New Roman" w:hAnsi="Times New Roman" w:cs="Times New Roman"/>
          <w:b/>
          <w:sz w:val="28"/>
          <w:szCs w:val="28"/>
        </w:rPr>
        <w:t>Корректировка расходной части бюджета</w:t>
      </w:r>
    </w:p>
    <w:tbl>
      <w:tblPr>
        <w:tblW w:w="117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2268"/>
        <w:gridCol w:w="850"/>
        <w:gridCol w:w="709"/>
        <w:gridCol w:w="1276"/>
        <w:gridCol w:w="1559"/>
        <w:gridCol w:w="1276"/>
        <w:gridCol w:w="1984"/>
      </w:tblGrid>
      <w:tr w:rsidR="009205E5" w:rsidRPr="00627A88" w:rsidTr="00172B7F">
        <w:trPr>
          <w:trHeight w:val="11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НР (код)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НР (наименование)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Рз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Пояснение</w:t>
            </w:r>
          </w:p>
        </w:tc>
      </w:tr>
      <w:tr w:rsidR="009205E5" w:rsidRPr="00627A88" w:rsidTr="00172B7F">
        <w:trPr>
          <w:trHeight w:val="29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205E5" w:rsidRPr="00627A88" w:rsidTr="00172B7F">
        <w:trPr>
          <w:trHeight w:val="29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205E5" w:rsidRPr="00627A88" w:rsidTr="00172B7F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0101180040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-128 792,00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в связи с нетрудоспособностью работников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больничные листы )</w:t>
            </w:r>
          </w:p>
        </w:tc>
      </w:tr>
      <w:tr w:rsidR="009205E5" w:rsidRPr="00627A88" w:rsidTr="00172B7F">
        <w:trPr>
          <w:trHeight w:val="11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0101180040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-51 200,00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в связи с нетрудоспособностью работников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больничные листы )</w:t>
            </w:r>
          </w:p>
        </w:tc>
      </w:tr>
      <w:tr w:rsidR="009205E5" w:rsidRPr="00627A88" w:rsidTr="00172B7F">
        <w:trPr>
          <w:trHeight w:val="103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0101180040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</w:t>
            </w: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лимитов  для проведения ремонтных работ </w:t>
            </w: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кровли административного здания</w:t>
            </w:r>
          </w:p>
        </w:tc>
      </w:tr>
      <w:tr w:rsidR="009205E5" w:rsidRPr="00627A88" w:rsidTr="00172B7F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0101480700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Единые диспетчерские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в связи с нетрудоспособностью работников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больничные листы)</w:t>
            </w:r>
          </w:p>
        </w:tc>
      </w:tr>
      <w:tr w:rsidR="009205E5" w:rsidRPr="00627A88" w:rsidTr="00172B7F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0101480700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Единые диспетчерские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в связи с нетрудоспособностью работников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больничные листы)</w:t>
            </w:r>
          </w:p>
        </w:tc>
      </w:tr>
      <w:tr w:rsidR="009205E5" w:rsidRPr="00627A88" w:rsidTr="00172B7F">
        <w:trPr>
          <w:trHeight w:val="10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0101480700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Единые диспетчерские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-41 300,00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  в связи с экономией по эксплуатационно-техническому ресурсу оборудования АСЦО  </w:t>
            </w:r>
          </w:p>
        </w:tc>
      </w:tr>
      <w:tr w:rsidR="009205E5" w:rsidRPr="00627A88" w:rsidTr="00172B7F">
        <w:trPr>
          <w:trHeight w:val="13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0101481200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Увеличение лимитов на оповещение населения об опасностях, возникающих при ведении  военных действий</w:t>
            </w:r>
          </w:p>
        </w:tc>
      </w:tr>
      <w:tr w:rsidR="009205E5" w:rsidRPr="00627A88" w:rsidTr="00172B7F">
        <w:trPr>
          <w:trHeight w:val="27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0105181630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Уменьшение лимитов в связи с отсутствием переданных в муниципальную собственность новых автобусов для муниципальных перевозок</w:t>
            </w:r>
          </w:p>
        </w:tc>
      </w:tr>
      <w:tr w:rsidR="009205E5" w:rsidRPr="00627A88" w:rsidTr="00172B7F">
        <w:trPr>
          <w:trHeight w:val="195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0105181630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Компенсация транспортным организациям части потерь в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доходах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возникающих в результате тарифов на перевозку пассажиров автомобильным транспортом по муниципальным маршрутам регулярных перевозок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-64 800,00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Уменьшение лимитов в связи с отсутствием  транспортного налога</w:t>
            </w:r>
          </w:p>
        </w:tc>
      </w:tr>
      <w:tr w:rsidR="009205E5" w:rsidRPr="00627A88" w:rsidTr="00172B7F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0101181740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Мероприятия в сфере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лимитов  за 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актулизацию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схем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тепло-водоснабжения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поселений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9205E5" w:rsidRPr="00627A88" w:rsidTr="00172B7F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0101181740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Мероприятия в сфере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317 261,00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лимитов на реконструкцию системы водоснабжения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н.п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.Д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убровка</w:t>
            </w:r>
            <w:proofErr w:type="spellEnd"/>
          </w:p>
        </w:tc>
      </w:tr>
      <w:tr w:rsidR="009205E5" w:rsidRPr="00627A88" w:rsidTr="00172B7F">
        <w:trPr>
          <w:trHeight w:val="139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7000083030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лимитов  на приобретение 2-х глубинных насосов  для восстановления водоснабжения в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н.п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Осоцкое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Лубенск</w:t>
            </w:r>
            <w:proofErr w:type="spellEnd"/>
          </w:p>
        </w:tc>
      </w:tr>
      <w:tr w:rsidR="009205E5" w:rsidRPr="00627A88" w:rsidTr="00172B7F">
        <w:trPr>
          <w:trHeight w:val="16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0101180320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Увеличение лимитов на  строительные материалы  для благоустройства  спортивной площадки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перераспределение лимитов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проектно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сметной документации для спортивной площадки с подраздела 01 04</w:t>
            </w:r>
          </w:p>
        </w:tc>
      </w:tr>
      <w:tr w:rsidR="009205E5" w:rsidRPr="00627A88" w:rsidTr="00172B7F">
        <w:trPr>
          <w:trHeight w:val="16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01211S4230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93 503,00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2 815 909,00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141 123,71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лимитов на долю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по  сохранению,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использованию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,п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опуляризации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и государственной охране объектов культурного наследия</w:t>
            </w:r>
          </w:p>
        </w:tc>
      </w:tr>
      <w:tr w:rsidR="009205E5" w:rsidRPr="00627A88" w:rsidTr="00172B7F">
        <w:trPr>
          <w:trHeight w:val="30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0121184260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Реализация переданных полномочия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 решению отдельных вопросов местного значения в соответствии с заключенными соглашениями по созданию условий для организации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бюд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ассигнований по переданным полномочиям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Локотское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городское поселение) на выплату заработной платы в связи с увеличением среднеотраслевого уровня заработной платы по региону</w:t>
            </w:r>
          </w:p>
        </w:tc>
      </w:tr>
      <w:tr w:rsidR="009205E5" w:rsidRPr="00627A88" w:rsidTr="00172B7F">
        <w:trPr>
          <w:trHeight w:val="267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0122184270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 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бюд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ассигнований по переданным полномочиям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Локотское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городское поселение) в связи с ограничением деятельности учреждения в условиях пандемии</w:t>
            </w:r>
          </w:p>
        </w:tc>
      </w:tr>
      <w:tr w:rsidR="009205E5" w:rsidRPr="00627A88" w:rsidTr="00172B7F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0103382450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Выплата муниципальных пенси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й(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доплат к муниципальным пенсиям)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 лимитов  на выплату доплат к  пенсиям </w:t>
            </w:r>
          </w:p>
        </w:tc>
      </w:tr>
      <w:tr w:rsidR="009205E5" w:rsidRPr="00627A88" w:rsidTr="00172B7F">
        <w:trPr>
          <w:trHeight w:val="15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0103116710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Обеспечение сохранности жилых помещений, закрепленных за детьми-сиротами и детьми, оставшимся без попечения родителей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-59 600,00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Перераспределены лимиты на подраздел 10 04</w:t>
            </w:r>
          </w:p>
        </w:tc>
      </w:tr>
      <w:tr w:rsidR="009205E5" w:rsidRPr="00627A88" w:rsidTr="00172B7F">
        <w:trPr>
          <w:trHeight w:val="17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0103116710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Обеспечение сохранности жилых помещений, закрепленных за детьми-сиротами и детьми, оставшимся без попечения родителей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Перераспределены лимиты с подраздела 10 03</w:t>
            </w:r>
          </w:p>
        </w:tc>
      </w:tr>
      <w:tr w:rsidR="009205E5" w:rsidRPr="00627A88" w:rsidTr="00172B7F">
        <w:trPr>
          <w:trHeight w:val="8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7000083030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Перераспределены лимиты с резервного фонда на   выплату материальной помощи в связи с пожаром</w:t>
            </w:r>
          </w:p>
        </w:tc>
      </w:tr>
      <w:tr w:rsidR="009205E5" w:rsidRPr="00627A88" w:rsidTr="00172B7F">
        <w:trPr>
          <w:trHeight w:val="289"/>
        </w:trPr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ИТОГО </w:t>
            </w:r>
            <w:proofErr w:type="gramStart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по</w:t>
            </w:r>
            <w:proofErr w:type="gramEnd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 Администрация </w:t>
            </w:r>
            <w:proofErr w:type="spellStart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Брасовского</w:t>
            </w:r>
            <w:proofErr w:type="spellEnd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835 037,00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2 815 909,00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141 123,71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205E5" w:rsidRPr="00627A88" w:rsidTr="00172B7F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0201280300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Перераспределены лимиты на подраздел 0702</w:t>
            </w:r>
          </w:p>
        </w:tc>
      </w:tr>
      <w:tr w:rsidR="009205E5" w:rsidRPr="00627A88" w:rsidTr="00172B7F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0201282350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Организация питания в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Увеличение лимитов  на оплату за продукты питания в связи с ростом цен</w:t>
            </w:r>
          </w:p>
        </w:tc>
      </w:tr>
      <w:tr w:rsidR="009205E5" w:rsidRPr="00627A88" w:rsidTr="00172B7F">
        <w:trPr>
          <w:trHeight w:val="13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02014S4860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188 426,66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Перераспределены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бюд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ассигнования с подраздела  0702</w:t>
            </w:r>
          </w:p>
        </w:tc>
      </w:tr>
      <w:tr w:rsidR="009205E5" w:rsidRPr="00627A88" w:rsidTr="00172B7F">
        <w:trPr>
          <w:trHeight w:val="18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0201280310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1 363 000,00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-2 815 909,00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-141 123,71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Увеличение лимитов на оплату  авансовых платежей по  земельному налогу, техническое обслуживание газового оборудования, обслуживание пожарной сигнализации помещений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техническое обслуживание системы  автоматической безопасности </w:t>
            </w:r>
          </w:p>
        </w:tc>
      </w:tr>
      <w:tr w:rsidR="009205E5" w:rsidRPr="00627A88" w:rsidTr="00172B7F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02014S4860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-188 426,66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Перераспределены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бюд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ассигнования на  подраздел 0701</w:t>
            </w:r>
          </w:p>
        </w:tc>
      </w:tr>
      <w:tr w:rsidR="009205E5" w:rsidRPr="00627A88" w:rsidTr="00172B7F">
        <w:trPr>
          <w:trHeight w:val="18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02027S4790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Организация отдыха детей в каникулярное время в лагерях с дневным пребыванием на базе образовательных организаций, учреждений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29 694,77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лимитов на долю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на летнее оздоровление детей</w:t>
            </w:r>
          </w:p>
        </w:tc>
      </w:tr>
      <w:tr w:rsidR="009205E5" w:rsidRPr="00627A88" w:rsidTr="00172B7F">
        <w:trPr>
          <w:trHeight w:val="139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0201180040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Увеличение лимитов на оплату  энергоресурсов</w:t>
            </w:r>
          </w:p>
        </w:tc>
      </w:tr>
      <w:tr w:rsidR="009205E5" w:rsidRPr="00627A88" w:rsidTr="00172B7F">
        <w:trPr>
          <w:trHeight w:val="156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0201180720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Уменьшение лим</w:t>
            </w:r>
            <w:r w:rsidR="00172B7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</w:t>
            </w: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тов местного бюджета в связи с отсутствием  судебных исков по возмещению причиненного вреда</w:t>
            </w:r>
          </w:p>
        </w:tc>
      </w:tr>
      <w:tr w:rsidR="009205E5" w:rsidRPr="00627A88" w:rsidTr="00172B7F">
        <w:trPr>
          <w:trHeight w:val="14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0201180720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-7 699,00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Уменьшение лимитов в связи с  отсутствием исполнительных листов</w:t>
            </w:r>
          </w:p>
        </w:tc>
      </w:tr>
      <w:tr w:rsidR="009205E5" w:rsidRPr="00627A88" w:rsidTr="00172B7F">
        <w:trPr>
          <w:trHeight w:val="163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0201180720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-8 495,77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Уменьшение лимитов в связи с  отсутствием штрафов и пеней</w:t>
            </w:r>
          </w:p>
        </w:tc>
      </w:tr>
      <w:tr w:rsidR="009205E5" w:rsidRPr="00627A88" w:rsidTr="00172B7F">
        <w:trPr>
          <w:trHeight w:val="289"/>
        </w:trPr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ИТОГО по Отдел образования администрации </w:t>
            </w:r>
            <w:proofErr w:type="spellStart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Брасовского</w:t>
            </w:r>
            <w:proofErr w:type="spellEnd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1 502 300,00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-2 815 909,00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-141 123,71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9205E5" w:rsidRPr="00627A88" w:rsidTr="00172B7F">
        <w:trPr>
          <w:trHeight w:val="11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в связи с нетрудоспособностью работника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больничный лист)</w:t>
            </w:r>
          </w:p>
        </w:tc>
      </w:tr>
      <w:tr w:rsidR="009205E5" w:rsidRPr="00627A88" w:rsidTr="00172B7F">
        <w:trPr>
          <w:trHeight w:val="13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в связи с нетрудоспособностью работника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больничный лист)</w:t>
            </w:r>
          </w:p>
        </w:tc>
      </w:tr>
      <w:tr w:rsidR="009205E5" w:rsidRPr="00627A88" w:rsidTr="00172B7F">
        <w:trPr>
          <w:trHeight w:val="289"/>
        </w:trPr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ИТОГО по </w:t>
            </w:r>
            <w:proofErr w:type="spellStart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Брасовский</w:t>
            </w:r>
            <w:proofErr w:type="spellEnd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 районный Совет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205E5" w:rsidRPr="00627A88" w:rsidTr="00172B7F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местного бюджета в связи с экономией 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отсутствие работника)</w:t>
            </w:r>
          </w:p>
        </w:tc>
      </w:tr>
      <w:tr w:rsidR="009205E5" w:rsidRPr="00627A88" w:rsidTr="00172B7F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местного бюджета в связи с экономией 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отсутствие работника)</w:t>
            </w:r>
          </w:p>
        </w:tc>
      </w:tr>
      <w:tr w:rsidR="009205E5" w:rsidRPr="00627A88" w:rsidTr="00172B7F">
        <w:trPr>
          <w:trHeight w:val="11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местного бюджета в связи с экономией 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отсутствие работника)</w:t>
            </w:r>
          </w:p>
        </w:tc>
      </w:tr>
      <w:tr w:rsidR="009205E5" w:rsidRPr="00627A88" w:rsidTr="00172B7F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лимитов местного бюджета в связи с экономией 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отсутствие работника)</w:t>
            </w:r>
          </w:p>
        </w:tc>
      </w:tr>
      <w:tr w:rsidR="009205E5" w:rsidRPr="00627A88" w:rsidTr="00172B7F">
        <w:trPr>
          <w:trHeight w:val="289"/>
        </w:trPr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ИТОГО </w:t>
            </w:r>
            <w:proofErr w:type="gramStart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по</w:t>
            </w:r>
            <w:proofErr w:type="gramEnd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 Контрольно-Счетная палата </w:t>
            </w:r>
            <w:proofErr w:type="spellStart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Брасовского</w:t>
            </w:r>
            <w:proofErr w:type="spellEnd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205E5" w:rsidRPr="00627A88" w:rsidTr="00172B7F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7000083030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Уменьшение  лимитов  на  выплату материальной помощи в связи  с  ЧС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пожары)</w:t>
            </w:r>
          </w:p>
        </w:tc>
      </w:tr>
      <w:tr w:rsidR="009205E5" w:rsidRPr="00627A88" w:rsidTr="00172B7F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1201283020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Поддержка мер по обеспечению сбалансированности </w:t>
            </w:r>
            <w:proofErr w:type="spell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бюджетовы</w:t>
            </w:r>
            <w:proofErr w:type="spell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125 523,00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Увеличение лимитов местного бюджета поселениям на кассовый разрыв </w:t>
            </w:r>
            <w:proofErr w:type="gramStart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первоочередные расходы)</w:t>
            </w:r>
          </w:p>
        </w:tc>
      </w:tr>
      <w:tr w:rsidR="009205E5" w:rsidRPr="00627A88" w:rsidTr="00172B7F">
        <w:trPr>
          <w:trHeight w:val="289"/>
        </w:trPr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ИТОГО по Финансовый отдел администрации </w:t>
            </w:r>
            <w:proofErr w:type="spellStart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Брасовского</w:t>
            </w:r>
            <w:proofErr w:type="spellEnd"/>
            <w:r w:rsidRPr="00627A88">
              <w:rPr>
                <w:rFonts w:asciiTheme="minorHAnsi" w:hAnsiTheme="minorHAnsi" w:cstheme="minorHAnsi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120 523,00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205E5" w:rsidRPr="00627A88" w:rsidTr="00172B7F">
        <w:trPr>
          <w:trHeight w:val="289"/>
        </w:trPr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pStyle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2 309 560,00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5E5" w:rsidRPr="00627A88" w:rsidRDefault="009205E5" w:rsidP="005033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5E5" w:rsidRPr="00627A88" w:rsidRDefault="009205E5" w:rsidP="0050338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7A8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A53C13" w:rsidRPr="00627A88" w:rsidRDefault="00A53C13" w:rsidP="00A53C13">
      <w:pPr>
        <w:rPr>
          <w:rFonts w:asciiTheme="minorHAnsi" w:hAnsiTheme="minorHAnsi" w:cstheme="minorHAnsi"/>
          <w:b/>
          <w:sz w:val="20"/>
          <w:szCs w:val="20"/>
        </w:rPr>
      </w:pPr>
    </w:p>
    <w:p w:rsidR="006D7762" w:rsidRPr="00627A88" w:rsidRDefault="006D7762" w:rsidP="00A53C13">
      <w:pPr>
        <w:rPr>
          <w:rFonts w:asciiTheme="minorHAnsi" w:hAnsiTheme="minorHAnsi" w:cstheme="minorHAnsi"/>
          <w:sz w:val="20"/>
          <w:szCs w:val="20"/>
        </w:rPr>
      </w:pPr>
    </w:p>
    <w:p w:rsidR="00503383" w:rsidRPr="00627A88" w:rsidRDefault="00503383" w:rsidP="00A53C13">
      <w:pPr>
        <w:rPr>
          <w:rFonts w:ascii="Times New Roman" w:hAnsi="Times New Roman" w:cs="Times New Roman"/>
          <w:sz w:val="20"/>
          <w:szCs w:val="20"/>
        </w:rPr>
        <w:sectPr w:rsidR="00503383" w:rsidRPr="00627A88" w:rsidSect="00E40621">
          <w:pgSz w:w="11906" w:h="16838"/>
          <w:pgMar w:top="1134" w:right="1276" w:bottom="1134" w:left="902" w:header="709" w:footer="709" w:gutter="0"/>
          <w:cols w:space="708"/>
          <w:docGrid w:linePitch="360"/>
        </w:sectPr>
      </w:pPr>
    </w:p>
    <w:tbl>
      <w:tblPr>
        <w:tblW w:w="752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48"/>
        <w:gridCol w:w="1099"/>
        <w:gridCol w:w="720"/>
        <w:gridCol w:w="4053"/>
      </w:tblGrid>
      <w:tr w:rsidR="003865F1" w:rsidRPr="00C45BE8" w:rsidTr="003865F1">
        <w:trPr>
          <w:trHeight w:val="255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3865F1" w:rsidRPr="00C45BE8" w:rsidRDefault="003865F1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3865F1" w:rsidRPr="00C45BE8" w:rsidRDefault="003865F1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865F1" w:rsidRPr="00C45BE8" w:rsidRDefault="003865F1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3865F1" w:rsidRPr="00C45BE8" w:rsidRDefault="003865F1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D7762" w:rsidSect="00E40621">
      <w:pgSz w:w="16838" w:h="11906" w:orient="landscape"/>
      <w:pgMar w:top="902" w:right="1134" w:bottom="9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0406"/>
    <w:rsid w:val="00023C2A"/>
    <w:rsid w:val="00027DC5"/>
    <w:rsid w:val="00050296"/>
    <w:rsid w:val="000517F7"/>
    <w:rsid w:val="00051B75"/>
    <w:rsid w:val="000570DC"/>
    <w:rsid w:val="00074B30"/>
    <w:rsid w:val="000A37D6"/>
    <w:rsid w:val="000B588D"/>
    <w:rsid w:val="000C5746"/>
    <w:rsid w:val="000C7E33"/>
    <w:rsid w:val="000F277F"/>
    <w:rsid w:val="001065DA"/>
    <w:rsid w:val="00126461"/>
    <w:rsid w:val="00130ED4"/>
    <w:rsid w:val="0013280D"/>
    <w:rsid w:val="001343DC"/>
    <w:rsid w:val="00143478"/>
    <w:rsid w:val="00147413"/>
    <w:rsid w:val="00152072"/>
    <w:rsid w:val="00172B7F"/>
    <w:rsid w:val="00190439"/>
    <w:rsid w:val="00190AA1"/>
    <w:rsid w:val="001B520F"/>
    <w:rsid w:val="001B7DF7"/>
    <w:rsid w:val="001D6971"/>
    <w:rsid w:val="001E6016"/>
    <w:rsid w:val="002065EC"/>
    <w:rsid w:val="00212DB9"/>
    <w:rsid w:val="00213D39"/>
    <w:rsid w:val="0023719C"/>
    <w:rsid w:val="00256E08"/>
    <w:rsid w:val="00267695"/>
    <w:rsid w:val="002732F1"/>
    <w:rsid w:val="00277FD3"/>
    <w:rsid w:val="002867F3"/>
    <w:rsid w:val="00286FB7"/>
    <w:rsid w:val="0028793E"/>
    <w:rsid w:val="00296DFF"/>
    <w:rsid w:val="002A0125"/>
    <w:rsid w:val="002A22B1"/>
    <w:rsid w:val="002A560B"/>
    <w:rsid w:val="002B5D42"/>
    <w:rsid w:val="002E0685"/>
    <w:rsid w:val="002F3EFE"/>
    <w:rsid w:val="002F44E9"/>
    <w:rsid w:val="00303155"/>
    <w:rsid w:val="00311BA6"/>
    <w:rsid w:val="003145A9"/>
    <w:rsid w:val="0035176D"/>
    <w:rsid w:val="00361344"/>
    <w:rsid w:val="00366546"/>
    <w:rsid w:val="003728A9"/>
    <w:rsid w:val="003845D0"/>
    <w:rsid w:val="00384D3D"/>
    <w:rsid w:val="003865F1"/>
    <w:rsid w:val="00393CD6"/>
    <w:rsid w:val="003A2827"/>
    <w:rsid w:val="003C0D72"/>
    <w:rsid w:val="003D0B8A"/>
    <w:rsid w:val="003D15FA"/>
    <w:rsid w:val="003E48AF"/>
    <w:rsid w:val="004041C9"/>
    <w:rsid w:val="00410201"/>
    <w:rsid w:val="00433D23"/>
    <w:rsid w:val="00440300"/>
    <w:rsid w:val="0044043D"/>
    <w:rsid w:val="00443BEB"/>
    <w:rsid w:val="00447172"/>
    <w:rsid w:val="0045573C"/>
    <w:rsid w:val="004B339F"/>
    <w:rsid w:val="004F0E81"/>
    <w:rsid w:val="005030DA"/>
    <w:rsid w:val="00503383"/>
    <w:rsid w:val="00507C3B"/>
    <w:rsid w:val="005133C8"/>
    <w:rsid w:val="00515197"/>
    <w:rsid w:val="005267A4"/>
    <w:rsid w:val="00533AE4"/>
    <w:rsid w:val="005366A2"/>
    <w:rsid w:val="00567983"/>
    <w:rsid w:val="00576E8C"/>
    <w:rsid w:val="00583696"/>
    <w:rsid w:val="005907A7"/>
    <w:rsid w:val="005A510D"/>
    <w:rsid w:val="005C179A"/>
    <w:rsid w:val="005C4B1B"/>
    <w:rsid w:val="005D50AD"/>
    <w:rsid w:val="00612329"/>
    <w:rsid w:val="00625F70"/>
    <w:rsid w:val="00627A88"/>
    <w:rsid w:val="0065088C"/>
    <w:rsid w:val="00653547"/>
    <w:rsid w:val="00660290"/>
    <w:rsid w:val="00666605"/>
    <w:rsid w:val="00676BA2"/>
    <w:rsid w:val="0068492B"/>
    <w:rsid w:val="0068738D"/>
    <w:rsid w:val="00694ABA"/>
    <w:rsid w:val="006A1BD3"/>
    <w:rsid w:val="006A2AA3"/>
    <w:rsid w:val="006B09A0"/>
    <w:rsid w:val="006B2804"/>
    <w:rsid w:val="006B318E"/>
    <w:rsid w:val="006C6627"/>
    <w:rsid w:val="006C789E"/>
    <w:rsid w:val="006D7762"/>
    <w:rsid w:val="006F1ABA"/>
    <w:rsid w:val="00737658"/>
    <w:rsid w:val="007566B5"/>
    <w:rsid w:val="0075691D"/>
    <w:rsid w:val="00761FD0"/>
    <w:rsid w:val="0076377E"/>
    <w:rsid w:val="00772B02"/>
    <w:rsid w:val="0077720B"/>
    <w:rsid w:val="00785270"/>
    <w:rsid w:val="0079230F"/>
    <w:rsid w:val="007A1E52"/>
    <w:rsid w:val="007B3F3F"/>
    <w:rsid w:val="007C460F"/>
    <w:rsid w:val="007D75A6"/>
    <w:rsid w:val="007E7E41"/>
    <w:rsid w:val="00800248"/>
    <w:rsid w:val="00803506"/>
    <w:rsid w:val="00804C6A"/>
    <w:rsid w:val="00807BF0"/>
    <w:rsid w:val="00813C0D"/>
    <w:rsid w:val="008330EC"/>
    <w:rsid w:val="008607AD"/>
    <w:rsid w:val="00871B54"/>
    <w:rsid w:val="00871E26"/>
    <w:rsid w:val="0087338B"/>
    <w:rsid w:val="00873D9B"/>
    <w:rsid w:val="00882A1F"/>
    <w:rsid w:val="008A2363"/>
    <w:rsid w:val="008A3034"/>
    <w:rsid w:val="008C48B1"/>
    <w:rsid w:val="008C5E80"/>
    <w:rsid w:val="008C7AE7"/>
    <w:rsid w:val="008D35F9"/>
    <w:rsid w:val="008F5544"/>
    <w:rsid w:val="00906A02"/>
    <w:rsid w:val="009205E5"/>
    <w:rsid w:val="009219AF"/>
    <w:rsid w:val="009413AF"/>
    <w:rsid w:val="00980B05"/>
    <w:rsid w:val="00983A56"/>
    <w:rsid w:val="0099284B"/>
    <w:rsid w:val="009930D9"/>
    <w:rsid w:val="009A60D2"/>
    <w:rsid w:val="009B1179"/>
    <w:rsid w:val="009C3EA3"/>
    <w:rsid w:val="009D0333"/>
    <w:rsid w:val="009D350B"/>
    <w:rsid w:val="009E5F37"/>
    <w:rsid w:val="00A227CB"/>
    <w:rsid w:val="00A22F39"/>
    <w:rsid w:val="00A32FE3"/>
    <w:rsid w:val="00A36A23"/>
    <w:rsid w:val="00A44E73"/>
    <w:rsid w:val="00A53C13"/>
    <w:rsid w:val="00A73609"/>
    <w:rsid w:val="00A775B1"/>
    <w:rsid w:val="00AA606F"/>
    <w:rsid w:val="00AE228C"/>
    <w:rsid w:val="00AE5417"/>
    <w:rsid w:val="00AF2F44"/>
    <w:rsid w:val="00AF7B06"/>
    <w:rsid w:val="00B05B55"/>
    <w:rsid w:val="00B21A25"/>
    <w:rsid w:val="00B23C2B"/>
    <w:rsid w:val="00B407D3"/>
    <w:rsid w:val="00B41575"/>
    <w:rsid w:val="00B44A64"/>
    <w:rsid w:val="00B73693"/>
    <w:rsid w:val="00B7543E"/>
    <w:rsid w:val="00B756F8"/>
    <w:rsid w:val="00B85740"/>
    <w:rsid w:val="00BB619D"/>
    <w:rsid w:val="00BC09FA"/>
    <w:rsid w:val="00BD1D42"/>
    <w:rsid w:val="00BF4EA1"/>
    <w:rsid w:val="00BF726D"/>
    <w:rsid w:val="00C02822"/>
    <w:rsid w:val="00C02D31"/>
    <w:rsid w:val="00C22D1A"/>
    <w:rsid w:val="00C45BE8"/>
    <w:rsid w:val="00C4776A"/>
    <w:rsid w:val="00C52CC5"/>
    <w:rsid w:val="00C54264"/>
    <w:rsid w:val="00C60DF5"/>
    <w:rsid w:val="00C65208"/>
    <w:rsid w:val="00C7427A"/>
    <w:rsid w:val="00C86CB9"/>
    <w:rsid w:val="00C935AF"/>
    <w:rsid w:val="00C93CA0"/>
    <w:rsid w:val="00CA628E"/>
    <w:rsid w:val="00CC3EA3"/>
    <w:rsid w:val="00CD01B6"/>
    <w:rsid w:val="00CE5C68"/>
    <w:rsid w:val="00CE7FBD"/>
    <w:rsid w:val="00CF0017"/>
    <w:rsid w:val="00CF59AD"/>
    <w:rsid w:val="00D2121E"/>
    <w:rsid w:val="00D25051"/>
    <w:rsid w:val="00D27E25"/>
    <w:rsid w:val="00D32420"/>
    <w:rsid w:val="00D33140"/>
    <w:rsid w:val="00D3409E"/>
    <w:rsid w:val="00D4292C"/>
    <w:rsid w:val="00D50D00"/>
    <w:rsid w:val="00D52667"/>
    <w:rsid w:val="00D728F3"/>
    <w:rsid w:val="00D80D21"/>
    <w:rsid w:val="00D86A6A"/>
    <w:rsid w:val="00D911D4"/>
    <w:rsid w:val="00D938A5"/>
    <w:rsid w:val="00DD43B2"/>
    <w:rsid w:val="00DE04BF"/>
    <w:rsid w:val="00DE26CC"/>
    <w:rsid w:val="00DF285A"/>
    <w:rsid w:val="00DF6DE4"/>
    <w:rsid w:val="00E17892"/>
    <w:rsid w:val="00E23CAD"/>
    <w:rsid w:val="00E40621"/>
    <w:rsid w:val="00E41C3C"/>
    <w:rsid w:val="00E439EF"/>
    <w:rsid w:val="00E46828"/>
    <w:rsid w:val="00E57246"/>
    <w:rsid w:val="00E64FEB"/>
    <w:rsid w:val="00E73C88"/>
    <w:rsid w:val="00E8262A"/>
    <w:rsid w:val="00ED1BB1"/>
    <w:rsid w:val="00ED33A8"/>
    <w:rsid w:val="00ED51D5"/>
    <w:rsid w:val="00EE70FB"/>
    <w:rsid w:val="00EF09A4"/>
    <w:rsid w:val="00EF1B9D"/>
    <w:rsid w:val="00EF4682"/>
    <w:rsid w:val="00F15ABB"/>
    <w:rsid w:val="00F2024F"/>
    <w:rsid w:val="00F30EAF"/>
    <w:rsid w:val="00F3619D"/>
    <w:rsid w:val="00F45AAD"/>
    <w:rsid w:val="00F4693D"/>
    <w:rsid w:val="00F51165"/>
    <w:rsid w:val="00F65BDB"/>
    <w:rsid w:val="00F805C2"/>
    <w:rsid w:val="00F90008"/>
    <w:rsid w:val="00F92951"/>
    <w:rsid w:val="00FA1629"/>
    <w:rsid w:val="00FB274A"/>
    <w:rsid w:val="00FC6B02"/>
    <w:rsid w:val="00FD2642"/>
    <w:rsid w:val="00FE02E3"/>
    <w:rsid w:val="00FE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paragraph" w:styleId="1">
    <w:name w:val="heading 1"/>
    <w:basedOn w:val="a"/>
    <w:next w:val="a"/>
    <w:link w:val="10"/>
    <w:qFormat/>
    <w:locked/>
    <w:rsid w:val="005033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033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paragraph" w:styleId="1">
    <w:name w:val="heading 1"/>
    <w:basedOn w:val="a"/>
    <w:next w:val="a"/>
    <w:link w:val="10"/>
    <w:qFormat/>
    <w:locked/>
    <w:rsid w:val="005033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033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9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2172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2021-08-09T06:52:00Z</cp:lastPrinted>
  <dcterms:created xsi:type="dcterms:W3CDTF">2021-10-12T09:57:00Z</dcterms:created>
  <dcterms:modified xsi:type="dcterms:W3CDTF">2021-10-18T12:16:00Z</dcterms:modified>
</cp:coreProperties>
</file>