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62" w:rsidRPr="008607AD" w:rsidRDefault="006D7762" w:rsidP="00F45AAD">
      <w:pPr>
        <w:spacing w:line="264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бюджете Брасовского муниципального р</w:t>
      </w:r>
      <w:r>
        <w:rPr>
          <w:rFonts w:ascii="Times New Roman" w:hAnsi="Times New Roman" w:cs="Times New Roman"/>
          <w:caps/>
          <w:sz w:val="24"/>
          <w:szCs w:val="24"/>
        </w:rPr>
        <w:t>айона Брянской области  на 2021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год 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caps/>
          <w:sz w:val="24"/>
          <w:szCs w:val="24"/>
        </w:rPr>
        <w:t>И НА ПЛАНОВЫЙ ПЕРИОД 2022</w:t>
      </w:r>
      <w:proofErr w:type="gramStart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И</w:t>
      </w:r>
      <w:proofErr w:type="gramEnd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2023 ГОДОВ»</w:t>
      </w:r>
    </w:p>
    <w:p w:rsidR="006D7762" w:rsidRPr="008607AD" w:rsidRDefault="006D7762" w:rsidP="008D35F9">
      <w:pPr>
        <w:spacing w:line="264" w:lineRule="auto"/>
        <w:ind w:left="-180" w:right="-261"/>
        <w:jc w:val="center"/>
        <w:rPr>
          <w:rFonts w:ascii="Times New Roman" w:hAnsi="Times New Roman" w:cs="Times New Roman"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>
        <w:rPr>
          <w:rFonts w:ascii="Times New Roman" w:hAnsi="Times New Roman" w:cs="Times New Roman"/>
          <w:sz w:val="24"/>
          <w:szCs w:val="24"/>
        </w:rPr>
        <w:t>ристики местного бюджета на 2021 – 2023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:rsidR="006D7762" w:rsidRPr="008607AD" w:rsidRDefault="006D7762" w:rsidP="008D35F9">
      <w:pPr>
        <w:shd w:val="clear" w:color="auto" w:fill="FFFFFF"/>
        <w:spacing w:after="6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 рублей</w:t>
      </w:r>
    </w:p>
    <w:tbl>
      <w:tblPr>
        <w:tblW w:w="92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425"/>
        <w:gridCol w:w="2552"/>
        <w:gridCol w:w="2151"/>
        <w:gridCol w:w="2127"/>
      </w:tblGrid>
      <w:tr w:rsidR="006D7762" w:rsidRPr="008607AD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04C6A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6378601,88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04C6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7720286,00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04C6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2146937,00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04C6A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6378601,88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04C6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7720286,00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04C6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2146937,00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D7762" w:rsidRDefault="006D7762" w:rsidP="00A73609">
      <w:pPr>
        <w:shd w:val="clear" w:color="auto" w:fill="FFFFFF"/>
        <w:spacing w:before="120" w:after="12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1.</w:t>
      </w:r>
      <w:r w:rsidRPr="008607AD">
        <w:rPr>
          <w:rFonts w:ascii="Times New Roman" w:hAnsi="Times New Roman" w:cs="Times New Roman"/>
          <w:b/>
          <w:bCs/>
          <w:sz w:val="24"/>
          <w:szCs w:val="24"/>
        </w:rPr>
        <w:t>Корректировка доходной части местного бюджета</w:t>
      </w:r>
    </w:p>
    <w:p w:rsidR="006D7762" w:rsidRPr="008607AD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Общий объем доходной части местного бюджета на 2021 год увеличен </w:t>
      </w:r>
      <w:r w:rsidR="00804C6A">
        <w:rPr>
          <w:rFonts w:ascii="Times New Roman" w:hAnsi="Times New Roman" w:cs="Times New Roman"/>
          <w:sz w:val="24"/>
          <w:szCs w:val="24"/>
        </w:rPr>
        <w:t xml:space="preserve"> на 6378601,88 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за счет</w:t>
      </w:r>
      <w:r>
        <w:rPr>
          <w:rFonts w:ascii="Times New Roman" w:hAnsi="Times New Roman" w:cs="Times New Roman"/>
          <w:sz w:val="24"/>
          <w:szCs w:val="24"/>
        </w:rPr>
        <w:t xml:space="preserve"> увеличения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налоговы</w:t>
      </w:r>
      <w:r>
        <w:rPr>
          <w:rFonts w:ascii="Times New Roman" w:hAnsi="Times New Roman" w:cs="Times New Roman"/>
          <w:sz w:val="24"/>
          <w:szCs w:val="24"/>
        </w:rPr>
        <w:t>х  и неналог</w:t>
      </w:r>
      <w:r w:rsidR="00804C6A">
        <w:rPr>
          <w:rFonts w:ascii="Times New Roman" w:hAnsi="Times New Roman" w:cs="Times New Roman"/>
          <w:sz w:val="24"/>
          <w:szCs w:val="24"/>
        </w:rPr>
        <w:t xml:space="preserve">овых доходов  в сумме 1612181,00 рубль и увеличение безвозмездных  поступлений  в сумме 4766420,88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6D7762" w:rsidRPr="008607AD" w:rsidRDefault="006D7762" w:rsidP="008D35F9">
      <w:pPr>
        <w:shd w:val="clear" w:color="auto" w:fill="FFFFFF"/>
        <w:suppressAutoHyphens/>
        <w:spacing w:after="12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6D7762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прогнозируемых доходов местного бюджета на 2021 год</w:t>
      </w:r>
      <w:r w:rsidRPr="008607AD">
        <w:rPr>
          <w:rFonts w:ascii="Times New Roman" w:hAnsi="Times New Roman" w:cs="Times New Roman"/>
          <w:sz w:val="24"/>
          <w:szCs w:val="24"/>
        </w:rPr>
        <w:br/>
        <w:t>и на плановый период 2022 и 2023 годов</w:t>
      </w:r>
    </w:p>
    <w:p w:rsidR="006D7762" w:rsidRPr="008607AD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35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2235"/>
        <w:gridCol w:w="3604"/>
        <w:gridCol w:w="1479"/>
        <w:gridCol w:w="982"/>
        <w:gridCol w:w="1143"/>
      </w:tblGrid>
      <w:tr w:rsidR="006D7762" w:rsidRPr="008607AD">
        <w:trPr>
          <w:trHeight w:val="581"/>
          <w:tblHeader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</w:t>
            </w: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классификации</w:t>
            </w: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882A1F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5267A4" w:rsidP="005C17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1612181,00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3145A9" w:rsidP="0019043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1 0100000 01 0000 110</w:t>
            </w:r>
          </w:p>
          <w:p w:rsidR="006D7762" w:rsidRPr="00882A1F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3145A9" w:rsidP="003145A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</w:t>
            </w:r>
            <w:r w:rsidR="00C028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3145A9" w:rsidP="005C17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245000,00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3145A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1 01 02000 01 0000 110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3145A9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3145A9" w:rsidP="003145A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245000,00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>
        <w:trPr>
          <w:trHeight w:val="48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3145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1 01 02080 01 0000 110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70FB" w:rsidRDefault="003145A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в части суммы налога, превышающей 650000 рублей,</w:t>
            </w:r>
            <w:r w:rsidR="00EE70FB"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относящейся к части налоговой базы, превышающей 5000000 рубле</w:t>
            </w:r>
            <w:proofErr w:type="gramStart"/>
            <w:r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="00EE70FB"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gramEnd"/>
            <w:r w:rsidR="00EE70FB"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за исключением налога на доходы физических лиц с сумм прибыли контролируемой иностранной компании, в том числе фиксированной прибыли планируемой иностранной компании).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70FB" w:rsidRDefault="00EE70FB" w:rsidP="00EE70FB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245000,00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EE70F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1 11 0000 00 0000 110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EE7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Доходы от использования имущества,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наодящегося</w:t>
            </w:r>
            <w:proofErr w:type="spellEnd"/>
            <w:r w:rsidR="00F65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государственной и муниципальной собственности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EE70FB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EE70FB" w:rsidP="009928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</w:t>
            </w:r>
            <w:r w:rsidR="0099284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900 00 0000 110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62" w:rsidRPr="00B407D3" w:rsidRDefault="00EE70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</w:t>
            </w:r>
            <w:r w:rsidR="0099284B">
              <w:rPr>
                <w:rFonts w:ascii="Times New Roman" w:hAnsi="Times New Roman" w:cs="Times New Roman"/>
                <w:sz w:val="20"/>
                <w:szCs w:val="20"/>
              </w:rPr>
              <w:t>, находящихся в государственной и муниципальной собственност</w:t>
            </w:r>
            <w:proofErr w:type="gramStart"/>
            <w:r w:rsidR="0099284B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="0099284B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9284B" w:rsidRDefault="0099284B" w:rsidP="0099284B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284B">
              <w:rPr>
                <w:rFonts w:ascii="Times New Roman" w:hAnsi="Times New Roman" w:cs="Times New Roman"/>
                <w:bCs/>
                <w:sz w:val="16"/>
                <w:szCs w:val="16"/>
              </w:rPr>
              <w:t>2004,00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99284B" w:rsidRDefault="0099284B" w:rsidP="00C7427A">
            <w:pPr>
              <w:rPr>
                <w:bCs/>
                <w:sz w:val="18"/>
                <w:szCs w:val="18"/>
              </w:rPr>
            </w:pPr>
            <w:r w:rsidRPr="0099284B">
              <w:rPr>
                <w:bCs/>
                <w:sz w:val="18"/>
                <w:szCs w:val="18"/>
              </w:rPr>
              <w:t>1 11 09040 00 0000 110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9284B" w:rsidRDefault="0099284B" w:rsidP="000F277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Прочие поступления от использования имущества находящегося в государственной и муниципальной собственности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 исключением имущества бюджетных и автономных учреждений, а также имущества государственных и муниципальных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унитарныч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предприятий, в том числе казенных)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9284B" w:rsidRDefault="00992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2004,00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99284B" w:rsidRDefault="0099284B" w:rsidP="00C7427A">
            <w:pPr>
              <w:rPr>
                <w:bCs/>
                <w:sz w:val="18"/>
                <w:szCs w:val="18"/>
              </w:rPr>
            </w:pPr>
            <w:r w:rsidRPr="0099284B">
              <w:rPr>
                <w:bCs/>
                <w:sz w:val="18"/>
                <w:szCs w:val="18"/>
              </w:rPr>
              <w:lastRenderedPageBreak/>
              <w:t>111 09045 05 0000 110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99284B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  <w:r w:rsidR="00EF1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5197"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  <w:r w:rsidR="00983A56">
              <w:rPr>
                <w:rFonts w:ascii="Times New Roman" w:hAnsi="Times New Roman" w:cs="Times New Roman"/>
                <w:sz w:val="20"/>
                <w:szCs w:val="20"/>
              </w:rPr>
              <w:t xml:space="preserve"> от использования имущества</w:t>
            </w:r>
            <w:proofErr w:type="gramStart"/>
            <w:r w:rsidR="00983A5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983A56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в собственности муниципальных районов ( 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казенных).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02822" w:rsidRDefault="00992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02822">
              <w:rPr>
                <w:rFonts w:ascii="Times New Roman" w:hAnsi="Times New Roman" w:cs="Times New Roman"/>
                <w:bCs/>
                <w:sz w:val="16"/>
                <w:szCs w:val="16"/>
              </w:rPr>
              <w:t>2004,00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983A56" w:rsidRDefault="006D7762" w:rsidP="00C7427A">
            <w:pPr>
              <w:rPr>
                <w:b/>
                <w:bCs/>
                <w:sz w:val="18"/>
                <w:szCs w:val="18"/>
              </w:rPr>
            </w:pPr>
            <w:r w:rsidRPr="00983A56">
              <w:rPr>
                <w:b/>
                <w:bCs/>
                <w:sz w:val="18"/>
                <w:szCs w:val="18"/>
              </w:rPr>
              <w:t>114 00000 00 0000 000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6D7762" w:rsidP="000F27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56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  <w:p w:rsidR="006D7762" w:rsidRPr="00983A56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983A56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1254475,00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983A56" w:rsidRDefault="006D7762" w:rsidP="00C7427A">
            <w:pPr>
              <w:rPr>
                <w:b/>
                <w:bCs/>
                <w:sz w:val="18"/>
                <w:szCs w:val="18"/>
              </w:rPr>
            </w:pPr>
            <w:r w:rsidRPr="00983A56">
              <w:rPr>
                <w:b/>
                <w:bCs/>
                <w:sz w:val="18"/>
                <w:szCs w:val="18"/>
              </w:rPr>
              <w:t>114 06000 00 0000 430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6D7762" w:rsidP="000F27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56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6D7762" w:rsidRPr="00983A56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983A56" w:rsidP="004B33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1254475,00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 w:rsidTr="00983A56">
        <w:trPr>
          <w:trHeight w:val="120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114 06010 00 0000 430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983A56" w:rsidP="004B33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1254475,00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983A56" w:rsidRDefault="006D7762" w:rsidP="00C7427A">
            <w:pPr>
              <w:rPr>
                <w:bCs/>
                <w:sz w:val="18"/>
                <w:szCs w:val="18"/>
              </w:rPr>
            </w:pPr>
            <w:r w:rsidRPr="00983A56">
              <w:rPr>
                <w:bCs/>
                <w:sz w:val="18"/>
                <w:szCs w:val="18"/>
              </w:rPr>
              <w:t>114 06013 05 0000 430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A56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6D7762" w:rsidRPr="00983A56" w:rsidRDefault="006D776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983A56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3A56">
              <w:rPr>
                <w:rFonts w:ascii="Times New Roman" w:hAnsi="Times New Roman" w:cs="Times New Roman"/>
                <w:bCs/>
                <w:sz w:val="16"/>
                <w:szCs w:val="16"/>
              </w:rPr>
              <w:t>50660,00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857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983A56" w:rsidRDefault="006D7762" w:rsidP="00C7427A">
            <w:pPr>
              <w:rPr>
                <w:bCs/>
                <w:sz w:val="18"/>
                <w:szCs w:val="18"/>
              </w:rPr>
            </w:pPr>
            <w:r w:rsidRPr="00983A56">
              <w:rPr>
                <w:bCs/>
                <w:sz w:val="18"/>
                <w:szCs w:val="18"/>
              </w:rPr>
              <w:t>114 06013 13 0000 430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A5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</w:t>
            </w:r>
            <w:r w:rsidRPr="00983A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границах городских поселений</w:t>
            </w:r>
          </w:p>
          <w:p w:rsidR="006D7762" w:rsidRPr="00983A56" w:rsidRDefault="006D776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983A56" w:rsidRDefault="00983A56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3A5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1203815,00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C0282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116 0000 00 0000 000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C0282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3845D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  <w:r w:rsidR="00C028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C02822" w:rsidRDefault="00C02822" w:rsidP="00C7427A">
            <w:pPr>
              <w:rPr>
                <w:bCs/>
                <w:sz w:val="18"/>
                <w:szCs w:val="18"/>
              </w:rPr>
            </w:pPr>
            <w:r w:rsidRPr="00C02822">
              <w:rPr>
                <w:bCs/>
                <w:sz w:val="18"/>
                <w:szCs w:val="18"/>
              </w:rPr>
              <w:t>1160100</w:t>
            </w:r>
            <w:r w:rsidR="000C7E33">
              <w:rPr>
                <w:bCs/>
                <w:sz w:val="18"/>
                <w:szCs w:val="18"/>
              </w:rPr>
              <w:t>0</w:t>
            </w:r>
            <w:r w:rsidRPr="00C02822">
              <w:rPr>
                <w:bCs/>
                <w:sz w:val="18"/>
                <w:szCs w:val="18"/>
              </w:rPr>
              <w:t xml:space="preserve"> 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02822" w:rsidRDefault="00C0282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02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</w:t>
            </w:r>
            <w:r w:rsidR="000C7E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C02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установленные Кодексом Российской Федерации об административных правонарушениях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02822" w:rsidRDefault="00C0282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02822">
              <w:rPr>
                <w:rFonts w:ascii="Times New Roman" w:hAnsi="Times New Roman" w:cs="Times New Roman"/>
                <w:bCs/>
                <w:sz w:val="16"/>
                <w:szCs w:val="16"/>
              </w:rPr>
              <w:t>82489,00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02822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0C7E33" w:rsidRDefault="00C02822" w:rsidP="00C7427A">
            <w:pPr>
              <w:rPr>
                <w:bCs/>
                <w:sz w:val="18"/>
                <w:szCs w:val="18"/>
              </w:rPr>
            </w:pPr>
            <w:r w:rsidRPr="000C7E33">
              <w:rPr>
                <w:bCs/>
                <w:sz w:val="18"/>
                <w:szCs w:val="18"/>
              </w:rPr>
              <w:t xml:space="preserve">116 </w:t>
            </w:r>
            <w:r w:rsidR="000C7E33" w:rsidRPr="000C7E33">
              <w:rPr>
                <w:bCs/>
                <w:sz w:val="18"/>
                <w:szCs w:val="18"/>
              </w:rPr>
              <w:t>01070 01 0000 140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0C7E33" w:rsidRDefault="000C7E3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7E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0C7E33" w:rsidRDefault="000C7E3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4871,00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Pr="000C7E33" w:rsidRDefault="000C7E33" w:rsidP="00C742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116 01073 01 0000 140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0C7E33" w:rsidRDefault="000C7E3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7E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налагаемыми мировыми судьями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комиссиями по делам несовершеннолетних и защите их прав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0C7E33" w:rsidRDefault="000C7E3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4871,0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C7E33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Default="009E5F37" w:rsidP="00C742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116 0108001 0000 140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0C7E33" w:rsidRDefault="009E5F3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Default="009E5F3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30000,00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882A1F" w:rsidRDefault="000C7E3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882A1F" w:rsidRDefault="000C7E3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E5F37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37" w:rsidRDefault="009E5F37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116 0108</w:t>
            </w:r>
            <w:r w:rsidR="005366A2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>01</w:t>
            </w:r>
            <w:r w:rsidR="005366A2">
              <w:rPr>
                <w:bCs/>
                <w:sz w:val="18"/>
                <w:szCs w:val="18"/>
              </w:rPr>
              <w:t xml:space="preserve">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F37" w:rsidRDefault="005366A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Административные штрафы, установленные  главой 8 Кодекса Российской Федерации 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F37" w:rsidRDefault="005366A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30000,00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F37" w:rsidRPr="00882A1F" w:rsidRDefault="009E5F3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F37" w:rsidRPr="00882A1F" w:rsidRDefault="009E5F3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4B30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30" w:rsidRDefault="00074B30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116 0114001 0000 140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074B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 организаций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10500,00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4B30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30" w:rsidRDefault="00074B30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116 0114301 0000 140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074B30" w:rsidP="0070698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10500,00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4B30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30" w:rsidRDefault="00074B30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116 01200 00 0000 140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074B30" w:rsidP="0070698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Административные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штрафы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</w:t>
            </w:r>
            <w:r w:rsidR="00F80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общественную безопасность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F805C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7444,00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4B30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30" w:rsidRDefault="00F805C2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116 01203 01 0000 140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F805C2" w:rsidP="0070698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</w:t>
            </w:r>
            <w:r w:rsidR="00AF2F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Default="00F805C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7444,00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30" w:rsidRPr="00882A1F" w:rsidRDefault="00074B3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805C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C2" w:rsidRDefault="00F805C2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116 0133000 0000 140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5C2" w:rsidRDefault="00F805C2" w:rsidP="0070698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</w:t>
            </w:r>
            <w:r w:rsidR="00212D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алкогольной и  спиртосодержащей продукции, а также  за административные правонарушения порядка ценообразования в части регулирования цен на этиловый </w:t>
            </w:r>
            <w:proofErr w:type="spellStart"/>
            <w:r w:rsidR="00212D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спирт</w:t>
            </w:r>
            <w:proofErr w:type="gramStart"/>
            <w:r w:rsidR="00212D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,а</w:t>
            </w:r>
            <w:proofErr w:type="gramEnd"/>
            <w:r w:rsidR="00212D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лкогольную</w:t>
            </w:r>
            <w:proofErr w:type="spellEnd"/>
            <w:r w:rsidR="00212D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спиртосодержащую продукцию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5C2" w:rsidRDefault="00212DB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29674,00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5C2" w:rsidRPr="00882A1F" w:rsidRDefault="00F805C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5C2" w:rsidRPr="00882A1F" w:rsidRDefault="00F805C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2DB9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B9" w:rsidRDefault="00F65BDB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</w:t>
            </w:r>
            <w:r w:rsidR="00212DB9">
              <w:rPr>
                <w:bCs/>
                <w:sz w:val="18"/>
                <w:szCs w:val="18"/>
              </w:rPr>
              <w:t xml:space="preserve"> 013</w:t>
            </w:r>
            <w:r>
              <w:rPr>
                <w:bCs/>
                <w:sz w:val="18"/>
                <w:szCs w:val="18"/>
              </w:rPr>
              <w:t>3</w:t>
            </w:r>
            <w:r w:rsidR="00212DB9">
              <w:rPr>
                <w:bCs/>
                <w:sz w:val="18"/>
                <w:szCs w:val="18"/>
              </w:rPr>
              <w:t>301 0000 140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Default="00212DB9" w:rsidP="0070698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 спиртосодержащей продукции, а также  за административные правонарушения порядка ценообразования в части регулирования цен на этиловый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спирт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лкогольную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спиртосодержащую продукцию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Default="00212DB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29674,00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Pr="00882A1F" w:rsidRDefault="00212DB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Pr="00882A1F" w:rsidRDefault="00212DB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2DB9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B9" w:rsidRDefault="00AF2F44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116 0200002 0000 140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Default="00AF2F44" w:rsidP="0070698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20963,00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Pr="00882A1F" w:rsidRDefault="00212DB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DB9" w:rsidRPr="00882A1F" w:rsidRDefault="00212DB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44" w:rsidRDefault="00AF2F44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116 02010002 0000 140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Default="00AF2F44" w:rsidP="001F618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20963,00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67695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95" w:rsidRDefault="00267695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116 1000000 0000 140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Default="00267695" w:rsidP="001F618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Платежи в целях возмещения причиненного ущерба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убытков)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7250,00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67695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95" w:rsidRDefault="00F65BDB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116 1</w:t>
            </w:r>
            <w:r w:rsidR="00267695">
              <w:rPr>
                <w:bCs/>
                <w:sz w:val="18"/>
                <w:szCs w:val="18"/>
              </w:rPr>
              <w:t>0120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267695">
              <w:rPr>
                <w:bCs/>
                <w:sz w:val="18"/>
                <w:szCs w:val="18"/>
              </w:rPr>
              <w:t>00 000</w:t>
            </w:r>
            <w:r>
              <w:rPr>
                <w:bCs/>
                <w:sz w:val="18"/>
                <w:szCs w:val="18"/>
              </w:rPr>
              <w:t>0</w:t>
            </w:r>
            <w:r w:rsidR="00267695">
              <w:rPr>
                <w:bCs/>
                <w:sz w:val="18"/>
                <w:szCs w:val="18"/>
              </w:rPr>
              <w:t xml:space="preserve">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Default="00267695" w:rsidP="001F618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Денежные взыскания, налагаемые в возмещение ущерба,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прчиненного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 результате  незаконного  или нецелевого использования бюджетных средств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7250,00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44" w:rsidRDefault="005C4B1B" w:rsidP="005366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116 10129</w:t>
            </w:r>
            <w:r w:rsidR="00F65BD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Default="005C4B1B" w:rsidP="001F618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Доходы от денежных взысканий ( штрафов) поступающие в счет погашения задолженности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образовавшейся до 01 января 2020 года ,подлежащие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Default="005C4B1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7250,00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44" w:rsidRDefault="00AF2F44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2 00  00000 00 0000 000</w:t>
            </w:r>
          </w:p>
          <w:p w:rsidR="00AF2F44" w:rsidRPr="00882A1F" w:rsidRDefault="00AF2F44" w:rsidP="0058369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B407D3" w:rsidRDefault="00AF2F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БЕЗВОЗМЕЗДНЫЕ  ПОСТУПЛЕНИЯ 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4766420,88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44" w:rsidRDefault="00AF2F44" w:rsidP="004404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2 02 00000 00 0000 000</w:t>
            </w:r>
          </w:p>
          <w:p w:rsidR="00AF2F44" w:rsidRPr="00882A1F" w:rsidRDefault="00AF2F44" w:rsidP="0058369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F65BDB" w:rsidRDefault="00AF2F44" w:rsidP="001B52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BDB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  <w:p w:rsidR="00AF2F44" w:rsidRPr="00B407D3" w:rsidRDefault="00AF2F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4766420,88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Default="00143478" w:rsidP="007C460F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2 02 1</w:t>
            </w:r>
            <w:r w:rsidR="00AF2F44">
              <w:rPr>
                <w:b/>
                <w:bCs/>
                <w:i/>
                <w:iCs/>
                <w:sz w:val="18"/>
                <w:szCs w:val="18"/>
              </w:rPr>
              <w:t>0000 00 0000 150</w:t>
            </w:r>
          </w:p>
          <w:p w:rsidR="00AF2F44" w:rsidRDefault="00AF2F44">
            <w:pPr>
              <w:rPr>
                <w:rFonts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Pr="00F65BDB" w:rsidRDefault="00143478" w:rsidP="001434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BDB">
              <w:rPr>
                <w:rFonts w:ascii="Times New Roman" w:hAnsi="Times New Roman" w:cs="Times New Roman"/>
                <w:b/>
                <w:sz w:val="20"/>
                <w:szCs w:val="20"/>
              </w:rPr>
              <w:t>Дотации  бюджетам  бюджетной системы Российской Федерации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Default="00143478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827232,00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67695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95" w:rsidRDefault="00143478" w:rsidP="007C460F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2 02 1502 000000 150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695" w:rsidRPr="00B407D3" w:rsidRDefault="00143478" w:rsidP="00D3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на поддержку мер  по обеспечению сбалансированности бюджетов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Default="0087338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827232,00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695" w:rsidRPr="00882A1F" w:rsidRDefault="0026769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338B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38B" w:rsidRDefault="0087338B" w:rsidP="007C460F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20220000 000000 150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38B" w:rsidRPr="00F65BDB" w:rsidRDefault="0087338B" w:rsidP="00D340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B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Субсидии бюджетам бюджетной системы Российской Федерации </w:t>
            </w:r>
            <w:proofErr w:type="gramStart"/>
            <w:r w:rsidRPr="00F65B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F65BDB">
              <w:rPr>
                <w:rFonts w:ascii="Times New Roman" w:hAnsi="Times New Roman" w:cs="Times New Roman"/>
                <w:b/>
                <w:sz w:val="20"/>
                <w:szCs w:val="20"/>
              </w:rPr>
              <w:t>межбюджетные субсидии)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38B" w:rsidRDefault="0056798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3794882,00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38B" w:rsidRPr="00882A1F" w:rsidRDefault="0087338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38B" w:rsidRPr="00882A1F" w:rsidRDefault="0087338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Default="00AF2F44" w:rsidP="007C460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2 02 29999 00 0000 150</w:t>
            </w:r>
          </w:p>
          <w:p w:rsidR="00AF2F44" w:rsidRDefault="00AF2F44">
            <w:pPr>
              <w:rPr>
                <w:rFonts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Pr="00B407D3" w:rsidRDefault="00AF2F44" w:rsidP="00D3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</w:t>
            </w:r>
          </w:p>
          <w:p w:rsidR="00AF2F44" w:rsidRPr="00B407D3" w:rsidRDefault="00AF2F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Default="0056798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3794882,00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Default="00AF2F44" w:rsidP="00C7427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2 02 29999 05 0000 150</w:t>
            </w:r>
          </w:p>
          <w:p w:rsidR="00AF2F44" w:rsidRDefault="00AF2F44">
            <w:pPr>
              <w:rPr>
                <w:rFonts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Pr="00B407D3" w:rsidRDefault="00AF2F44" w:rsidP="00D3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 муниципальных районов</w:t>
            </w:r>
          </w:p>
          <w:p w:rsidR="00AF2F44" w:rsidRPr="00B407D3" w:rsidRDefault="00AF2F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56798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3794882,00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Pr="00286FB7" w:rsidRDefault="00567983">
            <w:pPr>
              <w:rPr>
                <w:b/>
                <w:sz w:val="18"/>
                <w:szCs w:val="18"/>
              </w:rPr>
            </w:pPr>
            <w:r w:rsidRPr="00286FB7">
              <w:rPr>
                <w:b/>
                <w:sz w:val="18"/>
                <w:szCs w:val="18"/>
              </w:rPr>
              <w:lastRenderedPageBreak/>
              <w:t>2 02 30000 00 0000 150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Pr="00286FB7" w:rsidRDefault="005679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FB7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286FB7" w:rsidRDefault="0056798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6FB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144306,88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44" w:rsidRPr="00286FB7" w:rsidRDefault="00286FB7">
            <w:pPr>
              <w:rPr>
                <w:rFonts w:cs="Times New Roman"/>
                <w:sz w:val="18"/>
                <w:szCs w:val="18"/>
              </w:rPr>
            </w:pPr>
            <w:r w:rsidRPr="00286FB7">
              <w:rPr>
                <w:rFonts w:cs="Times New Roman"/>
                <w:sz w:val="18"/>
                <w:szCs w:val="18"/>
              </w:rPr>
              <w:t>202 35260 00 0000 150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F44" w:rsidRPr="00286FB7" w:rsidRDefault="00286FB7" w:rsidP="00B407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FB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на выплату единовременного пособия при всех формах устройства детей, лишенных родительского </w:t>
            </w:r>
            <w:proofErr w:type="spellStart"/>
            <w:r w:rsidRPr="00286FB7">
              <w:rPr>
                <w:rFonts w:ascii="Times New Roman" w:hAnsi="Times New Roman" w:cs="Times New Roman"/>
                <w:sz w:val="20"/>
                <w:szCs w:val="20"/>
              </w:rPr>
              <w:t>попечения</w:t>
            </w:r>
            <w:proofErr w:type="gramStart"/>
            <w:r w:rsidRPr="00286FB7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  <w:r w:rsidRPr="00286FB7">
              <w:rPr>
                <w:rFonts w:ascii="Times New Roman" w:hAnsi="Times New Roman" w:cs="Times New Roman"/>
                <w:sz w:val="20"/>
                <w:szCs w:val="20"/>
              </w:rPr>
              <w:t xml:space="preserve"> семью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286FB7" w:rsidRDefault="00286FB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86FB7">
              <w:rPr>
                <w:rFonts w:ascii="Times New Roman" w:hAnsi="Times New Roman" w:cs="Times New Roman"/>
                <w:bCs/>
                <w:sz w:val="16"/>
                <w:szCs w:val="16"/>
              </w:rPr>
              <w:t>144306,88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44" w:rsidRPr="00286FB7" w:rsidRDefault="00286FB7">
            <w:pPr>
              <w:rPr>
                <w:rFonts w:cs="Times New Roman"/>
                <w:sz w:val="18"/>
                <w:szCs w:val="18"/>
              </w:rPr>
            </w:pPr>
            <w:r w:rsidRPr="00286FB7">
              <w:rPr>
                <w:rFonts w:cs="Times New Roman"/>
                <w:sz w:val="18"/>
                <w:szCs w:val="18"/>
              </w:rPr>
              <w:t>202 3526005 0000 150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Pr="00286FB7" w:rsidRDefault="002A56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  <w:r w:rsidR="00286FB7">
              <w:rPr>
                <w:rFonts w:ascii="Times New Roman" w:hAnsi="Times New Roman" w:cs="Times New Roman"/>
                <w:sz w:val="18"/>
                <w:szCs w:val="18"/>
              </w:rPr>
              <w:t xml:space="preserve"> бюджетам муниципальных районов на выплату единовременного пособия при всех формах устройства детей, лишенных родительского </w:t>
            </w:r>
            <w:proofErr w:type="spellStart"/>
            <w:r w:rsidR="00286FB7">
              <w:rPr>
                <w:rFonts w:ascii="Times New Roman" w:hAnsi="Times New Roman" w:cs="Times New Roman"/>
                <w:sz w:val="18"/>
                <w:szCs w:val="18"/>
              </w:rPr>
              <w:t>попечения</w:t>
            </w:r>
            <w:proofErr w:type="gramStart"/>
            <w:r w:rsidR="00286FB7">
              <w:rPr>
                <w:rFonts w:ascii="Times New Roman" w:hAnsi="Times New Roman" w:cs="Times New Roman"/>
                <w:sz w:val="18"/>
                <w:szCs w:val="18"/>
              </w:rPr>
              <w:t>,в</w:t>
            </w:r>
            <w:proofErr w:type="spellEnd"/>
            <w:proofErr w:type="gramEnd"/>
            <w:r w:rsidR="00286FB7">
              <w:rPr>
                <w:rFonts w:ascii="Times New Roman" w:hAnsi="Times New Roman" w:cs="Times New Roman"/>
                <w:sz w:val="18"/>
                <w:szCs w:val="18"/>
              </w:rPr>
              <w:t xml:space="preserve"> семью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286FB7" w:rsidRDefault="00286FB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6FB7">
              <w:rPr>
                <w:rFonts w:ascii="Times New Roman" w:hAnsi="Times New Roman" w:cs="Times New Roman"/>
                <w:bCs/>
                <w:sz w:val="18"/>
                <w:szCs w:val="18"/>
              </w:rPr>
              <w:t>144306,88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286FB7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286FB7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F2F44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Default="00AF2F44">
            <w:pPr>
              <w:rPr>
                <w:rFonts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F44" w:rsidRPr="00B407D3" w:rsidRDefault="00AF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Default="00A44E7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6378601,88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44" w:rsidRPr="00882A1F" w:rsidRDefault="00AF2F4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D7762" w:rsidRDefault="006D7762" w:rsidP="00980B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9AA" w:rsidRDefault="00AE79AA" w:rsidP="00AE79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9AA" w:rsidRDefault="006D7762" w:rsidP="00AE79AA">
      <w:pPr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По налоговым и неналоговым доходам доходная часть местного бюдж</w:t>
      </w:r>
      <w:r>
        <w:rPr>
          <w:rFonts w:ascii="Times New Roman" w:hAnsi="Times New Roman" w:cs="Times New Roman"/>
          <w:sz w:val="24"/>
          <w:szCs w:val="24"/>
        </w:rPr>
        <w:t>ета на 2</w:t>
      </w:r>
      <w:r w:rsidR="003D0B8A">
        <w:rPr>
          <w:rFonts w:ascii="Times New Roman" w:hAnsi="Times New Roman" w:cs="Times New Roman"/>
          <w:sz w:val="24"/>
          <w:szCs w:val="24"/>
        </w:rPr>
        <w:t>021 год увеличена  на 1612181,00</w:t>
      </w:r>
      <w:r w:rsidRPr="008607AD">
        <w:rPr>
          <w:rFonts w:ascii="Times New Roman" w:hAnsi="Times New Roman" w:cs="Times New Roman"/>
          <w:sz w:val="24"/>
          <w:szCs w:val="24"/>
        </w:rPr>
        <w:t xml:space="preserve"> рублей, в том числе</w:t>
      </w:r>
      <w:proofErr w:type="gramStart"/>
      <w:r w:rsidRPr="008607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33140" w:rsidRDefault="00D33140" w:rsidP="00AE79A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3140">
        <w:rPr>
          <w:rFonts w:ascii="Times New Roman" w:hAnsi="Times New Roman" w:cs="Times New Roman"/>
          <w:bCs/>
          <w:sz w:val="24"/>
          <w:szCs w:val="24"/>
        </w:rPr>
        <w:t>-по налогу на доходы физических лиц в части суммы налога, превышающей 650000 рублей, относящейся к части налоговой базы, превышающей 5000000 рубле</w:t>
      </w:r>
      <w:proofErr w:type="gramStart"/>
      <w:r w:rsidRPr="00D33140">
        <w:rPr>
          <w:rFonts w:ascii="Times New Roman" w:hAnsi="Times New Roman" w:cs="Times New Roman"/>
          <w:bCs/>
          <w:sz w:val="24"/>
          <w:szCs w:val="24"/>
        </w:rPr>
        <w:t>й(</w:t>
      </w:r>
      <w:proofErr w:type="gramEnd"/>
      <w:r w:rsidRPr="00D33140">
        <w:rPr>
          <w:rFonts w:ascii="Times New Roman" w:hAnsi="Times New Roman" w:cs="Times New Roman"/>
          <w:bCs/>
          <w:sz w:val="24"/>
          <w:szCs w:val="24"/>
        </w:rPr>
        <w:t>за исключением налога на доходы физических лиц с сумм прибыли контролируемой иностранной компании, в том числе фиксированной прибыли планируемой иностранной компании) в сумме 245000,00 рублей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D33140" w:rsidRDefault="00D33140" w:rsidP="00D3314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доходы от использования имущества, находящегося в государственной и муниципальной собственности в сумме 2004,00 рублей</w:t>
      </w:r>
      <w:r w:rsidR="003A28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A2827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3A2827">
        <w:rPr>
          <w:rFonts w:ascii="Times New Roman" w:hAnsi="Times New Roman" w:cs="Times New Roman"/>
          <w:bCs/>
          <w:sz w:val="24"/>
          <w:szCs w:val="24"/>
        </w:rPr>
        <w:t>плата по договорам социального найма муниципального жилья);</w:t>
      </w:r>
    </w:p>
    <w:p w:rsidR="009A60D2" w:rsidRPr="009A60D2" w:rsidRDefault="00D33140" w:rsidP="009A60D2">
      <w:pPr>
        <w:jc w:val="both"/>
        <w:rPr>
          <w:rFonts w:ascii="Times New Roman" w:hAnsi="Times New Roman" w:cs="Times New Roman"/>
          <w:sz w:val="24"/>
          <w:szCs w:val="24"/>
        </w:rPr>
      </w:pPr>
      <w:r w:rsidRPr="009A60D2">
        <w:rPr>
          <w:rFonts w:ascii="Times New Roman" w:hAnsi="Times New Roman" w:cs="Times New Roman"/>
          <w:bCs/>
          <w:sz w:val="24"/>
          <w:szCs w:val="24"/>
        </w:rPr>
        <w:t>-</w:t>
      </w:r>
      <w:r w:rsidRPr="009A60D2">
        <w:rPr>
          <w:rFonts w:ascii="Times New Roman" w:hAnsi="Times New Roman" w:cs="Times New Roman"/>
          <w:sz w:val="24"/>
          <w:szCs w:val="24"/>
        </w:rPr>
        <w:t xml:space="preserve">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в сумме 50660,00 рублей</w:t>
      </w:r>
      <w:r w:rsidR="009A60D2" w:rsidRPr="009A60D2">
        <w:rPr>
          <w:rFonts w:ascii="Times New Roman" w:hAnsi="Times New Roman" w:cs="Times New Roman"/>
          <w:sz w:val="24"/>
          <w:szCs w:val="24"/>
        </w:rPr>
        <w:t xml:space="preserve"> (Воронков Н.И -4260,00 рублей, </w:t>
      </w:r>
      <w:proofErr w:type="spellStart"/>
      <w:r w:rsidR="009A60D2" w:rsidRPr="009A60D2">
        <w:rPr>
          <w:rFonts w:ascii="Times New Roman" w:hAnsi="Times New Roman" w:cs="Times New Roman"/>
          <w:sz w:val="24"/>
          <w:szCs w:val="24"/>
        </w:rPr>
        <w:t>Лактюшин</w:t>
      </w:r>
      <w:proofErr w:type="spellEnd"/>
      <w:r w:rsidR="009A60D2" w:rsidRPr="009A60D2">
        <w:rPr>
          <w:rFonts w:ascii="Times New Roman" w:hAnsi="Times New Roman" w:cs="Times New Roman"/>
          <w:sz w:val="24"/>
          <w:szCs w:val="24"/>
        </w:rPr>
        <w:t xml:space="preserve"> Н.Н-46400,00 рублей);</w:t>
      </w:r>
    </w:p>
    <w:p w:rsidR="009A60D2" w:rsidRPr="009A60D2" w:rsidRDefault="009A60D2" w:rsidP="009A60D2">
      <w:pPr>
        <w:jc w:val="both"/>
        <w:rPr>
          <w:rFonts w:ascii="Times New Roman" w:hAnsi="Times New Roman" w:cs="Times New Roman"/>
          <w:sz w:val="24"/>
          <w:szCs w:val="24"/>
        </w:rPr>
      </w:pPr>
      <w:r w:rsidRPr="009A60D2">
        <w:rPr>
          <w:rFonts w:ascii="Times New Roman" w:hAnsi="Times New Roman" w:cs="Times New Roman"/>
          <w:sz w:val="24"/>
          <w:szCs w:val="24"/>
        </w:rPr>
        <w:t>-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( КиреевА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-1279,00рублей,ООО « Сельхозник»-1202536,00 рублей);</w:t>
      </w:r>
    </w:p>
    <w:p w:rsidR="00D33140" w:rsidRPr="009A60D2" w:rsidRDefault="009A60D2" w:rsidP="009A60D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0D2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="00ED51D5">
        <w:rPr>
          <w:rFonts w:ascii="Times New Roman" w:hAnsi="Times New Roman" w:cs="Times New Roman"/>
          <w:bCs/>
          <w:sz w:val="24"/>
          <w:szCs w:val="24"/>
        </w:rPr>
        <w:t xml:space="preserve"> штрафы, санкции</w:t>
      </w:r>
      <w:proofErr w:type="gramStart"/>
      <w:r w:rsidR="00ED51D5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ED51D5">
        <w:rPr>
          <w:rFonts w:ascii="Times New Roman" w:hAnsi="Times New Roman" w:cs="Times New Roman"/>
          <w:bCs/>
          <w:sz w:val="24"/>
          <w:szCs w:val="24"/>
        </w:rPr>
        <w:t>возмещение ущерба, установленные главами 7,8,14,20 Кодекса Российской Федерации-110702,00 рублей;</w:t>
      </w:r>
    </w:p>
    <w:p w:rsidR="00C935AF" w:rsidRDefault="006D7762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безвозмездным поступ</w:t>
      </w:r>
      <w:r w:rsidR="00ED51D5">
        <w:rPr>
          <w:rFonts w:ascii="Times New Roman" w:hAnsi="Times New Roman" w:cs="Times New Roman"/>
          <w:sz w:val="24"/>
          <w:szCs w:val="24"/>
        </w:rPr>
        <w:t xml:space="preserve">лениям доходная часть увеличена на 4766420,88 </w:t>
      </w:r>
      <w:r>
        <w:rPr>
          <w:rFonts w:ascii="Times New Roman" w:hAnsi="Times New Roman" w:cs="Times New Roman"/>
          <w:sz w:val="24"/>
          <w:szCs w:val="24"/>
        </w:rPr>
        <w:t>рублей  в том числе:</w:t>
      </w:r>
    </w:p>
    <w:p w:rsidR="00ED51D5" w:rsidRDefault="00ED51D5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дотации на поддержку мер по обеспечению сбалансированности бюджета</w:t>
      </w:r>
      <w:r w:rsidR="00C935AF">
        <w:rPr>
          <w:rFonts w:ascii="Times New Roman" w:hAnsi="Times New Roman" w:cs="Times New Roman"/>
          <w:sz w:val="24"/>
          <w:szCs w:val="24"/>
        </w:rPr>
        <w:t xml:space="preserve"> в сумме 827232,00 рублей</w:t>
      </w:r>
      <w:proofErr w:type="gramStart"/>
      <w:r w:rsidR="00C935A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775B1" w:rsidRDefault="006D7762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увел</w:t>
      </w:r>
      <w:r w:rsidR="00A775B1">
        <w:rPr>
          <w:rFonts w:ascii="Times New Roman" w:hAnsi="Times New Roman" w:cs="Times New Roman"/>
          <w:sz w:val="24"/>
          <w:szCs w:val="24"/>
        </w:rPr>
        <w:t>ичения прочих субсидий на 3794882,00 рублей</w:t>
      </w:r>
      <w:proofErr w:type="gramStart"/>
      <w:r w:rsidR="00A775B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775B1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A775B1" w:rsidRDefault="00A775B1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D776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сохранение, использование, популяризацию и государственную охрану объектов культурного наследия</w:t>
      </w:r>
      <w:r w:rsidR="006D77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реставрация домика архитектора-256356 рублей;</w:t>
      </w:r>
    </w:p>
    <w:p w:rsidR="00A775B1" w:rsidRDefault="00A775B1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модернизацию школьных столовых муниципальных образовательных организаций-274726,00 рублей;</w:t>
      </w:r>
    </w:p>
    <w:p w:rsidR="006D7762" w:rsidRDefault="00A775B1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560B">
        <w:rPr>
          <w:rFonts w:ascii="Times New Roman" w:hAnsi="Times New Roman" w:cs="Times New Roman"/>
          <w:sz w:val="24"/>
          <w:szCs w:val="24"/>
        </w:rPr>
        <w:t>на замену оконных блоков муниципальных образовательных организаций-3543800,00 рублей.</w:t>
      </w:r>
    </w:p>
    <w:p w:rsidR="006D7762" w:rsidRDefault="00FC6B02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D7762">
        <w:rPr>
          <w:rFonts w:ascii="Times New Roman" w:hAnsi="Times New Roman" w:cs="Times New Roman"/>
          <w:sz w:val="24"/>
          <w:szCs w:val="24"/>
        </w:rPr>
        <w:t xml:space="preserve">за счет уменьшения </w:t>
      </w:r>
      <w:r w:rsidR="002A560B">
        <w:rPr>
          <w:rFonts w:ascii="Times New Roman" w:hAnsi="Times New Roman" w:cs="Times New Roman"/>
          <w:sz w:val="24"/>
          <w:szCs w:val="24"/>
        </w:rPr>
        <w:t xml:space="preserve">субсидии  на создание цифровой образовательной среды </w:t>
      </w:r>
      <w:proofErr w:type="gramStart"/>
      <w:r w:rsidR="002A56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A560B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организациях-280000,00 рублей.</w:t>
      </w:r>
    </w:p>
    <w:p w:rsidR="006D7762" w:rsidRDefault="00FC6B02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увеличения субвенции на  выплату единовременного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пособияпри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всех формах устройства детей, лишенных родительского попечения, в семью-144306,88 рублей.</w:t>
      </w:r>
    </w:p>
    <w:p w:rsidR="00AE79AA" w:rsidRDefault="00AE79AA" w:rsidP="007E7E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9AA" w:rsidRDefault="00AE79AA" w:rsidP="007E7E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9AA" w:rsidRDefault="00AE79AA" w:rsidP="007E7E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9AA" w:rsidRDefault="00AE79AA" w:rsidP="007E7E41">
      <w:pPr>
        <w:jc w:val="both"/>
        <w:rPr>
          <w:rFonts w:ascii="Times New Roman" w:hAnsi="Times New Roman" w:cs="Times New Roman"/>
          <w:sz w:val="24"/>
          <w:szCs w:val="24"/>
        </w:rPr>
        <w:sectPr w:rsidR="00AE79AA" w:rsidSect="00AE79AA">
          <w:pgSz w:w="11906" w:h="16838"/>
          <w:pgMar w:top="568" w:right="1843" w:bottom="3232" w:left="902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РАСХОДЫ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619"/>
        <w:gridCol w:w="1319"/>
        <w:gridCol w:w="3456"/>
        <w:gridCol w:w="779"/>
        <w:gridCol w:w="758"/>
        <w:gridCol w:w="1655"/>
        <w:gridCol w:w="1352"/>
        <w:gridCol w:w="1559"/>
        <w:gridCol w:w="3544"/>
      </w:tblGrid>
      <w:tr w:rsidR="00AE79AA" w:rsidRPr="00AE79AA" w:rsidTr="00AE79AA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</w:p>
        </w:tc>
      </w:tr>
      <w:tr w:rsidR="00AE79AA" w:rsidRPr="00AE79AA" w:rsidTr="00AE79AA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AE79AA" w:rsidRPr="00AE79AA" w:rsidTr="00AE79AA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AE79AA" w:rsidRPr="00AE79AA" w:rsidTr="00AE79AA">
        <w:trPr>
          <w:trHeight w:val="274"/>
        </w:trPr>
        <w:tc>
          <w:tcPr>
            <w:tcW w:w="15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AE79AA" w:rsidRPr="00AE79AA" w:rsidTr="00AE79AA">
        <w:trPr>
          <w:trHeight w:val="117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-250 000,00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лимитов в связи с предоставлением льготы по земельному налогу</w:t>
            </w:r>
          </w:p>
        </w:tc>
      </w:tr>
      <w:tr w:rsidR="00AE79AA" w:rsidRPr="00AE79AA" w:rsidTr="00AE79AA">
        <w:trPr>
          <w:trHeight w:val="117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0101180100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Оплата за газету " Брянский рабочий "</w:t>
            </w:r>
          </w:p>
        </w:tc>
      </w:tr>
      <w:tr w:rsidR="00AE79AA" w:rsidRPr="00AE79AA" w:rsidTr="00AE79AA">
        <w:trPr>
          <w:trHeight w:val="78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0101181740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132 000,00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Актулизация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схем </w:t>
            </w:r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тепло-водоснабжения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сельских поселений</w:t>
            </w:r>
          </w:p>
        </w:tc>
      </w:tr>
      <w:tr w:rsidR="00AE79AA" w:rsidRPr="00AE79AA" w:rsidTr="00AE79AA">
        <w:trPr>
          <w:trHeight w:val="109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010F552430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-87 620,00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Уменьшена доля </w:t>
            </w: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по нацпроекту " Чистая вода"</w:t>
            </w:r>
          </w:p>
        </w:tc>
      </w:tr>
      <w:tr w:rsidR="00AE79AA" w:rsidRPr="00AE79AA" w:rsidTr="00AE79AA">
        <w:trPr>
          <w:trHeight w:val="85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0101180320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325 000,00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Проектно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метная документация стадиона  лыже - роллерная трасса</w:t>
            </w:r>
          </w:p>
        </w:tc>
      </w:tr>
      <w:tr w:rsidR="00AE79AA" w:rsidRPr="00AE79AA" w:rsidTr="00AE79AA">
        <w:trPr>
          <w:trHeight w:val="160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01211S4230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Сохранение, использование,</w:t>
            </w:r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популяризация и государственная охрана объектов культурного наследия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272 720,00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8 213 071,00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411 612,00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мероприятия по сохранению культурного наследия ( реставрация дома архитектора)</w:t>
            </w:r>
            <w:proofErr w:type="gramStart"/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</w:p>
        </w:tc>
      </w:tr>
      <w:tr w:rsidR="00AE79AA" w:rsidRPr="00AE79AA" w:rsidTr="00AE79AA">
        <w:trPr>
          <w:trHeight w:val="162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0122180450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76 000,00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Оплата договоров ГПХ, на оплату ГСМ, на оплату запасных частей на автомобиль ГАЗЕЛЬ 3302 </w:t>
            </w:r>
          </w:p>
        </w:tc>
      </w:tr>
      <w:tr w:rsidR="00AE79AA" w:rsidRPr="00AE79AA" w:rsidTr="00AE79AA">
        <w:trPr>
          <w:trHeight w:val="141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0103252600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Выплата единовременного  пособия при всех формах устройства детей, лишенных родительского попечению в семью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144 306,88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выплату единовременного пособия при всех формах устройства детей в семью</w:t>
            </w:r>
          </w:p>
        </w:tc>
      </w:tr>
      <w:tr w:rsidR="00AE79AA" w:rsidRPr="00AE79AA" w:rsidTr="00AE79AA">
        <w:trPr>
          <w:trHeight w:val="391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0103116721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</w:t>
            </w:r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дения приемным родителям, подгот</w:t>
            </w: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овку лиц, желающих принять на воспитание в свою семью ребенка, оставшегося без попечения родителей </w:t>
            </w:r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-1 000,00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Лимиты областного бюджета перенесены на ВР 122 на оплату проезда к месту обучения</w:t>
            </w:r>
          </w:p>
        </w:tc>
      </w:tr>
      <w:tr w:rsidR="00AE79AA" w:rsidRPr="00AE79AA" w:rsidTr="00AE79AA">
        <w:trPr>
          <w:trHeight w:val="381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0103116721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</w:t>
            </w:r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подг</w:t>
            </w: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</w:t>
            </w:r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то</w:t>
            </w: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вку лиц, желающих принять на воспитание в свою семью ребенка, оставшегося без попечения родителей </w:t>
            </w:r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Лимитов областного бюджета на оплату проезда к месту обучения</w:t>
            </w:r>
          </w:p>
        </w:tc>
      </w:tr>
      <w:tr w:rsidR="00AE79AA" w:rsidRPr="00AE79AA" w:rsidTr="00AE79AA">
        <w:trPr>
          <w:trHeight w:val="154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01021S7620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Обеспечение ж</w:t>
            </w:r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>ильем тренеров, тренеров-препода</w:t>
            </w: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вателей учреждений физической культуры и спорта Брянской области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1 872 364,00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Обеспечение ж</w:t>
            </w:r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>ильем тренеров, тренеров-препода</w:t>
            </w: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вателей учреждений физической культуры и спорта Брянской области</w:t>
            </w:r>
          </w:p>
        </w:tc>
      </w:tr>
      <w:tr w:rsidR="00AE79AA" w:rsidRPr="00AE79AA" w:rsidTr="00AE79AA">
        <w:trPr>
          <w:trHeight w:val="289"/>
        </w:trPr>
        <w:tc>
          <w:tcPr>
            <w:tcW w:w="6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</w:t>
            </w:r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Администрация </w:t>
            </w: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647 406,88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8 213 071,00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2 283 976,00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E79AA" w:rsidRPr="00AE79AA" w:rsidTr="00AE79AA">
        <w:trPr>
          <w:trHeight w:val="540"/>
        </w:trPr>
        <w:tc>
          <w:tcPr>
            <w:tcW w:w="15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AE79AA" w:rsidRPr="00AE79AA" w:rsidTr="00AE79AA">
        <w:trPr>
          <w:trHeight w:val="15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0201280300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207 000,00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оплату за вывоз мусора в., вывоз стоков</w:t>
            </w:r>
            <w:proofErr w:type="gramStart"/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обслуживание пожарной сигнализации., прохождение медосмотра .,проверка сопротивления заземлителей ., ООО " Теплоэнергетик, покупка принтера и чистящие моющие средства </w:t>
            </w:r>
          </w:p>
        </w:tc>
      </w:tr>
      <w:tr w:rsidR="00AE79AA" w:rsidRPr="00AE79AA" w:rsidTr="00AE79AA">
        <w:trPr>
          <w:trHeight w:val="115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02014S4860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348 614,13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Лимиты областного бюджета на замену оконных блоков в учреждениях образования</w:t>
            </w:r>
          </w:p>
        </w:tc>
      </w:tr>
      <w:tr w:rsidR="00AE79AA" w:rsidRPr="00AE79AA" w:rsidTr="00AE79AA">
        <w:trPr>
          <w:trHeight w:val="10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02004S4770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292 262,00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Лимиты областного  и местного  бюджетов  на модернизацию школьных столовых</w:t>
            </w:r>
            <w:proofErr w:type="gramStart"/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</w:p>
        </w:tc>
      </w:tr>
      <w:tr w:rsidR="00AE79AA" w:rsidRPr="00AE79AA" w:rsidTr="00AE79AA">
        <w:trPr>
          <w:trHeight w:val="35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0201280310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1 028 773,22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-492 785,00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-137 039,00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оплату за  приобретение ГСМ</w:t>
            </w:r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запчасти для автобусов и технические жидкости ,приобретение мясорубки , мониторинг системы охраны , АО " Центр аварийно-спасательных и экологических операций ",мониторинг пожарной сигнализации ,ООО " Центр профильных противопо</w:t>
            </w:r>
            <w:r w:rsidR="00E75488">
              <w:rPr>
                <w:rFonts w:ascii="Trebuchet MS" w:hAnsi="Trebuchet MS" w:cs="Times New Roman"/>
                <w:color w:val="000000"/>
                <w:sz w:val="18"/>
                <w:szCs w:val="18"/>
              </w:rPr>
              <w:t>жарн</w:t>
            </w:r>
            <w:bookmarkStart w:id="0" w:name="_GoBack"/>
            <w:bookmarkEnd w:id="0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ых работ" , техобслуживание автобусов , обслуживание пожарной сигнализации , техобслуживание газовых котельных, вывоз мусора .</w:t>
            </w:r>
          </w:p>
        </w:tc>
      </w:tr>
      <w:tr w:rsidR="00AE79AA" w:rsidRPr="00AE79AA" w:rsidTr="00AE79AA">
        <w:trPr>
          <w:trHeight w:val="181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02012S4900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-297 872,22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создание цифровой образовательной среды в общеобразовательных организациях и профессиональных образовательных организациях </w:t>
            </w:r>
          </w:p>
        </w:tc>
      </w:tr>
      <w:tr w:rsidR="00AE79AA" w:rsidRPr="00AE79AA" w:rsidTr="00AE79AA">
        <w:trPr>
          <w:trHeight w:val="111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02014S4860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3 195 185,87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Лимиты областного бюджета на замену оконных блоков в учреждениях образования</w:t>
            </w:r>
          </w:p>
        </w:tc>
      </w:tr>
      <w:tr w:rsidR="00AE79AA" w:rsidRPr="00AE79AA" w:rsidTr="00AE79AA">
        <w:trPr>
          <w:trHeight w:val="183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0201280320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837 232,00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Лимиты областного бюджета за счет дотации на сбалансированность на заработную плату с начислениями тренерам  ДЮСШ Олимп. Увеличение лимитов местного бюджета на оплату  канцелярских товаров, </w:t>
            </w:r>
          </w:p>
        </w:tc>
      </w:tr>
      <w:tr w:rsidR="00AE79AA" w:rsidRPr="00AE79AA" w:rsidTr="00AE79AA">
        <w:trPr>
          <w:trHeight w:val="145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-3 000,00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Перераспределены </w:t>
            </w: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бюд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. ассигнования на ВР 123</w:t>
            </w:r>
          </w:p>
        </w:tc>
      </w:tr>
      <w:tr w:rsidR="00AE79AA" w:rsidRPr="00AE79AA" w:rsidTr="00AE79AA">
        <w:trPr>
          <w:trHeight w:val="135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Перераспределены </w:t>
            </w: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бюд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. ассигнования с ВР 113</w:t>
            </w:r>
          </w:p>
        </w:tc>
      </w:tr>
      <w:tr w:rsidR="00AE79AA" w:rsidRPr="00AE79AA" w:rsidTr="00AE79AA">
        <w:trPr>
          <w:trHeight w:val="147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оплату за вывоз мусора, мед</w:t>
            </w:r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</w:t>
            </w:r>
            <w:proofErr w:type="gram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смотр водителей, приобретение канц. товаров</w:t>
            </w:r>
          </w:p>
        </w:tc>
      </w:tr>
      <w:tr w:rsidR="00AE79AA" w:rsidRPr="00AE79AA" w:rsidTr="00AE79AA">
        <w:trPr>
          <w:trHeight w:val="87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0201280340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оплату  </w:t>
            </w:r>
            <w:proofErr w:type="gramStart"/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начислений</w:t>
            </w:r>
            <w:proofErr w:type="gramEnd"/>
            <w:r w:rsidRPr="00AE79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заработную плату</w:t>
            </w:r>
          </w:p>
        </w:tc>
      </w:tr>
      <w:tr w:rsidR="00AE79AA" w:rsidRPr="00AE79AA" w:rsidTr="00AE79AA">
        <w:trPr>
          <w:trHeight w:val="289"/>
        </w:trPr>
        <w:tc>
          <w:tcPr>
            <w:tcW w:w="6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Отдел образования администрации </w:t>
            </w:r>
            <w:proofErr w:type="spellStart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5 731 195,00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-492 785,00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-137 039,00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E79AA" w:rsidRPr="00AE79AA" w:rsidTr="00AE79AA">
        <w:trPr>
          <w:trHeight w:val="289"/>
        </w:trPr>
        <w:tc>
          <w:tcPr>
            <w:tcW w:w="6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AE79AA"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6 378 601,88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7 720 286,00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9AA" w:rsidRPr="00AE79AA" w:rsidRDefault="00AE79AA" w:rsidP="00AE79AA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AE79AA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2 146 937,00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 w:rsidRPr="00AE79AA">
              <w:rPr>
                <w:rFonts w:ascii="Trebuchet MS" w:hAnsi="Trebuchet MS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79AA" w:rsidRPr="00AE79AA" w:rsidTr="00AE79AA">
        <w:trPr>
          <w:trHeight w:val="255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79AA" w:rsidRPr="00AE79AA" w:rsidTr="00AE79AA">
        <w:trPr>
          <w:trHeight w:val="255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79AA" w:rsidRPr="00AE79AA" w:rsidRDefault="00AE79AA" w:rsidP="00AE7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E79AA" w:rsidRDefault="00AE79AA" w:rsidP="007E7E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9AA" w:rsidRDefault="00AE79AA" w:rsidP="007E7E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9AA" w:rsidRDefault="00AE79AA" w:rsidP="007E7E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D7762" w:rsidSect="00AE79AA">
      <w:pgSz w:w="16838" w:h="11906" w:orient="landscape"/>
      <w:pgMar w:top="1560" w:right="3232" w:bottom="9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6CF2"/>
    <w:rsid w:val="00023C2A"/>
    <w:rsid w:val="00027DC5"/>
    <w:rsid w:val="0003008A"/>
    <w:rsid w:val="00050296"/>
    <w:rsid w:val="000517F7"/>
    <w:rsid w:val="000570DC"/>
    <w:rsid w:val="00074B30"/>
    <w:rsid w:val="000A37D6"/>
    <w:rsid w:val="000B588D"/>
    <w:rsid w:val="000C5746"/>
    <w:rsid w:val="000C6ECF"/>
    <w:rsid w:val="000C7E33"/>
    <w:rsid w:val="000E531B"/>
    <w:rsid w:val="000F277F"/>
    <w:rsid w:val="001065DA"/>
    <w:rsid w:val="00130ED4"/>
    <w:rsid w:val="0013280D"/>
    <w:rsid w:val="001343DC"/>
    <w:rsid w:val="00143478"/>
    <w:rsid w:val="00147413"/>
    <w:rsid w:val="00152072"/>
    <w:rsid w:val="00190439"/>
    <w:rsid w:val="001B520F"/>
    <w:rsid w:val="001B7DF7"/>
    <w:rsid w:val="001E6016"/>
    <w:rsid w:val="00212DB9"/>
    <w:rsid w:val="00213D39"/>
    <w:rsid w:val="00226DCC"/>
    <w:rsid w:val="0023719C"/>
    <w:rsid w:val="00256E08"/>
    <w:rsid w:val="00267695"/>
    <w:rsid w:val="002732F1"/>
    <w:rsid w:val="00273A1D"/>
    <w:rsid w:val="00276527"/>
    <w:rsid w:val="00277FD3"/>
    <w:rsid w:val="002867F3"/>
    <w:rsid w:val="00286FB7"/>
    <w:rsid w:val="0028793E"/>
    <w:rsid w:val="00296DFF"/>
    <w:rsid w:val="002A0125"/>
    <w:rsid w:val="002A22B1"/>
    <w:rsid w:val="002A560B"/>
    <w:rsid w:val="002B5D42"/>
    <w:rsid w:val="002E0685"/>
    <w:rsid w:val="002F3EFE"/>
    <w:rsid w:val="002F44E9"/>
    <w:rsid w:val="00303155"/>
    <w:rsid w:val="00311BA6"/>
    <w:rsid w:val="003145A9"/>
    <w:rsid w:val="0035176D"/>
    <w:rsid w:val="00356D24"/>
    <w:rsid w:val="00361344"/>
    <w:rsid w:val="00366546"/>
    <w:rsid w:val="003845D0"/>
    <w:rsid w:val="003865F1"/>
    <w:rsid w:val="00393CD6"/>
    <w:rsid w:val="003A2827"/>
    <w:rsid w:val="003A42EF"/>
    <w:rsid w:val="003D0B8A"/>
    <w:rsid w:val="003D15FA"/>
    <w:rsid w:val="003E48AF"/>
    <w:rsid w:val="00410201"/>
    <w:rsid w:val="00440300"/>
    <w:rsid w:val="0044043D"/>
    <w:rsid w:val="00443BEB"/>
    <w:rsid w:val="00447172"/>
    <w:rsid w:val="0045573C"/>
    <w:rsid w:val="004A74EA"/>
    <w:rsid w:val="004B339F"/>
    <w:rsid w:val="004F0E81"/>
    <w:rsid w:val="005030DA"/>
    <w:rsid w:val="005133C8"/>
    <w:rsid w:val="00515197"/>
    <w:rsid w:val="005267A4"/>
    <w:rsid w:val="00527453"/>
    <w:rsid w:val="00533AE4"/>
    <w:rsid w:val="005366A2"/>
    <w:rsid w:val="00567983"/>
    <w:rsid w:val="00576E8C"/>
    <w:rsid w:val="00583696"/>
    <w:rsid w:val="005907A7"/>
    <w:rsid w:val="005978F2"/>
    <w:rsid w:val="005A510D"/>
    <w:rsid w:val="005C179A"/>
    <w:rsid w:val="005C4B1B"/>
    <w:rsid w:val="005D50AD"/>
    <w:rsid w:val="00612329"/>
    <w:rsid w:val="00625F70"/>
    <w:rsid w:val="0065088C"/>
    <w:rsid w:val="00653547"/>
    <w:rsid w:val="00660290"/>
    <w:rsid w:val="00666605"/>
    <w:rsid w:val="00676BA2"/>
    <w:rsid w:val="0068492B"/>
    <w:rsid w:val="0068738D"/>
    <w:rsid w:val="00694ABA"/>
    <w:rsid w:val="006A1BD3"/>
    <w:rsid w:val="006A2AA3"/>
    <w:rsid w:val="006B09A0"/>
    <w:rsid w:val="006B2804"/>
    <w:rsid w:val="006B318E"/>
    <w:rsid w:val="006C6627"/>
    <w:rsid w:val="006C789E"/>
    <w:rsid w:val="006D7762"/>
    <w:rsid w:val="006F1ABA"/>
    <w:rsid w:val="00737658"/>
    <w:rsid w:val="007566B5"/>
    <w:rsid w:val="0075691D"/>
    <w:rsid w:val="00761FD0"/>
    <w:rsid w:val="0076377E"/>
    <w:rsid w:val="00772B02"/>
    <w:rsid w:val="0077720B"/>
    <w:rsid w:val="00785270"/>
    <w:rsid w:val="0079230F"/>
    <w:rsid w:val="007A1E52"/>
    <w:rsid w:val="007B3F3F"/>
    <w:rsid w:val="007C460F"/>
    <w:rsid w:val="007D75A6"/>
    <w:rsid w:val="007E7E41"/>
    <w:rsid w:val="00800248"/>
    <w:rsid w:val="00803506"/>
    <w:rsid w:val="00804C6A"/>
    <w:rsid w:val="00807BF0"/>
    <w:rsid w:val="00813C0D"/>
    <w:rsid w:val="008330EC"/>
    <w:rsid w:val="0084183E"/>
    <w:rsid w:val="008607AD"/>
    <w:rsid w:val="00871B54"/>
    <w:rsid w:val="00871E26"/>
    <w:rsid w:val="0087338B"/>
    <w:rsid w:val="00873D9B"/>
    <w:rsid w:val="00882A1F"/>
    <w:rsid w:val="008A2363"/>
    <w:rsid w:val="008A3034"/>
    <w:rsid w:val="008B0235"/>
    <w:rsid w:val="008C48B1"/>
    <w:rsid w:val="008D35F9"/>
    <w:rsid w:val="008F5544"/>
    <w:rsid w:val="00906A02"/>
    <w:rsid w:val="009219AF"/>
    <w:rsid w:val="009413AF"/>
    <w:rsid w:val="00980B05"/>
    <w:rsid w:val="00983A56"/>
    <w:rsid w:val="0099284B"/>
    <w:rsid w:val="009A60D2"/>
    <w:rsid w:val="009C3EA3"/>
    <w:rsid w:val="009D0333"/>
    <w:rsid w:val="009D350B"/>
    <w:rsid w:val="009E5F37"/>
    <w:rsid w:val="00A227CB"/>
    <w:rsid w:val="00A22F39"/>
    <w:rsid w:val="00A32FE3"/>
    <w:rsid w:val="00A36A23"/>
    <w:rsid w:val="00A44E73"/>
    <w:rsid w:val="00A73609"/>
    <w:rsid w:val="00A775B1"/>
    <w:rsid w:val="00AA606F"/>
    <w:rsid w:val="00AE228C"/>
    <w:rsid w:val="00AE5417"/>
    <w:rsid w:val="00AE79AA"/>
    <w:rsid w:val="00AF2F44"/>
    <w:rsid w:val="00AF7B06"/>
    <w:rsid w:val="00B05B55"/>
    <w:rsid w:val="00B21A25"/>
    <w:rsid w:val="00B23C2B"/>
    <w:rsid w:val="00B407D3"/>
    <w:rsid w:val="00B41575"/>
    <w:rsid w:val="00B44A64"/>
    <w:rsid w:val="00B73693"/>
    <w:rsid w:val="00B7543E"/>
    <w:rsid w:val="00B756F8"/>
    <w:rsid w:val="00B85740"/>
    <w:rsid w:val="00BC09FA"/>
    <w:rsid w:val="00BD1D42"/>
    <w:rsid w:val="00BF4EA1"/>
    <w:rsid w:val="00BF726D"/>
    <w:rsid w:val="00C02822"/>
    <w:rsid w:val="00C22D1A"/>
    <w:rsid w:val="00C30546"/>
    <w:rsid w:val="00C45BE8"/>
    <w:rsid w:val="00C4776A"/>
    <w:rsid w:val="00C52CC5"/>
    <w:rsid w:val="00C536AB"/>
    <w:rsid w:val="00C54264"/>
    <w:rsid w:val="00C60DF5"/>
    <w:rsid w:val="00C7427A"/>
    <w:rsid w:val="00C935AF"/>
    <w:rsid w:val="00C93CA0"/>
    <w:rsid w:val="00CA628E"/>
    <w:rsid w:val="00CC3EA3"/>
    <w:rsid w:val="00CD01B6"/>
    <w:rsid w:val="00CE5C68"/>
    <w:rsid w:val="00CE7FBD"/>
    <w:rsid w:val="00CF0017"/>
    <w:rsid w:val="00CF59AD"/>
    <w:rsid w:val="00D2121E"/>
    <w:rsid w:val="00D25051"/>
    <w:rsid w:val="00D27E25"/>
    <w:rsid w:val="00D32420"/>
    <w:rsid w:val="00D33140"/>
    <w:rsid w:val="00D3409E"/>
    <w:rsid w:val="00D4292C"/>
    <w:rsid w:val="00D50D00"/>
    <w:rsid w:val="00D52667"/>
    <w:rsid w:val="00D728F3"/>
    <w:rsid w:val="00D80D21"/>
    <w:rsid w:val="00D83A49"/>
    <w:rsid w:val="00D86A6A"/>
    <w:rsid w:val="00D911D4"/>
    <w:rsid w:val="00D938A5"/>
    <w:rsid w:val="00DD43B2"/>
    <w:rsid w:val="00DE04BF"/>
    <w:rsid w:val="00DE26CC"/>
    <w:rsid w:val="00DE59B5"/>
    <w:rsid w:val="00DF285A"/>
    <w:rsid w:val="00DF6DE4"/>
    <w:rsid w:val="00E17892"/>
    <w:rsid w:val="00E23CAD"/>
    <w:rsid w:val="00E41C3C"/>
    <w:rsid w:val="00E439EF"/>
    <w:rsid w:val="00E46828"/>
    <w:rsid w:val="00E57246"/>
    <w:rsid w:val="00E73C88"/>
    <w:rsid w:val="00E75488"/>
    <w:rsid w:val="00E8262A"/>
    <w:rsid w:val="00ED1BB1"/>
    <w:rsid w:val="00ED23AB"/>
    <w:rsid w:val="00ED33A8"/>
    <w:rsid w:val="00ED51D5"/>
    <w:rsid w:val="00EE70FB"/>
    <w:rsid w:val="00EF09A4"/>
    <w:rsid w:val="00EF1B9D"/>
    <w:rsid w:val="00EF4682"/>
    <w:rsid w:val="00F0183B"/>
    <w:rsid w:val="00F15ABB"/>
    <w:rsid w:val="00F2024F"/>
    <w:rsid w:val="00F21FD0"/>
    <w:rsid w:val="00F30EAF"/>
    <w:rsid w:val="00F3619D"/>
    <w:rsid w:val="00F45AAD"/>
    <w:rsid w:val="00F4693D"/>
    <w:rsid w:val="00F51165"/>
    <w:rsid w:val="00F65BDB"/>
    <w:rsid w:val="00F805C2"/>
    <w:rsid w:val="00F83F2C"/>
    <w:rsid w:val="00F90008"/>
    <w:rsid w:val="00F92951"/>
    <w:rsid w:val="00FA1629"/>
    <w:rsid w:val="00FB274A"/>
    <w:rsid w:val="00FC6B02"/>
    <w:rsid w:val="00FD2642"/>
    <w:rsid w:val="00FE02E3"/>
    <w:rsid w:val="00F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14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2021-08-09T06:52:00Z</cp:lastPrinted>
  <dcterms:created xsi:type="dcterms:W3CDTF">2021-08-04T13:06:00Z</dcterms:created>
  <dcterms:modified xsi:type="dcterms:W3CDTF">2021-08-16T07:26:00Z</dcterms:modified>
</cp:coreProperties>
</file>