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АДМИНИСТРАЦИЯ     </w:t>
      </w:r>
      <w:r w:rsidRPr="003431D5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742950" cy="81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31D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БРАСОВСКОГО РАЙОНА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ab/>
        <w:t xml:space="preserve">     БРЯНСКАЯ     ОБЛАСТЬ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noProof/>
          <w:color w:val="FF0000"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107950</wp:posOffset>
                </wp:positionH>
                <wp:positionV relativeFrom="paragraph">
                  <wp:posOffset>-2540</wp:posOffset>
                </wp:positionV>
                <wp:extent cx="5943600" cy="0"/>
                <wp:effectExtent l="31750" t="35560" r="34925" b="31115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line w14:anchorId="56DAC455" id="Прямая соединительная линия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.5pt,-.2pt" to="476.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" o:allowincell="f" strokeweight="4.5pt">
                <v:stroke linestyle="thickThin"/>
              </v:line>
            </w:pict>
          </mc:Fallback>
        </mc:AlternateContent>
      </w:r>
    </w:p>
    <w:p w:rsidR="003431D5" w:rsidRPr="003431D5" w:rsidRDefault="003431D5" w:rsidP="003431D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1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ab/>
      </w:r>
      <w:r w:rsidRPr="003431D5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ПОСТАНОВЛЕНИЕ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«____»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202</w:t>
      </w:r>
      <w:r w:rsidR="00796A6D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№ ____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18"/>
          <w:szCs w:val="20"/>
          <w:lang w:eastAsia="ru-RU"/>
        </w:rPr>
      </w:pPr>
      <w:r w:rsidRPr="003431D5">
        <w:rPr>
          <w:rFonts w:ascii="Times New Roman" w:eastAsia="Times New Roman" w:hAnsi="Times New Roman" w:cs="Times New Roman"/>
          <w:sz w:val="18"/>
          <w:szCs w:val="20"/>
          <w:lang w:eastAsia="ru-RU"/>
        </w:rPr>
        <w:t>рп. Локоть</w:t>
      </w:r>
      <w:r w:rsidRPr="003431D5">
        <w:rPr>
          <w:rFonts w:ascii="Times New Roman" w:eastAsia="Times New Roman" w:hAnsi="Times New Roman" w:cs="Times New Roman"/>
          <w:sz w:val="36"/>
          <w:szCs w:val="36"/>
          <w:lang w:eastAsia="ru-RU"/>
        </w:rPr>
        <w:t xml:space="preserve">                                                                                              </w:t>
      </w: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b/>
          <w:sz w:val="18"/>
          <w:szCs w:val="20"/>
          <w:lang w:eastAsia="ru-RU"/>
        </w:rPr>
      </w:pP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выявлении правообладателя ранее</w:t>
      </w:r>
    </w:p>
    <w:p w:rsidR="003431D5" w:rsidRP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учтенного объекта недвижимости</w:t>
      </w:r>
    </w:p>
    <w:p w:rsidR="003431D5" w:rsidRDefault="003431D5" w:rsidP="00343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31D5" w:rsidRPr="003431D5" w:rsidRDefault="00BE491F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соответствии со статьей 69.1 Федерального закона от 13 июля 2015</w:t>
      </w:r>
      <w:r w:rsid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431D5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218-ФЗ «О государств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енной регистрации недвижимости»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31D5" w:rsidRPr="003431D5" w:rsidRDefault="003431D5" w:rsidP="003431D5">
      <w:pPr>
        <w:keepNext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ПОСТАНОВЛЯЮ: </w:t>
      </w:r>
    </w:p>
    <w:p w:rsidR="003431D5" w:rsidRPr="003431D5" w:rsidRDefault="003431D5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</w:p>
    <w:p w:rsidR="003431D5" w:rsidRPr="003431D5" w:rsidRDefault="003431D5" w:rsidP="003431D5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отношении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земельного участка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площадью </w:t>
      </w:r>
      <w:r w:rsidR="004972DE" w:rsidRPr="004972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87</w:t>
      </w:r>
      <w:r w:rsidR="00260E3C" w:rsidRPr="004972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0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,00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кв. м с кадастровым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номером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32:01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:0</w:t>
      </w:r>
      <w:r w:rsidR="00032D93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280</w:t>
      </w:r>
      <w:r w:rsidR="00F03029"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13</w:t>
      </w:r>
      <w:r w:rsidR="00260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5</w:t>
      </w:r>
      <w:r w:rsidRPr="00F0302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B5079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расположенного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адресу: </w:t>
      </w:r>
      <w:r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Брянская область, Брасовский район, </w:t>
      </w:r>
      <w:proofErr w:type="spellStart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р</w:t>
      </w:r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п</w:t>
      </w:r>
      <w:proofErr w:type="gramStart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.Л</w:t>
      </w:r>
      <w:proofErr w:type="gram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окоть</w:t>
      </w:r>
      <w:proofErr w:type="spellEnd"/>
      <w:r w:rsidR="00BE491F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</w:t>
      </w:r>
      <w:r w:rsidR="00032D93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</w:t>
      </w:r>
      <w:proofErr w:type="spellStart"/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ул.Чистополянская</w:t>
      </w:r>
      <w:proofErr w:type="spellEnd"/>
      <w:r w:rsidR="00F03029" w:rsidRPr="00F0302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, д.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2</w:t>
      </w:r>
      <w:r w:rsidR="00260E3C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1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 качестве его правообладателя,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C4FD2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владеющего данным объектом недвижимости </w:t>
      </w:r>
      <w:r w:rsidR="00FC4F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праве собственности,</w:t>
      </w:r>
      <w:r w:rsidR="002B56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E4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260E3C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</w:t>
      </w:r>
      <w:r w:rsidR="00497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юлюкина</w:t>
      </w:r>
      <w:proofErr w:type="spellEnd"/>
      <w:r w:rsidR="004972DE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Вера Егоровна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032D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A0F57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рождения _________</w:t>
      </w:r>
      <w:r w:rsidR="002A0F57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>, место рождения:</w:t>
      </w:r>
      <w:r w:rsidR="002A0F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</w:t>
      </w:r>
      <w:r w:rsidR="002A0F57" w:rsidRPr="00442D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паспорт </w:t>
      </w:r>
      <w:r w:rsidR="002A0F57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гражданина</w:t>
      </w:r>
      <w:r w:rsidR="002A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 ____</w:t>
      </w:r>
      <w:r w:rsidR="002A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</w:t>
      </w:r>
      <w:r w:rsidR="002A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______________________________,</w:t>
      </w:r>
      <w:r w:rsidR="002A0F57"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СНИЛС</w:t>
      </w:r>
      <w:r w:rsidR="002A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r w:rsidR="002A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</w:t>
      </w:r>
      <w:bookmarkStart w:id="0" w:name="_GoBack"/>
      <w:bookmarkEnd w:id="0"/>
      <w:r w:rsidR="002A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______,</w:t>
      </w:r>
      <w:r w:rsidR="002A0F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C1930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зарегистрированн</w:t>
      </w:r>
      <w:r w:rsidR="00F03029" w:rsidRPr="00260E3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адресу: </w:t>
      </w:r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пос. Локоть, </w:t>
      </w:r>
      <w:proofErr w:type="spellStart"/>
      <w:r w:rsidR="00F0302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ул.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Чистополянская</w:t>
      </w:r>
      <w:proofErr w:type="spellEnd"/>
      <w:r w:rsidR="007242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д.</w:t>
      </w:r>
      <w:r w:rsidR="004972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="00B507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7C82" w:rsidRPr="003431D5" w:rsidRDefault="00F03029" w:rsidP="006B7C82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Право собственности </w:t>
      </w:r>
      <w:proofErr w:type="spellStart"/>
      <w:r w:rsidR="00B50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Тюлюкиной</w:t>
      </w:r>
      <w:proofErr w:type="spellEnd"/>
      <w:r w:rsidR="00B5079F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 Веры Егоровны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указанный в пункте 1 настоящего постановления объект недвижимости подтверждается </w:t>
      </w:r>
      <w:r w:rsidR="006B7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администрации поселка Локоть «О закреплении земельных участков для ведения личного подсобного хозяйства за гражданами поселка Локоть» от 06.04.1995г. №39.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Отделу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управления муниципальным имуществом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Брасовского района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осуществить действия по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внесению необходимых изменений в сведения Единого государственного реестра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недвижимости.</w:t>
      </w:r>
    </w:p>
    <w:p w:rsidR="00F03029" w:rsidRPr="003431D5" w:rsidRDefault="00F03029" w:rsidP="00F03029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 исполнения настоящего постановления возложить 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43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заместителя главы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Литвякова С.А.</w:t>
      </w: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BE491F" w:rsidRPr="003431D5" w:rsidRDefault="00BE491F" w:rsidP="003431D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3431D5" w:rsidRPr="003431D5" w:rsidRDefault="003431D5" w:rsidP="003431D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Глава администрации района                                            С.Н. </w:t>
      </w:r>
      <w:proofErr w:type="spellStart"/>
      <w:r w:rsidRPr="003431D5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Лавокин</w:t>
      </w:r>
      <w:proofErr w:type="spellEnd"/>
    </w:p>
    <w:p w:rsidR="0009781F" w:rsidRDefault="0009781F"/>
    <w:sectPr w:rsidR="0009781F" w:rsidSect="003431D5">
      <w:type w:val="continuous"/>
      <w:pgSz w:w="11906" w:h="16838"/>
      <w:pgMar w:top="709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1BC"/>
    <w:rsid w:val="00032D93"/>
    <w:rsid w:val="0009781F"/>
    <w:rsid w:val="001501BC"/>
    <w:rsid w:val="00260E3C"/>
    <w:rsid w:val="002A0F57"/>
    <w:rsid w:val="002B569C"/>
    <w:rsid w:val="003431D5"/>
    <w:rsid w:val="003C1930"/>
    <w:rsid w:val="004972DE"/>
    <w:rsid w:val="006B7C82"/>
    <w:rsid w:val="0072423E"/>
    <w:rsid w:val="00733826"/>
    <w:rsid w:val="00756287"/>
    <w:rsid w:val="00796A6D"/>
    <w:rsid w:val="00881306"/>
    <w:rsid w:val="00B5079F"/>
    <w:rsid w:val="00BE491F"/>
    <w:rsid w:val="00CE56BC"/>
    <w:rsid w:val="00D360DE"/>
    <w:rsid w:val="00E44518"/>
    <w:rsid w:val="00F03029"/>
    <w:rsid w:val="00FC390B"/>
    <w:rsid w:val="00FC4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2D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32D9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FC4F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2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Imushestvo</dc:creator>
  <cp:keywords/>
  <dc:description/>
  <cp:lastModifiedBy>Кристина</cp:lastModifiedBy>
  <cp:revision>12</cp:revision>
  <cp:lastPrinted>2021-10-26T08:49:00Z</cp:lastPrinted>
  <dcterms:created xsi:type="dcterms:W3CDTF">2021-09-29T06:50:00Z</dcterms:created>
  <dcterms:modified xsi:type="dcterms:W3CDTF">2022-03-02T06:28:00Z</dcterms:modified>
</cp:coreProperties>
</file>