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0" w:rsidRPr="00750A98" w:rsidRDefault="004C34D0" w:rsidP="00100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 xml:space="preserve">Сведения об использовании КСП </w:t>
      </w:r>
      <w:proofErr w:type="spellStart"/>
      <w:r w:rsidR="0010010E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750A98">
        <w:rPr>
          <w:rFonts w:ascii="Times New Roman" w:hAnsi="Times New Roman" w:cs="Times New Roman"/>
          <w:b/>
          <w:sz w:val="28"/>
          <w:szCs w:val="28"/>
        </w:rPr>
        <w:t xml:space="preserve"> района  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2A3598">
        <w:rPr>
          <w:rFonts w:ascii="Times New Roman" w:hAnsi="Times New Roman" w:cs="Times New Roman"/>
          <w:b/>
          <w:sz w:val="28"/>
          <w:szCs w:val="28"/>
        </w:rPr>
        <w:t>2</w:t>
      </w:r>
      <w:r w:rsidR="00B70B64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3031"/>
        <w:gridCol w:w="1364"/>
        <w:gridCol w:w="1984"/>
      </w:tblGrid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10010E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0E">
              <w:rPr>
                <w:rFonts w:ascii="Times New Roman" w:hAnsi="Times New Roman" w:cs="Times New Roman"/>
                <w:sz w:val="24"/>
                <w:szCs w:val="24"/>
              </w:rPr>
              <w:t>Расходы всего, в том числе:</w:t>
            </w:r>
          </w:p>
        </w:tc>
        <w:tc>
          <w:tcPr>
            <w:tcW w:w="3031" w:type="dxa"/>
            <w:vAlign w:val="center"/>
          </w:tcPr>
          <w:p w:rsidR="0010010E" w:rsidRPr="0010010E" w:rsidRDefault="0010010E" w:rsidP="002C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10010E" w:rsidRPr="0010010E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010E" w:rsidRPr="0010010E" w:rsidRDefault="003F4FBB" w:rsidP="00A0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A05B49">
              <w:rPr>
                <w:rFonts w:ascii="Times New Roman" w:hAnsi="Times New Roman" w:cs="Times New Roman"/>
                <w:sz w:val="24"/>
                <w:szCs w:val="24"/>
              </w:rPr>
              <w:t>6655,83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10010E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="0010010E"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0106 70000 80040 121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84" w:type="dxa"/>
            <w:vAlign w:val="center"/>
          </w:tcPr>
          <w:p w:rsidR="0010010E" w:rsidRPr="00FB4519" w:rsidRDefault="00A05B49" w:rsidP="00A0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817743,61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10010E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0106 70000 80040 129</w:t>
            </w:r>
          </w:p>
        </w:tc>
        <w:tc>
          <w:tcPr>
            <w:tcW w:w="1364" w:type="dxa"/>
            <w:vAlign w:val="center"/>
          </w:tcPr>
          <w:p w:rsidR="0010010E" w:rsidRPr="00FB4519" w:rsidRDefault="0010010E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4" w:type="dxa"/>
            <w:vAlign w:val="center"/>
          </w:tcPr>
          <w:p w:rsidR="0010010E" w:rsidRPr="00FB4519" w:rsidRDefault="00A05B49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245750,57</w:t>
            </w:r>
          </w:p>
        </w:tc>
      </w:tr>
      <w:tr w:rsidR="003F4FBB" w:rsidTr="00F37E4A">
        <w:tc>
          <w:tcPr>
            <w:tcW w:w="3261" w:type="dxa"/>
            <w:vAlign w:val="center"/>
          </w:tcPr>
          <w:p w:rsidR="003F4FBB" w:rsidRPr="00FB4519" w:rsidRDefault="003F4FBB" w:rsidP="00CE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031" w:type="dxa"/>
            <w:vAlign w:val="center"/>
          </w:tcPr>
          <w:p w:rsidR="003F4FBB" w:rsidRPr="00FB4519" w:rsidRDefault="002C19E1" w:rsidP="003F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0106 70000 80040 121</w:t>
            </w:r>
          </w:p>
        </w:tc>
        <w:tc>
          <w:tcPr>
            <w:tcW w:w="1364" w:type="dxa"/>
            <w:vAlign w:val="center"/>
          </w:tcPr>
          <w:p w:rsidR="003F4FBB" w:rsidRPr="00FB4519" w:rsidRDefault="003F4FBB" w:rsidP="002C1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  <w:vAlign w:val="center"/>
          </w:tcPr>
          <w:p w:rsidR="003F4FBB" w:rsidRDefault="002C19E1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5161,65</w:t>
            </w:r>
          </w:p>
        </w:tc>
      </w:tr>
      <w:tr w:rsidR="0010010E" w:rsidTr="00F37E4A">
        <w:tc>
          <w:tcPr>
            <w:tcW w:w="3261" w:type="dxa"/>
            <w:vAlign w:val="center"/>
          </w:tcPr>
          <w:p w:rsidR="0010010E" w:rsidRPr="00FB4519" w:rsidRDefault="00FB4519" w:rsidP="002C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Увеличение стоимости прочих оборотных запасов (материалов)</w:t>
            </w:r>
          </w:p>
        </w:tc>
        <w:tc>
          <w:tcPr>
            <w:tcW w:w="3031" w:type="dxa"/>
            <w:vAlign w:val="center"/>
          </w:tcPr>
          <w:p w:rsidR="0010010E" w:rsidRPr="00FB4519" w:rsidRDefault="0010010E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 xml:space="preserve"> 0106 70000 80040 244</w:t>
            </w:r>
          </w:p>
        </w:tc>
        <w:tc>
          <w:tcPr>
            <w:tcW w:w="1364" w:type="dxa"/>
            <w:vAlign w:val="center"/>
          </w:tcPr>
          <w:p w:rsidR="0010010E" w:rsidRDefault="006E4883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1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  <w:p w:rsidR="008262C9" w:rsidRPr="00FB4519" w:rsidRDefault="008262C9" w:rsidP="00F37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vAlign w:val="center"/>
          </w:tcPr>
          <w:p w:rsidR="008262C9" w:rsidRDefault="008262C9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10E" w:rsidRDefault="00B70B64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7B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1D7B3B" w:rsidRDefault="00B70B64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62C9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1D7B3B" w:rsidRPr="00FB4519" w:rsidRDefault="001D7B3B" w:rsidP="001D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Sect="00C6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CA1"/>
    <w:rsid w:val="000B05E0"/>
    <w:rsid w:val="000C0926"/>
    <w:rsid w:val="0010010E"/>
    <w:rsid w:val="001D7B3B"/>
    <w:rsid w:val="001E05FF"/>
    <w:rsid w:val="002A3598"/>
    <w:rsid w:val="002C19E1"/>
    <w:rsid w:val="002D4F85"/>
    <w:rsid w:val="002E577E"/>
    <w:rsid w:val="00380364"/>
    <w:rsid w:val="003F4FBB"/>
    <w:rsid w:val="0049409B"/>
    <w:rsid w:val="004C34D0"/>
    <w:rsid w:val="00677CA1"/>
    <w:rsid w:val="006E4883"/>
    <w:rsid w:val="00725C2E"/>
    <w:rsid w:val="00750A98"/>
    <w:rsid w:val="008262C9"/>
    <w:rsid w:val="00877E17"/>
    <w:rsid w:val="008C695B"/>
    <w:rsid w:val="00921C55"/>
    <w:rsid w:val="009E3CC5"/>
    <w:rsid w:val="00A05B49"/>
    <w:rsid w:val="00A16E22"/>
    <w:rsid w:val="00B70B64"/>
    <w:rsid w:val="00B92127"/>
    <w:rsid w:val="00C642A5"/>
    <w:rsid w:val="00C66EB8"/>
    <w:rsid w:val="00CE683A"/>
    <w:rsid w:val="00DD6CC1"/>
    <w:rsid w:val="00E978C4"/>
    <w:rsid w:val="00EB69F4"/>
    <w:rsid w:val="00EE704A"/>
    <w:rsid w:val="00F33FCF"/>
    <w:rsid w:val="00F37E4A"/>
    <w:rsid w:val="00F63F81"/>
    <w:rsid w:val="00FB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2021-01-11T09:12:00Z</dcterms:created>
  <dcterms:modified xsi:type="dcterms:W3CDTF">2025-02-04T09:16:00Z</dcterms:modified>
</cp:coreProperties>
</file>