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9B6" w:rsidRDefault="001C49B6" w:rsidP="004E3F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3F64" w:rsidRPr="00987DF2" w:rsidRDefault="004E3F64" w:rsidP="004E3F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7DF2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C81DA5" w:rsidRDefault="004E3F64" w:rsidP="004E3F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7DF2">
        <w:rPr>
          <w:rFonts w:ascii="Times New Roman" w:hAnsi="Times New Roman" w:cs="Times New Roman"/>
          <w:sz w:val="28"/>
          <w:szCs w:val="28"/>
        </w:rPr>
        <w:t xml:space="preserve">о доходах, расходах </w:t>
      </w:r>
    </w:p>
    <w:p w:rsidR="004E3F64" w:rsidRPr="00987DF2" w:rsidRDefault="004E3F64" w:rsidP="004E3F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7DF2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</w:t>
      </w:r>
    </w:p>
    <w:p w:rsidR="004E3F64" w:rsidRDefault="004E3F64" w:rsidP="00AA28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7DF2">
        <w:rPr>
          <w:rFonts w:ascii="Times New Roman" w:hAnsi="Times New Roman" w:cs="Times New Roman"/>
          <w:sz w:val="28"/>
          <w:szCs w:val="28"/>
        </w:rPr>
        <w:t xml:space="preserve">характера </w:t>
      </w:r>
      <w:r w:rsidR="00AA2867">
        <w:rPr>
          <w:rFonts w:ascii="Times New Roman" w:hAnsi="Times New Roman" w:cs="Times New Roman"/>
          <w:sz w:val="28"/>
          <w:szCs w:val="28"/>
        </w:rPr>
        <w:t>лиц, замещающ</w:t>
      </w:r>
      <w:r w:rsidR="00D57DCA">
        <w:rPr>
          <w:rFonts w:ascii="Times New Roman" w:hAnsi="Times New Roman" w:cs="Times New Roman"/>
          <w:sz w:val="28"/>
          <w:szCs w:val="28"/>
        </w:rPr>
        <w:t>и</w:t>
      </w:r>
      <w:r w:rsidR="00780ACB">
        <w:rPr>
          <w:rFonts w:ascii="Times New Roman" w:hAnsi="Times New Roman" w:cs="Times New Roman"/>
          <w:sz w:val="28"/>
          <w:szCs w:val="28"/>
        </w:rPr>
        <w:t>х</w:t>
      </w:r>
      <w:r w:rsidR="00AA2867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D57DCA">
        <w:rPr>
          <w:rFonts w:ascii="Times New Roman" w:hAnsi="Times New Roman" w:cs="Times New Roman"/>
          <w:sz w:val="28"/>
          <w:szCs w:val="28"/>
        </w:rPr>
        <w:t>ые</w:t>
      </w:r>
      <w:r w:rsidR="00AA2867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D57DCA">
        <w:rPr>
          <w:rFonts w:ascii="Times New Roman" w:hAnsi="Times New Roman" w:cs="Times New Roman"/>
          <w:sz w:val="28"/>
          <w:szCs w:val="28"/>
        </w:rPr>
        <w:t>и</w:t>
      </w:r>
    </w:p>
    <w:p w:rsidR="00AA2867" w:rsidRPr="00987DF2" w:rsidRDefault="004D2293" w:rsidP="00AA28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A2867">
        <w:rPr>
          <w:rFonts w:ascii="Times New Roman" w:hAnsi="Times New Roman" w:cs="Times New Roman"/>
          <w:sz w:val="28"/>
          <w:szCs w:val="28"/>
        </w:rPr>
        <w:t>контрольно-счетной палат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A28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3F9D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="00743F9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A2867">
        <w:rPr>
          <w:rFonts w:ascii="Times New Roman" w:hAnsi="Times New Roman" w:cs="Times New Roman"/>
          <w:sz w:val="28"/>
          <w:szCs w:val="28"/>
        </w:rPr>
        <w:t xml:space="preserve"> за 202</w:t>
      </w:r>
      <w:r w:rsidR="00780B76">
        <w:rPr>
          <w:rFonts w:ascii="Times New Roman" w:hAnsi="Times New Roman" w:cs="Times New Roman"/>
          <w:sz w:val="28"/>
          <w:szCs w:val="28"/>
        </w:rPr>
        <w:t>4</w:t>
      </w:r>
      <w:r w:rsidR="00AA286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E3F64" w:rsidRDefault="004E3F64" w:rsidP="004E3F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4"/>
        <w:gridCol w:w="2082"/>
        <w:gridCol w:w="1929"/>
        <w:gridCol w:w="3290"/>
        <w:gridCol w:w="1949"/>
        <w:gridCol w:w="1369"/>
        <w:gridCol w:w="1109"/>
        <w:gridCol w:w="1795"/>
        <w:gridCol w:w="1731"/>
      </w:tblGrid>
      <w:tr w:rsidR="00F85BBE" w:rsidRPr="00186C62" w:rsidTr="00AA2867">
        <w:trPr>
          <w:trHeight w:val="1510"/>
        </w:trPr>
        <w:tc>
          <w:tcPr>
            <w:tcW w:w="524" w:type="dxa"/>
            <w:vMerge w:val="restart"/>
          </w:tcPr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C62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2082" w:type="dxa"/>
            <w:vMerge w:val="restart"/>
          </w:tcPr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C62">
              <w:rPr>
                <w:rFonts w:ascii="Times New Roman" w:hAnsi="Times New Roman" w:cs="Times New Roman"/>
                <w:color w:val="000000" w:themeColor="text1"/>
              </w:rPr>
              <w:t>Фамилия, имя, отчество, должность муниципального служащего (для членов семьи семейное положение)</w:t>
            </w:r>
          </w:p>
        </w:tc>
        <w:tc>
          <w:tcPr>
            <w:tcW w:w="1929" w:type="dxa"/>
            <w:vMerge w:val="restart"/>
          </w:tcPr>
          <w:p w:rsidR="004E3F64" w:rsidRPr="00186C62" w:rsidRDefault="004E3F64" w:rsidP="00AE3C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C62">
              <w:rPr>
                <w:rFonts w:ascii="Times New Roman" w:hAnsi="Times New Roman" w:cs="Times New Roman"/>
                <w:color w:val="000000" w:themeColor="text1"/>
              </w:rPr>
              <w:t>Декларированный годовой доход</w:t>
            </w:r>
            <w:r w:rsidR="00E257BB" w:rsidRPr="00186C6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86C62">
              <w:rPr>
                <w:rFonts w:ascii="Times New Roman" w:hAnsi="Times New Roman" w:cs="Times New Roman"/>
                <w:color w:val="000000" w:themeColor="text1"/>
              </w:rPr>
              <w:t>(включая доходы по основному месту рабо</w:t>
            </w:r>
            <w:r w:rsidR="0056649E" w:rsidRPr="00186C62">
              <w:rPr>
                <w:rFonts w:ascii="Times New Roman" w:hAnsi="Times New Roman" w:cs="Times New Roman"/>
                <w:color w:val="000000" w:themeColor="text1"/>
              </w:rPr>
              <w:t>ты и от иных источников) за 202</w:t>
            </w:r>
            <w:r w:rsidR="00AE3C1A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186C62">
              <w:rPr>
                <w:rFonts w:ascii="Times New Roman" w:hAnsi="Times New Roman" w:cs="Times New Roman"/>
                <w:color w:val="000000" w:themeColor="text1"/>
              </w:rPr>
              <w:t xml:space="preserve"> год (руб.)</w:t>
            </w:r>
          </w:p>
        </w:tc>
        <w:tc>
          <w:tcPr>
            <w:tcW w:w="9512" w:type="dxa"/>
            <w:gridSpan w:val="5"/>
          </w:tcPr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C62">
              <w:rPr>
                <w:rFonts w:ascii="Times New Roman" w:hAnsi="Times New Roman" w:cs="Times New Roman"/>
                <w:color w:val="000000" w:themeColor="text1"/>
              </w:rPr>
              <w:t>Сведения об объектах недвижимого имущества и транспортных средств, принадлежащих на праве собственности</w:t>
            </w:r>
          </w:p>
        </w:tc>
        <w:tc>
          <w:tcPr>
            <w:tcW w:w="1731" w:type="dxa"/>
            <w:vMerge w:val="restart"/>
          </w:tcPr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86C62">
              <w:rPr>
                <w:rFonts w:ascii="Times New Roman" w:hAnsi="Times New Roman" w:cs="Times New Roman"/>
                <w:color w:val="000000" w:themeColor="text1"/>
              </w:rPr>
              <w:t xml:space="preserve">сведения </w:t>
            </w:r>
            <w:r w:rsidR="00E257BB" w:rsidRPr="00186C6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86C62">
              <w:rPr>
                <w:rFonts w:ascii="Times New Roman" w:hAnsi="Times New Roman" w:cs="Times New Roman"/>
                <w:color w:val="000000" w:themeColor="text1"/>
              </w:rPr>
              <w:t xml:space="preserve"> об </w:t>
            </w:r>
            <w:r w:rsidR="0056649E" w:rsidRPr="00186C62">
              <w:rPr>
                <w:rFonts w:ascii="Times New Roman" w:hAnsi="Times New Roman" w:cs="Times New Roman"/>
                <w:color w:val="000000" w:themeColor="text1"/>
              </w:rPr>
              <w:t>источниках получения</w:t>
            </w:r>
            <w:r w:rsidRPr="00186C62">
              <w:rPr>
                <w:rFonts w:ascii="Times New Roman" w:hAnsi="Times New Roman" w:cs="Times New Roman"/>
                <w:color w:val="000000" w:themeColor="text1"/>
              </w:rPr>
              <w:t xml:space="preserve"> средств, за </w:t>
            </w:r>
            <w:r w:rsidR="0056649E" w:rsidRPr="00186C62">
              <w:rPr>
                <w:rFonts w:ascii="Times New Roman" w:hAnsi="Times New Roman" w:cs="Times New Roman"/>
                <w:color w:val="000000" w:themeColor="text1"/>
              </w:rPr>
              <w:t>счет которых совершена</w:t>
            </w:r>
            <w:r w:rsidRPr="00186C62">
              <w:rPr>
                <w:rFonts w:ascii="Times New Roman" w:hAnsi="Times New Roman" w:cs="Times New Roman"/>
                <w:color w:val="000000" w:themeColor="text1"/>
              </w:rPr>
              <w:t xml:space="preserve"> сделка </w:t>
            </w:r>
            <w:r w:rsidR="0056649E" w:rsidRPr="00186C62">
              <w:rPr>
                <w:rFonts w:ascii="Times New Roman" w:hAnsi="Times New Roman" w:cs="Times New Roman"/>
                <w:color w:val="000000" w:themeColor="text1"/>
              </w:rPr>
              <w:t>(вид</w:t>
            </w:r>
            <w:r w:rsidRPr="00186C62">
              <w:rPr>
                <w:rFonts w:ascii="Times New Roman" w:hAnsi="Times New Roman" w:cs="Times New Roman"/>
                <w:color w:val="000000" w:themeColor="text1"/>
              </w:rPr>
              <w:t xml:space="preserve"> приобретенного имущества, источники)</w:t>
            </w:r>
          </w:p>
        </w:tc>
      </w:tr>
      <w:tr w:rsidR="00743F9D" w:rsidRPr="00186C62" w:rsidTr="00AA2867">
        <w:tc>
          <w:tcPr>
            <w:tcW w:w="524" w:type="dxa"/>
            <w:vMerge/>
          </w:tcPr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82" w:type="dxa"/>
            <w:vMerge/>
          </w:tcPr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29" w:type="dxa"/>
            <w:vMerge/>
          </w:tcPr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90" w:type="dxa"/>
          </w:tcPr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C62">
              <w:rPr>
                <w:rFonts w:ascii="Times New Roman" w:hAnsi="Times New Roman" w:cs="Times New Roman"/>
                <w:color w:val="000000" w:themeColor="text1"/>
              </w:rPr>
              <w:t>Вид и наименование имущества</w:t>
            </w:r>
          </w:p>
        </w:tc>
        <w:tc>
          <w:tcPr>
            <w:tcW w:w="1949" w:type="dxa"/>
          </w:tcPr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C62">
              <w:rPr>
                <w:rFonts w:ascii="Times New Roman" w:hAnsi="Times New Roman" w:cs="Times New Roman"/>
                <w:color w:val="000000" w:themeColor="text1"/>
              </w:rPr>
              <w:t>Вид собственности</w:t>
            </w:r>
          </w:p>
        </w:tc>
        <w:tc>
          <w:tcPr>
            <w:tcW w:w="1369" w:type="dxa"/>
          </w:tcPr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C62">
              <w:rPr>
                <w:rFonts w:ascii="Times New Roman" w:hAnsi="Times New Roman" w:cs="Times New Roman"/>
                <w:color w:val="000000" w:themeColor="text1"/>
              </w:rPr>
              <w:t xml:space="preserve">Место нахождения </w:t>
            </w:r>
          </w:p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186C62">
              <w:rPr>
                <w:rFonts w:ascii="Times New Roman" w:hAnsi="Times New Roman" w:cs="Times New Roman"/>
                <w:color w:val="000000" w:themeColor="text1"/>
              </w:rPr>
              <w:t>(страна</w:t>
            </w:r>
            <w:proofErr w:type="gramEnd"/>
          </w:p>
        </w:tc>
        <w:tc>
          <w:tcPr>
            <w:tcW w:w="1109" w:type="dxa"/>
          </w:tcPr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C62">
              <w:rPr>
                <w:rFonts w:ascii="Times New Roman" w:hAnsi="Times New Roman" w:cs="Times New Roman"/>
                <w:color w:val="000000" w:themeColor="text1"/>
              </w:rPr>
              <w:t>Площадь</w:t>
            </w:r>
          </w:p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C62">
              <w:rPr>
                <w:rFonts w:ascii="Times New Roman" w:hAnsi="Times New Roman" w:cs="Times New Roman"/>
                <w:color w:val="000000" w:themeColor="text1"/>
              </w:rPr>
              <w:t>(</w:t>
            </w:r>
            <w:proofErr w:type="spellStart"/>
            <w:r w:rsidRPr="00186C62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186C62">
              <w:rPr>
                <w:rFonts w:ascii="Times New Roman" w:hAnsi="Times New Roman" w:cs="Times New Roman"/>
                <w:color w:val="000000" w:themeColor="text1"/>
              </w:rPr>
              <w:t>.)</w:t>
            </w:r>
          </w:p>
        </w:tc>
        <w:tc>
          <w:tcPr>
            <w:tcW w:w="1795" w:type="dxa"/>
          </w:tcPr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C62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31" w:type="dxa"/>
            <w:vMerge/>
          </w:tcPr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43F9D" w:rsidRPr="00186C62" w:rsidTr="00AA2867">
        <w:tc>
          <w:tcPr>
            <w:tcW w:w="524" w:type="dxa"/>
          </w:tcPr>
          <w:p w:rsidR="00AA2867" w:rsidRPr="00186C62" w:rsidRDefault="00AA2867" w:rsidP="0022163C">
            <w:pPr>
              <w:jc w:val="center"/>
              <w:rPr>
                <w:rFonts w:ascii="Times New Roman" w:hAnsi="Times New Roman" w:cs="Times New Roman"/>
              </w:rPr>
            </w:pPr>
            <w:bookmarkStart w:id="0" w:name="_GoBack" w:colFirst="2" w:colLast="2"/>
            <w:r w:rsidRPr="00186C62">
              <w:rPr>
                <w:rFonts w:ascii="Times New Roman" w:hAnsi="Times New Roman" w:cs="Times New Roman"/>
              </w:rPr>
              <w:t>1</w:t>
            </w:r>
          </w:p>
          <w:p w:rsidR="00AA2867" w:rsidRPr="00186C62" w:rsidRDefault="00AA2867" w:rsidP="005F4139">
            <w:pPr>
              <w:rPr>
                <w:rFonts w:ascii="Times New Roman" w:hAnsi="Times New Roman" w:cs="Times New Roman"/>
              </w:rPr>
            </w:pPr>
          </w:p>
          <w:p w:rsidR="00AA2867" w:rsidRPr="00186C62" w:rsidRDefault="00AA2867" w:rsidP="005F4139">
            <w:pPr>
              <w:rPr>
                <w:rFonts w:ascii="Times New Roman" w:hAnsi="Times New Roman" w:cs="Times New Roman"/>
              </w:rPr>
            </w:pPr>
          </w:p>
          <w:p w:rsidR="00AA2867" w:rsidRPr="00186C62" w:rsidRDefault="00AA2867" w:rsidP="005F4139">
            <w:pPr>
              <w:rPr>
                <w:rFonts w:ascii="Times New Roman" w:hAnsi="Times New Roman" w:cs="Times New Roman"/>
              </w:rPr>
            </w:pPr>
          </w:p>
          <w:p w:rsidR="00AA2867" w:rsidRPr="00186C62" w:rsidRDefault="00AA2867" w:rsidP="005F4139">
            <w:pPr>
              <w:rPr>
                <w:rFonts w:ascii="Times New Roman" w:hAnsi="Times New Roman" w:cs="Times New Roman"/>
              </w:rPr>
            </w:pPr>
          </w:p>
          <w:p w:rsidR="00AA2867" w:rsidRPr="00186C62" w:rsidRDefault="00AA2867" w:rsidP="005F4139">
            <w:pPr>
              <w:rPr>
                <w:rFonts w:ascii="Times New Roman" w:hAnsi="Times New Roman" w:cs="Times New Roman"/>
              </w:rPr>
            </w:pPr>
          </w:p>
          <w:p w:rsidR="00AA2867" w:rsidRPr="00186C62" w:rsidRDefault="00AA2867" w:rsidP="005F4139">
            <w:pPr>
              <w:rPr>
                <w:rFonts w:ascii="Times New Roman" w:hAnsi="Times New Roman" w:cs="Times New Roman"/>
              </w:rPr>
            </w:pPr>
          </w:p>
          <w:p w:rsidR="00AA2867" w:rsidRPr="00186C62" w:rsidRDefault="00AA2867" w:rsidP="005F4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</w:tcPr>
          <w:p w:rsidR="00AA2867" w:rsidRPr="00186C62" w:rsidRDefault="00743F9D" w:rsidP="00743F9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Брускова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Людмила Николаевна -</w:t>
            </w:r>
            <w:r w:rsidR="00AA2867" w:rsidRPr="00AA2867">
              <w:rPr>
                <w:rFonts w:ascii="Times New Roman" w:hAnsi="Times New Roman" w:cs="Times New Roman"/>
              </w:rPr>
              <w:t xml:space="preserve"> председател</w:t>
            </w:r>
            <w:r>
              <w:rPr>
                <w:rFonts w:ascii="Times New Roman" w:hAnsi="Times New Roman" w:cs="Times New Roman"/>
              </w:rPr>
              <w:t>ь</w:t>
            </w:r>
            <w:r w:rsidR="00AA2867" w:rsidRPr="00AA2867">
              <w:rPr>
                <w:rFonts w:ascii="Times New Roman" w:hAnsi="Times New Roman" w:cs="Times New Roman"/>
              </w:rPr>
              <w:t xml:space="preserve"> контрольно-счетной палаты </w:t>
            </w:r>
            <w:proofErr w:type="spellStart"/>
            <w:r>
              <w:rPr>
                <w:rFonts w:ascii="Times New Roman" w:hAnsi="Times New Roman" w:cs="Times New Roman"/>
              </w:rPr>
              <w:t>Брасовского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29" w:type="dxa"/>
          </w:tcPr>
          <w:p w:rsidR="00AA2867" w:rsidRPr="00D86EB0" w:rsidRDefault="00742D30" w:rsidP="00D86EB0">
            <w:pPr>
              <w:rPr>
                <w:rFonts w:ascii="Times New Roman" w:hAnsi="Times New Roman" w:cs="Times New Roman"/>
              </w:rPr>
            </w:pPr>
            <w:r w:rsidRPr="00D86EB0">
              <w:rPr>
                <w:rFonts w:ascii="Times New Roman" w:hAnsi="Times New Roman" w:cs="Times New Roman"/>
                <w:lang w:eastAsia="ru-RU"/>
              </w:rPr>
              <w:t>107</w:t>
            </w:r>
            <w:r w:rsidR="00D86EB0" w:rsidRPr="00D86EB0">
              <w:rPr>
                <w:rFonts w:ascii="Times New Roman" w:hAnsi="Times New Roman" w:cs="Times New Roman"/>
                <w:lang w:eastAsia="ru-RU"/>
              </w:rPr>
              <w:t>6655,83</w:t>
            </w:r>
          </w:p>
        </w:tc>
        <w:tc>
          <w:tcPr>
            <w:tcW w:w="3290" w:type="dxa"/>
          </w:tcPr>
          <w:p w:rsidR="00AA2867" w:rsidRPr="00AA2867" w:rsidRDefault="00AA2867" w:rsidP="00AA286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28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1.земельный участок  (</w:t>
            </w:r>
            <w:r w:rsidR="006E1E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размещения гаража</w:t>
            </w:r>
            <w:r w:rsidRPr="00AA28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)    </w:t>
            </w:r>
          </w:p>
          <w:p w:rsidR="00AA2867" w:rsidRPr="00AA2867" w:rsidRDefault="00743F9D" w:rsidP="00AA286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A2867" w:rsidRPr="00AA28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.Квартира     </w:t>
            </w:r>
          </w:p>
          <w:p w:rsidR="00126211" w:rsidRDefault="00126211" w:rsidP="00AA286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26211" w:rsidRDefault="00126211" w:rsidP="00AA286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2867" w:rsidRPr="00AA2867" w:rsidRDefault="006E1E3B" w:rsidP="00743F9D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3.Гараж</w:t>
            </w:r>
          </w:p>
        </w:tc>
        <w:tc>
          <w:tcPr>
            <w:tcW w:w="1949" w:type="dxa"/>
          </w:tcPr>
          <w:p w:rsidR="00AA2867" w:rsidRPr="00AA2867" w:rsidRDefault="00AA2867" w:rsidP="00AA2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2867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AA2867" w:rsidRPr="00AA2867" w:rsidRDefault="00AA2867" w:rsidP="00AA2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67" w:rsidRPr="00AA2867" w:rsidRDefault="00AA2867" w:rsidP="00AA2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211" w:rsidRDefault="00126211" w:rsidP="00AA2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67" w:rsidRPr="00AA2867" w:rsidRDefault="00AA2867" w:rsidP="00AA2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2867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AA2867" w:rsidRPr="00AA2867" w:rsidRDefault="00AA2867" w:rsidP="00AA2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67" w:rsidRDefault="00AA2867" w:rsidP="00AA2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211" w:rsidRPr="00AA2867" w:rsidRDefault="00126211" w:rsidP="00AA2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67" w:rsidRPr="00186C62" w:rsidRDefault="00AA2867" w:rsidP="00AA2867">
            <w:pPr>
              <w:pStyle w:val="ab"/>
            </w:pPr>
            <w:r w:rsidRPr="00AA2867"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</w:tc>
        <w:tc>
          <w:tcPr>
            <w:tcW w:w="1369" w:type="dxa"/>
          </w:tcPr>
          <w:p w:rsidR="00AA2867" w:rsidRPr="00AA2867" w:rsidRDefault="00AA2867" w:rsidP="00E474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2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A2867" w:rsidRPr="00AA2867" w:rsidRDefault="00AA2867" w:rsidP="00E474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67" w:rsidRDefault="00AA2867" w:rsidP="00E474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67" w:rsidRPr="00AA2867" w:rsidRDefault="00AA2867" w:rsidP="00E474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2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A2867" w:rsidRPr="00AA2867" w:rsidRDefault="00AA2867" w:rsidP="00E474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67" w:rsidRDefault="00AA2867" w:rsidP="00E474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211" w:rsidRDefault="00126211" w:rsidP="00E474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211" w:rsidRPr="00AA2867" w:rsidRDefault="00126211" w:rsidP="00E474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67" w:rsidRPr="00AA2867" w:rsidRDefault="00AA2867" w:rsidP="00E474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2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09" w:type="dxa"/>
          </w:tcPr>
          <w:p w:rsidR="000E4E83" w:rsidRPr="000E4E83" w:rsidRDefault="00743F9D" w:rsidP="000E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  <w:p w:rsidR="000E4E83" w:rsidRPr="000E4E83" w:rsidRDefault="000E4E83" w:rsidP="000E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E83" w:rsidRPr="000E4E83" w:rsidRDefault="000E4E83" w:rsidP="000E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E83" w:rsidRPr="000E4E83" w:rsidRDefault="00743F9D" w:rsidP="000E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39,4</w:t>
            </w:r>
          </w:p>
          <w:p w:rsidR="000E4E83" w:rsidRPr="000E4E83" w:rsidRDefault="000E4E83" w:rsidP="000E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E83" w:rsidRPr="000E4E83" w:rsidRDefault="000E4E83" w:rsidP="000E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211" w:rsidRDefault="00126211" w:rsidP="000E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F9D" w:rsidRDefault="00743F9D" w:rsidP="000E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E83" w:rsidRPr="000E4E83" w:rsidRDefault="00743F9D" w:rsidP="000E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  <w:p w:rsidR="000E4E83" w:rsidRPr="000E4E83" w:rsidRDefault="000E4E83" w:rsidP="000E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E83" w:rsidRDefault="000E4E83" w:rsidP="000E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211" w:rsidRPr="000E4E83" w:rsidRDefault="00126211" w:rsidP="000E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67" w:rsidRPr="00186C62" w:rsidRDefault="00AA2867" w:rsidP="00743F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</w:tcPr>
          <w:p w:rsidR="00743F9D" w:rsidRDefault="00743F9D" w:rsidP="00743F9D">
            <w:pPr>
              <w:pStyle w:val="ConsPlusCell"/>
              <w:ind w:left="-41" w:righ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AA2867" w:rsidRPr="00186C62" w:rsidRDefault="00743F9D" w:rsidP="00743F9D">
            <w:pPr>
              <w:jc w:val="center"/>
              <w:rPr>
                <w:rFonts w:ascii="Times New Roman" w:hAnsi="Times New Roman" w:cs="Times New Roman"/>
              </w:rPr>
            </w:pPr>
            <w:r>
              <w:t>ХУНДАЙ СОЛЯРИС</w:t>
            </w:r>
          </w:p>
        </w:tc>
        <w:tc>
          <w:tcPr>
            <w:tcW w:w="1731" w:type="dxa"/>
          </w:tcPr>
          <w:p w:rsidR="00AA2867" w:rsidRPr="00186C62" w:rsidRDefault="00AA2867" w:rsidP="0022163C">
            <w:pPr>
              <w:jc w:val="center"/>
              <w:rPr>
                <w:rFonts w:ascii="Times New Roman" w:hAnsi="Times New Roman" w:cs="Times New Roman"/>
              </w:rPr>
            </w:pPr>
            <w:r w:rsidRPr="00186C62">
              <w:rPr>
                <w:rFonts w:ascii="Times New Roman" w:hAnsi="Times New Roman" w:cs="Times New Roman"/>
              </w:rPr>
              <w:t>-</w:t>
            </w:r>
          </w:p>
        </w:tc>
      </w:tr>
      <w:bookmarkEnd w:id="0"/>
    </w:tbl>
    <w:p w:rsidR="00647E8C" w:rsidRPr="00186C62" w:rsidRDefault="00647E8C" w:rsidP="004E3F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647E8C" w:rsidRPr="00186C62" w:rsidSect="00752836">
      <w:pgSz w:w="16838" w:h="11906" w:orient="landscape"/>
      <w:pgMar w:top="426" w:right="567" w:bottom="56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B61" w:rsidRDefault="00052B61" w:rsidP="00647E8C">
      <w:pPr>
        <w:spacing w:after="0" w:line="240" w:lineRule="auto"/>
      </w:pPr>
      <w:r>
        <w:separator/>
      </w:r>
    </w:p>
  </w:endnote>
  <w:endnote w:type="continuationSeparator" w:id="0">
    <w:p w:rsidR="00052B61" w:rsidRDefault="00052B61" w:rsidP="00647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B61" w:rsidRDefault="00052B61" w:rsidP="00647E8C">
      <w:pPr>
        <w:spacing w:after="0" w:line="240" w:lineRule="auto"/>
      </w:pPr>
      <w:r>
        <w:separator/>
      </w:r>
    </w:p>
  </w:footnote>
  <w:footnote w:type="continuationSeparator" w:id="0">
    <w:p w:rsidR="00052B61" w:rsidRDefault="00052B61" w:rsidP="00647E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4535B"/>
    <w:multiLevelType w:val="hybridMultilevel"/>
    <w:tmpl w:val="491C48AA"/>
    <w:lvl w:ilvl="0" w:tplc="FFD67C3C">
      <w:start w:val="1"/>
      <w:numFmt w:val="decimal"/>
      <w:lvlText w:val="%1."/>
      <w:lvlJc w:val="left"/>
      <w:pPr>
        <w:ind w:left="67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03B5536D"/>
    <w:multiLevelType w:val="hybridMultilevel"/>
    <w:tmpl w:val="F40E6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417B4"/>
    <w:multiLevelType w:val="hybridMultilevel"/>
    <w:tmpl w:val="93801CB2"/>
    <w:lvl w:ilvl="0" w:tplc="34E8FA1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BE6A74"/>
    <w:multiLevelType w:val="hybridMultilevel"/>
    <w:tmpl w:val="7FC2D966"/>
    <w:lvl w:ilvl="0" w:tplc="E12E323C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>
    <w:nsid w:val="076E32B8"/>
    <w:multiLevelType w:val="hybridMultilevel"/>
    <w:tmpl w:val="61CA0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FF6D1D"/>
    <w:multiLevelType w:val="hybridMultilevel"/>
    <w:tmpl w:val="FD46F70A"/>
    <w:lvl w:ilvl="0" w:tplc="753E6C7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19517CED"/>
    <w:multiLevelType w:val="hybridMultilevel"/>
    <w:tmpl w:val="974CD830"/>
    <w:lvl w:ilvl="0" w:tplc="8B7471A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>
    <w:nsid w:val="27220914"/>
    <w:multiLevelType w:val="hybridMultilevel"/>
    <w:tmpl w:val="257ECD1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A36341"/>
    <w:multiLevelType w:val="hybridMultilevel"/>
    <w:tmpl w:val="56FEE100"/>
    <w:lvl w:ilvl="0" w:tplc="A5D0A9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904124F"/>
    <w:multiLevelType w:val="hybridMultilevel"/>
    <w:tmpl w:val="46CC551E"/>
    <w:lvl w:ilvl="0" w:tplc="C516989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>
    <w:nsid w:val="3BB01A50"/>
    <w:multiLevelType w:val="hybridMultilevel"/>
    <w:tmpl w:val="31EA6794"/>
    <w:lvl w:ilvl="0" w:tplc="878463D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3CB950E8"/>
    <w:multiLevelType w:val="hybridMultilevel"/>
    <w:tmpl w:val="CCD80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884ACB"/>
    <w:multiLevelType w:val="hybridMultilevel"/>
    <w:tmpl w:val="E4260E8A"/>
    <w:lvl w:ilvl="0" w:tplc="9948EC5A">
      <w:start w:val="2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>
    <w:nsid w:val="49812049"/>
    <w:multiLevelType w:val="hybridMultilevel"/>
    <w:tmpl w:val="342010C2"/>
    <w:lvl w:ilvl="0" w:tplc="721E88E4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4">
    <w:nsid w:val="4E4F7573"/>
    <w:multiLevelType w:val="hybridMultilevel"/>
    <w:tmpl w:val="7F1CF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1B158F"/>
    <w:multiLevelType w:val="hybridMultilevel"/>
    <w:tmpl w:val="8CBA45AC"/>
    <w:lvl w:ilvl="0" w:tplc="790431C4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6">
    <w:nsid w:val="55CF1EF5"/>
    <w:multiLevelType w:val="hybridMultilevel"/>
    <w:tmpl w:val="AC3ACEAE"/>
    <w:lvl w:ilvl="0" w:tplc="5F2463E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>
    <w:nsid w:val="56E67068"/>
    <w:multiLevelType w:val="hybridMultilevel"/>
    <w:tmpl w:val="31EA6794"/>
    <w:lvl w:ilvl="0" w:tplc="878463D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>
    <w:nsid w:val="655A6E69"/>
    <w:multiLevelType w:val="hybridMultilevel"/>
    <w:tmpl w:val="FA8A4778"/>
    <w:lvl w:ilvl="0" w:tplc="71FAE80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9">
    <w:nsid w:val="6B9C0AF7"/>
    <w:multiLevelType w:val="hybridMultilevel"/>
    <w:tmpl w:val="341C99A4"/>
    <w:lvl w:ilvl="0" w:tplc="E2FC8C0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0">
    <w:nsid w:val="72C36594"/>
    <w:multiLevelType w:val="hybridMultilevel"/>
    <w:tmpl w:val="7F402E22"/>
    <w:lvl w:ilvl="0" w:tplc="3CF02038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1">
    <w:nsid w:val="746C2707"/>
    <w:multiLevelType w:val="hybridMultilevel"/>
    <w:tmpl w:val="20FE3CF2"/>
    <w:lvl w:ilvl="0" w:tplc="5A2CC8F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761144E1"/>
    <w:multiLevelType w:val="hybridMultilevel"/>
    <w:tmpl w:val="A5845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2"/>
  </w:num>
  <w:num w:numId="4">
    <w:abstractNumId w:val="11"/>
  </w:num>
  <w:num w:numId="5">
    <w:abstractNumId w:val="17"/>
  </w:num>
  <w:num w:numId="6">
    <w:abstractNumId w:val="10"/>
  </w:num>
  <w:num w:numId="7">
    <w:abstractNumId w:val="4"/>
  </w:num>
  <w:num w:numId="8">
    <w:abstractNumId w:val="0"/>
  </w:num>
  <w:num w:numId="9">
    <w:abstractNumId w:val="13"/>
  </w:num>
  <w:num w:numId="10">
    <w:abstractNumId w:val="7"/>
  </w:num>
  <w:num w:numId="11">
    <w:abstractNumId w:val="3"/>
  </w:num>
  <w:num w:numId="12">
    <w:abstractNumId w:val="19"/>
  </w:num>
  <w:num w:numId="13">
    <w:abstractNumId w:val="2"/>
  </w:num>
  <w:num w:numId="14">
    <w:abstractNumId w:val="14"/>
  </w:num>
  <w:num w:numId="15">
    <w:abstractNumId w:val="9"/>
  </w:num>
  <w:num w:numId="16">
    <w:abstractNumId w:val="20"/>
  </w:num>
  <w:num w:numId="17">
    <w:abstractNumId w:val="21"/>
  </w:num>
  <w:num w:numId="18">
    <w:abstractNumId w:val="5"/>
  </w:num>
  <w:num w:numId="19">
    <w:abstractNumId w:val="8"/>
  </w:num>
  <w:num w:numId="20">
    <w:abstractNumId w:val="15"/>
  </w:num>
  <w:num w:numId="21">
    <w:abstractNumId w:val="16"/>
  </w:num>
  <w:num w:numId="22">
    <w:abstractNumId w:val="18"/>
  </w:num>
  <w:num w:numId="23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F64"/>
    <w:rsid w:val="00007644"/>
    <w:rsid w:val="00015EC3"/>
    <w:rsid w:val="0003615C"/>
    <w:rsid w:val="00052B61"/>
    <w:rsid w:val="00057F94"/>
    <w:rsid w:val="000617D4"/>
    <w:rsid w:val="0007084A"/>
    <w:rsid w:val="000811AC"/>
    <w:rsid w:val="000B40A0"/>
    <w:rsid w:val="000B4619"/>
    <w:rsid w:val="000E4E83"/>
    <w:rsid w:val="00100C40"/>
    <w:rsid w:val="00114B0C"/>
    <w:rsid w:val="001215D7"/>
    <w:rsid w:val="00126211"/>
    <w:rsid w:val="00186C62"/>
    <w:rsid w:val="001A4D19"/>
    <w:rsid w:val="001C49B6"/>
    <w:rsid w:val="001C5814"/>
    <w:rsid w:val="001F7008"/>
    <w:rsid w:val="00200CCC"/>
    <w:rsid w:val="00216A83"/>
    <w:rsid w:val="002201A0"/>
    <w:rsid w:val="0022163C"/>
    <w:rsid w:val="00226A44"/>
    <w:rsid w:val="002459B5"/>
    <w:rsid w:val="002703A3"/>
    <w:rsid w:val="002A3C0C"/>
    <w:rsid w:val="002D60A4"/>
    <w:rsid w:val="00347152"/>
    <w:rsid w:val="0035007D"/>
    <w:rsid w:val="00350EBE"/>
    <w:rsid w:val="00367D70"/>
    <w:rsid w:val="00380AA6"/>
    <w:rsid w:val="0038537E"/>
    <w:rsid w:val="00386F7B"/>
    <w:rsid w:val="003C17CE"/>
    <w:rsid w:val="003D48F3"/>
    <w:rsid w:val="004328C1"/>
    <w:rsid w:val="0045003A"/>
    <w:rsid w:val="0045576B"/>
    <w:rsid w:val="004760FC"/>
    <w:rsid w:val="004968F6"/>
    <w:rsid w:val="004B0D23"/>
    <w:rsid w:val="004C09C2"/>
    <w:rsid w:val="004D2293"/>
    <w:rsid w:val="004E3F64"/>
    <w:rsid w:val="004E5B77"/>
    <w:rsid w:val="004F1819"/>
    <w:rsid w:val="00501988"/>
    <w:rsid w:val="00514AAF"/>
    <w:rsid w:val="00524CE0"/>
    <w:rsid w:val="0054515B"/>
    <w:rsid w:val="00552812"/>
    <w:rsid w:val="0055662F"/>
    <w:rsid w:val="0055763B"/>
    <w:rsid w:val="00557CF3"/>
    <w:rsid w:val="0056649E"/>
    <w:rsid w:val="00567E81"/>
    <w:rsid w:val="005712C6"/>
    <w:rsid w:val="005811C0"/>
    <w:rsid w:val="005B119E"/>
    <w:rsid w:val="005C0FD0"/>
    <w:rsid w:val="005C65F6"/>
    <w:rsid w:val="005D5886"/>
    <w:rsid w:val="005F4139"/>
    <w:rsid w:val="005F7E41"/>
    <w:rsid w:val="00607A38"/>
    <w:rsid w:val="00610BA4"/>
    <w:rsid w:val="00611AB5"/>
    <w:rsid w:val="0062268C"/>
    <w:rsid w:val="00623D13"/>
    <w:rsid w:val="00647E8C"/>
    <w:rsid w:val="00673A8D"/>
    <w:rsid w:val="0069754C"/>
    <w:rsid w:val="006E1E3B"/>
    <w:rsid w:val="006F49D8"/>
    <w:rsid w:val="007206A3"/>
    <w:rsid w:val="00742D30"/>
    <w:rsid w:val="00743F9D"/>
    <w:rsid w:val="00752836"/>
    <w:rsid w:val="00754023"/>
    <w:rsid w:val="007749FE"/>
    <w:rsid w:val="00780ACB"/>
    <w:rsid w:val="00780B76"/>
    <w:rsid w:val="007C2090"/>
    <w:rsid w:val="007C7BED"/>
    <w:rsid w:val="007F19A6"/>
    <w:rsid w:val="007F3617"/>
    <w:rsid w:val="008409C8"/>
    <w:rsid w:val="008439FB"/>
    <w:rsid w:val="00853D06"/>
    <w:rsid w:val="00860E4A"/>
    <w:rsid w:val="008A39A6"/>
    <w:rsid w:val="008C1D69"/>
    <w:rsid w:val="008C1D77"/>
    <w:rsid w:val="008C7C5F"/>
    <w:rsid w:val="008D1976"/>
    <w:rsid w:val="008E4BC3"/>
    <w:rsid w:val="009059CA"/>
    <w:rsid w:val="009619FA"/>
    <w:rsid w:val="009732E6"/>
    <w:rsid w:val="00975148"/>
    <w:rsid w:val="00981D23"/>
    <w:rsid w:val="0098508B"/>
    <w:rsid w:val="00987DF2"/>
    <w:rsid w:val="009A24D7"/>
    <w:rsid w:val="009B4457"/>
    <w:rsid w:val="009C465C"/>
    <w:rsid w:val="00A03293"/>
    <w:rsid w:val="00A064BA"/>
    <w:rsid w:val="00A1174E"/>
    <w:rsid w:val="00A13999"/>
    <w:rsid w:val="00A23284"/>
    <w:rsid w:val="00A26B87"/>
    <w:rsid w:val="00A31A5C"/>
    <w:rsid w:val="00A66765"/>
    <w:rsid w:val="00A80139"/>
    <w:rsid w:val="00A877BC"/>
    <w:rsid w:val="00A97CCD"/>
    <w:rsid w:val="00AA2867"/>
    <w:rsid w:val="00AE3C1A"/>
    <w:rsid w:val="00B12F0A"/>
    <w:rsid w:val="00B327D9"/>
    <w:rsid w:val="00B40E64"/>
    <w:rsid w:val="00B444B3"/>
    <w:rsid w:val="00B614F1"/>
    <w:rsid w:val="00B70D68"/>
    <w:rsid w:val="00BB461C"/>
    <w:rsid w:val="00BB530B"/>
    <w:rsid w:val="00BB75B6"/>
    <w:rsid w:val="00BC3760"/>
    <w:rsid w:val="00BD2185"/>
    <w:rsid w:val="00BE0A82"/>
    <w:rsid w:val="00BF0532"/>
    <w:rsid w:val="00C05081"/>
    <w:rsid w:val="00C07A43"/>
    <w:rsid w:val="00C30FCB"/>
    <w:rsid w:val="00C32F76"/>
    <w:rsid w:val="00C81DA5"/>
    <w:rsid w:val="00CC7010"/>
    <w:rsid w:val="00CD7EFE"/>
    <w:rsid w:val="00CF4A6A"/>
    <w:rsid w:val="00CF76DC"/>
    <w:rsid w:val="00D07C2E"/>
    <w:rsid w:val="00D12BD4"/>
    <w:rsid w:val="00D14DAC"/>
    <w:rsid w:val="00D23B7F"/>
    <w:rsid w:val="00D3085C"/>
    <w:rsid w:val="00D336BC"/>
    <w:rsid w:val="00D5154D"/>
    <w:rsid w:val="00D57DCA"/>
    <w:rsid w:val="00D6376B"/>
    <w:rsid w:val="00D6636A"/>
    <w:rsid w:val="00D86EB0"/>
    <w:rsid w:val="00DC02CA"/>
    <w:rsid w:val="00DD6483"/>
    <w:rsid w:val="00DE09A6"/>
    <w:rsid w:val="00DF663D"/>
    <w:rsid w:val="00E01159"/>
    <w:rsid w:val="00E15A90"/>
    <w:rsid w:val="00E217E7"/>
    <w:rsid w:val="00E23B5B"/>
    <w:rsid w:val="00E24B46"/>
    <w:rsid w:val="00E257BB"/>
    <w:rsid w:val="00E308C0"/>
    <w:rsid w:val="00E4194F"/>
    <w:rsid w:val="00EA2DB8"/>
    <w:rsid w:val="00EA5008"/>
    <w:rsid w:val="00EB1E94"/>
    <w:rsid w:val="00EE623E"/>
    <w:rsid w:val="00EF1547"/>
    <w:rsid w:val="00EF7936"/>
    <w:rsid w:val="00F158A7"/>
    <w:rsid w:val="00F22D5C"/>
    <w:rsid w:val="00F24336"/>
    <w:rsid w:val="00F437B6"/>
    <w:rsid w:val="00F50E77"/>
    <w:rsid w:val="00F64D86"/>
    <w:rsid w:val="00F67444"/>
    <w:rsid w:val="00F836C6"/>
    <w:rsid w:val="00F855F0"/>
    <w:rsid w:val="00F85BBE"/>
    <w:rsid w:val="00FE18DB"/>
    <w:rsid w:val="00FE7618"/>
    <w:rsid w:val="00FF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3F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855F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647E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7E8C"/>
  </w:style>
  <w:style w:type="paragraph" w:styleId="a7">
    <w:name w:val="footer"/>
    <w:basedOn w:val="a"/>
    <w:link w:val="a8"/>
    <w:uiPriority w:val="99"/>
    <w:unhideWhenUsed/>
    <w:rsid w:val="00647E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7E8C"/>
  </w:style>
  <w:style w:type="paragraph" w:styleId="a9">
    <w:name w:val="Balloon Text"/>
    <w:basedOn w:val="a"/>
    <w:link w:val="aa"/>
    <w:uiPriority w:val="99"/>
    <w:semiHidden/>
    <w:unhideWhenUsed/>
    <w:rsid w:val="00EF15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F1547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AA2867"/>
    <w:pPr>
      <w:spacing w:after="0" w:line="240" w:lineRule="auto"/>
    </w:pPr>
  </w:style>
  <w:style w:type="paragraph" w:customStyle="1" w:styleId="ConsPlusNormal">
    <w:name w:val="ConsPlusNormal"/>
    <w:rsid w:val="00AA28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743F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3F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855F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647E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7E8C"/>
  </w:style>
  <w:style w:type="paragraph" w:styleId="a7">
    <w:name w:val="footer"/>
    <w:basedOn w:val="a"/>
    <w:link w:val="a8"/>
    <w:uiPriority w:val="99"/>
    <w:unhideWhenUsed/>
    <w:rsid w:val="00647E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7E8C"/>
  </w:style>
  <w:style w:type="paragraph" w:styleId="a9">
    <w:name w:val="Balloon Text"/>
    <w:basedOn w:val="a"/>
    <w:link w:val="aa"/>
    <w:uiPriority w:val="99"/>
    <w:semiHidden/>
    <w:unhideWhenUsed/>
    <w:rsid w:val="00EF15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F1547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AA2867"/>
    <w:pPr>
      <w:spacing w:after="0" w:line="240" w:lineRule="auto"/>
    </w:pPr>
  </w:style>
  <w:style w:type="paragraph" w:customStyle="1" w:styleId="ConsPlusNormal">
    <w:name w:val="ConsPlusNormal"/>
    <w:rsid w:val="00AA28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743F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0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2022-05-05T08:07:00Z</cp:lastPrinted>
  <dcterms:created xsi:type="dcterms:W3CDTF">2024-02-15T12:21:00Z</dcterms:created>
  <dcterms:modified xsi:type="dcterms:W3CDTF">2025-04-02T09:06:00Z</dcterms:modified>
</cp:coreProperties>
</file>