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0019">
        <w:rPr>
          <w:rFonts w:ascii="Times New Roman" w:hAnsi="Times New Roman" w:cs="Times New Roman"/>
          <w:sz w:val="28"/>
          <w:szCs w:val="28"/>
        </w:rPr>
        <w:t>Приложение</w:t>
      </w: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019">
        <w:rPr>
          <w:rFonts w:ascii="Times New Roman" w:hAnsi="Times New Roman" w:cs="Times New Roman"/>
          <w:sz w:val="28"/>
          <w:szCs w:val="28"/>
        </w:rPr>
        <w:t>к Порядку разработки</w:t>
      </w: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019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Брасовского района</w:t>
      </w: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01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1A0019"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 xml:space="preserve">джетный прогноз Брасовского района </w:t>
      </w:r>
    </w:p>
    <w:p w:rsidR="001A0019" w:rsidRPr="001A0019" w:rsidRDefault="001A0019" w:rsidP="001A0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019">
        <w:rPr>
          <w:rFonts w:ascii="Times New Roman" w:hAnsi="Times New Roman" w:cs="Times New Roman"/>
          <w:sz w:val="28"/>
          <w:szCs w:val="28"/>
        </w:rPr>
        <w:t>на период до _______ года</w:t>
      </w:r>
    </w:p>
    <w:p w:rsidR="001A0019" w:rsidRPr="001A0019" w:rsidRDefault="001A0019" w:rsidP="001A001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0C3D" w:rsidRDefault="00A30C3D" w:rsidP="00A30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30C3D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Прогноз основных характеристик консолидированного бюджета</w:t>
            </w:r>
          </w:p>
        </w:tc>
      </w:tr>
      <w:tr w:rsidR="00A30C3D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(млн. рублей)</w:t>
            </w: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местным бюджетам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без учета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объем </w:t>
            </w:r>
            <w:r w:rsidR="00031DCF">
              <w:rPr>
                <w:rFonts w:ascii="Times New Roman" w:hAnsi="Times New Roman" w:cs="Times New Roman"/>
                <w:sz w:val="28"/>
                <w:szCs w:val="28"/>
              </w:rPr>
              <w:t>дорожного фонда Брасовского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дефицита бюджета,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долг, в том числе: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 перед кредитными организациями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Задолженность по бюджетным кредитам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Распределение расходов консолидированного бюджета по разделам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бюджетов бюджетной системы Российской Федерации</w:t>
            </w:r>
            <w:proofErr w:type="gramEnd"/>
          </w:p>
        </w:tc>
      </w:tr>
      <w:tr w:rsidR="00A30C3D">
        <w:tc>
          <w:tcPr>
            <w:tcW w:w="14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(млн. рублей)</w:t>
            </w:r>
          </w:p>
        </w:tc>
      </w:tr>
      <w:tr w:rsidR="00A30C3D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классификации расходов бюджета</w:t>
            </w:r>
          </w:p>
        </w:tc>
        <w:tc>
          <w:tcPr>
            <w:tcW w:w="11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консолидированного бюджета по разделам классификации расходов бюджетов</w:t>
            </w:r>
          </w:p>
        </w:tc>
      </w:tr>
      <w:tr w:rsidR="00A30C3D"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год</w:t>
            </w: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и муниципального долга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3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3D" w:rsidRDefault="00A3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CB2" w:rsidRDefault="00CA5CB2">
      <w:bookmarkStart w:id="1" w:name="_GoBack"/>
      <w:bookmarkEnd w:id="1"/>
    </w:p>
    <w:sectPr w:rsidR="00CA5CB2" w:rsidSect="00A30C3D">
      <w:pgSz w:w="16838" w:h="11905" w:orient="landscape"/>
      <w:pgMar w:top="1702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3D"/>
    <w:rsid w:val="000147A7"/>
    <w:rsid w:val="00031DCF"/>
    <w:rsid w:val="0005427A"/>
    <w:rsid w:val="00077CE3"/>
    <w:rsid w:val="000A72C1"/>
    <w:rsid w:val="000E2146"/>
    <w:rsid w:val="000E7929"/>
    <w:rsid w:val="001019A9"/>
    <w:rsid w:val="0010303D"/>
    <w:rsid w:val="0015706C"/>
    <w:rsid w:val="00160130"/>
    <w:rsid w:val="001A0019"/>
    <w:rsid w:val="001A0F39"/>
    <w:rsid w:val="0020003A"/>
    <w:rsid w:val="00292C2B"/>
    <w:rsid w:val="002A587F"/>
    <w:rsid w:val="002D13B6"/>
    <w:rsid w:val="003453AA"/>
    <w:rsid w:val="003459F1"/>
    <w:rsid w:val="003F0A2B"/>
    <w:rsid w:val="00400153"/>
    <w:rsid w:val="00436859"/>
    <w:rsid w:val="00473595"/>
    <w:rsid w:val="004B7654"/>
    <w:rsid w:val="00506E72"/>
    <w:rsid w:val="005075EB"/>
    <w:rsid w:val="005A45D8"/>
    <w:rsid w:val="005B703D"/>
    <w:rsid w:val="005D438F"/>
    <w:rsid w:val="005F4743"/>
    <w:rsid w:val="00686400"/>
    <w:rsid w:val="006B2E7C"/>
    <w:rsid w:val="006C7C69"/>
    <w:rsid w:val="006D028C"/>
    <w:rsid w:val="007317EF"/>
    <w:rsid w:val="0074422E"/>
    <w:rsid w:val="007C44E3"/>
    <w:rsid w:val="007E573C"/>
    <w:rsid w:val="007E5CE2"/>
    <w:rsid w:val="007F5583"/>
    <w:rsid w:val="00822BA5"/>
    <w:rsid w:val="00881D4D"/>
    <w:rsid w:val="008A5AB1"/>
    <w:rsid w:val="008B0F6C"/>
    <w:rsid w:val="008E7601"/>
    <w:rsid w:val="0094151B"/>
    <w:rsid w:val="009558F6"/>
    <w:rsid w:val="009B3861"/>
    <w:rsid w:val="00A22DA2"/>
    <w:rsid w:val="00A30C3D"/>
    <w:rsid w:val="00A45E79"/>
    <w:rsid w:val="00A50CB1"/>
    <w:rsid w:val="00A91389"/>
    <w:rsid w:val="00A942E7"/>
    <w:rsid w:val="00AC16C7"/>
    <w:rsid w:val="00B858D7"/>
    <w:rsid w:val="00BD0A30"/>
    <w:rsid w:val="00C564FB"/>
    <w:rsid w:val="00C72292"/>
    <w:rsid w:val="00CA5CB2"/>
    <w:rsid w:val="00CC6AF5"/>
    <w:rsid w:val="00CF2F6F"/>
    <w:rsid w:val="00D328F7"/>
    <w:rsid w:val="00DA70B9"/>
    <w:rsid w:val="00DB07C7"/>
    <w:rsid w:val="00DF334D"/>
    <w:rsid w:val="00E179D0"/>
    <w:rsid w:val="00E402BD"/>
    <w:rsid w:val="00E4695D"/>
    <w:rsid w:val="00E67CD3"/>
    <w:rsid w:val="00E711F8"/>
    <w:rsid w:val="00E7228D"/>
    <w:rsid w:val="00E73808"/>
    <w:rsid w:val="00E8523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513BB"/>
    <w:rsid w:val="00F51CAE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2021-01-13T14:19:00Z</cp:lastPrinted>
  <dcterms:created xsi:type="dcterms:W3CDTF">2021-01-13T11:39:00Z</dcterms:created>
  <dcterms:modified xsi:type="dcterms:W3CDTF">2021-01-13T14:21:00Z</dcterms:modified>
</cp:coreProperties>
</file>