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39" w:rsidRPr="00766F5A" w:rsidRDefault="00C80F39" w:rsidP="00766F5A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66F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 </w:t>
      </w:r>
      <w:r w:rsidR="00EF0240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46100" cy="558165"/>
            <wp:effectExtent l="0" t="0" r="635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БРАСОВСКОГО РАЙОНА</w:t>
      </w:r>
    </w:p>
    <w:p w:rsidR="00C80F39" w:rsidRPr="00766F5A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66F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БРЯНСКАЯ ОБЛАСТЬ</w:t>
      </w:r>
    </w:p>
    <w:p w:rsidR="00C80F39" w:rsidRPr="00766F5A" w:rsidRDefault="00EF0240" w:rsidP="00766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60325</wp:posOffset>
                </wp:positionV>
                <wp:extent cx="6583680" cy="0"/>
                <wp:effectExtent l="38100" t="41275" r="45720" b="44450"/>
                <wp:wrapNone/>
                <wp:docPr id="2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75pt" to="473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24VgIAAGU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80F39" w:rsidRPr="00766F5A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80F39" w:rsidRPr="00766F5A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66F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ПОСТАНОВЛЕНИЕ</w:t>
      </w:r>
    </w:p>
    <w:p w:rsidR="00C80F39" w:rsidRPr="00766F5A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0F39" w:rsidRPr="0095416D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B5B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373E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9B5B9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2675F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9B5B93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2D387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B5B9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310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5B93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A373E">
        <w:rPr>
          <w:rFonts w:ascii="Times New Roman" w:hAnsi="Times New Roman" w:cs="Times New Roman"/>
          <w:sz w:val="28"/>
          <w:szCs w:val="28"/>
          <w:lang w:eastAsia="ru-RU"/>
        </w:rPr>
        <w:t>503</w:t>
      </w:r>
      <w:r w:rsidR="003F06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0F39" w:rsidRPr="00562BAF" w:rsidRDefault="008F5D21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0F39" w:rsidRPr="00562BAF">
        <w:rPr>
          <w:rFonts w:ascii="Times New Roman" w:hAnsi="Times New Roman" w:cs="Times New Roman"/>
          <w:sz w:val="28"/>
          <w:szCs w:val="28"/>
          <w:lang w:eastAsia="ru-RU"/>
        </w:rPr>
        <w:t xml:space="preserve"> Локоть</w:t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B5B93" w:rsidRDefault="009B5B93" w:rsidP="00AC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93" w:rsidRPr="00862B34" w:rsidRDefault="009B5B93" w:rsidP="00374885">
      <w:pPr>
        <w:pStyle w:val="2"/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862B34">
        <w:rPr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 w:rsidRPr="00862B34">
        <w:rPr>
          <w:color w:val="000000"/>
          <w:spacing w:val="-2"/>
          <w:sz w:val="28"/>
          <w:szCs w:val="28"/>
        </w:rPr>
        <w:t>норматив</w:t>
      </w:r>
      <w:r w:rsidR="00833855">
        <w:rPr>
          <w:color w:val="000000"/>
          <w:spacing w:val="-2"/>
          <w:sz w:val="28"/>
          <w:szCs w:val="28"/>
        </w:rPr>
        <w:t>ных</w:t>
      </w:r>
      <w:proofErr w:type="gramEnd"/>
      <w:r w:rsidR="00833855">
        <w:rPr>
          <w:color w:val="000000"/>
          <w:spacing w:val="-2"/>
          <w:sz w:val="28"/>
          <w:szCs w:val="28"/>
        </w:rPr>
        <w:t xml:space="preserve"> </w:t>
      </w:r>
    </w:p>
    <w:p w:rsidR="00833855" w:rsidRDefault="009B5B93" w:rsidP="00374885">
      <w:pPr>
        <w:pStyle w:val="2"/>
        <w:shd w:val="clear" w:color="auto" w:fill="FFFFFF"/>
        <w:tabs>
          <w:tab w:val="left" w:pos="3615"/>
        </w:tabs>
        <w:jc w:val="both"/>
        <w:rPr>
          <w:color w:val="000000"/>
          <w:spacing w:val="-2"/>
          <w:sz w:val="28"/>
          <w:szCs w:val="28"/>
        </w:rPr>
      </w:pPr>
      <w:r w:rsidRPr="00862B34">
        <w:rPr>
          <w:color w:val="000000"/>
          <w:spacing w:val="-2"/>
          <w:sz w:val="28"/>
          <w:szCs w:val="28"/>
        </w:rPr>
        <w:t xml:space="preserve">затрат на </w:t>
      </w:r>
      <w:r w:rsidR="00862B34">
        <w:rPr>
          <w:color w:val="000000"/>
          <w:spacing w:val="-2"/>
          <w:sz w:val="28"/>
          <w:szCs w:val="28"/>
        </w:rPr>
        <w:t>оказание</w:t>
      </w:r>
      <w:r w:rsidR="00833855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833855">
        <w:rPr>
          <w:color w:val="000000"/>
          <w:spacing w:val="-2"/>
          <w:sz w:val="28"/>
          <w:szCs w:val="28"/>
        </w:rPr>
        <w:t>муниципальными</w:t>
      </w:r>
      <w:proofErr w:type="gramEnd"/>
    </w:p>
    <w:p w:rsidR="00833855" w:rsidRDefault="00833855" w:rsidP="00374885">
      <w:pPr>
        <w:pStyle w:val="2"/>
        <w:shd w:val="clear" w:color="auto" w:fill="FFFFFF"/>
        <w:tabs>
          <w:tab w:val="left" w:pos="3615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учреждениями</w:t>
      </w:r>
      <w:r w:rsidR="00862B34" w:rsidRPr="00862B34">
        <w:rPr>
          <w:sz w:val="28"/>
          <w:szCs w:val="28"/>
        </w:rPr>
        <w:t xml:space="preserve"> </w:t>
      </w:r>
      <w:proofErr w:type="spellStart"/>
      <w:r w:rsidR="00862B34" w:rsidRPr="00862B34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F5046"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672731" w:rsidRPr="00374885" w:rsidRDefault="009F5046" w:rsidP="00374885">
      <w:pPr>
        <w:pStyle w:val="2"/>
        <w:shd w:val="clear" w:color="auto" w:fill="FFFFFF"/>
        <w:tabs>
          <w:tab w:val="left" w:pos="3615"/>
        </w:tabs>
        <w:jc w:val="both"/>
        <w:rPr>
          <w:sz w:val="24"/>
          <w:szCs w:val="28"/>
        </w:rPr>
      </w:pPr>
      <w:proofErr w:type="spellStart"/>
      <w:r w:rsidRPr="00374885">
        <w:rPr>
          <w:sz w:val="24"/>
          <w:szCs w:val="28"/>
        </w:rPr>
        <w:t>пального</w:t>
      </w:r>
      <w:proofErr w:type="spellEnd"/>
      <w:r w:rsidR="00862B34" w:rsidRPr="00374885">
        <w:rPr>
          <w:sz w:val="24"/>
          <w:szCs w:val="28"/>
        </w:rPr>
        <w:t xml:space="preserve"> района</w:t>
      </w:r>
      <w:r w:rsidR="00833855" w:rsidRPr="00374885">
        <w:rPr>
          <w:sz w:val="24"/>
          <w:szCs w:val="28"/>
        </w:rPr>
        <w:t xml:space="preserve"> муниципальных услуг</w:t>
      </w:r>
    </w:p>
    <w:p w:rsidR="00672731" w:rsidRDefault="00672731" w:rsidP="00374885">
      <w:pPr>
        <w:pStyle w:val="2"/>
        <w:shd w:val="clear" w:color="auto" w:fill="FFFFFF"/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(работ) </w:t>
      </w:r>
      <w:r w:rsidR="00833855">
        <w:rPr>
          <w:sz w:val="28"/>
          <w:szCs w:val="28"/>
        </w:rPr>
        <w:t xml:space="preserve">в рамках выполнения </w:t>
      </w:r>
      <w:proofErr w:type="spellStart"/>
      <w:r w:rsidR="00833855"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FA363B" w:rsidRDefault="00672731" w:rsidP="00374885">
      <w:pPr>
        <w:pStyle w:val="2"/>
        <w:shd w:val="clear" w:color="auto" w:fill="FFFFFF"/>
        <w:tabs>
          <w:tab w:val="left" w:pos="361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33855">
        <w:rPr>
          <w:sz w:val="28"/>
          <w:szCs w:val="28"/>
        </w:rPr>
        <w:t>ального</w:t>
      </w:r>
      <w:proofErr w:type="spellEnd"/>
      <w:r>
        <w:rPr>
          <w:sz w:val="28"/>
          <w:szCs w:val="28"/>
        </w:rPr>
        <w:t xml:space="preserve"> </w:t>
      </w:r>
      <w:r w:rsidR="00833855">
        <w:rPr>
          <w:sz w:val="28"/>
          <w:szCs w:val="28"/>
        </w:rPr>
        <w:t>задания на 202</w:t>
      </w:r>
      <w:r w:rsidR="002D387B">
        <w:rPr>
          <w:sz w:val="28"/>
          <w:szCs w:val="28"/>
        </w:rPr>
        <w:t>5</w:t>
      </w:r>
      <w:r w:rsidR="00833855">
        <w:rPr>
          <w:sz w:val="28"/>
          <w:szCs w:val="28"/>
        </w:rPr>
        <w:t xml:space="preserve"> год</w:t>
      </w:r>
      <w:r w:rsidR="00FA363B">
        <w:rPr>
          <w:sz w:val="28"/>
          <w:szCs w:val="28"/>
        </w:rPr>
        <w:t xml:space="preserve"> </w:t>
      </w:r>
    </w:p>
    <w:p w:rsidR="009B5B93" w:rsidRPr="00862B34" w:rsidRDefault="00FA363B" w:rsidP="00374885">
      <w:pPr>
        <w:pStyle w:val="2"/>
        <w:shd w:val="clear" w:color="auto" w:fill="FFFFFF"/>
        <w:tabs>
          <w:tab w:val="left" w:pos="3615"/>
        </w:tabs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и </w:t>
      </w:r>
      <w:r w:rsidR="004629E9">
        <w:rPr>
          <w:sz w:val="28"/>
          <w:szCs w:val="28"/>
        </w:rPr>
        <w:t>плановый период 2026 и 2027г.</w:t>
      </w:r>
    </w:p>
    <w:p w:rsidR="009B5B93" w:rsidRDefault="009B5B93" w:rsidP="00374885">
      <w:pPr>
        <w:pStyle w:val="2"/>
        <w:shd w:val="clear" w:color="auto" w:fill="FFFFFF"/>
        <w:ind w:firstLine="5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</w:p>
    <w:p w:rsidR="00BB7276" w:rsidRPr="00BB7276" w:rsidRDefault="00672731" w:rsidP="00374885">
      <w:pPr>
        <w:autoSpaceDE w:val="0"/>
        <w:autoSpaceDN w:val="0"/>
        <w:adjustRightInd w:val="0"/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proofErr w:type="gramStart"/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соответствии со статьей</w:t>
      </w:r>
      <w:r w:rsidR="009B5B93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69.2 Бюджетного кодекса Российской Фед</w:t>
      </w:r>
      <w:r w:rsidR="009B5B93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9B5B93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рации, 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9B5B93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остановлением  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</w:t>
      </w:r>
      <w:proofErr w:type="spellStart"/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Брасовского</w:t>
      </w:r>
      <w:proofErr w:type="spellEnd"/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от 27 </w:t>
      </w:r>
      <w:r w:rsidR="00CB7F5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ноября</w:t>
      </w:r>
      <w:r w:rsidR="009541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CB7F57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г. № </w:t>
      </w:r>
      <w:r w:rsidR="00CB7F57">
        <w:rPr>
          <w:rFonts w:ascii="Times New Roman" w:hAnsi="Times New Roman" w:cs="Times New Roman"/>
          <w:color w:val="000000"/>
          <w:spacing w:val="-2"/>
          <w:sz w:val="28"/>
          <w:szCs w:val="28"/>
        </w:rPr>
        <w:t>435 (в  редакции от 27 октября 2021 года № 352)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B7F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BB7276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 утверждении Положения </w:t>
      </w:r>
      <w:r w:rsidR="00BB7276" w:rsidRPr="00BB7276">
        <w:rPr>
          <w:rFonts w:ascii="Times New Roman" w:hAnsi="Times New Roman" w:cs="Times New Roman"/>
          <w:sz w:val="28"/>
          <w:szCs w:val="28"/>
        </w:rPr>
        <w:t>о формировании  муниципального задания на ок</w:t>
      </w:r>
      <w:r w:rsidR="00BB7276" w:rsidRPr="00BB7276">
        <w:rPr>
          <w:rFonts w:ascii="Times New Roman" w:hAnsi="Times New Roman" w:cs="Times New Roman"/>
          <w:sz w:val="28"/>
          <w:szCs w:val="28"/>
        </w:rPr>
        <w:t>а</w:t>
      </w:r>
      <w:r w:rsidR="00BB7276" w:rsidRPr="00BB7276">
        <w:rPr>
          <w:rFonts w:ascii="Times New Roman" w:hAnsi="Times New Roman" w:cs="Times New Roman"/>
          <w:sz w:val="28"/>
          <w:szCs w:val="28"/>
        </w:rPr>
        <w:t>зание  муниципальных услуг (выполнение работ) в отношении муниципал</w:t>
      </w:r>
      <w:r w:rsidR="00BB7276" w:rsidRPr="00BB7276">
        <w:rPr>
          <w:rFonts w:ascii="Times New Roman" w:hAnsi="Times New Roman" w:cs="Times New Roman"/>
          <w:sz w:val="28"/>
          <w:szCs w:val="28"/>
        </w:rPr>
        <w:t>ь</w:t>
      </w:r>
      <w:r w:rsidR="00BB7276" w:rsidRPr="00BB7276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proofErr w:type="spellStart"/>
      <w:r w:rsidR="00BB7276" w:rsidRPr="00BB727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BB7276" w:rsidRPr="00BB72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7276">
        <w:rPr>
          <w:rFonts w:ascii="Times New Roman" w:hAnsi="Times New Roman" w:cs="Times New Roman"/>
          <w:sz w:val="28"/>
          <w:szCs w:val="28"/>
        </w:rPr>
        <w:t xml:space="preserve"> </w:t>
      </w:r>
      <w:r w:rsidR="00BB7276" w:rsidRPr="00BB7276">
        <w:rPr>
          <w:rFonts w:ascii="Times New Roman" w:hAnsi="Times New Roman" w:cs="Times New Roman"/>
          <w:sz w:val="28"/>
          <w:szCs w:val="28"/>
        </w:rPr>
        <w:t>и финансово</w:t>
      </w:r>
      <w:r w:rsidR="00BB7276">
        <w:rPr>
          <w:rFonts w:ascii="Times New Roman" w:hAnsi="Times New Roman" w:cs="Times New Roman"/>
          <w:sz w:val="28"/>
          <w:szCs w:val="28"/>
        </w:rPr>
        <w:t>м обеспечении выполнения муници</w:t>
      </w:r>
      <w:r w:rsidR="00BB7276" w:rsidRPr="00BB7276">
        <w:rPr>
          <w:rFonts w:ascii="Times New Roman" w:hAnsi="Times New Roman" w:cs="Times New Roman"/>
          <w:sz w:val="28"/>
          <w:szCs w:val="28"/>
        </w:rPr>
        <w:t>пального задания»</w:t>
      </w:r>
      <w:proofErr w:type="gramEnd"/>
    </w:p>
    <w:p w:rsidR="00374885" w:rsidRDefault="009B5B93" w:rsidP="00374885">
      <w:pPr>
        <w:pStyle w:val="2"/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ПОСТАНОВЛЯЮ:</w:t>
      </w:r>
    </w:p>
    <w:p w:rsidR="005D7BC8" w:rsidRPr="00CB7F57" w:rsidRDefault="00374885" w:rsidP="00374885">
      <w:pPr>
        <w:pStyle w:val="2"/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9B5B93" w:rsidRPr="00CB7F57">
        <w:rPr>
          <w:color w:val="000000"/>
          <w:spacing w:val="-2"/>
          <w:sz w:val="28"/>
          <w:szCs w:val="28"/>
        </w:rPr>
        <w:t>Утвердить прилагаемые норматив</w:t>
      </w:r>
      <w:r w:rsidR="00BB7276" w:rsidRPr="00CB7F57">
        <w:rPr>
          <w:color w:val="000000"/>
          <w:spacing w:val="-2"/>
          <w:sz w:val="28"/>
          <w:szCs w:val="28"/>
        </w:rPr>
        <w:t>н</w:t>
      </w:r>
      <w:r w:rsidR="009B5B93" w:rsidRPr="00CB7F57">
        <w:rPr>
          <w:color w:val="000000"/>
          <w:spacing w:val="-2"/>
          <w:sz w:val="28"/>
          <w:szCs w:val="28"/>
        </w:rPr>
        <w:t>ы</w:t>
      </w:r>
      <w:r w:rsidR="00BB7276" w:rsidRPr="00CB7F57">
        <w:rPr>
          <w:color w:val="000000"/>
          <w:spacing w:val="-2"/>
          <w:sz w:val="28"/>
          <w:szCs w:val="28"/>
        </w:rPr>
        <w:t>е</w:t>
      </w:r>
      <w:r w:rsidR="009B5B93" w:rsidRPr="00CB7F57">
        <w:rPr>
          <w:color w:val="000000"/>
          <w:spacing w:val="-2"/>
          <w:sz w:val="28"/>
          <w:szCs w:val="28"/>
        </w:rPr>
        <w:t xml:space="preserve"> затрат</w:t>
      </w:r>
      <w:r w:rsidR="00BB7276" w:rsidRPr="00CB7F57">
        <w:rPr>
          <w:color w:val="000000"/>
          <w:spacing w:val="-2"/>
          <w:sz w:val="28"/>
          <w:szCs w:val="28"/>
        </w:rPr>
        <w:t xml:space="preserve">ы </w:t>
      </w:r>
      <w:r w:rsidR="009B5B93" w:rsidRPr="00CB7F57">
        <w:rPr>
          <w:color w:val="000000"/>
          <w:spacing w:val="-2"/>
          <w:sz w:val="28"/>
          <w:szCs w:val="28"/>
        </w:rPr>
        <w:t xml:space="preserve"> на оказание муници</w:t>
      </w:r>
      <w:r w:rsidR="00BB7276" w:rsidRPr="00CB7F57">
        <w:rPr>
          <w:color w:val="000000"/>
          <w:spacing w:val="-2"/>
          <w:sz w:val="28"/>
          <w:szCs w:val="28"/>
        </w:rPr>
        <w:t>пальн</w:t>
      </w:r>
      <w:r w:rsidR="00BB7276" w:rsidRPr="00CB7F57">
        <w:rPr>
          <w:color w:val="000000"/>
          <w:spacing w:val="-2"/>
          <w:sz w:val="28"/>
          <w:szCs w:val="28"/>
        </w:rPr>
        <w:t>ы</w:t>
      </w:r>
      <w:r w:rsidR="00BB7276" w:rsidRPr="00CB7F57">
        <w:rPr>
          <w:color w:val="000000"/>
          <w:spacing w:val="-2"/>
          <w:sz w:val="28"/>
          <w:szCs w:val="28"/>
        </w:rPr>
        <w:t xml:space="preserve">ми учреждениями </w:t>
      </w:r>
      <w:r w:rsidR="00C93FF0" w:rsidRPr="00CB7F5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C93FF0" w:rsidRPr="00CB7F57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C93FF0" w:rsidRPr="00CB7F57">
        <w:rPr>
          <w:color w:val="000000"/>
          <w:spacing w:val="-2"/>
          <w:sz w:val="28"/>
          <w:szCs w:val="28"/>
        </w:rPr>
        <w:t xml:space="preserve"> муниципального района</w:t>
      </w:r>
      <w:r w:rsidR="00BB7276" w:rsidRPr="00CB7F57">
        <w:rPr>
          <w:color w:val="000000"/>
          <w:spacing w:val="-2"/>
          <w:sz w:val="28"/>
          <w:szCs w:val="28"/>
        </w:rPr>
        <w:t xml:space="preserve"> мун</w:t>
      </w:r>
      <w:r w:rsidR="00BB7276" w:rsidRPr="00CB7F57">
        <w:rPr>
          <w:color w:val="000000"/>
          <w:spacing w:val="-2"/>
          <w:sz w:val="28"/>
          <w:szCs w:val="28"/>
        </w:rPr>
        <w:t>и</w:t>
      </w:r>
      <w:r w:rsidR="00BB7276" w:rsidRPr="00CB7F57">
        <w:rPr>
          <w:color w:val="000000"/>
          <w:spacing w:val="-2"/>
          <w:sz w:val="28"/>
          <w:szCs w:val="28"/>
        </w:rPr>
        <w:t>ципальных услуг</w:t>
      </w:r>
      <w:r w:rsidR="00672731" w:rsidRPr="00CB7F57">
        <w:rPr>
          <w:color w:val="000000"/>
          <w:spacing w:val="-2"/>
          <w:sz w:val="28"/>
          <w:szCs w:val="28"/>
        </w:rPr>
        <w:t xml:space="preserve"> (работ)</w:t>
      </w:r>
      <w:r w:rsidR="00BB7276" w:rsidRPr="00CB7F57">
        <w:rPr>
          <w:color w:val="000000"/>
          <w:spacing w:val="-2"/>
          <w:sz w:val="28"/>
          <w:szCs w:val="28"/>
        </w:rPr>
        <w:t xml:space="preserve"> в рамках выполнения муниципального задания </w:t>
      </w:r>
      <w:r w:rsidR="009B5B93" w:rsidRPr="00CB7F57">
        <w:rPr>
          <w:color w:val="000000"/>
          <w:spacing w:val="-2"/>
          <w:sz w:val="28"/>
          <w:szCs w:val="28"/>
        </w:rPr>
        <w:t xml:space="preserve"> на 20</w:t>
      </w:r>
      <w:r w:rsidR="00C93FF0" w:rsidRPr="00CB7F57">
        <w:rPr>
          <w:color w:val="000000"/>
          <w:spacing w:val="-2"/>
          <w:sz w:val="28"/>
          <w:szCs w:val="28"/>
        </w:rPr>
        <w:t>2</w:t>
      </w:r>
      <w:r w:rsidR="002D387B">
        <w:rPr>
          <w:color w:val="000000"/>
          <w:spacing w:val="-2"/>
          <w:sz w:val="28"/>
          <w:szCs w:val="28"/>
        </w:rPr>
        <w:t>5</w:t>
      </w:r>
      <w:r w:rsidR="00CB7F57" w:rsidRPr="00CB7F57">
        <w:rPr>
          <w:color w:val="000000"/>
          <w:spacing w:val="-2"/>
          <w:sz w:val="28"/>
          <w:szCs w:val="28"/>
        </w:rPr>
        <w:t xml:space="preserve"> </w:t>
      </w:r>
      <w:r w:rsidR="0095416D" w:rsidRPr="00CB7F57">
        <w:rPr>
          <w:color w:val="000000"/>
          <w:spacing w:val="-2"/>
          <w:sz w:val="28"/>
          <w:szCs w:val="28"/>
        </w:rPr>
        <w:t xml:space="preserve"> </w:t>
      </w:r>
      <w:r w:rsidR="005D7BC8" w:rsidRPr="00CB7F57">
        <w:rPr>
          <w:color w:val="000000"/>
          <w:spacing w:val="-2"/>
          <w:sz w:val="28"/>
          <w:szCs w:val="28"/>
        </w:rPr>
        <w:t>год</w:t>
      </w:r>
      <w:r w:rsidR="002A0C29">
        <w:rPr>
          <w:color w:val="000000"/>
          <w:spacing w:val="-2"/>
          <w:sz w:val="28"/>
          <w:szCs w:val="28"/>
        </w:rPr>
        <w:t xml:space="preserve"> и </w:t>
      </w:r>
      <w:r w:rsidR="004629E9">
        <w:rPr>
          <w:color w:val="000000"/>
          <w:spacing w:val="-2"/>
          <w:sz w:val="28"/>
          <w:szCs w:val="28"/>
        </w:rPr>
        <w:t>план</w:t>
      </w:r>
      <w:r w:rsidR="004629E9">
        <w:rPr>
          <w:color w:val="000000"/>
          <w:spacing w:val="-2"/>
          <w:sz w:val="28"/>
          <w:szCs w:val="28"/>
        </w:rPr>
        <w:t>о</w:t>
      </w:r>
      <w:r w:rsidR="004629E9">
        <w:rPr>
          <w:color w:val="000000"/>
          <w:spacing w:val="-2"/>
          <w:sz w:val="28"/>
          <w:szCs w:val="28"/>
        </w:rPr>
        <w:t>вый период 2026</w:t>
      </w:r>
      <w:r w:rsidR="00FA1D2F">
        <w:rPr>
          <w:color w:val="000000"/>
          <w:spacing w:val="-2"/>
          <w:sz w:val="28"/>
          <w:szCs w:val="28"/>
        </w:rPr>
        <w:t xml:space="preserve"> </w:t>
      </w:r>
      <w:r w:rsidR="004629E9">
        <w:rPr>
          <w:color w:val="000000"/>
          <w:spacing w:val="-2"/>
          <w:sz w:val="28"/>
          <w:szCs w:val="28"/>
        </w:rPr>
        <w:t xml:space="preserve"> и 2027г</w:t>
      </w:r>
      <w:r w:rsidR="002A0C29">
        <w:rPr>
          <w:color w:val="000000"/>
          <w:spacing w:val="-2"/>
          <w:sz w:val="28"/>
          <w:szCs w:val="28"/>
        </w:rPr>
        <w:t>.</w:t>
      </w:r>
    </w:p>
    <w:p w:rsidR="00E17627" w:rsidRPr="00F602A0" w:rsidRDefault="00374885" w:rsidP="00374885">
      <w:pPr>
        <w:pStyle w:val="2"/>
        <w:shd w:val="clear" w:color="auto" w:fill="FFFFFF"/>
        <w:spacing w:after="120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</w:t>
      </w:r>
      <w:r w:rsidR="009F5046">
        <w:rPr>
          <w:sz w:val="28"/>
          <w:szCs w:val="28"/>
        </w:rPr>
        <w:t xml:space="preserve"> </w:t>
      </w:r>
      <w:r w:rsidR="009F5046" w:rsidRPr="00F602A0">
        <w:rPr>
          <w:color w:val="000000"/>
          <w:spacing w:val="-2"/>
          <w:sz w:val="28"/>
          <w:szCs w:val="28"/>
        </w:rPr>
        <w:t>Признать утратившим</w:t>
      </w:r>
      <w:r w:rsidR="00672731" w:rsidRPr="00F602A0">
        <w:rPr>
          <w:color w:val="000000"/>
          <w:spacing w:val="-2"/>
          <w:sz w:val="28"/>
          <w:szCs w:val="28"/>
        </w:rPr>
        <w:t>и</w:t>
      </w:r>
      <w:r w:rsidR="002C7CC2">
        <w:rPr>
          <w:color w:val="000000"/>
          <w:spacing w:val="-2"/>
          <w:sz w:val="28"/>
          <w:szCs w:val="28"/>
        </w:rPr>
        <w:t xml:space="preserve"> силу П</w:t>
      </w:r>
      <w:r w:rsidR="009F5046" w:rsidRPr="00F602A0">
        <w:rPr>
          <w:color w:val="000000"/>
          <w:spacing w:val="-2"/>
          <w:sz w:val="28"/>
          <w:szCs w:val="28"/>
        </w:rPr>
        <w:t>остановлени</w:t>
      </w:r>
      <w:r w:rsidR="002C7CC2">
        <w:rPr>
          <w:color w:val="000000"/>
          <w:spacing w:val="-2"/>
          <w:sz w:val="28"/>
          <w:szCs w:val="28"/>
        </w:rPr>
        <w:t>е</w:t>
      </w:r>
      <w:r w:rsidR="009F5046" w:rsidRPr="00F602A0">
        <w:rPr>
          <w:color w:val="000000"/>
          <w:spacing w:val="-2"/>
          <w:sz w:val="28"/>
          <w:szCs w:val="28"/>
        </w:rPr>
        <w:t xml:space="preserve"> администрации </w:t>
      </w:r>
      <w:proofErr w:type="spellStart"/>
      <w:r w:rsidR="009F5046" w:rsidRPr="00F602A0">
        <w:rPr>
          <w:color w:val="000000"/>
          <w:spacing w:val="-2"/>
          <w:sz w:val="28"/>
          <w:szCs w:val="28"/>
        </w:rPr>
        <w:t>Бр</w:t>
      </w:r>
      <w:r w:rsidR="002559AF">
        <w:rPr>
          <w:color w:val="000000"/>
          <w:spacing w:val="-2"/>
          <w:sz w:val="28"/>
          <w:szCs w:val="28"/>
        </w:rPr>
        <w:t>а</w:t>
      </w:r>
      <w:r w:rsidR="009F5046" w:rsidRPr="00F602A0">
        <w:rPr>
          <w:color w:val="000000"/>
          <w:spacing w:val="-2"/>
          <w:sz w:val="28"/>
          <w:szCs w:val="28"/>
        </w:rPr>
        <w:t>со</w:t>
      </w:r>
      <w:r w:rsidR="002C7CC2">
        <w:rPr>
          <w:color w:val="000000"/>
          <w:spacing w:val="-2"/>
          <w:sz w:val="28"/>
          <w:szCs w:val="28"/>
        </w:rPr>
        <w:t>вс</w:t>
      </w:r>
      <w:r w:rsidR="009F5046" w:rsidRPr="00F602A0">
        <w:rPr>
          <w:color w:val="000000"/>
          <w:spacing w:val="-2"/>
          <w:sz w:val="28"/>
          <w:szCs w:val="28"/>
        </w:rPr>
        <w:t>кого</w:t>
      </w:r>
      <w:proofErr w:type="spellEnd"/>
      <w:r w:rsidR="009F5046" w:rsidRPr="00F602A0">
        <w:rPr>
          <w:color w:val="000000"/>
          <w:spacing w:val="-2"/>
          <w:sz w:val="28"/>
          <w:szCs w:val="28"/>
        </w:rPr>
        <w:t xml:space="preserve"> района</w:t>
      </w:r>
      <w:r w:rsidR="00E17627" w:rsidRPr="00F602A0">
        <w:rPr>
          <w:color w:val="000000"/>
          <w:spacing w:val="-2"/>
          <w:sz w:val="28"/>
          <w:szCs w:val="28"/>
        </w:rPr>
        <w:t>:</w:t>
      </w:r>
      <w:r w:rsidR="009F5046" w:rsidRPr="00F602A0">
        <w:rPr>
          <w:color w:val="000000"/>
          <w:spacing w:val="-2"/>
          <w:sz w:val="28"/>
          <w:szCs w:val="28"/>
        </w:rPr>
        <w:t xml:space="preserve"> </w:t>
      </w:r>
    </w:p>
    <w:p w:rsidR="0095416D" w:rsidRPr="00862B34" w:rsidRDefault="00672731" w:rsidP="00374885">
      <w:pPr>
        <w:pStyle w:val="2"/>
        <w:shd w:val="clear" w:color="auto" w:fill="FFFFFF"/>
        <w:spacing w:after="120"/>
        <w:rPr>
          <w:color w:val="000000"/>
          <w:spacing w:val="-2"/>
          <w:sz w:val="28"/>
          <w:szCs w:val="28"/>
        </w:rPr>
      </w:pPr>
      <w:r w:rsidRPr="00F602A0">
        <w:rPr>
          <w:color w:val="000000"/>
          <w:spacing w:val="-2"/>
          <w:sz w:val="28"/>
          <w:szCs w:val="28"/>
        </w:rPr>
        <w:t>- о</w:t>
      </w:r>
      <w:r w:rsidR="002D387B">
        <w:rPr>
          <w:color w:val="000000"/>
          <w:spacing w:val="-2"/>
          <w:sz w:val="28"/>
          <w:szCs w:val="28"/>
        </w:rPr>
        <w:t>т 29</w:t>
      </w:r>
      <w:r w:rsidR="009F5046" w:rsidRPr="00F602A0">
        <w:rPr>
          <w:color w:val="000000"/>
          <w:spacing w:val="-2"/>
          <w:sz w:val="28"/>
          <w:szCs w:val="28"/>
        </w:rPr>
        <w:t xml:space="preserve"> декабря  20</w:t>
      </w:r>
      <w:r w:rsidR="0095416D" w:rsidRPr="00F602A0">
        <w:rPr>
          <w:color w:val="000000"/>
          <w:spacing w:val="-2"/>
          <w:sz w:val="28"/>
          <w:szCs w:val="28"/>
        </w:rPr>
        <w:t>2</w:t>
      </w:r>
      <w:r w:rsidR="002D387B">
        <w:rPr>
          <w:color w:val="000000"/>
          <w:spacing w:val="-2"/>
          <w:sz w:val="28"/>
          <w:szCs w:val="28"/>
        </w:rPr>
        <w:t>2</w:t>
      </w:r>
      <w:r w:rsidR="009F5046" w:rsidRPr="00F602A0">
        <w:rPr>
          <w:color w:val="000000"/>
          <w:spacing w:val="-2"/>
          <w:sz w:val="28"/>
          <w:szCs w:val="28"/>
        </w:rPr>
        <w:t xml:space="preserve"> года № </w:t>
      </w:r>
      <w:r w:rsidR="002D387B">
        <w:rPr>
          <w:color w:val="000000"/>
          <w:spacing w:val="-2"/>
          <w:sz w:val="28"/>
          <w:szCs w:val="28"/>
        </w:rPr>
        <w:t>664</w:t>
      </w:r>
      <w:r w:rsidR="009F5046" w:rsidRPr="00F602A0">
        <w:rPr>
          <w:color w:val="000000"/>
          <w:spacing w:val="-2"/>
          <w:sz w:val="28"/>
          <w:szCs w:val="28"/>
        </w:rPr>
        <w:t xml:space="preserve"> «Об утверждении норматив</w:t>
      </w:r>
      <w:r w:rsidR="0095416D" w:rsidRPr="00F602A0">
        <w:rPr>
          <w:color w:val="000000"/>
          <w:spacing w:val="-2"/>
          <w:sz w:val="28"/>
          <w:szCs w:val="28"/>
        </w:rPr>
        <w:t>ных затрат</w:t>
      </w:r>
      <w:r w:rsidR="009F5046" w:rsidRPr="00F602A0">
        <w:rPr>
          <w:color w:val="000000"/>
          <w:spacing w:val="-2"/>
          <w:sz w:val="28"/>
          <w:szCs w:val="28"/>
        </w:rPr>
        <w:t xml:space="preserve"> </w:t>
      </w:r>
      <w:r w:rsidR="0095416D" w:rsidRPr="00862B34">
        <w:rPr>
          <w:color w:val="000000"/>
          <w:spacing w:val="-2"/>
          <w:sz w:val="28"/>
          <w:szCs w:val="28"/>
        </w:rPr>
        <w:t xml:space="preserve">на </w:t>
      </w:r>
      <w:r w:rsidR="0095416D">
        <w:rPr>
          <w:color w:val="000000"/>
          <w:spacing w:val="-2"/>
          <w:sz w:val="28"/>
          <w:szCs w:val="28"/>
        </w:rPr>
        <w:t>оказание муниципальными учреждениями</w:t>
      </w:r>
      <w:r w:rsidR="0095416D" w:rsidRPr="00F602A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95416D" w:rsidRPr="00F602A0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95416D" w:rsidRPr="00F602A0">
        <w:rPr>
          <w:color w:val="000000"/>
          <w:spacing w:val="-2"/>
          <w:sz w:val="28"/>
          <w:szCs w:val="28"/>
        </w:rPr>
        <w:t xml:space="preserve"> муниципального рай</w:t>
      </w:r>
      <w:r w:rsidR="0095416D" w:rsidRPr="00F602A0">
        <w:rPr>
          <w:color w:val="000000"/>
          <w:spacing w:val="-2"/>
          <w:sz w:val="28"/>
          <w:szCs w:val="28"/>
        </w:rPr>
        <w:t>о</w:t>
      </w:r>
      <w:r w:rsidR="0095416D" w:rsidRPr="00F602A0">
        <w:rPr>
          <w:color w:val="000000"/>
          <w:spacing w:val="-2"/>
          <w:sz w:val="28"/>
          <w:szCs w:val="28"/>
        </w:rPr>
        <w:t>на муниципальных услуг (работ) в рамках выполнени</w:t>
      </w:r>
      <w:r w:rsidR="003441FE">
        <w:rPr>
          <w:color w:val="000000"/>
          <w:spacing w:val="-2"/>
          <w:sz w:val="28"/>
          <w:szCs w:val="28"/>
        </w:rPr>
        <w:t>я муниципального зад</w:t>
      </w:r>
      <w:r w:rsidR="003441FE">
        <w:rPr>
          <w:color w:val="000000"/>
          <w:spacing w:val="-2"/>
          <w:sz w:val="28"/>
          <w:szCs w:val="28"/>
        </w:rPr>
        <w:t>а</w:t>
      </w:r>
      <w:r w:rsidR="003441FE">
        <w:rPr>
          <w:color w:val="000000"/>
          <w:spacing w:val="-2"/>
          <w:sz w:val="28"/>
          <w:szCs w:val="28"/>
        </w:rPr>
        <w:t xml:space="preserve">ния на 2023 </w:t>
      </w:r>
      <w:r w:rsidR="0095416D" w:rsidRPr="00F602A0">
        <w:rPr>
          <w:color w:val="000000"/>
          <w:spacing w:val="-2"/>
          <w:sz w:val="28"/>
          <w:szCs w:val="28"/>
        </w:rPr>
        <w:t>год.</w:t>
      </w:r>
    </w:p>
    <w:p w:rsidR="009F5046" w:rsidRPr="00F602A0" w:rsidRDefault="00374885" w:rsidP="00374885">
      <w:pPr>
        <w:pStyle w:val="2"/>
        <w:shd w:val="clear" w:color="auto" w:fill="FFFFFF"/>
        <w:spacing w:after="1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</w:t>
      </w:r>
      <w:proofErr w:type="gramStart"/>
      <w:r w:rsidR="009F5046" w:rsidRPr="00F602A0">
        <w:rPr>
          <w:color w:val="000000"/>
          <w:spacing w:val="-2"/>
          <w:sz w:val="28"/>
          <w:szCs w:val="28"/>
        </w:rPr>
        <w:t>Разместить</w:t>
      </w:r>
      <w:proofErr w:type="gramEnd"/>
      <w:r w:rsidR="00E05237">
        <w:rPr>
          <w:color w:val="000000"/>
          <w:spacing w:val="-2"/>
          <w:sz w:val="28"/>
          <w:szCs w:val="28"/>
        </w:rPr>
        <w:t xml:space="preserve"> </w:t>
      </w:r>
      <w:r w:rsidR="00FA1D2F">
        <w:rPr>
          <w:color w:val="000000"/>
          <w:spacing w:val="-2"/>
          <w:sz w:val="28"/>
          <w:szCs w:val="28"/>
        </w:rPr>
        <w:t xml:space="preserve"> </w:t>
      </w:r>
      <w:r w:rsidR="009F5046" w:rsidRPr="00F602A0">
        <w:rPr>
          <w:color w:val="000000"/>
          <w:spacing w:val="-2"/>
          <w:sz w:val="28"/>
          <w:szCs w:val="28"/>
        </w:rPr>
        <w:t>настоящее  постановление  на официальном сайте администр</w:t>
      </w:r>
      <w:r w:rsidR="009F5046" w:rsidRPr="00F602A0">
        <w:rPr>
          <w:color w:val="000000"/>
          <w:spacing w:val="-2"/>
          <w:sz w:val="28"/>
          <w:szCs w:val="28"/>
        </w:rPr>
        <w:t>а</w:t>
      </w:r>
      <w:bookmarkStart w:id="0" w:name="_GoBack"/>
      <w:bookmarkEnd w:id="0"/>
      <w:r w:rsidR="009F5046" w:rsidRPr="00F602A0">
        <w:rPr>
          <w:color w:val="000000"/>
          <w:spacing w:val="-2"/>
          <w:sz w:val="28"/>
          <w:szCs w:val="28"/>
        </w:rPr>
        <w:t>ции района в сети Интернет.</w:t>
      </w:r>
    </w:p>
    <w:p w:rsidR="009F5046" w:rsidRPr="00F602A0" w:rsidRDefault="00374885" w:rsidP="00374885">
      <w:pPr>
        <w:pStyle w:val="2"/>
        <w:shd w:val="clear" w:color="auto" w:fill="FFFFFF"/>
        <w:spacing w:after="1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4.</w:t>
      </w:r>
      <w:r w:rsidR="009F5046" w:rsidRPr="00F602A0">
        <w:rPr>
          <w:color w:val="000000"/>
          <w:spacing w:val="-2"/>
          <w:sz w:val="28"/>
          <w:szCs w:val="28"/>
        </w:rPr>
        <w:t>Настоящее постановление вступает в силу с 1 января 202</w:t>
      </w:r>
      <w:r w:rsidR="002D387B">
        <w:rPr>
          <w:color w:val="000000"/>
          <w:spacing w:val="-2"/>
          <w:sz w:val="28"/>
          <w:szCs w:val="28"/>
        </w:rPr>
        <w:t>5</w:t>
      </w:r>
      <w:r w:rsidR="009F5046" w:rsidRPr="00F602A0">
        <w:rPr>
          <w:color w:val="000000"/>
          <w:spacing w:val="-2"/>
          <w:sz w:val="28"/>
          <w:szCs w:val="28"/>
        </w:rPr>
        <w:t xml:space="preserve"> года.</w:t>
      </w:r>
    </w:p>
    <w:p w:rsidR="009F5046" w:rsidRDefault="00374885" w:rsidP="00374885">
      <w:pPr>
        <w:pStyle w:val="2"/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</w:t>
      </w:r>
      <w:proofErr w:type="gramStart"/>
      <w:r w:rsidR="009F5046" w:rsidRPr="00F602A0">
        <w:rPr>
          <w:color w:val="000000"/>
          <w:spacing w:val="-2"/>
          <w:sz w:val="28"/>
          <w:szCs w:val="28"/>
        </w:rPr>
        <w:t>Контроль</w:t>
      </w:r>
      <w:r w:rsidR="00FA1D2F">
        <w:rPr>
          <w:color w:val="000000"/>
          <w:spacing w:val="-2"/>
          <w:sz w:val="28"/>
          <w:szCs w:val="28"/>
        </w:rPr>
        <w:t xml:space="preserve"> </w:t>
      </w:r>
      <w:r w:rsidR="009F5046" w:rsidRPr="00F602A0">
        <w:rPr>
          <w:color w:val="000000"/>
          <w:spacing w:val="-2"/>
          <w:sz w:val="28"/>
          <w:szCs w:val="28"/>
        </w:rPr>
        <w:t xml:space="preserve"> за</w:t>
      </w:r>
      <w:proofErr w:type="gramEnd"/>
      <w:r w:rsidR="009F5046" w:rsidRPr="00F602A0">
        <w:rPr>
          <w:color w:val="000000"/>
          <w:spacing w:val="-2"/>
          <w:sz w:val="28"/>
          <w:szCs w:val="28"/>
        </w:rPr>
        <w:t xml:space="preserve"> исполнением настоящего постановления возложить на </w:t>
      </w:r>
      <w:r w:rsidR="00672731" w:rsidRPr="00F602A0">
        <w:rPr>
          <w:color w:val="000000"/>
          <w:spacing w:val="-2"/>
          <w:sz w:val="28"/>
          <w:szCs w:val="28"/>
        </w:rPr>
        <w:t>начал</w:t>
      </w:r>
      <w:r w:rsidR="00672731" w:rsidRPr="00F602A0">
        <w:rPr>
          <w:color w:val="000000"/>
          <w:spacing w:val="-2"/>
          <w:sz w:val="28"/>
          <w:szCs w:val="28"/>
        </w:rPr>
        <w:t>ь</w:t>
      </w:r>
      <w:r w:rsidR="00672731" w:rsidRPr="00F602A0">
        <w:rPr>
          <w:color w:val="000000"/>
          <w:spacing w:val="-2"/>
          <w:sz w:val="28"/>
          <w:szCs w:val="28"/>
        </w:rPr>
        <w:t>ника финансового отдела</w:t>
      </w:r>
      <w:r w:rsidR="009F5046" w:rsidRPr="00F602A0">
        <w:rPr>
          <w:color w:val="000000"/>
          <w:spacing w:val="-2"/>
          <w:sz w:val="28"/>
          <w:szCs w:val="28"/>
        </w:rPr>
        <w:t xml:space="preserve"> администрации</w:t>
      </w:r>
      <w:r w:rsidR="00672731" w:rsidRPr="00F602A0">
        <w:rPr>
          <w:color w:val="000000"/>
          <w:spacing w:val="-2"/>
          <w:sz w:val="28"/>
          <w:szCs w:val="28"/>
        </w:rPr>
        <w:t xml:space="preserve"> Филину Н.М.</w:t>
      </w:r>
    </w:p>
    <w:p w:rsidR="00F602A0" w:rsidRDefault="00F602A0" w:rsidP="00374885">
      <w:pPr>
        <w:pStyle w:val="2"/>
        <w:shd w:val="clear" w:color="auto" w:fill="FFFFFF"/>
        <w:ind w:left="993"/>
        <w:rPr>
          <w:color w:val="000000"/>
          <w:spacing w:val="-2"/>
          <w:sz w:val="28"/>
          <w:szCs w:val="28"/>
        </w:rPr>
      </w:pPr>
    </w:p>
    <w:p w:rsidR="00C80F39" w:rsidRPr="00562BAF" w:rsidRDefault="00C80F39" w:rsidP="0037488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</w:pPr>
    </w:p>
    <w:p w:rsidR="00A9339F" w:rsidRPr="00A9339F" w:rsidRDefault="00664857" w:rsidP="0037488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 </w:t>
      </w:r>
      <w:r w:rsidR="00C80F39" w:rsidRPr="00562BAF">
        <w:rPr>
          <w:rFonts w:ascii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Глава администрации района                                     </w:t>
      </w:r>
      <w:proofErr w:type="spellStart"/>
      <w:r w:rsidR="00C80F39" w:rsidRPr="00562BAF">
        <w:rPr>
          <w:rFonts w:ascii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С.Н.Лавокин</w:t>
      </w:r>
      <w:proofErr w:type="spellEnd"/>
    </w:p>
    <w:p w:rsidR="005A6D97" w:rsidRDefault="00705E89" w:rsidP="0074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32408" w:rsidRPr="00187F1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A6D97" w:rsidRPr="00187F18" w:rsidRDefault="005A6D97" w:rsidP="0074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032408" w:rsidRPr="00187F18">
        <w:rPr>
          <w:rFonts w:ascii="Times New Roman" w:hAnsi="Times New Roman" w:cs="Times New Roman"/>
          <w:sz w:val="28"/>
          <w:szCs w:val="28"/>
        </w:rPr>
        <w:t>Утверждены</w:t>
      </w:r>
    </w:p>
    <w:p w:rsidR="004629E9" w:rsidRPr="00187F18" w:rsidRDefault="00187F18" w:rsidP="00745EE1">
      <w:pPr>
        <w:tabs>
          <w:tab w:val="left" w:pos="1410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705E89" w:rsidRPr="00187F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629E9" w:rsidRPr="00187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89" w:rsidRPr="00187F18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</w:p>
    <w:p w:rsidR="006D04D0" w:rsidRPr="00187F18" w:rsidRDefault="004629E9" w:rsidP="00E05237">
      <w:pPr>
        <w:tabs>
          <w:tab w:val="left" w:pos="1410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7F1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7F18">
        <w:rPr>
          <w:rFonts w:ascii="Times New Roman" w:hAnsi="Times New Roman" w:cs="Times New Roman"/>
          <w:sz w:val="28"/>
          <w:szCs w:val="28"/>
        </w:rPr>
        <w:t>муниципального района № </w:t>
      </w:r>
      <w:r w:rsidR="00BE46FF">
        <w:rPr>
          <w:rFonts w:ascii="Times New Roman" w:hAnsi="Times New Roman" w:cs="Times New Roman"/>
          <w:sz w:val="28"/>
          <w:szCs w:val="28"/>
        </w:rPr>
        <w:t>503от «28»</w:t>
      </w:r>
      <w:r w:rsidRPr="00187F18">
        <w:rPr>
          <w:rFonts w:ascii="Times New Roman" w:hAnsi="Times New Roman" w:cs="Times New Roman"/>
          <w:sz w:val="28"/>
          <w:szCs w:val="28"/>
        </w:rPr>
        <w:t>декабря 2024 г.</w:t>
      </w:r>
    </w:p>
    <w:p w:rsidR="00705E89" w:rsidRPr="00187F18" w:rsidRDefault="002A0C29" w:rsidP="00A9339F">
      <w:pPr>
        <w:tabs>
          <w:tab w:val="left" w:pos="14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339F" w:rsidRPr="00187F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05E89" w:rsidRPr="00187F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9339F" w:rsidRPr="00187F1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05E89" w:rsidRPr="00187F18" w:rsidRDefault="00705E89" w:rsidP="00705E89">
      <w:pPr>
        <w:pStyle w:val="2"/>
        <w:shd w:val="clear" w:color="auto" w:fill="FFFFFF"/>
        <w:tabs>
          <w:tab w:val="left" w:pos="3615"/>
        </w:tabs>
        <w:ind w:firstLine="539"/>
        <w:jc w:val="center"/>
        <w:rPr>
          <w:sz w:val="28"/>
          <w:szCs w:val="28"/>
        </w:rPr>
      </w:pPr>
      <w:r w:rsidRPr="00187F18">
        <w:rPr>
          <w:sz w:val="28"/>
          <w:szCs w:val="28"/>
        </w:rPr>
        <w:t xml:space="preserve">                    Нормативные затраты  на оказание муниципальными учр</w:t>
      </w:r>
      <w:r w:rsidRPr="00187F18">
        <w:rPr>
          <w:sz w:val="28"/>
          <w:szCs w:val="28"/>
        </w:rPr>
        <w:t>е</w:t>
      </w:r>
      <w:r w:rsidRPr="00187F18">
        <w:rPr>
          <w:sz w:val="28"/>
          <w:szCs w:val="28"/>
        </w:rPr>
        <w:t xml:space="preserve">ждениями  </w:t>
      </w:r>
      <w:proofErr w:type="spellStart"/>
      <w:r w:rsidRPr="00187F18">
        <w:rPr>
          <w:sz w:val="28"/>
          <w:szCs w:val="28"/>
        </w:rPr>
        <w:t>Брасовского</w:t>
      </w:r>
      <w:proofErr w:type="spellEnd"/>
      <w:r w:rsidRPr="00187F18">
        <w:rPr>
          <w:sz w:val="28"/>
          <w:szCs w:val="28"/>
        </w:rPr>
        <w:t xml:space="preserve"> муниципального района муниципальных услу</w:t>
      </w:r>
      <w:proofErr w:type="gramStart"/>
      <w:r w:rsidRPr="00187F18">
        <w:rPr>
          <w:sz w:val="28"/>
          <w:szCs w:val="28"/>
        </w:rPr>
        <w:t>г(</w:t>
      </w:r>
      <w:proofErr w:type="gramEnd"/>
      <w:r w:rsidRPr="00187F18">
        <w:rPr>
          <w:sz w:val="28"/>
          <w:szCs w:val="28"/>
        </w:rPr>
        <w:t>работ) в рамках выполнения муниципального задания на 202</w:t>
      </w:r>
      <w:r w:rsidR="002A0C29" w:rsidRPr="00187F18">
        <w:rPr>
          <w:sz w:val="28"/>
          <w:szCs w:val="28"/>
        </w:rPr>
        <w:t>5</w:t>
      </w:r>
      <w:r w:rsidRPr="00187F18">
        <w:rPr>
          <w:sz w:val="28"/>
          <w:szCs w:val="28"/>
        </w:rPr>
        <w:t xml:space="preserve"> год.</w:t>
      </w:r>
    </w:p>
    <w:p w:rsidR="00705E89" w:rsidRPr="00187F18" w:rsidRDefault="00705E89" w:rsidP="00705E89">
      <w:pPr>
        <w:pStyle w:val="2"/>
        <w:shd w:val="clear" w:color="auto" w:fill="FFFFFF"/>
        <w:tabs>
          <w:tab w:val="left" w:pos="3615"/>
        </w:tabs>
        <w:ind w:firstLine="54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6"/>
        <w:gridCol w:w="2394"/>
        <w:gridCol w:w="1406"/>
      </w:tblGrid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(р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боты)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Единица усл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  <w:tc>
          <w:tcPr>
            <w:tcW w:w="1296" w:type="dxa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Норматив затрат в рублях на единицу услуги</w:t>
            </w:r>
          </w:p>
        </w:tc>
      </w:tr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705E89" w:rsidRPr="00187F18" w:rsidRDefault="00F443C3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119750,98</w:t>
            </w:r>
            <w:r w:rsidR="00705E89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705E89" w:rsidRPr="00187F18" w:rsidRDefault="00845F53" w:rsidP="0084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120785,35</w:t>
            </w:r>
            <w:r w:rsidR="00705E89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705E89" w:rsidRPr="00187F18" w:rsidRDefault="00207045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119748</w:t>
            </w:r>
            <w:r w:rsidR="0039638B" w:rsidRPr="00187F18">
              <w:rPr>
                <w:rFonts w:ascii="Times New Roman" w:hAnsi="Times New Roman" w:cs="Times New Roman"/>
                <w:sz w:val="28"/>
                <w:szCs w:val="28"/>
              </w:rPr>
              <w:t>,62</w:t>
            </w:r>
          </w:p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:rsidR="00705E89" w:rsidRPr="00187F18" w:rsidRDefault="005416C4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158722</w:t>
            </w:r>
            <w:r w:rsidR="00705E89" w:rsidRPr="0018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05E89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89" w:rsidRPr="00187F18" w:rsidTr="00A231F1">
        <w:trPr>
          <w:trHeight w:val="571"/>
        </w:trPr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дополнительных предпрофесс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ональных программ в области физической культуры и спорта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705E89" w:rsidRPr="00187F18" w:rsidRDefault="00A20E72" w:rsidP="00A231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05E89" w:rsidRPr="0018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тельных общеразвивающих и предпрофе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сиональных программ в области иску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музыкальная школа)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705E89" w:rsidRPr="00187F18" w:rsidRDefault="006E4533" w:rsidP="00A231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="00705E89" w:rsidRPr="00187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705E89" w:rsidRPr="00187F18" w:rsidTr="00A231F1">
        <w:trPr>
          <w:trHeight w:val="972"/>
        </w:trPr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тельных общеразвивающих программ в о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ласти искусст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705E89" w:rsidRPr="00187F18" w:rsidRDefault="009C7E4D" w:rsidP="00A231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189,80</w:t>
            </w:r>
          </w:p>
        </w:tc>
      </w:tr>
      <w:tr w:rsidR="00705E89" w:rsidRPr="00187F18" w:rsidTr="00A231F1">
        <w:trPr>
          <w:trHeight w:val="972"/>
        </w:trPr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дополнительных общеобразов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 предпрофессиональных программ в области искусств (музыкальная школа)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705E89" w:rsidRPr="00187F18" w:rsidRDefault="006E4533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467,</w:t>
            </w:r>
            <w:r w:rsidR="00705E89" w:rsidRPr="00187F1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Библиотечное, библиографическое инфо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мационное обслуживание пользователей библиотеки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пос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1296" w:type="dxa"/>
          </w:tcPr>
          <w:p w:rsidR="00705E89" w:rsidRPr="00187F18" w:rsidRDefault="00A9339F" w:rsidP="00A9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40.07</w:t>
            </w:r>
            <w:r w:rsidR="00705E89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рований и формирований самодеятельного народного творчества. 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Публичный показ музейных предметов, музейных коллекций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кул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турно-массовых мероприятий</w:t>
            </w:r>
          </w:p>
        </w:tc>
        <w:tc>
          <w:tcPr>
            <w:tcW w:w="1296" w:type="dxa"/>
          </w:tcPr>
          <w:p w:rsidR="00705E89" w:rsidRPr="00187F18" w:rsidRDefault="00A9339F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80.82</w:t>
            </w:r>
          </w:p>
        </w:tc>
      </w:tr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Психолого-медико-педагогическое обсл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дование детей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705E89" w:rsidRPr="00187F18" w:rsidRDefault="00756DDD" w:rsidP="00A231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705E89" w:rsidRPr="0018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05E89" w:rsidRPr="00187F18" w:rsidTr="00A231F1">
        <w:tc>
          <w:tcPr>
            <w:tcW w:w="5653" w:type="dxa"/>
            <w:shd w:val="clear" w:color="auto" w:fill="auto"/>
          </w:tcPr>
          <w:p w:rsidR="00705E89" w:rsidRPr="00187F18" w:rsidRDefault="00705E89" w:rsidP="00A23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предоставления госуда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ственных и муниципальных услуг в мн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центрах предоставления государственных и муниципальных услуг</w:t>
            </w:r>
          </w:p>
        </w:tc>
        <w:tc>
          <w:tcPr>
            <w:tcW w:w="2407" w:type="dxa"/>
            <w:shd w:val="clear" w:color="auto" w:fill="auto"/>
          </w:tcPr>
          <w:p w:rsidR="00705E89" w:rsidRPr="00187F18" w:rsidRDefault="00705E89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шихся</w:t>
            </w:r>
            <w:proofErr w:type="gramEnd"/>
          </w:p>
        </w:tc>
        <w:tc>
          <w:tcPr>
            <w:tcW w:w="1296" w:type="dxa"/>
          </w:tcPr>
          <w:p w:rsidR="00705E89" w:rsidRPr="00187F18" w:rsidRDefault="00B9579F" w:rsidP="005562E8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418,02</w:t>
            </w:r>
          </w:p>
        </w:tc>
      </w:tr>
      <w:tr w:rsidR="00846105" w:rsidRPr="00187F18" w:rsidTr="00A231F1">
        <w:tc>
          <w:tcPr>
            <w:tcW w:w="5653" w:type="dxa"/>
            <w:shd w:val="clear" w:color="auto" w:fill="auto"/>
          </w:tcPr>
          <w:p w:rsidR="00846105" w:rsidRPr="00187F18" w:rsidRDefault="00846105" w:rsidP="00A23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846105" w:rsidRPr="00187F18" w:rsidRDefault="00846105" w:rsidP="00A231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</w:tcPr>
          <w:p w:rsidR="00846105" w:rsidRPr="00187F18" w:rsidRDefault="00846105" w:rsidP="00A23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F39" w:rsidRPr="00187F18" w:rsidRDefault="00C80F39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Pr="00187F18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Pr="00187F18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Pr="00187F18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Pr="00187F18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Pr="00187F18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Pr="00187F18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Pr="00187F18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Pr="00187F18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Default="00DB7F64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80F39" w:rsidRDefault="00C80F39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0171E2" w:rsidRDefault="00DB7F64" w:rsidP="00DB7F64"/>
    <w:p w:rsidR="00A9339F" w:rsidRDefault="00DB7F64" w:rsidP="00DB7F64">
      <w:r w:rsidRPr="000171E2">
        <w:t xml:space="preserve">                                                                             </w:t>
      </w:r>
    </w:p>
    <w:p w:rsidR="00A9339F" w:rsidRDefault="00A9339F" w:rsidP="00DB7F64"/>
    <w:p w:rsidR="00A9339F" w:rsidRDefault="00A9339F" w:rsidP="00DB7F64"/>
    <w:p w:rsidR="00E05237" w:rsidRDefault="00DB7F64" w:rsidP="00DB7F64">
      <w:pPr>
        <w:rPr>
          <w:rFonts w:ascii="Times New Roman" w:hAnsi="Times New Roman" w:cs="Times New Roman"/>
        </w:rPr>
      </w:pPr>
      <w:r w:rsidRPr="009122BD">
        <w:rPr>
          <w:rFonts w:ascii="Times New Roman" w:hAnsi="Times New Roman" w:cs="Times New Roman"/>
        </w:rPr>
        <w:t xml:space="preserve">              </w:t>
      </w:r>
      <w:r w:rsidR="00A9339F" w:rsidRPr="009122BD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E05237" w:rsidRDefault="00E05237" w:rsidP="00DB7F64">
      <w:pPr>
        <w:rPr>
          <w:rFonts w:ascii="Times New Roman" w:hAnsi="Times New Roman" w:cs="Times New Roman"/>
        </w:rPr>
      </w:pPr>
    </w:p>
    <w:p w:rsidR="00745EE1" w:rsidRDefault="00A9339F" w:rsidP="00DB7F64">
      <w:pPr>
        <w:rPr>
          <w:rFonts w:ascii="Times New Roman" w:hAnsi="Times New Roman" w:cs="Times New Roman"/>
        </w:rPr>
      </w:pPr>
      <w:r w:rsidRPr="009122BD">
        <w:rPr>
          <w:rFonts w:ascii="Times New Roman" w:hAnsi="Times New Roman" w:cs="Times New Roman"/>
        </w:rPr>
        <w:t xml:space="preserve">       </w:t>
      </w:r>
    </w:p>
    <w:p w:rsidR="00DB7F64" w:rsidRPr="00187F18" w:rsidRDefault="00745EE1" w:rsidP="00DB7F64">
      <w:pPr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E052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32408" w:rsidRPr="00187F18">
        <w:rPr>
          <w:rFonts w:ascii="Times New Roman" w:hAnsi="Times New Roman" w:cs="Times New Roman"/>
          <w:sz w:val="28"/>
          <w:szCs w:val="28"/>
        </w:rPr>
        <w:t xml:space="preserve"> Утверждены</w:t>
      </w:r>
    </w:p>
    <w:p w:rsidR="00DB7F64" w:rsidRPr="00187F18" w:rsidRDefault="00187F18" w:rsidP="00DB7F64">
      <w:pPr>
        <w:tabs>
          <w:tab w:val="left" w:pos="14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D011CC">
        <w:rPr>
          <w:rFonts w:ascii="Times New Roman" w:hAnsi="Times New Roman" w:cs="Times New Roman"/>
          <w:sz w:val="28"/>
          <w:szCs w:val="28"/>
        </w:rPr>
        <w:t xml:space="preserve">   </w:t>
      </w:r>
      <w:r w:rsidR="00D727BF">
        <w:rPr>
          <w:rFonts w:ascii="Times New Roman" w:hAnsi="Times New Roman" w:cs="Times New Roman"/>
          <w:sz w:val="28"/>
          <w:szCs w:val="28"/>
        </w:rPr>
        <w:t xml:space="preserve">    </w:t>
      </w:r>
      <w:r w:rsidR="00DB7F64" w:rsidRPr="00187F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proofErr w:type="spellStart"/>
      <w:r w:rsidR="00DB7F64" w:rsidRPr="00187F18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</w:p>
    <w:p w:rsidR="00DB7F64" w:rsidRPr="00187F18" w:rsidRDefault="00A9339F" w:rsidP="00DB7F64">
      <w:pPr>
        <w:tabs>
          <w:tab w:val="left" w:pos="14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7F18">
        <w:rPr>
          <w:rFonts w:ascii="Times New Roman" w:hAnsi="Times New Roman" w:cs="Times New Roman"/>
          <w:sz w:val="28"/>
          <w:szCs w:val="28"/>
        </w:rPr>
        <w:t xml:space="preserve">        </w:t>
      </w:r>
      <w:r w:rsidR="00D011CC">
        <w:rPr>
          <w:rFonts w:ascii="Times New Roman" w:hAnsi="Times New Roman" w:cs="Times New Roman"/>
          <w:sz w:val="28"/>
          <w:szCs w:val="28"/>
        </w:rPr>
        <w:t xml:space="preserve">  </w:t>
      </w:r>
      <w:r w:rsidR="00E05237">
        <w:rPr>
          <w:rFonts w:ascii="Times New Roman" w:hAnsi="Times New Roman" w:cs="Times New Roman"/>
          <w:sz w:val="28"/>
          <w:szCs w:val="28"/>
        </w:rPr>
        <w:t xml:space="preserve">    </w:t>
      </w:r>
      <w:r w:rsidR="00DB7F64" w:rsidRPr="00187F18">
        <w:rPr>
          <w:rFonts w:ascii="Times New Roman" w:hAnsi="Times New Roman" w:cs="Times New Roman"/>
          <w:sz w:val="28"/>
          <w:szCs w:val="28"/>
        </w:rPr>
        <w:t>муниципального района №</w:t>
      </w:r>
      <w:r w:rsidR="00D011CC">
        <w:rPr>
          <w:rFonts w:ascii="Times New Roman" w:hAnsi="Times New Roman" w:cs="Times New Roman"/>
          <w:sz w:val="28"/>
          <w:szCs w:val="28"/>
        </w:rPr>
        <w:t> 503</w:t>
      </w:r>
      <w:r w:rsidR="00DB7F64" w:rsidRPr="00187F18">
        <w:rPr>
          <w:rFonts w:ascii="Times New Roman" w:hAnsi="Times New Roman" w:cs="Times New Roman"/>
          <w:sz w:val="28"/>
          <w:szCs w:val="28"/>
        </w:rPr>
        <w:t>от</w:t>
      </w:r>
      <w:r w:rsidR="006E7984" w:rsidRPr="00187F18">
        <w:rPr>
          <w:rFonts w:ascii="Times New Roman" w:hAnsi="Times New Roman" w:cs="Times New Roman"/>
          <w:sz w:val="28"/>
          <w:szCs w:val="28"/>
        </w:rPr>
        <w:t xml:space="preserve"> </w:t>
      </w:r>
      <w:r w:rsidR="00691DDB" w:rsidRPr="00187F18">
        <w:rPr>
          <w:rFonts w:ascii="Times New Roman" w:hAnsi="Times New Roman" w:cs="Times New Roman"/>
          <w:sz w:val="28"/>
          <w:szCs w:val="28"/>
        </w:rPr>
        <w:t>«28»</w:t>
      </w:r>
      <w:r w:rsidR="00DB7F64" w:rsidRPr="00187F18">
        <w:rPr>
          <w:rFonts w:ascii="Times New Roman" w:hAnsi="Times New Roman" w:cs="Times New Roman"/>
          <w:sz w:val="28"/>
          <w:szCs w:val="28"/>
        </w:rPr>
        <w:t xml:space="preserve">декабря 2024 </w:t>
      </w:r>
      <w:r w:rsidR="009122BD" w:rsidRPr="00187F18">
        <w:rPr>
          <w:rFonts w:ascii="Times New Roman" w:hAnsi="Times New Roman" w:cs="Times New Roman"/>
          <w:sz w:val="28"/>
          <w:szCs w:val="28"/>
        </w:rPr>
        <w:t>г</w:t>
      </w:r>
    </w:p>
    <w:p w:rsidR="00DB7F64" w:rsidRPr="00187F18" w:rsidRDefault="00DB7F64" w:rsidP="00DB7F64">
      <w:pPr>
        <w:tabs>
          <w:tab w:val="left" w:pos="14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EE1" w:rsidRPr="00187F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B7F64" w:rsidRPr="00187F18" w:rsidRDefault="00745EE1" w:rsidP="00DB7F64">
      <w:pPr>
        <w:tabs>
          <w:tab w:val="left" w:pos="14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B7F64" w:rsidRPr="00187F18" w:rsidRDefault="00DB7F64" w:rsidP="00E05237">
      <w:pPr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5237">
        <w:rPr>
          <w:rFonts w:ascii="Times New Roman" w:hAnsi="Times New Roman" w:cs="Times New Roman"/>
          <w:sz w:val="28"/>
          <w:szCs w:val="28"/>
        </w:rPr>
        <w:t xml:space="preserve">   </w:t>
      </w: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Нормативные затраты  на оказание муниц</w:t>
      </w:r>
      <w:r w:rsidRPr="00187F18">
        <w:rPr>
          <w:rFonts w:ascii="Times New Roman" w:hAnsi="Times New Roman" w:cs="Times New Roman"/>
          <w:sz w:val="28"/>
          <w:szCs w:val="28"/>
        </w:rPr>
        <w:t>и</w:t>
      </w:r>
      <w:r w:rsidRPr="00187F18">
        <w:rPr>
          <w:rFonts w:ascii="Times New Roman" w:hAnsi="Times New Roman" w:cs="Times New Roman"/>
          <w:sz w:val="28"/>
          <w:szCs w:val="28"/>
        </w:rPr>
        <w:t xml:space="preserve">пальными учреждениями  </w:t>
      </w:r>
      <w:proofErr w:type="spellStart"/>
      <w:r w:rsidRPr="00187F18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187F18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</w:t>
      </w:r>
      <w:r w:rsidRPr="00187F18">
        <w:rPr>
          <w:rFonts w:ascii="Times New Roman" w:hAnsi="Times New Roman" w:cs="Times New Roman"/>
          <w:sz w:val="28"/>
          <w:szCs w:val="28"/>
        </w:rPr>
        <w:t>ь</w:t>
      </w:r>
      <w:r w:rsidRPr="00187F18">
        <w:rPr>
          <w:rFonts w:ascii="Times New Roman" w:hAnsi="Times New Roman" w:cs="Times New Roman"/>
          <w:sz w:val="28"/>
          <w:szCs w:val="28"/>
        </w:rPr>
        <w:t>ных услу</w:t>
      </w:r>
      <w:proofErr w:type="gramStart"/>
      <w:r w:rsidRPr="00187F18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187F18">
        <w:rPr>
          <w:rFonts w:ascii="Times New Roman" w:hAnsi="Times New Roman" w:cs="Times New Roman"/>
          <w:sz w:val="28"/>
          <w:szCs w:val="28"/>
        </w:rPr>
        <w:t>работ) в рамках выполнения муниципального задания на 2026 год.</w:t>
      </w:r>
    </w:p>
    <w:p w:rsidR="00DB7F64" w:rsidRPr="00187F18" w:rsidRDefault="00DB7F64" w:rsidP="00DB7F64">
      <w:pPr>
        <w:pStyle w:val="2"/>
        <w:shd w:val="clear" w:color="auto" w:fill="FFFFFF"/>
        <w:tabs>
          <w:tab w:val="left" w:pos="3615"/>
        </w:tabs>
        <w:ind w:firstLine="54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6"/>
        <w:gridCol w:w="2394"/>
        <w:gridCol w:w="1406"/>
      </w:tblGrid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(р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боты)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Единица усл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  <w:tc>
          <w:tcPr>
            <w:tcW w:w="1296" w:type="dxa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Норматив затрат в рублях на единицу услуги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F443C3" w:rsidP="00F4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116891,09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AF2192" w:rsidP="00AF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117900,75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39638B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116888,79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:rsidR="00DB7F64" w:rsidRPr="00187F18" w:rsidRDefault="005416C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156981,96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64" w:rsidRPr="00187F18" w:rsidTr="003B6FEE">
        <w:trPr>
          <w:trHeight w:val="571"/>
        </w:trPr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дополнительных предпрофесс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ональных программ в области физической культуры и спорта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DB7F64" w:rsidRPr="00187F18" w:rsidRDefault="00A20E72" w:rsidP="003B6F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тельных общеразвивающих и предпрофе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сиональных программ в области иску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музыкальная школа)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DB7F64" w:rsidRPr="00187F18" w:rsidRDefault="006E4533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460,34</w:t>
            </w:r>
          </w:p>
        </w:tc>
      </w:tr>
      <w:tr w:rsidR="00DB7F64" w:rsidRPr="00187F18" w:rsidTr="003B6FEE">
        <w:trPr>
          <w:trHeight w:val="972"/>
        </w:trPr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тельных общеразвивающих программ в о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ласти искусст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DB7F64" w:rsidRPr="00187F18" w:rsidRDefault="009C7E4D" w:rsidP="003B6F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184,87</w:t>
            </w:r>
          </w:p>
        </w:tc>
      </w:tr>
      <w:tr w:rsidR="00DB7F64" w:rsidRPr="00187F18" w:rsidTr="003B6FEE">
        <w:trPr>
          <w:trHeight w:val="972"/>
        </w:trPr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дополнительных общеобразов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 предпрофессиональных программ в области искусств (музыкальная школа)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DB7F64" w:rsidRPr="00187F18" w:rsidRDefault="006E4533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460,34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 инфо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мационное обслуживание пользователей библиотеки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пос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1296" w:type="dxa"/>
          </w:tcPr>
          <w:p w:rsidR="00DB7F64" w:rsidRPr="00187F18" w:rsidRDefault="00A9339F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39.06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74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рований и формирований самодеятельного народного творчества. 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Публичный показ музейных предметов, музейных </w:t>
            </w:r>
            <w:proofErr w:type="spellStart"/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45EE1"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кул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турно-массовых мероприятий</w:t>
            </w:r>
          </w:p>
        </w:tc>
        <w:tc>
          <w:tcPr>
            <w:tcW w:w="1296" w:type="dxa"/>
          </w:tcPr>
          <w:p w:rsidR="00DB7F64" w:rsidRPr="00187F18" w:rsidRDefault="00A9339F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82.19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Психолого-медико-педагогическое обсл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дование детей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756DDD" w:rsidP="003B6F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предоставления госуда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ственных и муниципальных услуг в мн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центрах предоставления государственных и муниципальных услуг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5562E8" w:rsidP="003B6FEE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377,85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9122BD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22BD" w:rsidRDefault="009122BD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0496" w:rsidRDefault="008D0496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0496" w:rsidRDefault="008D0496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5EE1" w:rsidRDefault="00745EE1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5EE1" w:rsidRDefault="00745EE1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8D0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32408" w:rsidRPr="00187F18">
        <w:rPr>
          <w:rFonts w:ascii="Times New Roman" w:hAnsi="Times New Roman" w:cs="Times New Roman"/>
          <w:sz w:val="28"/>
          <w:szCs w:val="28"/>
        </w:rPr>
        <w:t xml:space="preserve">                      Утверждены</w:t>
      </w:r>
    </w:p>
    <w:p w:rsidR="00DB7F64" w:rsidRPr="00187F18" w:rsidRDefault="00187F18" w:rsidP="008D0496">
      <w:pPr>
        <w:tabs>
          <w:tab w:val="left" w:pos="1410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DB7F64" w:rsidRPr="00187F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proofErr w:type="spellStart"/>
      <w:r w:rsidR="00DB7F64" w:rsidRPr="00187F18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</w:p>
    <w:p w:rsidR="00DB7F64" w:rsidRPr="00187F18" w:rsidRDefault="00745EE1" w:rsidP="008D0496">
      <w:pPr>
        <w:tabs>
          <w:tab w:val="left" w:pos="1410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7F64" w:rsidRPr="00187F18">
        <w:rPr>
          <w:rFonts w:ascii="Times New Roman" w:hAnsi="Times New Roman" w:cs="Times New Roman"/>
          <w:sz w:val="28"/>
          <w:szCs w:val="28"/>
        </w:rPr>
        <w:t xml:space="preserve">  </w:t>
      </w:r>
      <w:r w:rsidR="00187F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7F64" w:rsidRPr="00187F18">
        <w:rPr>
          <w:rFonts w:ascii="Times New Roman" w:hAnsi="Times New Roman" w:cs="Times New Roman"/>
          <w:sz w:val="28"/>
          <w:szCs w:val="28"/>
        </w:rPr>
        <w:t>муниципального района № </w:t>
      </w:r>
      <w:r w:rsidR="00E159C8">
        <w:rPr>
          <w:rFonts w:ascii="Times New Roman" w:hAnsi="Times New Roman" w:cs="Times New Roman"/>
          <w:sz w:val="28"/>
          <w:szCs w:val="28"/>
        </w:rPr>
        <w:t>503</w:t>
      </w:r>
      <w:r w:rsidR="00DB7F64" w:rsidRPr="00187F18">
        <w:rPr>
          <w:rFonts w:ascii="Times New Roman" w:hAnsi="Times New Roman" w:cs="Times New Roman"/>
          <w:sz w:val="28"/>
          <w:szCs w:val="28"/>
        </w:rPr>
        <w:t>от</w:t>
      </w:r>
      <w:r w:rsidR="00E159C8">
        <w:rPr>
          <w:rFonts w:ascii="Times New Roman" w:hAnsi="Times New Roman" w:cs="Times New Roman"/>
          <w:sz w:val="28"/>
          <w:szCs w:val="28"/>
        </w:rPr>
        <w:t xml:space="preserve"> «28»</w:t>
      </w:r>
      <w:r w:rsidR="00DB7F64" w:rsidRPr="00187F18">
        <w:rPr>
          <w:rFonts w:ascii="Times New Roman" w:hAnsi="Times New Roman" w:cs="Times New Roman"/>
          <w:sz w:val="28"/>
          <w:szCs w:val="28"/>
        </w:rPr>
        <w:t>декабря 2024</w:t>
      </w:r>
      <w:r w:rsidR="008D0496" w:rsidRPr="00187F1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B7F64" w:rsidRPr="00187F18" w:rsidRDefault="00745EE1" w:rsidP="00DB7F64">
      <w:pPr>
        <w:tabs>
          <w:tab w:val="left" w:pos="14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F64" w:rsidRPr="00187F18">
        <w:rPr>
          <w:rFonts w:ascii="Times New Roman" w:hAnsi="Times New Roman" w:cs="Times New Roman"/>
          <w:sz w:val="28"/>
          <w:szCs w:val="28"/>
        </w:rPr>
        <w:t xml:space="preserve">    </w:t>
      </w: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B7F64" w:rsidRPr="00187F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7F1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B7F64" w:rsidRPr="00187F18" w:rsidRDefault="00DB7F64" w:rsidP="00DB7F64">
      <w:pPr>
        <w:rPr>
          <w:rFonts w:ascii="Times New Roman" w:hAnsi="Times New Roman" w:cs="Times New Roman"/>
          <w:sz w:val="28"/>
          <w:szCs w:val="28"/>
        </w:rPr>
      </w:pPr>
      <w:r w:rsidRPr="00187F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45EE1" w:rsidRPr="00187F18">
        <w:rPr>
          <w:rFonts w:ascii="Times New Roman" w:hAnsi="Times New Roman" w:cs="Times New Roman"/>
          <w:sz w:val="28"/>
          <w:szCs w:val="28"/>
        </w:rPr>
        <w:t xml:space="preserve">      </w:t>
      </w:r>
      <w:r w:rsidRPr="00187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F64" w:rsidRPr="00187F18" w:rsidRDefault="00DB7F64" w:rsidP="00DB7F64">
      <w:pPr>
        <w:pStyle w:val="2"/>
        <w:shd w:val="clear" w:color="auto" w:fill="FFFFFF"/>
        <w:tabs>
          <w:tab w:val="left" w:pos="3615"/>
        </w:tabs>
        <w:ind w:firstLine="539"/>
        <w:jc w:val="center"/>
        <w:rPr>
          <w:sz w:val="28"/>
          <w:szCs w:val="28"/>
        </w:rPr>
      </w:pPr>
      <w:r w:rsidRPr="00187F18">
        <w:rPr>
          <w:sz w:val="28"/>
          <w:szCs w:val="28"/>
        </w:rPr>
        <w:t xml:space="preserve">                    Нормативные затраты  на оказание муниципальными учр</w:t>
      </w:r>
      <w:r w:rsidRPr="00187F18">
        <w:rPr>
          <w:sz w:val="28"/>
          <w:szCs w:val="28"/>
        </w:rPr>
        <w:t>е</w:t>
      </w:r>
      <w:r w:rsidRPr="00187F18">
        <w:rPr>
          <w:sz w:val="28"/>
          <w:szCs w:val="28"/>
        </w:rPr>
        <w:t xml:space="preserve">ждениями  </w:t>
      </w:r>
      <w:proofErr w:type="spellStart"/>
      <w:r w:rsidRPr="00187F18">
        <w:rPr>
          <w:sz w:val="28"/>
          <w:szCs w:val="28"/>
        </w:rPr>
        <w:t>Брасовского</w:t>
      </w:r>
      <w:proofErr w:type="spellEnd"/>
      <w:r w:rsidRPr="00187F18">
        <w:rPr>
          <w:sz w:val="28"/>
          <w:szCs w:val="28"/>
        </w:rPr>
        <w:t xml:space="preserve"> муниципального района муниципальных услу</w:t>
      </w:r>
      <w:proofErr w:type="gramStart"/>
      <w:r w:rsidRPr="00187F18">
        <w:rPr>
          <w:sz w:val="28"/>
          <w:szCs w:val="28"/>
        </w:rPr>
        <w:t>г(</w:t>
      </w:r>
      <w:proofErr w:type="gramEnd"/>
      <w:r w:rsidRPr="00187F18">
        <w:rPr>
          <w:sz w:val="28"/>
          <w:szCs w:val="28"/>
        </w:rPr>
        <w:t>работ) в рамках выполнения муниципального задания на 2027 год.</w:t>
      </w:r>
    </w:p>
    <w:p w:rsidR="00DB7F64" w:rsidRPr="00187F18" w:rsidRDefault="00DB7F64" w:rsidP="00DB7F64">
      <w:pPr>
        <w:pStyle w:val="2"/>
        <w:shd w:val="clear" w:color="auto" w:fill="FFFFFF"/>
        <w:tabs>
          <w:tab w:val="left" w:pos="3615"/>
        </w:tabs>
        <w:ind w:firstLine="54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6"/>
        <w:gridCol w:w="2394"/>
        <w:gridCol w:w="1406"/>
      </w:tblGrid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(р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боты)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Единица усл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  <w:tc>
          <w:tcPr>
            <w:tcW w:w="1296" w:type="dxa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Норматив затрат в рублях на единицу услуги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F443C3" w:rsidP="00F4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118724,60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AF2192" w:rsidP="00AF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119311,99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207045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118287,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38B" w:rsidRPr="00187F1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:rsidR="00DB7F64" w:rsidRPr="00187F18" w:rsidRDefault="005416C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156963,39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64" w:rsidRPr="00187F18" w:rsidTr="003B6FEE">
        <w:trPr>
          <w:trHeight w:val="571"/>
        </w:trPr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дополнительных предпрофесс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ональных программ в области физической культуры и спорта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DB7F64" w:rsidRPr="00187F18" w:rsidRDefault="00A20E72" w:rsidP="003B6F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тельных общеразвивающих и предпрофе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сиональных программ в области иску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музыкальная школа)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DB7F64" w:rsidRPr="00187F18" w:rsidRDefault="006E4533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461,80</w:t>
            </w:r>
          </w:p>
        </w:tc>
      </w:tr>
      <w:tr w:rsidR="00DB7F64" w:rsidRPr="00187F18" w:rsidTr="003B6FEE">
        <w:trPr>
          <w:trHeight w:val="972"/>
        </w:trPr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тельных общеразвивающих программ в о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ласти искусст</w:t>
            </w:r>
            <w:proofErr w:type="gramStart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DB7F64" w:rsidRPr="00187F18" w:rsidRDefault="009C7E4D" w:rsidP="003B6F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184,94</w:t>
            </w:r>
          </w:p>
        </w:tc>
      </w:tr>
      <w:tr w:rsidR="00DB7F64" w:rsidRPr="00187F18" w:rsidTr="003B6FEE">
        <w:trPr>
          <w:trHeight w:val="972"/>
        </w:trPr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дополнительных общеобразов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 предпрофессиональных программ в области искусств (музыкальная школа)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чел/час</w:t>
            </w:r>
          </w:p>
        </w:tc>
        <w:tc>
          <w:tcPr>
            <w:tcW w:w="1296" w:type="dxa"/>
          </w:tcPr>
          <w:p w:rsidR="00DB7F64" w:rsidRPr="00187F18" w:rsidRDefault="006E4533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461,80</w:t>
            </w:r>
          </w:p>
          <w:p w:rsidR="006E4533" w:rsidRPr="00187F18" w:rsidRDefault="006E4533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 инфо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мационное обслуживание пользователей библиотеки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количество пос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1296" w:type="dxa"/>
          </w:tcPr>
          <w:p w:rsidR="00DB7F64" w:rsidRPr="00187F18" w:rsidRDefault="00A9339F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39.55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 xml:space="preserve">рований и формирований самодеятельного народного творчества. 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Публичный показ музейных предметов, музейных коллекций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кул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турно-массовых мероприятий</w:t>
            </w:r>
          </w:p>
        </w:tc>
        <w:tc>
          <w:tcPr>
            <w:tcW w:w="1296" w:type="dxa"/>
          </w:tcPr>
          <w:p w:rsidR="00DB7F64" w:rsidRPr="00187F18" w:rsidRDefault="00A9339F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75.97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Психолого-медико-педагогическое обсл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дование детей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786176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DB7F64"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7F64"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B7F64"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</w:t>
            </w:r>
            <w:r w:rsidR="00DB7F64"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DB7F64"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756DDD" w:rsidP="003B6F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DB7F64" w:rsidRPr="0018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DB7F64" w:rsidRPr="00187F18" w:rsidTr="003B6FEE">
        <w:tc>
          <w:tcPr>
            <w:tcW w:w="5653" w:type="dxa"/>
            <w:shd w:val="clear" w:color="auto" w:fill="auto"/>
          </w:tcPr>
          <w:p w:rsidR="00DB7F64" w:rsidRPr="00187F18" w:rsidRDefault="00DB7F64" w:rsidP="003B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предоставления госуда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ственных и муниципальных услуг в мн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центрах предоставления государственных и муниципальных услуг</w:t>
            </w:r>
          </w:p>
        </w:tc>
        <w:tc>
          <w:tcPr>
            <w:tcW w:w="2407" w:type="dxa"/>
            <w:shd w:val="clear" w:color="auto" w:fill="auto"/>
          </w:tcPr>
          <w:p w:rsidR="00DB7F64" w:rsidRPr="00187F18" w:rsidRDefault="00DB7F64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</w:t>
            </w:r>
            <w:r w:rsidR="00786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87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шихся</w:t>
            </w:r>
            <w:proofErr w:type="gramEnd"/>
          </w:p>
        </w:tc>
        <w:tc>
          <w:tcPr>
            <w:tcW w:w="1296" w:type="dxa"/>
          </w:tcPr>
          <w:p w:rsidR="00DB7F64" w:rsidRPr="00187F18" w:rsidRDefault="005562E8" w:rsidP="003B6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18">
              <w:rPr>
                <w:rFonts w:ascii="Times New Roman" w:hAnsi="Times New Roman" w:cs="Times New Roman"/>
                <w:sz w:val="28"/>
                <w:szCs w:val="28"/>
              </w:rPr>
              <w:t>332,46</w:t>
            </w:r>
          </w:p>
          <w:p w:rsidR="005562E8" w:rsidRPr="00187F18" w:rsidRDefault="005562E8" w:rsidP="003B6FEE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F64" w:rsidRPr="00187F18" w:rsidRDefault="00DB7F64" w:rsidP="00DB7F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80F39" w:rsidRPr="00187F18" w:rsidRDefault="00C80F39" w:rsidP="004E24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80F39" w:rsidRPr="00187F18" w:rsidSect="00F602A0">
      <w:pgSz w:w="11905" w:h="16838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5BE"/>
    <w:multiLevelType w:val="hybridMultilevel"/>
    <w:tmpl w:val="5EA428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DF2115F"/>
    <w:multiLevelType w:val="hybridMultilevel"/>
    <w:tmpl w:val="45B0E838"/>
    <w:lvl w:ilvl="0" w:tplc="DCCE538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DF138C5"/>
    <w:multiLevelType w:val="hybridMultilevel"/>
    <w:tmpl w:val="036CB3DA"/>
    <w:lvl w:ilvl="0" w:tplc="4E325ED8">
      <w:start w:val="1"/>
      <w:numFmt w:val="decimal"/>
      <w:lvlText w:val="%1."/>
      <w:lvlJc w:val="left"/>
      <w:pPr>
        <w:tabs>
          <w:tab w:val="num" w:pos="5916"/>
        </w:tabs>
        <w:ind w:left="5916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3">
    <w:nsid w:val="34B83302"/>
    <w:multiLevelType w:val="hybridMultilevel"/>
    <w:tmpl w:val="22903482"/>
    <w:lvl w:ilvl="0" w:tplc="4740C39E">
      <w:start w:val="1"/>
      <w:numFmt w:val="decimal"/>
      <w:lvlText w:val="%1."/>
      <w:lvlJc w:val="left"/>
      <w:pPr>
        <w:ind w:left="2102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ED2E7C"/>
    <w:multiLevelType w:val="multilevel"/>
    <w:tmpl w:val="00DC4C7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30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BD2167B"/>
    <w:multiLevelType w:val="hybridMultilevel"/>
    <w:tmpl w:val="CBFACBE2"/>
    <w:lvl w:ilvl="0" w:tplc="0419000F">
      <w:start w:val="14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452"/>
        </w:tabs>
        <w:ind w:left="84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172"/>
        </w:tabs>
        <w:ind w:left="91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612"/>
        </w:tabs>
        <w:ind w:left="106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332"/>
        </w:tabs>
        <w:ind w:left="113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2772"/>
        </w:tabs>
        <w:ind w:left="127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492"/>
        </w:tabs>
        <w:ind w:left="13492" w:hanging="180"/>
      </w:pPr>
    </w:lvl>
  </w:abstractNum>
  <w:abstractNum w:abstractNumId="6">
    <w:nsid w:val="44C750C2"/>
    <w:multiLevelType w:val="hybridMultilevel"/>
    <w:tmpl w:val="E1842D06"/>
    <w:lvl w:ilvl="0" w:tplc="CC4AEC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DC4944"/>
    <w:multiLevelType w:val="hybridMultilevel"/>
    <w:tmpl w:val="48020298"/>
    <w:lvl w:ilvl="0" w:tplc="83E09C4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3C649F"/>
    <w:multiLevelType w:val="hybridMultilevel"/>
    <w:tmpl w:val="D7124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6653D9"/>
    <w:multiLevelType w:val="hybridMultilevel"/>
    <w:tmpl w:val="DBD03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5A"/>
    <w:rsid w:val="000147A7"/>
    <w:rsid w:val="00015E1E"/>
    <w:rsid w:val="00032408"/>
    <w:rsid w:val="0004338A"/>
    <w:rsid w:val="0005427A"/>
    <w:rsid w:val="0005622D"/>
    <w:rsid w:val="00057C6C"/>
    <w:rsid w:val="00071EC4"/>
    <w:rsid w:val="00072354"/>
    <w:rsid w:val="00077CE3"/>
    <w:rsid w:val="0008018B"/>
    <w:rsid w:val="000A72C1"/>
    <w:rsid w:val="000E2146"/>
    <w:rsid w:val="000E5D2B"/>
    <w:rsid w:val="000E7929"/>
    <w:rsid w:val="000F0935"/>
    <w:rsid w:val="000F1B08"/>
    <w:rsid w:val="001019A9"/>
    <w:rsid w:val="0010303D"/>
    <w:rsid w:val="00132ED2"/>
    <w:rsid w:val="00155704"/>
    <w:rsid w:val="0015706C"/>
    <w:rsid w:val="00160130"/>
    <w:rsid w:val="00164EF6"/>
    <w:rsid w:val="00182220"/>
    <w:rsid w:val="00183582"/>
    <w:rsid w:val="00187F18"/>
    <w:rsid w:val="001C63E8"/>
    <w:rsid w:val="0020003A"/>
    <w:rsid w:val="00207045"/>
    <w:rsid w:val="002129DE"/>
    <w:rsid w:val="00214C1D"/>
    <w:rsid w:val="002231EA"/>
    <w:rsid w:val="002234A7"/>
    <w:rsid w:val="002537E1"/>
    <w:rsid w:val="002559AF"/>
    <w:rsid w:val="00262BD7"/>
    <w:rsid w:val="00265A6D"/>
    <w:rsid w:val="00272E19"/>
    <w:rsid w:val="00274125"/>
    <w:rsid w:val="00286FB7"/>
    <w:rsid w:val="002926AF"/>
    <w:rsid w:val="00292C2B"/>
    <w:rsid w:val="002A0C29"/>
    <w:rsid w:val="002A587F"/>
    <w:rsid w:val="002B2987"/>
    <w:rsid w:val="002C08AB"/>
    <w:rsid w:val="002C7CC2"/>
    <w:rsid w:val="002D13B6"/>
    <w:rsid w:val="002D387B"/>
    <w:rsid w:val="002E1166"/>
    <w:rsid w:val="002E43FE"/>
    <w:rsid w:val="002E5D89"/>
    <w:rsid w:val="003022FA"/>
    <w:rsid w:val="003109A0"/>
    <w:rsid w:val="00321F37"/>
    <w:rsid w:val="003226E6"/>
    <w:rsid w:val="003315DE"/>
    <w:rsid w:val="00335922"/>
    <w:rsid w:val="003441FE"/>
    <w:rsid w:val="003453AA"/>
    <w:rsid w:val="003459F1"/>
    <w:rsid w:val="003548FA"/>
    <w:rsid w:val="003555BA"/>
    <w:rsid w:val="00365D4F"/>
    <w:rsid w:val="00374885"/>
    <w:rsid w:val="00386538"/>
    <w:rsid w:val="00387E70"/>
    <w:rsid w:val="0039638B"/>
    <w:rsid w:val="003A5E41"/>
    <w:rsid w:val="003C31EC"/>
    <w:rsid w:val="003E332F"/>
    <w:rsid w:val="003E5694"/>
    <w:rsid w:val="003E731A"/>
    <w:rsid w:val="003F06DF"/>
    <w:rsid w:val="003F0A2B"/>
    <w:rsid w:val="00400153"/>
    <w:rsid w:val="0042193E"/>
    <w:rsid w:val="00426CBC"/>
    <w:rsid w:val="00436859"/>
    <w:rsid w:val="00447A6A"/>
    <w:rsid w:val="00455208"/>
    <w:rsid w:val="004629E9"/>
    <w:rsid w:val="00473595"/>
    <w:rsid w:val="0047501F"/>
    <w:rsid w:val="0047683A"/>
    <w:rsid w:val="004845E2"/>
    <w:rsid w:val="00497996"/>
    <w:rsid w:val="004A6636"/>
    <w:rsid w:val="004B7654"/>
    <w:rsid w:val="004C2F59"/>
    <w:rsid w:val="004D091C"/>
    <w:rsid w:val="004D5002"/>
    <w:rsid w:val="004D59B4"/>
    <w:rsid w:val="004E2487"/>
    <w:rsid w:val="004F2AB7"/>
    <w:rsid w:val="00502795"/>
    <w:rsid w:val="00504165"/>
    <w:rsid w:val="00506E72"/>
    <w:rsid w:val="005075EB"/>
    <w:rsid w:val="0051250B"/>
    <w:rsid w:val="005153CE"/>
    <w:rsid w:val="00520FD0"/>
    <w:rsid w:val="005416C4"/>
    <w:rsid w:val="0054672D"/>
    <w:rsid w:val="005562E8"/>
    <w:rsid w:val="00562BAF"/>
    <w:rsid w:val="00585764"/>
    <w:rsid w:val="005A3024"/>
    <w:rsid w:val="005A45D8"/>
    <w:rsid w:val="005A6D97"/>
    <w:rsid w:val="005B22F9"/>
    <w:rsid w:val="005B703D"/>
    <w:rsid w:val="005D438F"/>
    <w:rsid w:val="005D7BC8"/>
    <w:rsid w:val="005F4743"/>
    <w:rsid w:val="00601EE9"/>
    <w:rsid w:val="00611453"/>
    <w:rsid w:val="00634F2A"/>
    <w:rsid w:val="0064069D"/>
    <w:rsid w:val="006520B1"/>
    <w:rsid w:val="00652E2C"/>
    <w:rsid w:val="006553FF"/>
    <w:rsid w:val="00664857"/>
    <w:rsid w:val="00665E75"/>
    <w:rsid w:val="00666FD1"/>
    <w:rsid w:val="00672731"/>
    <w:rsid w:val="006755AB"/>
    <w:rsid w:val="0067670D"/>
    <w:rsid w:val="00686177"/>
    <w:rsid w:val="00686400"/>
    <w:rsid w:val="00691DDB"/>
    <w:rsid w:val="006B2E7C"/>
    <w:rsid w:val="006B32E7"/>
    <w:rsid w:val="006C5D34"/>
    <w:rsid w:val="006C7C69"/>
    <w:rsid w:val="006D028C"/>
    <w:rsid w:val="006D04D0"/>
    <w:rsid w:val="006D1A39"/>
    <w:rsid w:val="006E4533"/>
    <w:rsid w:val="006E7984"/>
    <w:rsid w:val="007000BF"/>
    <w:rsid w:val="00701539"/>
    <w:rsid w:val="00705E89"/>
    <w:rsid w:val="00711434"/>
    <w:rsid w:val="00725198"/>
    <w:rsid w:val="00727292"/>
    <w:rsid w:val="007317EF"/>
    <w:rsid w:val="0074422E"/>
    <w:rsid w:val="00745EE1"/>
    <w:rsid w:val="00753E92"/>
    <w:rsid w:val="00756DDD"/>
    <w:rsid w:val="007607CF"/>
    <w:rsid w:val="00766F5A"/>
    <w:rsid w:val="00786176"/>
    <w:rsid w:val="00794227"/>
    <w:rsid w:val="007A373E"/>
    <w:rsid w:val="007C06D9"/>
    <w:rsid w:val="007C2206"/>
    <w:rsid w:val="007C44E3"/>
    <w:rsid w:val="007E573C"/>
    <w:rsid w:val="007E5CE2"/>
    <w:rsid w:val="007F5583"/>
    <w:rsid w:val="00822BA5"/>
    <w:rsid w:val="00833855"/>
    <w:rsid w:val="00834B52"/>
    <w:rsid w:val="00845F53"/>
    <w:rsid w:val="00846105"/>
    <w:rsid w:val="00846A53"/>
    <w:rsid w:val="00853B0A"/>
    <w:rsid w:val="008564FB"/>
    <w:rsid w:val="00862B34"/>
    <w:rsid w:val="00864B35"/>
    <w:rsid w:val="0088048E"/>
    <w:rsid w:val="0088311F"/>
    <w:rsid w:val="00891402"/>
    <w:rsid w:val="008A4074"/>
    <w:rsid w:val="008A5AB1"/>
    <w:rsid w:val="008B0F6C"/>
    <w:rsid w:val="008B7301"/>
    <w:rsid w:val="008C094E"/>
    <w:rsid w:val="008C1ADC"/>
    <w:rsid w:val="008D0496"/>
    <w:rsid w:val="008D3FE1"/>
    <w:rsid w:val="008D505A"/>
    <w:rsid w:val="008E2254"/>
    <w:rsid w:val="008E235D"/>
    <w:rsid w:val="008E7601"/>
    <w:rsid w:val="008F5D21"/>
    <w:rsid w:val="009122BD"/>
    <w:rsid w:val="00927AC7"/>
    <w:rsid w:val="0094151B"/>
    <w:rsid w:val="00951BD1"/>
    <w:rsid w:val="0095416D"/>
    <w:rsid w:val="009558F6"/>
    <w:rsid w:val="00955EE6"/>
    <w:rsid w:val="009606B8"/>
    <w:rsid w:val="00987814"/>
    <w:rsid w:val="009A2272"/>
    <w:rsid w:val="009B3861"/>
    <w:rsid w:val="009B3EAB"/>
    <w:rsid w:val="009B41B3"/>
    <w:rsid w:val="009B5B93"/>
    <w:rsid w:val="009C0935"/>
    <w:rsid w:val="009C0C53"/>
    <w:rsid w:val="009C7E4D"/>
    <w:rsid w:val="009D15BF"/>
    <w:rsid w:val="009E1816"/>
    <w:rsid w:val="009E4B01"/>
    <w:rsid w:val="009F4B49"/>
    <w:rsid w:val="009F5046"/>
    <w:rsid w:val="00A00491"/>
    <w:rsid w:val="00A02EBE"/>
    <w:rsid w:val="00A11BDC"/>
    <w:rsid w:val="00A12B60"/>
    <w:rsid w:val="00A20E72"/>
    <w:rsid w:val="00A217DE"/>
    <w:rsid w:val="00A22DA2"/>
    <w:rsid w:val="00A23833"/>
    <w:rsid w:val="00A24979"/>
    <w:rsid w:val="00A32F24"/>
    <w:rsid w:val="00A34CC7"/>
    <w:rsid w:val="00A45E79"/>
    <w:rsid w:val="00A50CB1"/>
    <w:rsid w:val="00A53F07"/>
    <w:rsid w:val="00A57740"/>
    <w:rsid w:val="00A71E57"/>
    <w:rsid w:val="00A91389"/>
    <w:rsid w:val="00A9339F"/>
    <w:rsid w:val="00A942E7"/>
    <w:rsid w:val="00AA473C"/>
    <w:rsid w:val="00AA52C0"/>
    <w:rsid w:val="00AC16C7"/>
    <w:rsid w:val="00AC4118"/>
    <w:rsid w:val="00AE54E9"/>
    <w:rsid w:val="00AF2192"/>
    <w:rsid w:val="00B0090C"/>
    <w:rsid w:val="00B047B0"/>
    <w:rsid w:val="00B24453"/>
    <w:rsid w:val="00B42577"/>
    <w:rsid w:val="00B54793"/>
    <w:rsid w:val="00B858D7"/>
    <w:rsid w:val="00B9579F"/>
    <w:rsid w:val="00BA4DCD"/>
    <w:rsid w:val="00BB7276"/>
    <w:rsid w:val="00BD0A30"/>
    <w:rsid w:val="00BE46FF"/>
    <w:rsid w:val="00BE69CC"/>
    <w:rsid w:val="00BF4A37"/>
    <w:rsid w:val="00C12C44"/>
    <w:rsid w:val="00C24F43"/>
    <w:rsid w:val="00C564FB"/>
    <w:rsid w:val="00C56ED5"/>
    <w:rsid w:val="00C57716"/>
    <w:rsid w:val="00C72292"/>
    <w:rsid w:val="00C80F39"/>
    <w:rsid w:val="00C822B6"/>
    <w:rsid w:val="00C839A7"/>
    <w:rsid w:val="00C9395C"/>
    <w:rsid w:val="00C93FF0"/>
    <w:rsid w:val="00C95BD7"/>
    <w:rsid w:val="00CA2303"/>
    <w:rsid w:val="00CA5CB2"/>
    <w:rsid w:val="00CB7F57"/>
    <w:rsid w:val="00CC082F"/>
    <w:rsid w:val="00CC3B1E"/>
    <w:rsid w:val="00CC6AF5"/>
    <w:rsid w:val="00CD1A27"/>
    <w:rsid w:val="00CD5EF2"/>
    <w:rsid w:val="00CD64C3"/>
    <w:rsid w:val="00CD7189"/>
    <w:rsid w:val="00CE35D1"/>
    <w:rsid w:val="00CF2F6F"/>
    <w:rsid w:val="00CF7571"/>
    <w:rsid w:val="00D008E7"/>
    <w:rsid w:val="00D011CC"/>
    <w:rsid w:val="00D2675F"/>
    <w:rsid w:val="00D328F7"/>
    <w:rsid w:val="00D40DAC"/>
    <w:rsid w:val="00D727BF"/>
    <w:rsid w:val="00D8317C"/>
    <w:rsid w:val="00DB07C7"/>
    <w:rsid w:val="00DB7F64"/>
    <w:rsid w:val="00DC054E"/>
    <w:rsid w:val="00DF0B70"/>
    <w:rsid w:val="00DF334D"/>
    <w:rsid w:val="00DF5D5B"/>
    <w:rsid w:val="00E038C9"/>
    <w:rsid w:val="00E05237"/>
    <w:rsid w:val="00E13B89"/>
    <w:rsid w:val="00E15326"/>
    <w:rsid w:val="00E159C8"/>
    <w:rsid w:val="00E160B7"/>
    <w:rsid w:val="00E17627"/>
    <w:rsid w:val="00E179D0"/>
    <w:rsid w:val="00E402BD"/>
    <w:rsid w:val="00E42B72"/>
    <w:rsid w:val="00E44BFE"/>
    <w:rsid w:val="00E4695D"/>
    <w:rsid w:val="00E51CE6"/>
    <w:rsid w:val="00E604DB"/>
    <w:rsid w:val="00E67CD3"/>
    <w:rsid w:val="00E711F8"/>
    <w:rsid w:val="00E7228D"/>
    <w:rsid w:val="00E73808"/>
    <w:rsid w:val="00E76ACC"/>
    <w:rsid w:val="00E85232"/>
    <w:rsid w:val="00E92E46"/>
    <w:rsid w:val="00EA3852"/>
    <w:rsid w:val="00EA6039"/>
    <w:rsid w:val="00EB0247"/>
    <w:rsid w:val="00EB65C3"/>
    <w:rsid w:val="00EC1072"/>
    <w:rsid w:val="00EC1316"/>
    <w:rsid w:val="00ED6D71"/>
    <w:rsid w:val="00EE2623"/>
    <w:rsid w:val="00EE3131"/>
    <w:rsid w:val="00EE5161"/>
    <w:rsid w:val="00EE7343"/>
    <w:rsid w:val="00EF0240"/>
    <w:rsid w:val="00F13E77"/>
    <w:rsid w:val="00F176BC"/>
    <w:rsid w:val="00F21424"/>
    <w:rsid w:val="00F23B8B"/>
    <w:rsid w:val="00F25071"/>
    <w:rsid w:val="00F2543E"/>
    <w:rsid w:val="00F25556"/>
    <w:rsid w:val="00F30694"/>
    <w:rsid w:val="00F35CD6"/>
    <w:rsid w:val="00F443C3"/>
    <w:rsid w:val="00F513BB"/>
    <w:rsid w:val="00F51CAE"/>
    <w:rsid w:val="00F602A0"/>
    <w:rsid w:val="00F71F7D"/>
    <w:rsid w:val="00F73167"/>
    <w:rsid w:val="00F84947"/>
    <w:rsid w:val="00F873A1"/>
    <w:rsid w:val="00F875BD"/>
    <w:rsid w:val="00FA1D2F"/>
    <w:rsid w:val="00FA363B"/>
    <w:rsid w:val="00FB5F8A"/>
    <w:rsid w:val="00FC0B6D"/>
    <w:rsid w:val="00FC62D2"/>
    <w:rsid w:val="00FD53A4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6F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766F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766F5A"/>
    <w:pPr>
      <w:widowControl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76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6F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548F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2">
    <w:name w:val="Обычный2"/>
    <w:rsid w:val="009B5B93"/>
    <w:pPr>
      <w:widowControl w:val="0"/>
      <w:snapToGri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6F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766F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766F5A"/>
    <w:pPr>
      <w:widowControl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76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6F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548F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2">
    <w:name w:val="Обычный2"/>
    <w:rsid w:val="009B5B93"/>
    <w:pPr>
      <w:widowControl w:val="0"/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F4CB-9D03-4D75-9AAF-AE69D36D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</cp:lastModifiedBy>
  <cp:revision>59</cp:revision>
  <cp:lastPrinted>2025-01-10T13:22:00Z</cp:lastPrinted>
  <dcterms:created xsi:type="dcterms:W3CDTF">2023-02-03T06:49:00Z</dcterms:created>
  <dcterms:modified xsi:type="dcterms:W3CDTF">2025-01-15T14:01:00Z</dcterms:modified>
</cp:coreProperties>
</file>