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54" w:rsidRDefault="00964854" w:rsidP="00964854">
      <w:pPr>
        <w:pStyle w:val="ConsPlusTitle"/>
        <w:jc w:val="center"/>
        <w:rPr>
          <w:sz w:val="20"/>
          <w:szCs w:val="20"/>
        </w:rPr>
      </w:pPr>
    </w:p>
    <w:p w:rsidR="00964854" w:rsidRDefault="00964854" w:rsidP="0096485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АДМИНИСТРАЦИЯ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721C0377" wp14:editId="37BDF32D">
            <wp:extent cx="546100" cy="55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БРАСОВСКОГО РАЙОНА</w:t>
      </w:r>
      <w:bookmarkStart w:id="0" w:name="_GoBack"/>
      <w:bookmarkEnd w:id="0"/>
    </w:p>
    <w:p w:rsidR="00964854" w:rsidRDefault="00964854" w:rsidP="0096485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БРЯНСКАЯ ОБЛАСТЬ</w:t>
      </w:r>
    </w:p>
    <w:p w:rsidR="00964854" w:rsidRDefault="00964854" w:rsidP="0096485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26E46F" wp14:editId="28163D0F">
                <wp:simplePos x="0" y="0"/>
                <wp:positionH relativeFrom="column">
                  <wp:posOffset>-393700</wp:posOffset>
                </wp:positionH>
                <wp:positionV relativeFrom="paragraph">
                  <wp:posOffset>20319</wp:posOffset>
                </wp:positionV>
                <wp:extent cx="6583680" cy="0"/>
                <wp:effectExtent l="0" t="38100" r="76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pt,1.6pt" to="487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UM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964854" w:rsidRDefault="00964854" w:rsidP="0096485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ПОСТАНОВЛЕНИЕ</w:t>
      </w:r>
      <w:r w:rsidR="008B67DA">
        <w:rPr>
          <w:rFonts w:ascii="Times New Roman" w:hAnsi="Times New Roman"/>
          <w:b/>
          <w:bCs/>
          <w:sz w:val="32"/>
          <w:szCs w:val="32"/>
        </w:rPr>
        <w:t xml:space="preserve">             </w:t>
      </w:r>
    </w:p>
    <w:p w:rsidR="00964854" w:rsidRDefault="00964854" w:rsidP="0096485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4854" w:rsidRDefault="00964854" w:rsidP="009648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29  »  апреля   2021 г. №  128</w:t>
      </w:r>
    </w:p>
    <w:p w:rsidR="00964854" w:rsidRDefault="00964854" w:rsidP="009648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Локоть</w:t>
      </w:r>
    </w:p>
    <w:p w:rsidR="00E80A43" w:rsidRPr="00E80A43" w:rsidRDefault="00E80A43" w:rsidP="00E8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 xml:space="preserve">субсидий, в том числе грантов в форме субсидий, </w:t>
      </w:r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A43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 субсидий</w:t>
      </w:r>
      <w:proofErr w:type="gramEnd"/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(муниципальным) учреждениям), </w:t>
      </w:r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предпринимателям, а также</w:t>
      </w:r>
    </w:p>
    <w:p w:rsidR="00964854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физическим лицам - производителям товаров,</w:t>
      </w:r>
    </w:p>
    <w:p w:rsidR="00E80A43" w:rsidRDefault="00E80A43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работ, услуг из бюдже</w:t>
      </w:r>
      <w:r w:rsidR="00964854">
        <w:rPr>
          <w:rFonts w:ascii="Times New Roman" w:eastAsia="Times New Roman" w:hAnsi="Times New Roman" w:cs="Times New Roman"/>
          <w:sz w:val="28"/>
          <w:szCs w:val="28"/>
        </w:rPr>
        <w:t>та Брасовского муниципального</w:t>
      </w:r>
    </w:p>
    <w:p w:rsidR="00964854" w:rsidRPr="00E80A43" w:rsidRDefault="00964854" w:rsidP="00964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80A43" w:rsidRDefault="00E80A43" w:rsidP="00E8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A43" w:rsidRPr="00E80A43" w:rsidRDefault="00E80A43" w:rsidP="00E8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В соответствии с</w:t>
      </w:r>
      <w:hyperlink r:id="rId7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Бюджетным кодексом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Российской Федерации,</w:t>
      </w:r>
      <w:hyperlink r:id="rId8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Федеральным законом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от 06 октября 2003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eastAsia="en-US"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9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Постановлением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Правительства Российской Федерации от 18 сентября 2020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eastAsia="en-US"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от 30.12.2</w:t>
      </w:r>
      <w:r w:rsidR="00964854">
        <w:rPr>
          <w:rFonts w:ascii="Times New Roman" w:eastAsia="Microsoft Sans Serif" w:hAnsi="Times New Roman" w:cs="Times New Roman"/>
          <w:sz w:val="28"/>
          <w:szCs w:val="28"/>
          <w:lang w:bidi="ru-RU"/>
        </w:rPr>
        <w:t>020 №2381)</w:t>
      </w:r>
    </w:p>
    <w:p w:rsid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0A43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ПОСТАНОВЛЯЮ:</w:t>
      </w:r>
    </w:p>
    <w:p w:rsidR="005A25CF" w:rsidRPr="00E80A43" w:rsidRDefault="005A25CF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 Утвердить прилагаемый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</w:t>
      </w:r>
      <w:r w:rsidR="0096485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бот, услуг из бюджета Брасовского муниципального района</w:t>
      </w:r>
      <w:r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4854" w:rsidRPr="00964854" w:rsidRDefault="00964854" w:rsidP="00964854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E80A43"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E80A43" w:rsidRPr="0096485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854">
        <w:rPr>
          <w:rFonts w:ascii="Times New Roman" w:hAnsi="Times New Roman" w:cs="Times New Roman"/>
          <w:b/>
          <w:outline/>
          <w:snapToGrid w:val="0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964854"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 w:rsidRPr="00964854">
        <w:rPr>
          <w:rFonts w:ascii="Times New Roman" w:hAnsi="Times New Roman" w:cs="Times New Roman"/>
          <w:snapToGrid w:val="0"/>
          <w:sz w:val="28"/>
          <w:szCs w:val="28"/>
        </w:rPr>
        <w:t xml:space="preserve"> данное постановление на официальном сайте</w:t>
      </w:r>
      <w:r w:rsidR="00F729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4854" w:rsidRPr="00964854" w:rsidRDefault="00964854" w:rsidP="00964854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54">
        <w:rPr>
          <w:rFonts w:ascii="Times New Roman" w:hAnsi="Times New Roman" w:cs="Times New Roman"/>
          <w:sz w:val="28"/>
          <w:szCs w:val="28"/>
        </w:rPr>
        <w:lastRenderedPageBreak/>
        <w:t>администрации Брасовского муниципального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854" w:rsidRPr="00964854" w:rsidRDefault="00964854" w:rsidP="00964854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964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648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8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964854" w:rsidRPr="00E80A43" w:rsidRDefault="00964854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Глава администрации района                           С.Н.Лавокин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br w:type="page"/>
      </w:r>
    </w:p>
    <w:p w:rsid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A25CF" w:rsidRDefault="005A25CF" w:rsidP="005A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Утвержден</w:t>
      </w:r>
    </w:p>
    <w:p w:rsidR="005A25CF" w:rsidRDefault="005A25CF" w:rsidP="005A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5A25CF" w:rsidRDefault="005A25CF" w:rsidP="005A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Брасовского района</w:t>
      </w:r>
    </w:p>
    <w:p w:rsidR="005A25CF" w:rsidRDefault="005A25CF" w:rsidP="005A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от</w:t>
      </w:r>
      <w:r w:rsidR="00983AC4">
        <w:rPr>
          <w:rFonts w:ascii="Times New Roman" w:eastAsia="Times New Roman" w:hAnsi="Times New Roman" w:cs="Times New Roman"/>
          <w:sz w:val="28"/>
          <w:szCs w:val="28"/>
        </w:rPr>
        <w:t xml:space="preserve"> « 29 »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>г. № 128</w:t>
      </w:r>
    </w:p>
    <w:p w:rsidR="005A25CF" w:rsidRDefault="005A25CF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A25CF" w:rsidRPr="005A25CF" w:rsidRDefault="005A25CF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80A43" w:rsidRPr="005A25CF" w:rsidRDefault="00E80A43" w:rsidP="00E80A43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A25C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</w:t>
      </w:r>
    </w:p>
    <w:p w:rsidR="00E80A43" w:rsidRPr="005A25CF" w:rsidRDefault="00E80A43" w:rsidP="00983AC4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 w:rsidRPr="005A25C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1"/>
      <w:r w:rsidR="00983A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Брасовского муниципального района</w:t>
      </w:r>
    </w:p>
    <w:p w:rsidR="00E80A43" w:rsidRPr="005A25CF" w:rsidRDefault="00E80A43" w:rsidP="00E80A43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80A43" w:rsidRDefault="00E80A43" w:rsidP="00E80A43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Общие пол</w:t>
      </w:r>
      <w:r w:rsidR="00983AC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ожения </w:t>
      </w:r>
    </w:p>
    <w:p w:rsidR="00983AC4" w:rsidRPr="00E80A43" w:rsidRDefault="00983AC4" w:rsidP="00983AC4">
      <w:pPr>
        <w:widowControl w:val="0"/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2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Настоящий Порядок разработан в соответствии со</w:t>
      </w:r>
      <w:hyperlink r:id="rId10" w:history="1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статьей 78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Бюджетного кодекса Российской Федерации,</w:t>
      </w:r>
      <w:hyperlink r:id="rId11" w:history="1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Постановлением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 w:rsidRPr="00E80A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и устанавливает порядок предоставления на безвозмездной и безвозвратной основе денежных средств</w:t>
      </w:r>
      <w:r w:rsidR="00983A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форме субсидий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бюдже</w:t>
      </w:r>
      <w:r w:rsidR="00983A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та  Брасовского муниципального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2"/>
      <w:proofErr w:type="gramEnd"/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возмещения недополученных доходов;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б)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финансового обеспечения (возмещения) затрат;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предоставления грантов в форме субсидий.</w:t>
      </w:r>
    </w:p>
    <w:p w:rsidR="00E80A43" w:rsidRPr="00E80A43" w:rsidRDefault="00E80A43" w:rsidP="00E80A43">
      <w:pPr>
        <w:widowControl w:val="0"/>
        <w:tabs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1.3. адми</w:t>
      </w:r>
      <w:r w:rsidR="00983A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нистрация  Брасовского муниципального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(далее – администрация) является главным распорядителем средств бюджет</w:t>
      </w:r>
      <w:r w:rsidR="00983A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  Брасовского муниципального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E80A43" w:rsidRPr="00E80A43" w:rsidRDefault="00E80A43" w:rsidP="00E80A43">
      <w:pPr>
        <w:widowControl w:val="0"/>
        <w:tabs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1.4. 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соответствии с решением Совета народных депутатов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реализации соответствующих проектов, программ или нормативными правовыми актами администраци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и Брасовского муниципального района.</w:t>
      </w:r>
    </w:p>
    <w:p w:rsidR="00E80A43" w:rsidRPr="00E80A43" w:rsidRDefault="00E80A43" w:rsidP="00E80A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3" w:name="bookmark3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Критерии, условия и порядок конкурсного отбора утверждены настоящим постановлением.</w:t>
      </w:r>
      <w:bookmarkEnd w:id="3"/>
    </w:p>
    <w:p w:rsidR="00E80A43" w:rsidRPr="00E80A43" w:rsidRDefault="00E80A43" w:rsidP="00E80A43">
      <w:pPr>
        <w:widowControl w:val="0"/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1.5. 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Критериями отбора получателей субсидий, имеющих прав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о на получение субсидий из бюджета Брасовского муниципального района (бюджет района)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соглашения), или на иную дату, определенную правовым актом являются: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осуществление получателем субсидии деятельности на территор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ии Брасовского  муниципального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просроченной задолженности по возврату в бюдж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ет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ательствам перед администрацией района</w:t>
      </w:r>
      <w:proofErr w:type="gramStart"/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</w:t>
      </w:r>
      <w:r w:rsidR="00E4109C">
        <w:rPr>
          <w:rFonts w:ascii="Times New Roman" w:eastAsia="Times New Roman" w:hAnsi="Times New Roman" w:cs="Times New Roman"/>
          <w:sz w:val="24"/>
          <w:szCs w:val="24"/>
          <w:lang w:bidi="ru-RU"/>
        </w:rPr>
        <w:t>та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) в отношении таких юридических лиц, в совокупности превышает 50 процентов;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получать средства из бюджет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иными нормативными правовыми актами Росси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йской Федерации и Брянской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области, муниципальными актами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пункте 1.2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наличие у участников отбора: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1.6.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предоставляется при соблюдении следующих критериев: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осуществление получателем субсидии деятельности на территор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ии Брасовского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просроченной задолженности по возврату в бюдж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ет 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ей  района</w:t>
      </w:r>
      <w:proofErr w:type="gramStart"/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та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) в отношении таких юридических лиц, в совокупности превышает 50 процентов;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получать средства из бюдже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та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соответствии с иными нормативными правовыми 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актами Российской Федерации и Брянской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области, муниципальными актами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пункте 1.2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наличие у получателя субсидии: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кадрового состава, необходимого для достижения целей предоставления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80A43" w:rsidRPr="00E80A43" w:rsidRDefault="00E80A43" w:rsidP="00DA4D25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Условия и порядок предоставления субсидий</w:t>
      </w:r>
      <w:bookmarkEnd w:id="4"/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2.1. Субсидии предоставляются на основе результатов отбора. Способы проведения отбора: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1.5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bookmarkStart w:id="5" w:name="bookmark5"/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Постановление разме</w:t>
      </w:r>
      <w:r w:rsidR="00DA4D25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щается на официальном сайте администрации района  в </w:t>
      </w: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сети «Интернет» в течение 10 рабочих дней </w:t>
      </w:r>
      <w:proofErr w:type="gramStart"/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 даты</w:t>
      </w:r>
      <w:proofErr w:type="gramEnd"/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его вступления в законную силу.</w:t>
      </w:r>
      <w:bookmarkEnd w:id="5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E80A43" w:rsidRPr="00E80A43" w:rsidRDefault="00E80A43" w:rsidP="00E80A43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 Для участия в отборе получатели субсидий представляют в администрацию следующие документы: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1</w:t>
        </w:r>
        <w:r w:rsidR="004A0956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-3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)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расчет доходов и расходов по направлениям деятельности;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подтверждающие фактически произведенные затраты (недополученные доходы).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предусмотренные в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2.2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пункта 2.2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я предоставления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6" w:name="bookmark6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2.4. В случае если получатель субсидии определен в соответствии </w:t>
      </w:r>
      <w:r w:rsidR="00DA4D25">
        <w:rPr>
          <w:rFonts w:ascii="Times New Roman" w:eastAsia="Times New Roman" w:hAnsi="Times New Roman" w:cs="Times New Roman"/>
          <w:sz w:val="24"/>
          <w:szCs w:val="24"/>
          <w:lang w:bidi="ru-RU"/>
        </w:rPr>
        <w:t>с решением Совета народных депутатов Брасовского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заявитель предоставляет в администрацию следующие документы: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заявление </w:t>
      </w:r>
      <w:hyperlink w:anchor="bookmark9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№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1</w:t>
        </w:r>
        <w:r w:rsidR="004A0956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-3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)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</w:t>
      </w:r>
      <w:r w:rsidR="005439B8">
        <w:rPr>
          <w:rFonts w:ascii="Times New Roman" w:eastAsia="Times New Roman" w:hAnsi="Times New Roman" w:cs="Times New Roman"/>
          <w:sz w:val="24"/>
          <w:szCs w:val="24"/>
          <w:lang w:bidi="ru-RU"/>
        </w:rPr>
        <w:t>бсидии</w:t>
      </w:r>
      <w:proofErr w:type="gramStart"/>
      <w:r w:rsidR="005439B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Субсидия предоставляется на основании заключенного Соглашения между администрацией и получателем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2.5. Соглашение содержит в себе следующие условия и порядок предоставления субсидии: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обязательство получателя субсидий использовать субси</w:t>
      </w:r>
      <w:r w:rsidR="00F72CEF">
        <w:rPr>
          <w:rFonts w:ascii="Times New Roman" w:eastAsia="Times New Roman" w:hAnsi="Times New Roman" w:cs="Times New Roman"/>
          <w:sz w:val="24"/>
          <w:szCs w:val="24"/>
          <w:lang w:bidi="ru-RU"/>
        </w:rPr>
        <w:t>дии бюджета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перечень документов, необходимых для предоставления субсидии;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согласие получателя субсидий на осуществление главным распорядителем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средств бюдже</w:t>
      </w:r>
      <w:r w:rsidR="00F72CEF">
        <w:rPr>
          <w:rFonts w:ascii="Times New Roman" w:eastAsia="Times New Roman" w:hAnsi="Times New Roman" w:cs="Times New Roman"/>
          <w:sz w:val="24"/>
          <w:szCs w:val="24"/>
          <w:lang w:bidi="ru-RU"/>
        </w:rPr>
        <w:t>та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обязанность получателя субсидий возвратить субсидию в бюдж</w:t>
      </w:r>
      <w:r w:rsidR="00F72CEF">
        <w:rPr>
          <w:rFonts w:ascii="Times New Roman" w:eastAsia="Times New Roman" w:hAnsi="Times New Roman" w:cs="Times New Roman"/>
          <w:sz w:val="24"/>
          <w:szCs w:val="24"/>
          <w:lang w:bidi="ru-RU"/>
        </w:rPr>
        <w:t>ет  Брасовского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установления по итогам проверок, проведенных главным распорядителем средств бюдже</w:t>
      </w:r>
      <w:r w:rsidR="00C0530F">
        <w:rPr>
          <w:rFonts w:ascii="Times New Roman" w:eastAsia="Times New Roman" w:hAnsi="Times New Roman" w:cs="Times New Roman"/>
          <w:sz w:val="24"/>
          <w:szCs w:val="24"/>
          <w:lang w:bidi="ru-RU"/>
        </w:rPr>
        <w:t>та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0530F">
        <w:rPr>
          <w:rFonts w:ascii="Times New Roman" w:eastAsia="Times New Roman" w:hAnsi="Times New Roman" w:cs="Times New Roman"/>
          <w:sz w:val="24"/>
          <w:szCs w:val="24"/>
          <w:lang w:bidi="ru-RU"/>
        </w:rPr>
        <w:t>Брасовского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ответственность за несоблюдение сторонами условий Соглашения.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результативности использования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заклю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>чаются в соответствии с типовой формой установленной  финансовым  отделом  администрации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2.6. Основанием для отказа в выделении субсидий является: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пунктами 2.3,</w:t>
        </w:r>
      </w:hyperlink>
      <w:hyperlink w:anchor="bookmark6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2.4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E80A43" w:rsidRPr="00E80A43" w:rsidRDefault="00E80A43" w:rsidP="00E80A43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недостоверность представленной получателем субсидии информации;</w:t>
      </w:r>
    </w:p>
    <w:p w:rsidR="00E80A43" w:rsidRPr="00E80A43" w:rsidRDefault="00E80A43" w:rsidP="00E80A43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критериям отбора и критериям в случае, если получатель субсидии (гранта в форме субсидии) определен в соответстви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>и с решением Совета народных депутатов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бюджете.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перечисления субсидии получатель субсидии ежемесячно направляет отчет </w:t>
      </w:r>
      <w:hyperlink w:anchor="bookmark10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="004A0956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4,5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отчетным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1.2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Использование субсидии на иные цели не допускается.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Размеры субсидий на соответствующий ее вид определяется в решении о бюджет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 Брасовского муниципального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 год, в котором планируется предоставление субсидии, и плановые периоды.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76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Default="00E80A43" w:rsidP="00E80A43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332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7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Требования к отчетности</w:t>
      </w:r>
      <w:bookmarkEnd w:id="7"/>
    </w:p>
    <w:p w:rsidR="005B39C2" w:rsidRPr="00E80A43" w:rsidRDefault="005B39C2" w:rsidP="005B39C2">
      <w:pPr>
        <w:widowControl w:val="0"/>
        <w:tabs>
          <w:tab w:val="left" w:pos="851"/>
          <w:tab w:val="left" w:pos="993"/>
          <w:tab w:val="left" w:pos="3321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Порядок, сроки и формы предоставления получателем субсидии отчетности, определяются Соглашением.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Возврат субсидии осуществляется в бюдж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>ет Брасовского  муниципального района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следующих случаях: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1) неиспользования субсидии или неполного освоения денежных средств;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E80A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80A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0A43" w:rsidRDefault="00E80A43" w:rsidP="00E80A43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84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8" w:name="bookmark8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Требования об осуществлении </w:t>
      </w:r>
      <w:proofErr w:type="gramStart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контроля за</w:t>
      </w:r>
      <w:proofErr w:type="gramEnd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8"/>
    </w:p>
    <w:p w:rsidR="005B39C2" w:rsidRPr="00E80A43" w:rsidRDefault="005B39C2" w:rsidP="005B39C2">
      <w:pPr>
        <w:widowControl w:val="0"/>
        <w:tabs>
          <w:tab w:val="left" w:pos="851"/>
          <w:tab w:val="left" w:pos="993"/>
          <w:tab w:val="left" w:pos="11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Финансовый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предоставлением субсидии осуществляется администрацией.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чателем субсидии в бюджет  района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текущем финансовом году.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9" w:name="bookmark9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p w:rsidR="00E80A43" w:rsidRPr="004A0956" w:rsidRDefault="00E80A43" w:rsidP="00E80A4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lastRenderedPageBreak/>
        <w:t>Приложение № 1 к</w:t>
      </w:r>
      <w:hyperlink w:anchor="bookmark1" w:tooltip="Current Document">
        <w:r w:rsidRPr="004A0956">
          <w:rPr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 xml:space="preserve"> Порядку</w:t>
        </w:r>
      </w:hyperlink>
    </w:p>
    <w:p w:rsidR="00E80A43" w:rsidRPr="00E80A43" w:rsidRDefault="005B39C2" w:rsidP="005B39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Главе  Брасовского муниципального района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От____________________________________________</w:t>
      </w:r>
    </w:p>
    <w:p w:rsid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bidi="ru-RU"/>
        </w:rPr>
        <w:t>(ФИО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руководителя, наименование организации)</w:t>
      </w:r>
    </w:p>
    <w:p w:rsidR="005B39C2" w:rsidRPr="00E80A43" w:rsidRDefault="005B39C2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ЗАЯВЛЕНИЕ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 предоставлении субсидии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(наименование Получателя, ИНН, КПП, адрес)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соответствии 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________________________________</w:t>
      </w:r>
      <w:r w:rsidR="00AD798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</w:t>
      </w:r>
    </w:p>
    <w:p w:rsidR="00E80A43" w:rsidRPr="00E80A43" w:rsidRDefault="00E80A43" w:rsidP="00E80A43">
      <w:pPr>
        <w:widowControl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 xml:space="preserve"> (наименование нормативного акта об утверждении правил (порядка) предоставления субсидии из бюдже</w:t>
      </w:r>
      <w:r w:rsidR="005B39C2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та  Брасовского муниципального района Брянской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утвержденным постановлением администрац</w:t>
      </w:r>
      <w:r w:rsidR="005B3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ии  Брасовского муниципального района 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от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«____»__________20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г. </w:t>
      </w:r>
      <w:r w:rsidRPr="00E80A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№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(далее – Порядок), прошу предоставить субсидию в размере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рубле</w:t>
      </w:r>
      <w:r w:rsidR="005B39C2">
        <w:rPr>
          <w:rFonts w:ascii="Times New Roman" w:eastAsia="Times New Roman" w:hAnsi="Times New Roman" w:cs="Times New Roman"/>
          <w:sz w:val="24"/>
          <w:szCs w:val="24"/>
          <w:lang w:bidi="ru-RU"/>
        </w:rPr>
        <w:t>й___________________________________________________</w:t>
      </w: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(сумма прописью)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целях____________________________________________________________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(целевое назначение субсидии)</w:t>
      </w:r>
    </w:p>
    <w:p w:rsidR="00E80A43" w:rsidRPr="00E80A43" w:rsidRDefault="00E80A43" w:rsidP="00E80A43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Опись доку</w:t>
      </w:r>
      <w:r w:rsidR="000C01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ментов, предусмотренных пунктом ______   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Порядка, прилагается.</w:t>
      </w:r>
    </w:p>
    <w:p w:rsidR="00E80A43" w:rsidRPr="00E80A43" w:rsidRDefault="000C012D" w:rsidP="00E80A43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на ____</w:t>
      </w:r>
      <w:r w:rsidR="00E80A43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л. в ед. экз.</w:t>
      </w: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Получатель субсидии________________________________________________</w:t>
      </w:r>
    </w:p>
    <w:p w:rsid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(подпись) (расшифровка подписи) (должность)</w:t>
      </w:r>
    </w:p>
    <w:p w:rsidR="000C012D" w:rsidRPr="00E80A43" w:rsidRDefault="000C012D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_______________________20____ г.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МП.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4A0956" w:rsidRDefault="008D18F5" w:rsidP="00E80A4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 № 5</w:t>
      </w:r>
      <w:r w:rsidR="00E80A43" w:rsidRPr="004A09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</w:t>
      </w:r>
      <w:hyperlink w:anchor="bookmark1" w:tooltip="Current Document">
        <w:r w:rsidR="00E80A43" w:rsidRPr="004A0956">
          <w:rPr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 xml:space="preserve"> Порядку</w:t>
        </w:r>
      </w:hyperlink>
    </w:p>
    <w:p w:rsidR="00E80A43" w:rsidRPr="004A0956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80A43" w:rsidRPr="004A0956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Отчет</w:t>
      </w:r>
    </w:p>
    <w:p w:rsidR="00E80A43" w:rsidRPr="004A0956" w:rsidRDefault="00E80A43" w:rsidP="00E80A43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E80A43" w:rsidRPr="004A0956" w:rsidRDefault="00E80A43" w:rsidP="00E80A43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 «_____»_____________20____ г.</w:t>
      </w:r>
    </w:p>
    <w:p w:rsidR="00E80A43" w:rsidRPr="00E80A43" w:rsidRDefault="00E80A43" w:rsidP="00E80A43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E80A43" w:rsidRPr="00E80A43" w:rsidTr="00E80A43">
        <w:trPr>
          <w:trHeight w:hRule="exact" w:val="11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№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Единица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Объем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Цена за единицу (без НДС)</w:t>
            </w:r>
            <w:proofErr w:type="gramStart"/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,р</w:t>
            </w:r>
            <w:proofErr w:type="gramEnd"/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Сумма к возмещению, руб.</w:t>
            </w:r>
          </w:p>
        </w:tc>
      </w:tr>
      <w:tr w:rsidR="00E80A43" w:rsidRPr="00E80A43" w:rsidTr="00E80A4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4A0956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80A43" w:rsidRPr="004A0956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Директор</w:t>
      </w:r>
      <w:r w:rsidRPr="004A0956">
        <w:rPr>
          <w:rFonts w:ascii="Times New Roman" w:eastAsia="Times New Roman" w:hAnsi="Times New Roman" w:cs="Times New Roman"/>
          <w:bCs/>
          <w:sz w:val="24"/>
          <w:szCs w:val="24"/>
          <w:lang w:val="en-US" w:bidi="ru-RU"/>
        </w:rPr>
        <w:t>___________________ ___</w:t>
      </w: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ab/>
      </w:r>
    </w:p>
    <w:p w:rsidR="00E80A43" w:rsidRPr="004A0956" w:rsidRDefault="00E80A43" w:rsidP="00E80A43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(ФИО)</w:t>
      </w:r>
    </w:p>
    <w:p w:rsidR="00E80A43" w:rsidRPr="004A0956" w:rsidRDefault="00E80A43" w:rsidP="00E80A43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Главный бухгалтер</w:t>
      </w: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ab/>
      </w:r>
    </w:p>
    <w:p w:rsidR="00E80A43" w:rsidRPr="004A0956" w:rsidRDefault="00E80A43" w:rsidP="00E80A43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(ФИО)</w:t>
      </w:r>
    </w:p>
    <w:p w:rsidR="00E80A43" w:rsidRPr="004A0956" w:rsidRDefault="00E80A43" w:rsidP="00E80A4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Согласовано:</w:t>
      </w:r>
    </w:p>
    <w:p w:rsidR="00E80A43" w:rsidRPr="004A0956" w:rsidRDefault="00E80A43" w:rsidP="00E80A43">
      <w:pPr>
        <w:widowControl w:val="0"/>
        <w:spacing w:after="0" w:line="200" w:lineRule="exact"/>
        <w:ind w:left="42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</w:p>
    <w:p w:rsidR="00E80A43" w:rsidRPr="004A0956" w:rsidRDefault="00E80A43" w:rsidP="00E80A43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0956">
        <w:rPr>
          <w:rFonts w:ascii="Times New Roman" w:eastAsia="Times New Roman" w:hAnsi="Times New Roman" w:cs="Times New Roman"/>
          <w:sz w:val="24"/>
          <w:szCs w:val="24"/>
          <w:lang w:bidi="ru-RU"/>
        </w:rPr>
        <w:t>(ФИО)</w:t>
      </w:r>
    </w:p>
    <w:p w:rsidR="000C012D" w:rsidRPr="00E80A43" w:rsidRDefault="00E80A43" w:rsidP="000C01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E80A43" w:rsidRPr="00E80A43" w:rsidSect="00E80A43">
          <w:pgSz w:w="11906" w:h="16838"/>
          <w:pgMar w:top="567" w:right="1133" w:bottom="567" w:left="1701" w:header="708" w:footer="708" w:gutter="0"/>
          <w:cols w:space="720"/>
        </w:sectPr>
      </w:pPr>
    </w:p>
    <w:p w:rsidR="00B670CA" w:rsidRPr="004A0956" w:rsidRDefault="008D18F5" w:rsidP="00B670CA">
      <w:pPr>
        <w:pStyle w:val="FORMATTEX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B670CA" w:rsidRPr="004A0956" w:rsidRDefault="00B670CA" w:rsidP="00B670CA">
      <w:pPr>
        <w:spacing w:line="10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10" w:name="sub_1002"/>
    </w:p>
    <w:bookmarkEnd w:id="10"/>
    <w:p w:rsidR="00B670CA" w:rsidRDefault="00B670CA" w:rsidP="00B670CA">
      <w:pPr>
        <w:ind w:left="5387"/>
        <w:jc w:val="center"/>
        <w:rPr>
          <w:sz w:val="28"/>
          <w:szCs w:val="28"/>
        </w:rPr>
      </w:pPr>
    </w:p>
    <w:p w:rsidR="00B670CA" w:rsidRPr="00EC3DEE" w:rsidRDefault="00B670CA" w:rsidP="00B670CA">
      <w:pPr>
        <w:pStyle w:val="110"/>
        <w:rPr>
          <w:b w:val="0"/>
          <w:sz w:val="28"/>
          <w:szCs w:val="28"/>
        </w:rPr>
      </w:pPr>
      <w:r w:rsidRPr="00EC3DEE">
        <w:rPr>
          <w:b w:val="0"/>
          <w:sz w:val="28"/>
          <w:szCs w:val="28"/>
        </w:rPr>
        <w:t>ОТЧЕТ</w:t>
      </w:r>
      <w:r w:rsidRPr="00EC3DEE">
        <w:rPr>
          <w:b w:val="0"/>
          <w:sz w:val="28"/>
          <w:szCs w:val="28"/>
        </w:rPr>
        <w:br/>
        <w:t xml:space="preserve">о расходах, источником финансового обеспечения которых является субсидия из бюджета </w:t>
      </w:r>
      <w:r w:rsidR="004A0956">
        <w:rPr>
          <w:b w:val="0"/>
          <w:bCs w:val="0"/>
          <w:sz w:val="28"/>
          <w:szCs w:val="28"/>
          <w:shd w:val="clear" w:color="auto" w:fill="FFFFFF"/>
        </w:rPr>
        <w:t>Брасовского муниципального района</w:t>
      </w:r>
      <w:r w:rsidRPr="00187C73">
        <w:rPr>
          <w:bCs w:val="0"/>
          <w:sz w:val="28"/>
          <w:szCs w:val="28"/>
          <w:shd w:val="clear" w:color="auto" w:fill="FFFFFF"/>
        </w:rPr>
        <w:t xml:space="preserve"> </w:t>
      </w:r>
      <w:r w:rsidRPr="00EC3DEE">
        <w:rPr>
          <w:b w:val="0"/>
          <w:sz w:val="28"/>
          <w:szCs w:val="28"/>
        </w:rPr>
        <w:t>на финансовое обеспечение затрат, связанных с реализацией проектов</w:t>
      </w:r>
      <w:r w:rsidRPr="00EC3DEE">
        <w:rPr>
          <w:rStyle w:val="ad"/>
          <w:rFonts w:eastAsia="Times New Roman"/>
          <w:color w:val="FF3333"/>
          <w:sz w:val="28"/>
          <w:szCs w:val="28"/>
        </w:rPr>
        <w:t xml:space="preserve"> </w:t>
      </w:r>
      <w:r w:rsidRPr="00EC3DEE">
        <w:rPr>
          <w:b w:val="0"/>
          <w:sz w:val="28"/>
          <w:szCs w:val="28"/>
        </w:rPr>
        <w:br/>
        <w:t>на «___»_________ 20___ года</w:t>
      </w: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pStyle w:val="ae"/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 _____________________________________</w:t>
      </w:r>
    </w:p>
    <w:p w:rsidR="00B670CA" w:rsidRDefault="00B670CA" w:rsidP="00B670CA">
      <w:pPr>
        <w:pStyle w:val="ae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_______________________________________________________</w:t>
      </w:r>
    </w:p>
    <w:p w:rsidR="00B670CA" w:rsidRDefault="00B670CA" w:rsidP="00B670CA">
      <w:pPr>
        <w:pStyle w:val="ae"/>
        <w:rPr>
          <w:sz w:val="28"/>
          <w:szCs w:val="28"/>
        </w:rPr>
      </w:pPr>
      <w:r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B670CA" w:rsidRDefault="00B670CA" w:rsidP="00B670CA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843"/>
      </w:tblGrid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 отчетный период</w:t>
            </w: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подлежащий возврату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сельского поселения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возвращено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B670CA" w:rsidTr="007553C4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70CA" w:rsidRDefault="00B670CA" w:rsidP="007553C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70CA" w:rsidRDefault="00B670CA" w:rsidP="007553C4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</w:tbl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pStyle w:val="12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_____________</w:t>
      </w:r>
    </w:p>
    <w:p w:rsidR="00B670CA" w:rsidRDefault="00B670CA" w:rsidP="00B670CA">
      <w:pPr>
        <w:pStyle w:val="12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(должность) (подпись)   (расшифровка</w:t>
      </w:r>
    </w:p>
    <w:p w:rsidR="00B670CA" w:rsidRDefault="00B670CA" w:rsidP="00B670CA">
      <w:pPr>
        <w:pStyle w:val="12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>подписи)</w:t>
      </w:r>
    </w:p>
    <w:p w:rsidR="00B670CA" w:rsidRDefault="00B670CA" w:rsidP="00B670CA">
      <w:pPr>
        <w:pStyle w:val="12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_________</w:t>
      </w:r>
    </w:p>
    <w:p w:rsidR="00B670CA" w:rsidRDefault="00B670CA" w:rsidP="00B670CA">
      <w:pPr>
        <w:pStyle w:val="12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(должность)             (Ф.И.О.)               (телефон)</w:t>
      </w: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pStyle w:val="12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«___»_________ 20___ г.</w:t>
      </w: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Default="00B670CA" w:rsidP="00B670CA">
      <w:pPr>
        <w:rPr>
          <w:sz w:val="28"/>
          <w:szCs w:val="28"/>
        </w:rPr>
      </w:pPr>
    </w:p>
    <w:p w:rsidR="00B670CA" w:rsidRPr="004A0956" w:rsidRDefault="00B670CA" w:rsidP="00B670CA">
      <w:pPr>
        <w:rPr>
          <w:rFonts w:ascii="Times New Roman" w:hAnsi="Times New Roman" w:cs="Times New Roman"/>
          <w:sz w:val="28"/>
          <w:szCs w:val="28"/>
        </w:rPr>
      </w:pPr>
    </w:p>
    <w:p w:rsidR="00B670CA" w:rsidRPr="004A0956" w:rsidRDefault="00B670CA" w:rsidP="004A095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      </w:t>
      </w:r>
      <w:r w:rsidR="004A095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670CA" w:rsidRPr="004A0956" w:rsidRDefault="00B670CA" w:rsidP="004A095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к Порядку</w:t>
      </w:r>
    </w:p>
    <w:p w:rsidR="00B670CA" w:rsidRPr="004A0956" w:rsidRDefault="00B670CA" w:rsidP="004A0956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670CA" w:rsidRPr="004A0956" w:rsidRDefault="00B670CA" w:rsidP="004A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заявки (кроме физических лиц)</w:t>
      </w: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на предоставление гранта на реализацию проектов </w:t>
      </w: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Регистрационный №____________</w:t>
      </w: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Дата приема__________________</w:t>
      </w: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CA" w:rsidRPr="004A0956" w:rsidRDefault="00B670CA" w:rsidP="004A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1. Сведения о заявителе</w:t>
      </w:r>
    </w:p>
    <w:p w:rsidR="00B670CA" w:rsidRPr="004A0956" w:rsidRDefault="00B670CA" w:rsidP="00B67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606"/>
        <w:gridCol w:w="5164"/>
      </w:tblGrid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краткое наименование организации в соответствии с Уставом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в сети Интернет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организации в сети Интернет (при наличии)</w:t>
            </w:r>
          </w:p>
        </w:tc>
      </w:tr>
      <w:tr w:rsidR="00B670CA" w:rsidRPr="004A0956" w:rsidTr="007553C4">
        <w:tc>
          <w:tcPr>
            <w:tcW w:w="1565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="00B15EE1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="00B15EE1">
              <w:rPr>
                <w:rFonts w:ascii="Times New Roman" w:hAnsi="Times New Roman" w:cs="Times New Roman"/>
                <w:sz w:val="28"/>
                <w:szCs w:val="28"/>
              </w:rPr>
              <w:t>анта из бюджета  района</w:t>
            </w:r>
          </w:p>
        </w:tc>
      </w:tr>
    </w:tbl>
    <w:p w:rsidR="00B670CA" w:rsidRPr="004A0956" w:rsidRDefault="00B670CA" w:rsidP="00B6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49"/>
        <w:gridCol w:w="957"/>
        <w:gridCol w:w="1791"/>
        <w:gridCol w:w="288"/>
        <w:gridCol w:w="3015"/>
        <w:gridCol w:w="414"/>
      </w:tblGrid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наименование Проекта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4A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сумму гранта в рублях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B15E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организации (софинансирование), руб.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B15E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(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долю собственных средств в объеме запрашиваемых сре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оцентах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место, территорию в преде</w:t>
            </w:r>
            <w:r w:rsidR="00B15EE1">
              <w:rPr>
                <w:rFonts w:ascii="Times New Roman" w:hAnsi="Times New Roman" w:cs="Times New Roman"/>
                <w:sz w:val="28"/>
                <w:szCs w:val="28"/>
              </w:rPr>
              <w:t>лах Брасовского района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, где предполагается реализация Проекта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B15E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организаций/человек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пользующихся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B670CA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670CA" w:rsidRPr="004A0956" w:rsidRDefault="00B670CA" w:rsidP="00B15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670CA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CA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670CA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670CA" w:rsidRPr="004A0956" w:rsidRDefault="00B670CA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CA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B670CA" w:rsidRPr="004A0956" w:rsidRDefault="00B670CA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B670CA" w:rsidRPr="004A0956" w:rsidRDefault="00B670CA" w:rsidP="00B670CA">
      <w:pPr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B305F4" w:rsidRDefault="00B305F4" w:rsidP="00B15EE1">
      <w:pPr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A0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 3</w:t>
      </w:r>
    </w:p>
    <w:p w:rsidR="004A0956" w:rsidRPr="004A0956" w:rsidRDefault="004A0956" w:rsidP="00B1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639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E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977">
        <w:rPr>
          <w:rFonts w:ascii="Times New Roman" w:hAnsi="Times New Roman" w:cs="Times New Roman"/>
          <w:sz w:val="28"/>
          <w:szCs w:val="28"/>
        </w:rPr>
        <w:t xml:space="preserve">   К порядку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заявки (кроме физических лиц)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на предоставление гранта на реализацию проектов 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Регистрационный №____________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Дата приема__________________</w:t>
      </w:r>
    </w:p>
    <w:p w:rsidR="00B305F4" w:rsidRPr="004A0956" w:rsidRDefault="00B305F4" w:rsidP="004A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5F4" w:rsidRPr="004A0956" w:rsidRDefault="00B305F4" w:rsidP="00B3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1. Сведения о заявителе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606"/>
        <w:gridCol w:w="5164"/>
      </w:tblGrid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краткое наименование организации в соответствии с Уставом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организации в сети Интернет (при наличии)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="00B15EE1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="00B15EE1">
              <w:rPr>
                <w:rFonts w:ascii="Times New Roman" w:hAnsi="Times New Roman" w:cs="Times New Roman"/>
                <w:sz w:val="28"/>
                <w:szCs w:val="28"/>
              </w:rPr>
              <w:t>анта из бюджета района</w:t>
            </w:r>
          </w:p>
        </w:tc>
      </w:tr>
    </w:tbl>
    <w:p w:rsidR="00B305F4" w:rsidRPr="004A0956" w:rsidRDefault="00B305F4" w:rsidP="00B3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49"/>
        <w:gridCol w:w="957"/>
        <w:gridCol w:w="1791"/>
        <w:gridCol w:w="288"/>
        <w:gridCol w:w="3015"/>
        <w:gridCol w:w="414"/>
      </w:tblGrid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наименование Проекта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4A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сумму гранта в рублях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организации (софинансирование), руб.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305F4" w:rsidRPr="004A0956" w:rsidTr="00963977">
        <w:trPr>
          <w:gridAfter w:val="1"/>
          <w:wAfter w:w="203" w:type="pct"/>
          <w:trHeight w:val="2188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(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долю собственных средств в объеме запрашиваемых сре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оцентах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место, территорию в преде</w:t>
            </w:r>
            <w:r w:rsidR="00B15EE1">
              <w:rPr>
                <w:rFonts w:ascii="Times New Roman" w:hAnsi="Times New Roman" w:cs="Times New Roman"/>
                <w:sz w:val="28"/>
                <w:szCs w:val="28"/>
              </w:rPr>
              <w:t>лах Брасовского района</w:t>
            </w:r>
            <w:proofErr w:type="gramStart"/>
            <w:r w:rsidR="00B1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где предполагается реализация Проекта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организаций/человек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пользующихся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реализации Проекта</w:t>
            </w:r>
          </w:p>
        </w:tc>
      </w:tr>
      <w:tr w:rsidR="00B305F4" w:rsidRPr="004A0956" w:rsidTr="007553C4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B305F4" w:rsidRPr="004A0956" w:rsidTr="00963977">
        <w:trPr>
          <w:gridAfter w:val="1"/>
          <w:wAfter w:w="203" w:type="pct"/>
          <w:trHeight w:val="4621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B305F4" w:rsidRPr="004A0956" w:rsidTr="00963977">
        <w:trPr>
          <w:gridAfter w:val="1"/>
          <w:wAfter w:w="203" w:type="pct"/>
          <w:trHeight w:val="1034"/>
        </w:trPr>
        <w:tc>
          <w:tcPr>
            <w:tcW w:w="1513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305F4" w:rsidRPr="00963977" w:rsidTr="0096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305F4" w:rsidRPr="00963977" w:rsidRDefault="00963977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проекта 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B305F4" w:rsidRPr="00963977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7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B305F4" w:rsidRPr="00963977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</w:tcBorders>
          </w:tcPr>
          <w:p w:rsidR="00963977" w:rsidRPr="00963977" w:rsidRDefault="00963977" w:rsidP="009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B305F4" w:rsidRPr="00963977" w:rsidRDefault="00B305F4" w:rsidP="00B305F4">
      <w:pPr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 xml:space="preserve"> </w:t>
      </w:r>
      <w:r w:rsidR="00963977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подпись                                    Ф.И.О.</w:t>
      </w:r>
    </w:p>
    <w:p w:rsidR="00B305F4" w:rsidRPr="004A0956" w:rsidRDefault="00B305F4" w:rsidP="00B305F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spacing w:line="1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305F4" w:rsidRPr="004A0956" w:rsidRDefault="00B305F4" w:rsidP="00B305F4">
      <w:pPr>
        <w:spacing w:line="1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305F4" w:rsidRPr="004A0956" w:rsidRDefault="00B305F4" w:rsidP="00B305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 xml:space="preserve">заявки </w:t>
      </w: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 xml:space="preserve">на предоставление гранта на реализацию проектов </w:t>
      </w: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>Регистрационный №____________</w:t>
      </w:r>
    </w:p>
    <w:p w:rsidR="00B305F4" w:rsidRPr="00963977" w:rsidRDefault="00B305F4" w:rsidP="0096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77">
        <w:rPr>
          <w:rFonts w:ascii="Times New Roman" w:hAnsi="Times New Roman" w:cs="Times New Roman"/>
          <w:sz w:val="28"/>
          <w:szCs w:val="28"/>
        </w:rPr>
        <w:t>Дата приема__________________</w:t>
      </w:r>
    </w:p>
    <w:p w:rsidR="00B305F4" w:rsidRPr="004A0956" w:rsidRDefault="00B305F4" w:rsidP="00B3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5F4" w:rsidRPr="004A0956" w:rsidRDefault="00B305F4" w:rsidP="00B3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1. Сведения о заявителе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874"/>
        <w:gridCol w:w="4896"/>
      </w:tblGrid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ФИ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согласно свидетельству о регистрации)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серию и номер документа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действующий номер телефона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анта из бюджета Поселения</w:t>
            </w:r>
          </w:p>
        </w:tc>
      </w:tr>
      <w:tr w:rsidR="00B305F4" w:rsidRPr="004A0956" w:rsidTr="007553C4">
        <w:tc>
          <w:tcPr>
            <w:tcW w:w="1565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Опыт работы с проектами</w:t>
            </w:r>
          </w:p>
        </w:tc>
        <w:tc>
          <w:tcPr>
            <w:tcW w:w="951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Ваш опыт работы с проектами. Напишите название 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которыми Вы работали раннее. </w:t>
            </w:r>
          </w:p>
        </w:tc>
      </w:tr>
    </w:tbl>
    <w:p w:rsidR="00B305F4" w:rsidRPr="004A0956" w:rsidRDefault="00B305F4" w:rsidP="00B305F4">
      <w:pPr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56">
        <w:rPr>
          <w:rFonts w:ascii="Times New Roman" w:hAnsi="Times New Roman" w:cs="Times New Roman"/>
          <w:b/>
          <w:sz w:val="28"/>
          <w:szCs w:val="28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8"/>
        <w:gridCol w:w="646"/>
        <w:gridCol w:w="1224"/>
        <w:gridCol w:w="1525"/>
        <w:gridCol w:w="288"/>
        <w:gridCol w:w="3019"/>
      </w:tblGrid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полное наименование Проекта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4A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сумму гранта в рублях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(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долю собственных средств в объеме запрашиваемых сре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оцентах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место, территорию в пре</w:t>
            </w:r>
            <w:r w:rsidR="00B15EE1">
              <w:rPr>
                <w:rFonts w:ascii="Times New Roman" w:hAnsi="Times New Roman" w:cs="Times New Roman"/>
                <w:sz w:val="28"/>
                <w:szCs w:val="28"/>
              </w:rPr>
              <w:t>делах  Брасовского района</w:t>
            </w:r>
            <w:proofErr w:type="gramStart"/>
            <w:r w:rsidR="00B1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где предполагается реализация Проекта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количество 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пользующихся</w:t>
            </w:r>
            <w:proofErr w:type="gramEnd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реализации Проекта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B305F4" w:rsidRPr="004A0956" w:rsidTr="007553C4">
        <w:tc>
          <w:tcPr>
            <w:tcW w:w="1577" w:type="pct"/>
            <w:vAlign w:val="center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Укажите Ф.И.О. полностью, контактный тел. (рабочий, мобильный), e-</w:t>
            </w:r>
            <w:proofErr w:type="spellStart"/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B305F4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F4" w:rsidRPr="004A0956" w:rsidRDefault="00B305F4" w:rsidP="0075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F4" w:rsidRPr="004A0956" w:rsidTr="00755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B305F4" w:rsidRPr="004A0956" w:rsidRDefault="00B305F4" w:rsidP="0075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F4" w:rsidRPr="004A0956" w:rsidRDefault="00B305F4" w:rsidP="00B30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Pr="004A0956" w:rsidRDefault="00B670CA" w:rsidP="00B67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CA" w:rsidRDefault="00B670CA" w:rsidP="00B67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0CA" w:rsidRDefault="00B670CA" w:rsidP="00B67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0CA" w:rsidRDefault="00B670CA" w:rsidP="00B67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0CA" w:rsidRDefault="00B670CA" w:rsidP="00B67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sectPr w:rsidR="00E80A43" w:rsidRPr="00E80A43" w:rsidSect="000C012D">
      <w:type w:val="continuous"/>
      <w:pgSz w:w="11900" w:h="16840"/>
      <w:pgMar w:top="567" w:right="112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0"/>
    <w:rsid w:val="000C012D"/>
    <w:rsid w:val="003B2A10"/>
    <w:rsid w:val="00424883"/>
    <w:rsid w:val="004A0956"/>
    <w:rsid w:val="005439B8"/>
    <w:rsid w:val="005A25CF"/>
    <w:rsid w:val="005B39C2"/>
    <w:rsid w:val="008B67DA"/>
    <w:rsid w:val="008D18F5"/>
    <w:rsid w:val="00963977"/>
    <w:rsid w:val="00964854"/>
    <w:rsid w:val="00983AC4"/>
    <w:rsid w:val="009F7EDC"/>
    <w:rsid w:val="00AD7987"/>
    <w:rsid w:val="00B15EE1"/>
    <w:rsid w:val="00B305F4"/>
    <w:rsid w:val="00B670CA"/>
    <w:rsid w:val="00BA2430"/>
    <w:rsid w:val="00C0530F"/>
    <w:rsid w:val="00D26768"/>
    <w:rsid w:val="00DA4D25"/>
    <w:rsid w:val="00E4109C"/>
    <w:rsid w:val="00E80A43"/>
    <w:rsid w:val="00F72930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d">
    <w:name w:val="Öâåòîâîå âûäåëåíèå"/>
    <w:rsid w:val="00B670C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2">
    <w:name w:val="Нижний колонтитул1"/>
    <w:basedOn w:val="a"/>
    <w:next w:val="a"/>
    <w:rsid w:val="00B670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B670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670CA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B670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d">
    <w:name w:val="Öâåòîâîå âûäåëåíèå"/>
    <w:rsid w:val="00B670C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2">
    <w:name w:val="Нижний колонтитул1"/>
    <w:basedOn w:val="a"/>
    <w:next w:val="a"/>
    <w:rsid w:val="00B670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B670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670CA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B670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2604/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2021-05-28T13:07:00Z</cp:lastPrinted>
  <dcterms:created xsi:type="dcterms:W3CDTF">2021-05-28T13:15:00Z</dcterms:created>
  <dcterms:modified xsi:type="dcterms:W3CDTF">2021-05-28T13:21:00Z</dcterms:modified>
</cp:coreProperties>
</file>