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71" w:rsidRPr="00D63D12" w:rsidRDefault="00AF1471" w:rsidP="00AF1471">
      <w:pPr>
        <w:jc w:val="center"/>
      </w:pPr>
      <w:r w:rsidRPr="00D63D12">
        <w:rPr>
          <w:b/>
          <w:sz w:val="32"/>
        </w:rPr>
        <w:t xml:space="preserve">АДМИНИСТРАЦИЯ     </w:t>
      </w:r>
      <w:r w:rsidRPr="00D63D12"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D12">
        <w:rPr>
          <w:b/>
          <w:sz w:val="32"/>
        </w:rPr>
        <w:t>БРАСОВСКОГО РАЙОНА</w:t>
      </w:r>
    </w:p>
    <w:p w:rsidR="00AF1471" w:rsidRPr="00D63D12" w:rsidRDefault="00AF1471" w:rsidP="00AF1471">
      <w:pPr>
        <w:rPr>
          <w:b/>
          <w:sz w:val="32"/>
        </w:rPr>
      </w:pPr>
      <w:r w:rsidRPr="00D63D12">
        <w:rPr>
          <w:b/>
          <w:sz w:val="32"/>
        </w:rPr>
        <w:t xml:space="preserve">                                  БРЯНСКАЯ     ОБЛАСТЬ</w:t>
      </w:r>
    </w:p>
    <w:p w:rsidR="00AF1471" w:rsidRPr="00D63D12" w:rsidRDefault="00AF1471" w:rsidP="00AF1471">
      <w:pPr>
        <w:jc w:val="both"/>
        <w:rPr>
          <w:sz w:val="18"/>
        </w:rPr>
      </w:pPr>
    </w:p>
    <w:p w:rsidR="00AF1471" w:rsidRPr="00D63D12" w:rsidRDefault="00B93EEE" w:rsidP="00AF1471">
      <w:pPr>
        <w:rPr>
          <w:sz w:val="18"/>
        </w:rPr>
      </w:pPr>
      <w:r w:rsidRPr="00B93EEE">
        <w:rPr>
          <w:noProof/>
        </w:rPr>
        <w:pict>
          <v:line id="Line 2" o:spid="_x0000_s1026" style="position:absolute;flip:y;z-index:251658240;visibility:visible;mso-wrap-distance-top:-3e-5mm;mso-wrap-distance-bottom:-3e-5mm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3KIgIAAEQEAAAOAAAAZHJzL2Uyb0RvYy54bWysU8GO2jAQvVfqP1i+QxI2sBARVhWBXrYt&#10;0tLeje0Qax3bsg0BVf33jk2gbHupqubgjOOZlzfznudPp1aiI7dOaFXibJhixBXVTKh9ib9u14Mp&#10;Rs4TxYjUipf4zB1+Wrx/N+9MwUe60ZJxiwBEuaIzJW68N0WSONrwlrihNlzBYa1tSzxs7T5hlnSA&#10;3spklKaTpNOWGaspdw6+VpdDvIj4dc2p/1LXjnskSwzcfFxtXHdhTRZzUuwtMY2gPQ3yDyxaIhT8&#10;9AZVEU/QwYo/oFpBrXa69kOq20TXtaA89gDdZOlv3bw0xPDYCwzHmduY3P+DpZ+PG4sEK/EII0Va&#10;kOhZKI5GYTKdcQUkLNXGht7oSb2YZ01fHVJ62RC155Hh9mygLAsVyZuSsHEG8HfdJ80ghxy8jmM6&#10;1bZFtRTmWygM4DAKdIq6nG+68JNHFD6OZ/nDJAX56PUsIUWACIXGOv+R6xaFoMQS2EdAcnx2PlD6&#10;lRLSlV4LKaPsUqEOwB+zcYBuDQzBgw1et00vptNSsJAeCp3d75bSoiMJVopP7BhO7tOsPigW4RtO&#10;2KqPPRHyEgMdqQIeNAcE++jile+zdLaarqb5IB9NVoM8rarBh/UyH0zW2eO4eqiWyyr7EbrL8qIR&#10;jHEV2F19m+V/54v+Bl0cd3PubTDJW/Q4QSB7fUfSUecg7cUkO83OG3vVH6wak/trFe7C/R7i+8u/&#10;+Ak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IWRLco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AF1471" w:rsidRPr="00D63D12" w:rsidRDefault="00AF1471" w:rsidP="00AF1471">
      <w:pPr>
        <w:jc w:val="center"/>
        <w:rPr>
          <w:sz w:val="8"/>
        </w:rPr>
      </w:pPr>
    </w:p>
    <w:p w:rsidR="00AF1471" w:rsidRPr="00D63D12" w:rsidRDefault="00AF1471" w:rsidP="00AF1471">
      <w:pPr>
        <w:jc w:val="center"/>
        <w:rPr>
          <w:b/>
          <w:sz w:val="32"/>
        </w:rPr>
      </w:pPr>
      <w:r w:rsidRPr="00D63D12">
        <w:rPr>
          <w:b/>
          <w:sz w:val="32"/>
        </w:rPr>
        <w:t>ПОСТАНОВЛЕНИЕ</w:t>
      </w:r>
    </w:p>
    <w:p w:rsidR="00AF1471" w:rsidRPr="00D63D12" w:rsidRDefault="00AF1471" w:rsidP="00AF1471">
      <w:pPr>
        <w:pStyle w:val="1"/>
        <w:jc w:val="center"/>
      </w:pPr>
    </w:p>
    <w:p w:rsidR="00AF1471" w:rsidRPr="00A606AC" w:rsidRDefault="00AF1471" w:rsidP="00AF1471">
      <w:pPr>
        <w:rPr>
          <w:sz w:val="28"/>
          <w:szCs w:val="28"/>
          <w:u w:val="single"/>
        </w:rPr>
      </w:pPr>
      <w:r w:rsidRPr="00D63D12">
        <w:rPr>
          <w:sz w:val="24"/>
          <w:szCs w:val="24"/>
        </w:rPr>
        <w:t>«</w:t>
      </w:r>
      <w:r w:rsidR="00A606AC">
        <w:rPr>
          <w:sz w:val="24"/>
          <w:szCs w:val="24"/>
        </w:rPr>
        <w:t>25</w:t>
      </w:r>
      <w:r w:rsidR="00BF4287" w:rsidRPr="00D63D12">
        <w:rPr>
          <w:sz w:val="24"/>
          <w:szCs w:val="24"/>
        </w:rPr>
        <w:t>»</w:t>
      </w:r>
      <w:r w:rsidR="00BD46F0">
        <w:rPr>
          <w:sz w:val="24"/>
          <w:szCs w:val="24"/>
        </w:rPr>
        <w:t>янва</w:t>
      </w:r>
      <w:r w:rsidR="00BF4287" w:rsidRPr="00D63D12">
        <w:rPr>
          <w:sz w:val="24"/>
          <w:szCs w:val="24"/>
        </w:rPr>
        <w:t xml:space="preserve">ря </w:t>
      </w:r>
      <w:r w:rsidRPr="00D63D12">
        <w:rPr>
          <w:sz w:val="24"/>
          <w:szCs w:val="24"/>
        </w:rPr>
        <w:t>20</w:t>
      </w:r>
      <w:r w:rsidR="00DC33B6" w:rsidRPr="00D63D12">
        <w:rPr>
          <w:sz w:val="24"/>
          <w:szCs w:val="24"/>
        </w:rPr>
        <w:t>2</w:t>
      </w:r>
      <w:r w:rsidR="0022100C" w:rsidRPr="00D63D12">
        <w:rPr>
          <w:sz w:val="24"/>
          <w:szCs w:val="24"/>
        </w:rPr>
        <w:t>4</w:t>
      </w:r>
      <w:r w:rsidRPr="00D63D12">
        <w:rPr>
          <w:sz w:val="24"/>
          <w:szCs w:val="24"/>
        </w:rPr>
        <w:t xml:space="preserve"> г. </w:t>
      </w:r>
      <w:r w:rsidR="00A606AC" w:rsidRPr="00A606AC">
        <w:rPr>
          <w:sz w:val="24"/>
          <w:szCs w:val="24"/>
          <w:u w:val="single"/>
        </w:rPr>
        <w:t>36</w:t>
      </w:r>
    </w:p>
    <w:p w:rsidR="00AF1471" w:rsidRPr="00D63D12" w:rsidRDefault="00BF4287" w:rsidP="00AF1471">
      <w:pPr>
        <w:rPr>
          <w:sz w:val="24"/>
          <w:szCs w:val="24"/>
        </w:rPr>
      </w:pPr>
      <w:r w:rsidRPr="00D63D12">
        <w:rPr>
          <w:sz w:val="24"/>
          <w:szCs w:val="24"/>
        </w:rPr>
        <w:t>р</w:t>
      </w:r>
      <w:r w:rsidR="00AF1471" w:rsidRPr="00D63D12">
        <w:rPr>
          <w:sz w:val="24"/>
          <w:szCs w:val="24"/>
        </w:rPr>
        <w:t>п. Локоть</w:t>
      </w:r>
    </w:p>
    <w:p w:rsidR="009D2C23" w:rsidRPr="00D63D12" w:rsidRDefault="009D2C23" w:rsidP="00BD46F0">
      <w:pPr>
        <w:jc w:val="both"/>
        <w:rPr>
          <w:sz w:val="18"/>
        </w:rPr>
      </w:pPr>
    </w:p>
    <w:p w:rsidR="00A815B5" w:rsidRDefault="00A815B5" w:rsidP="00A815B5">
      <w:pPr>
        <w:jc w:val="both"/>
        <w:rPr>
          <w:sz w:val="28"/>
          <w:szCs w:val="28"/>
        </w:rPr>
      </w:pPr>
      <w:r w:rsidRPr="00A815B5">
        <w:rPr>
          <w:sz w:val="28"/>
          <w:szCs w:val="28"/>
        </w:rPr>
        <w:t>Об определении резервн</w:t>
      </w:r>
      <w:r>
        <w:rPr>
          <w:sz w:val="28"/>
          <w:szCs w:val="28"/>
        </w:rPr>
        <w:t>ого</w:t>
      </w:r>
      <w:r w:rsidRPr="00A815B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 для </w:t>
      </w:r>
    </w:p>
    <w:p w:rsidR="00A815B5" w:rsidRDefault="00A815B5" w:rsidP="00A8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Брасовского района </w:t>
      </w:r>
      <w:r w:rsidRPr="00A815B5">
        <w:rPr>
          <w:sz w:val="28"/>
          <w:szCs w:val="28"/>
        </w:rPr>
        <w:t>в период</w:t>
      </w:r>
      <w:r w:rsidR="00A606AC">
        <w:rPr>
          <w:sz w:val="28"/>
          <w:szCs w:val="28"/>
        </w:rPr>
        <w:t xml:space="preserve"> </w:t>
      </w:r>
      <w:r w:rsidRPr="00A815B5">
        <w:rPr>
          <w:sz w:val="28"/>
          <w:szCs w:val="28"/>
        </w:rPr>
        <w:t xml:space="preserve">подготовки </w:t>
      </w:r>
    </w:p>
    <w:p w:rsidR="00A815B5" w:rsidRDefault="00A815B5" w:rsidP="00A815B5">
      <w:pPr>
        <w:jc w:val="both"/>
        <w:rPr>
          <w:sz w:val="28"/>
          <w:szCs w:val="28"/>
        </w:rPr>
      </w:pPr>
      <w:r w:rsidRPr="00A815B5">
        <w:rPr>
          <w:sz w:val="28"/>
          <w:szCs w:val="28"/>
        </w:rPr>
        <w:t xml:space="preserve">и проведения выборов Президента Российской </w:t>
      </w:r>
    </w:p>
    <w:p w:rsidR="00A815B5" w:rsidRPr="00A815B5" w:rsidRDefault="00A815B5" w:rsidP="00A815B5">
      <w:pPr>
        <w:jc w:val="both"/>
        <w:rPr>
          <w:sz w:val="28"/>
          <w:szCs w:val="28"/>
        </w:rPr>
      </w:pPr>
      <w:r w:rsidRPr="00A815B5">
        <w:rPr>
          <w:sz w:val="28"/>
          <w:szCs w:val="28"/>
        </w:rPr>
        <w:t>Федерации</w:t>
      </w:r>
      <w:r>
        <w:rPr>
          <w:sz w:val="28"/>
          <w:szCs w:val="28"/>
        </w:rPr>
        <w:t>,</w:t>
      </w:r>
      <w:r w:rsidRPr="00A815B5">
        <w:rPr>
          <w:sz w:val="28"/>
          <w:szCs w:val="28"/>
        </w:rPr>
        <w:t xml:space="preserve"> назначенных на 15-17марта 2024 года</w:t>
      </w:r>
    </w:p>
    <w:p w:rsidR="00A815B5" w:rsidRPr="00A815B5" w:rsidRDefault="00A815B5" w:rsidP="00A815B5">
      <w:pPr>
        <w:jc w:val="both"/>
        <w:rPr>
          <w:sz w:val="28"/>
          <w:szCs w:val="28"/>
        </w:rPr>
      </w:pPr>
    </w:p>
    <w:p w:rsidR="00A815B5" w:rsidRPr="00A815B5" w:rsidRDefault="00A815B5" w:rsidP="00A606AC">
      <w:pPr>
        <w:ind w:firstLine="708"/>
        <w:jc w:val="both"/>
        <w:rPr>
          <w:sz w:val="28"/>
          <w:szCs w:val="28"/>
        </w:rPr>
      </w:pPr>
      <w:r w:rsidRPr="00A815B5">
        <w:rPr>
          <w:sz w:val="28"/>
          <w:szCs w:val="28"/>
        </w:rPr>
        <w:t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Постановлением Правительства Российской Федерации от 08.12.2023 №2076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в целях организации непрерывности</w:t>
      </w:r>
      <w:r>
        <w:rPr>
          <w:sz w:val="28"/>
          <w:szCs w:val="28"/>
        </w:rPr>
        <w:t xml:space="preserve"> процесса работы территориальной</w:t>
      </w:r>
      <w:r w:rsidRPr="00A815B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A815B5">
        <w:rPr>
          <w:sz w:val="28"/>
          <w:szCs w:val="28"/>
        </w:rPr>
        <w:t xml:space="preserve"> комиссий </w:t>
      </w:r>
      <w:r>
        <w:rPr>
          <w:sz w:val="28"/>
          <w:szCs w:val="28"/>
        </w:rPr>
        <w:t>Брасо</w:t>
      </w:r>
      <w:r w:rsidR="00A606AC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</w:t>
      </w:r>
      <w:r w:rsidRPr="00A815B5">
        <w:rPr>
          <w:sz w:val="28"/>
          <w:szCs w:val="28"/>
        </w:rPr>
        <w:t>в период подготовки и проведения выборов Президента Российской Федерации</w:t>
      </w:r>
      <w:r>
        <w:rPr>
          <w:sz w:val="28"/>
          <w:szCs w:val="28"/>
        </w:rPr>
        <w:t>,</w:t>
      </w:r>
      <w:r w:rsidR="00A606AC">
        <w:rPr>
          <w:sz w:val="28"/>
          <w:szCs w:val="28"/>
        </w:rPr>
        <w:t xml:space="preserve"> </w:t>
      </w:r>
      <w:r w:rsidRPr="00A815B5">
        <w:rPr>
          <w:sz w:val="28"/>
          <w:szCs w:val="28"/>
        </w:rPr>
        <w:t>назначенных на 15-17марта 2024 года</w:t>
      </w:r>
      <w:r>
        <w:rPr>
          <w:sz w:val="28"/>
          <w:szCs w:val="28"/>
        </w:rPr>
        <w:t xml:space="preserve">, </w:t>
      </w:r>
      <w:r w:rsidRPr="00A815B5">
        <w:rPr>
          <w:sz w:val="28"/>
          <w:szCs w:val="28"/>
        </w:rPr>
        <w:t xml:space="preserve">в случаях невозможности </w:t>
      </w:r>
      <w:r w:rsidR="00F340A1">
        <w:rPr>
          <w:sz w:val="28"/>
          <w:szCs w:val="28"/>
        </w:rPr>
        <w:t>работы в имеющемся</w:t>
      </w:r>
      <w:r w:rsidRPr="00A815B5">
        <w:rPr>
          <w:sz w:val="28"/>
          <w:szCs w:val="28"/>
        </w:rPr>
        <w:t xml:space="preserve"> помещени</w:t>
      </w:r>
      <w:r w:rsidR="00F340A1">
        <w:rPr>
          <w:sz w:val="28"/>
          <w:szCs w:val="28"/>
        </w:rPr>
        <w:t>и</w:t>
      </w:r>
      <w:r w:rsidRPr="00A815B5">
        <w:rPr>
          <w:sz w:val="28"/>
          <w:szCs w:val="28"/>
        </w:rPr>
        <w:t xml:space="preserve"> при возникновении чрезвычайных ситуаций, в соответствии с письмом Избирательной комиссии Брянской области от 28.12.2023 №01-18/2910 </w:t>
      </w:r>
      <w:r w:rsidR="00F340A1">
        <w:rPr>
          <w:sz w:val="28"/>
          <w:szCs w:val="28"/>
        </w:rPr>
        <w:t>учитывая</w:t>
      </w:r>
      <w:r w:rsidRPr="00A815B5">
        <w:rPr>
          <w:sz w:val="28"/>
          <w:szCs w:val="28"/>
        </w:rPr>
        <w:t xml:space="preserve"> предложени</w:t>
      </w:r>
      <w:r w:rsidR="00F340A1">
        <w:rPr>
          <w:sz w:val="28"/>
          <w:szCs w:val="28"/>
        </w:rPr>
        <w:t>е</w:t>
      </w:r>
      <w:r w:rsidR="00A606AC">
        <w:rPr>
          <w:sz w:val="28"/>
          <w:szCs w:val="28"/>
        </w:rPr>
        <w:t xml:space="preserve"> </w:t>
      </w:r>
      <w:r w:rsidR="00F340A1">
        <w:rPr>
          <w:sz w:val="28"/>
          <w:szCs w:val="28"/>
        </w:rPr>
        <w:t>ТИК Брасовского района</w:t>
      </w:r>
      <w:r w:rsidRPr="00A815B5">
        <w:rPr>
          <w:sz w:val="28"/>
          <w:szCs w:val="28"/>
        </w:rPr>
        <w:t>,</w:t>
      </w:r>
    </w:p>
    <w:p w:rsidR="00A815B5" w:rsidRPr="00A815B5" w:rsidRDefault="00A815B5" w:rsidP="00A815B5">
      <w:pPr>
        <w:jc w:val="both"/>
        <w:rPr>
          <w:sz w:val="28"/>
          <w:szCs w:val="28"/>
        </w:rPr>
      </w:pPr>
    </w:p>
    <w:p w:rsidR="00A815B5" w:rsidRPr="00A815B5" w:rsidRDefault="00A815B5" w:rsidP="00A815B5">
      <w:pPr>
        <w:jc w:val="both"/>
        <w:rPr>
          <w:sz w:val="28"/>
          <w:szCs w:val="28"/>
        </w:rPr>
      </w:pPr>
      <w:r w:rsidRPr="00A815B5">
        <w:rPr>
          <w:sz w:val="28"/>
          <w:szCs w:val="28"/>
        </w:rPr>
        <w:t xml:space="preserve">     П О С Т А Н О В Л Я Ю:</w:t>
      </w:r>
    </w:p>
    <w:p w:rsidR="00A815B5" w:rsidRPr="004839C6" w:rsidRDefault="00A815B5" w:rsidP="00A815B5">
      <w:pPr>
        <w:jc w:val="both"/>
        <w:rPr>
          <w:sz w:val="16"/>
          <w:szCs w:val="16"/>
        </w:rPr>
      </w:pPr>
    </w:p>
    <w:p w:rsidR="00F340A1" w:rsidRDefault="00A815B5" w:rsidP="00F340A1">
      <w:pPr>
        <w:pStyle w:val="aa"/>
        <w:numPr>
          <w:ilvl w:val="0"/>
          <w:numId w:val="1"/>
        </w:numPr>
        <w:ind w:left="0" w:firstLine="915"/>
        <w:jc w:val="both"/>
        <w:rPr>
          <w:sz w:val="28"/>
          <w:szCs w:val="28"/>
        </w:rPr>
      </w:pPr>
      <w:r w:rsidRPr="00F340A1">
        <w:rPr>
          <w:sz w:val="28"/>
          <w:szCs w:val="28"/>
        </w:rPr>
        <w:t>Определить</w:t>
      </w:r>
      <w:r w:rsidR="00A606AC">
        <w:rPr>
          <w:sz w:val="28"/>
          <w:szCs w:val="28"/>
        </w:rPr>
        <w:t xml:space="preserve"> </w:t>
      </w:r>
      <w:r w:rsidRPr="00F340A1">
        <w:rPr>
          <w:sz w:val="28"/>
          <w:szCs w:val="28"/>
        </w:rPr>
        <w:t>резервн</w:t>
      </w:r>
      <w:r w:rsidR="00F340A1" w:rsidRPr="00F340A1">
        <w:rPr>
          <w:sz w:val="28"/>
          <w:szCs w:val="28"/>
        </w:rPr>
        <w:t>ое</w:t>
      </w:r>
      <w:r w:rsidRPr="00F340A1">
        <w:rPr>
          <w:sz w:val="28"/>
          <w:szCs w:val="28"/>
        </w:rPr>
        <w:t xml:space="preserve"> помещен</w:t>
      </w:r>
      <w:r w:rsidR="00F340A1" w:rsidRPr="00F340A1">
        <w:rPr>
          <w:sz w:val="28"/>
          <w:szCs w:val="28"/>
        </w:rPr>
        <w:t>ие для территориальной избирательной комиссии Брасовского района</w:t>
      </w:r>
      <w:r w:rsidRPr="00F340A1">
        <w:rPr>
          <w:sz w:val="28"/>
          <w:szCs w:val="28"/>
        </w:rPr>
        <w:t xml:space="preserve"> в период подготовки и проведения выборов Президента Российской Федерации</w:t>
      </w:r>
      <w:r w:rsidR="00F340A1">
        <w:rPr>
          <w:sz w:val="28"/>
          <w:szCs w:val="28"/>
        </w:rPr>
        <w:t>,</w:t>
      </w:r>
      <w:r w:rsidR="00A606AC">
        <w:rPr>
          <w:sz w:val="28"/>
          <w:szCs w:val="28"/>
        </w:rPr>
        <w:t xml:space="preserve"> </w:t>
      </w:r>
      <w:r w:rsidR="00F340A1" w:rsidRPr="00F340A1">
        <w:rPr>
          <w:sz w:val="28"/>
          <w:szCs w:val="28"/>
        </w:rPr>
        <w:t>назначенных на 15-17марта 2024 года</w:t>
      </w:r>
      <w:r w:rsidR="00F340A1">
        <w:rPr>
          <w:sz w:val="28"/>
          <w:szCs w:val="28"/>
        </w:rPr>
        <w:t xml:space="preserve"> – помещение МБУ Брасовского района МФЦ, расположенное по адресу: Брянская область, Брасовский район, ул.Советская 6Б (по согласованию) тел. (48354) 9-13-64.</w:t>
      </w:r>
    </w:p>
    <w:p w:rsidR="00BD46F0" w:rsidRPr="00BD46F0" w:rsidRDefault="004839C6" w:rsidP="00A60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6F0" w:rsidRPr="00BD46F0">
        <w:rPr>
          <w:sz w:val="28"/>
          <w:szCs w:val="28"/>
        </w:rPr>
        <w:t xml:space="preserve">. Рекомендовать </w:t>
      </w:r>
      <w:r w:rsidR="00F340A1">
        <w:rPr>
          <w:sz w:val="28"/>
          <w:szCs w:val="28"/>
        </w:rPr>
        <w:t xml:space="preserve">руководителю </w:t>
      </w:r>
      <w:r w:rsidR="00F340A1" w:rsidRPr="00F340A1">
        <w:rPr>
          <w:sz w:val="28"/>
          <w:szCs w:val="28"/>
        </w:rPr>
        <w:t xml:space="preserve">МБУ Брасовского района МФЦ </w:t>
      </w:r>
      <w:r w:rsidR="00BD46F0" w:rsidRPr="00BD46F0">
        <w:rPr>
          <w:sz w:val="28"/>
          <w:szCs w:val="28"/>
        </w:rPr>
        <w:t>обеспечить готовность помещени</w:t>
      </w:r>
      <w:r>
        <w:rPr>
          <w:sz w:val="28"/>
          <w:szCs w:val="28"/>
        </w:rPr>
        <w:t>я</w:t>
      </w:r>
      <w:r w:rsidR="00BD46F0" w:rsidRPr="00BD46F0">
        <w:rPr>
          <w:sz w:val="28"/>
          <w:szCs w:val="28"/>
        </w:rPr>
        <w:t>, указанн</w:t>
      </w:r>
      <w:r>
        <w:rPr>
          <w:sz w:val="28"/>
          <w:szCs w:val="28"/>
        </w:rPr>
        <w:t>ого в пункте 1</w:t>
      </w:r>
      <w:r w:rsidR="00BD46F0" w:rsidRPr="00BD46F0">
        <w:rPr>
          <w:sz w:val="28"/>
          <w:szCs w:val="28"/>
        </w:rPr>
        <w:t xml:space="preserve"> настоящего постановления, на случай операти</w:t>
      </w:r>
      <w:r>
        <w:rPr>
          <w:sz w:val="28"/>
          <w:szCs w:val="28"/>
        </w:rPr>
        <w:t>вного развертывания избирательного</w:t>
      </w:r>
      <w:r w:rsidR="00BD46F0" w:rsidRPr="00BD46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A60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BD46F0" w:rsidRPr="00BD46F0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BD46F0" w:rsidRPr="00BD46F0">
        <w:rPr>
          <w:sz w:val="28"/>
          <w:szCs w:val="28"/>
        </w:rPr>
        <w:t xml:space="preserve"> голосования </w:t>
      </w:r>
      <w:r w:rsidRPr="004839C6">
        <w:rPr>
          <w:sz w:val="28"/>
          <w:szCs w:val="28"/>
        </w:rPr>
        <w:t>15-17марта 2024 года</w:t>
      </w:r>
      <w:r>
        <w:rPr>
          <w:sz w:val="28"/>
          <w:szCs w:val="28"/>
        </w:rPr>
        <w:t>.</w:t>
      </w:r>
    </w:p>
    <w:p w:rsidR="004839C6" w:rsidRPr="004839C6" w:rsidRDefault="004839C6" w:rsidP="004839C6">
      <w:pPr>
        <w:ind w:firstLine="851"/>
        <w:jc w:val="both"/>
        <w:rPr>
          <w:sz w:val="28"/>
          <w:szCs w:val="28"/>
        </w:rPr>
      </w:pPr>
      <w:r w:rsidRPr="004839C6">
        <w:rPr>
          <w:sz w:val="28"/>
          <w:szCs w:val="28"/>
        </w:rPr>
        <w:t>3</w:t>
      </w:r>
      <w:r w:rsidR="00A606AC">
        <w:rPr>
          <w:sz w:val="28"/>
          <w:szCs w:val="28"/>
        </w:rPr>
        <w:t>.</w:t>
      </w:r>
      <w:r w:rsidRPr="004839C6">
        <w:rPr>
          <w:sz w:val="28"/>
          <w:szCs w:val="28"/>
        </w:rPr>
        <w:t xml:space="preserve"> Опубликовать настоящее постановление в установленном порядке и</w:t>
      </w:r>
      <w:r w:rsidR="00A606AC">
        <w:rPr>
          <w:sz w:val="28"/>
          <w:szCs w:val="28"/>
        </w:rPr>
        <w:t xml:space="preserve"> </w:t>
      </w:r>
      <w:r w:rsidRPr="004839C6">
        <w:rPr>
          <w:sz w:val="28"/>
          <w:szCs w:val="28"/>
        </w:rPr>
        <w:t>разместить на официальном сайте администрации Брасовского района.</w:t>
      </w:r>
    </w:p>
    <w:p w:rsidR="004839C6" w:rsidRDefault="004839C6" w:rsidP="004839C6">
      <w:pPr>
        <w:ind w:firstLine="851"/>
        <w:jc w:val="both"/>
        <w:rPr>
          <w:sz w:val="28"/>
          <w:szCs w:val="28"/>
        </w:rPr>
      </w:pPr>
      <w:r w:rsidRPr="004839C6">
        <w:rPr>
          <w:sz w:val="28"/>
          <w:szCs w:val="28"/>
        </w:rPr>
        <w:t>4</w:t>
      </w:r>
      <w:r w:rsidR="00A606AC">
        <w:rPr>
          <w:sz w:val="28"/>
          <w:szCs w:val="28"/>
        </w:rPr>
        <w:t>.</w:t>
      </w:r>
      <w:r w:rsidRPr="004839C6">
        <w:rPr>
          <w:sz w:val="28"/>
          <w:szCs w:val="28"/>
        </w:rPr>
        <w:t xml:space="preserve"> Контроль за исполнением настоящего постановления возложить на</w:t>
      </w:r>
      <w:r w:rsidR="00A606AC">
        <w:rPr>
          <w:sz w:val="28"/>
          <w:szCs w:val="28"/>
        </w:rPr>
        <w:t xml:space="preserve"> </w:t>
      </w:r>
      <w:r w:rsidRPr="004839C6">
        <w:rPr>
          <w:sz w:val="28"/>
          <w:szCs w:val="28"/>
        </w:rPr>
        <w:t>управляющего делами администрации Брасовского района В.Н. Жаркову.</w:t>
      </w:r>
    </w:p>
    <w:p w:rsidR="004839C6" w:rsidRDefault="004839C6" w:rsidP="004839C6">
      <w:pPr>
        <w:jc w:val="both"/>
        <w:rPr>
          <w:sz w:val="28"/>
          <w:szCs w:val="28"/>
        </w:rPr>
      </w:pPr>
    </w:p>
    <w:p w:rsidR="00A43C60" w:rsidRPr="00D63D12" w:rsidRDefault="00BF4287" w:rsidP="004839C6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>Глава администрации района</w:t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  <w:t>С.</w:t>
      </w:r>
      <w:r w:rsidRPr="00D63D12">
        <w:rPr>
          <w:sz w:val="28"/>
          <w:szCs w:val="28"/>
        </w:rPr>
        <w:t>Н</w:t>
      </w:r>
      <w:r w:rsidR="00A43C60" w:rsidRPr="00D63D12">
        <w:rPr>
          <w:sz w:val="28"/>
          <w:szCs w:val="28"/>
        </w:rPr>
        <w:t>. Л</w:t>
      </w:r>
      <w:r w:rsidRPr="00D63D12">
        <w:rPr>
          <w:sz w:val="28"/>
          <w:szCs w:val="28"/>
        </w:rPr>
        <w:t>авокин</w:t>
      </w:r>
      <w:bookmarkStart w:id="0" w:name="_GoBack"/>
      <w:bookmarkEnd w:id="0"/>
    </w:p>
    <w:sectPr w:rsidR="00A43C60" w:rsidRPr="00D63D12" w:rsidSect="000532A3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AB" w:rsidRDefault="00EB72AB" w:rsidP="006946DD">
      <w:r>
        <w:separator/>
      </w:r>
    </w:p>
  </w:endnote>
  <w:endnote w:type="continuationSeparator" w:id="1">
    <w:p w:rsidR="00EB72AB" w:rsidRDefault="00EB72AB" w:rsidP="0069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AB" w:rsidRDefault="00EB72AB" w:rsidP="006946DD">
      <w:r>
        <w:separator/>
      </w:r>
    </w:p>
  </w:footnote>
  <w:footnote w:type="continuationSeparator" w:id="1">
    <w:p w:rsidR="00EB72AB" w:rsidRDefault="00EB72AB" w:rsidP="00694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152"/>
    <w:multiLevelType w:val="hybridMultilevel"/>
    <w:tmpl w:val="152CABF8"/>
    <w:lvl w:ilvl="0" w:tplc="3656E2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471"/>
    <w:rsid w:val="00013D5A"/>
    <w:rsid w:val="00023397"/>
    <w:rsid w:val="00032C78"/>
    <w:rsid w:val="000516AE"/>
    <w:rsid w:val="000532A3"/>
    <w:rsid w:val="00054D6C"/>
    <w:rsid w:val="000631A4"/>
    <w:rsid w:val="000655A8"/>
    <w:rsid w:val="0009517D"/>
    <w:rsid w:val="000A46DA"/>
    <w:rsid w:val="000C06CC"/>
    <w:rsid w:val="00101300"/>
    <w:rsid w:val="00104C79"/>
    <w:rsid w:val="001162C6"/>
    <w:rsid w:val="00121F20"/>
    <w:rsid w:val="00125ADB"/>
    <w:rsid w:val="00133915"/>
    <w:rsid w:val="00142EB6"/>
    <w:rsid w:val="00152D6D"/>
    <w:rsid w:val="00154FB7"/>
    <w:rsid w:val="001576F4"/>
    <w:rsid w:val="00160CBD"/>
    <w:rsid w:val="00162118"/>
    <w:rsid w:val="001661FF"/>
    <w:rsid w:val="00167687"/>
    <w:rsid w:val="00173D67"/>
    <w:rsid w:val="001774A4"/>
    <w:rsid w:val="00182520"/>
    <w:rsid w:val="001862CB"/>
    <w:rsid w:val="001872D1"/>
    <w:rsid w:val="00190D02"/>
    <w:rsid w:val="001A09E9"/>
    <w:rsid w:val="001B6892"/>
    <w:rsid w:val="001C65B9"/>
    <w:rsid w:val="001C68CA"/>
    <w:rsid w:val="001D173F"/>
    <w:rsid w:val="001D64A5"/>
    <w:rsid w:val="001E757F"/>
    <w:rsid w:val="00203A1F"/>
    <w:rsid w:val="0021605B"/>
    <w:rsid w:val="0022100C"/>
    <w:rsid w:val="00241D52"/>
    <w:rsid w:val="00243DF1"/>
    <w:rsid w:val="0025793A"/>
    <w:rsid w:val="00260469"/>
    <w:rsid w:val="00261D12"/>
    <w:rsid w:val="002666BC"/>
    <w:rsid w:val="0027179A"/>
    <w:rsid w:val="00274D7D"/>
    <w:rsid w:val="002A3E77"/>
    <w:rsid w:val="002B70E9"/>
    <w:rsid w:val="002E1F00"/>
    <w:rsid w:val="002E2878"/>
    <w:rsid w:val="0031429D"/>
    <w:rsid w:val="00315826"/>
    <w:rsid w:val="0032116E"/>
    <w:rsid w:val="00345BDE"/>
    <w:rsid w:val="0037208E"/>
    <w:rsid w:val="00376F6B"/>
    <w:rsid w:val="00380943"/>
    <w:rsid w:val="00391B71"/>
    <w:rsid w:val="003931C6"/>
    <w:rsid w:val="003945D0"/>
    <w:rsid w:val="00396C7E"/>
    <w:rsid w:val="003A34C8"/>
    <w:rsid w:val="003A6FE9"/>
    <w:rsid w:val="003B7500"/>
    <w:rsid w:val="003D6D41"/>
    <w:rsid w:val="003E3A9B"/>
    <w:rsid w:val="003E5E2E"/>
    <w:rsid w:val="003E7D28"/>
    <w:rsid w:val="003F2F21"/>
    <w:rsid w:val="003F4B43"/>
    <w:rsid w:val="00400F4A"/>
    <w:rsid w:val="004100D7"/>
    <w:rsid w:val="0041286E"/>
    <w:rsid w:val="00424F7A"/>
    <w:rsid w:val="0044279D"/>
    <w:rsid w:val="00445618"/>
    <w:rsid w:val="0045501F"/>
    <w:rsid w:val="00456A97"/>
    <w:rsid w:val="004627BA"/>
    <w:rsid w:val="00463F46"/>
    <w:rsid w:val="00464D83"/>
    <w:rsid w:val="00471AB4"/>
    <w:rsid w:val="004839C6"/>
    <w:rsid w:val="004877E5"/>
    <w:rsid w:val="00493DB3"/>
    <w:rsid w:val="004B6178"/>
    <w:rsid w:val="004E7CD3"/>
    <w:rsid w:val="004F40CA"/>
    <w:rsid w:val="0050771A"/>
    <w:rsid w:val="00522DAF"/>
    <w:rsid w:val="00526A7C"/>
    <w:rsid w:val="00533D71"/>
    <w:rsid w:val="005368A4"/>
    <w:rsid w:val="00543102"/>
    <w:rsid w:val="00553C6D"/>
    <w:rsid w:val="00560E75"/>
    <w:rsid w:val="00563CE6"/>
    <w:rsid w:val="0056750E"/>
    <w:rsid w:val="005A3081"/>
    <w:rsid w:val="005A5A6B"/>
    <w:rsid w:val="005B7D24"/>
    <w:rsid w:val="005C0ADB"/>
    <w:rsid w:val="005E1850"/>
    <w:rsid w:val="005F193E"/>
    <w:rsid w:val="005F244A"/>
    <w:rsid w:val="00606DE8"/>
    <w:rsid w:val="00611A76"/>
    <w:rsid w:val="006655FD"/>
    <w:rsid w:val="00665F65"/>
    <w:rsid w:val="00674091"/>
    <w:rsid w:val="00683DBE"/>
    <w:rsid w:val="006946DD"/>
    <w:rsid w:val="00694E00"/>
    <w:rsid w:val="006A162C"/>
    <w:rsid w:val="006A42E6"/>
    <w:rsid w:val="006A737A"/>
    <w:rsid w:val="006A7E0A"/>
    <w:rsid w:val="006B12F9"/>
    <w:rsid w:val="006C4B69"/>
    <w:rsid w:val="006C5BC2"/>
    <w:rsid w:val="006D53FA"/>
    <w:rsid w:val="006D6BD5"/>
    <w:rsid w:val="006E2571"/>
    <w:rsid w:val="006E4FFC"/>
    <w:rsid w:val="0072229C"/>
    <w:rsid w:val="007253FC"/>
    <w:rsid w:val="00727691"/>
    <w:rsid w:val="00732B40"/>
    <w:rsid w:val="007646CB"/>
    <w:rsid w:val="00772585"/>
    <w:rsid w:val="007A5401"/>
    <w:rsid w:val="007C65F8"/>
    <w:rsid w:val="007C7000"/>
    <w:rsid w:val="007D4522"/>
    <w:rsid w:val="007D5096"/>
    <w:rsid w:val="008070BE"/>
    <w:rsid w:val="0081569E"/>
    <w:rsid w:val="00836D1B"/>
    <w:rsid w:val="00847DFF"/>
    <w:rsid w:val="00857B5D"/>
    <w:rsid w:val="00883058"/>
    <w:rsid w:val="0088496F"/>
    <w:rsid w:val="008943D3"/>
    <w:rsid w:val="008A050D"/>
    <w:rsid w:val="008A07E1"/>
    <w:rsid w:val="008E58C3"/>
    <w:rsid w:val="008F1766"/>
    <w:rsid w:val="008F51E6"/>
    <w:rsid w:val="009073DE"/>
    <w:rsid w:val="00921766"/>
    <w:rsid w:val="00946E54"/>
    <w:rsid w:val="0095139F"/>
    <w:rsid w:val="00993D0D"/>
    <w:rsid w:val="0099715E"/>
    <w:rsid w:val="009B75A6"/>
    <w:rsid w:val="009C1BC9"/>
    <w:rsid w:val="009C3D77"/>
    <w:rsid w:val="009C5541"/>
    <w:rsid w:val="009D108F"/>
    <w:rsid w:val="009D20C7"/>
    <w:rsid w:val="009D2C23"/>
    <w:rsid w:val="009E3D88"/>
    <w:rsid w:val="009F2939"/>
    <w:rsid w:val="00A1332A"/>
    <w:rsid w:val="00A203DC"/>
    <w:rsid w:val="00A240DF"/>
    <w:rsid w:val="00A35773"/>
    <w:rsid w:val="00A43C60"/>
    <w:rsid w:val="00A4776C"/>
    <w:rsid w:val="00A606AC"/>
    <w:rsid w:val="00A6307E"/>
    <w:rsid w:val="00A63359"/>
    <w:rsid w:val="00A760F8"/>
    <w:rsid w:val="00A80780"/>
    <w:rsid w:val="00A815B5"/>
    <w:rsid w:val="00A82409"/>
    <w:rsid w:val="00A91D32"/>
    <w:rsid w:val="00A96E14"/>
    <w:rsid w:val="00AA2304"/>
    <w:rsid w:val="00AB1AED"/>
    <w:rsid w:val="00AD039A"/>
    <w:rsid w:val="00AE5B94"/>
    <w:rsid w:val="00AF1471"/>
    <w:rsid w:val="00B16079"/>
    <w:rsid w:val="00B22562"/>
    <w:rsid w:val="00B32D1C"/>
    <w:rsid w:val="00B3756E"/>
    <w:rsid w:val="00B700A9"/>
    <w:rsid w:val="00B71A22"/>
    <w:rsid w:val="00B93EEE"/>
    <w:rsid w:val="00BD46F0"/>
    <w:rsid w:val="00BE6892"/>
    <w:rsid w:val="00BF2451"/>
    <w:rsid w:val="00BF4287"/>
    <w:rsid w:val="00C02F5E"/>
    <w:rsid w:val="00C07B3C"/>
    <w:rsid w:val="00C162EA"/>
    <w:rsid w:val="00C16A5C"/>
    <w:rsid w:val="00C26268"/>
    <w:rsid w:val="00C435F0"/>
    <w:rsid w:val="00C4516A"/>
    <w:rsid w:val="00C63A87"/>
    <w:rsid w:val="00C72238"/>
    <w:rsid w:val="00C748CF"/>
    <w:rsid w:val="00C75273"/>
    <w:rsid w:val="00C822ED"/>
    <w:rsid w:val="00C92C8B"/>
    <w:rsid w:val="00CB0B17"/>
    <w:rsid w:val="00CB67D4"/>
    <w:rsid w:val="00CD3305"/>
    <w:rsid w:val="00CD4F3E"/>
    <w:rsid w:val="00CD7BFB"/>
    <w:rsid w:val="00CF1804"/>
    <w:rsid w:val="00CF290D"/>
    <w:rsid w:val="00D15EDB"/>
    <w:rsid w:val="00D269A9"/>
    <w:rsid w:val="00D42ED6"/>
    <w:rsid w:val="00D63D12"/>
    <w:rsid w:val="00D67F7F"/>
    <w:rsid w:val="00D7037B"/>
    <w:rsid w:val="00D77E42"/>
    <w:rsid w:val="00D801EA"/>
    <w:rsid w:val="00D8323F"/>
    <w:rsid w:val="00D90886"/>
    <w:rsid w:val="00DA7CDB"/>
    <w:rsid w:val="00DB3A25"/>
    <w:rsid w:val="00DC33B6"/>
    <w:rsid w:val="00DD2A04"/>
    <w:rsid w:val="00DD2A85"/>
    <w:rsid w:val="00DE407A"/>
    <w:rsid w:val="00DE6039"/>
    <w:rsid w:val="00DE6129"/>
    <w:rsid w:val="00DE6830"/>
    <w:rsid w:val="00DF0D64"/>
    <w:rsid w:val="00DF1756"/>
    <w:rsid w:val="00DF1E81"/>
    <w:rsid w:val="00DF294C"/>
    <w:rsid w:val="00E0572E"/>
    <w:rsid w:val="00E077A1"/>
    <w:rsid w:val="00E07E98"/>
    <w:rsid w:val="00E161EB"/>
    <w:rsid w:val="00E37515"/>
    <w:rsid w:val="00E407B9"/>
    <w:rsid w:val="00E46E1D"/>
    <w:rsid w:val="00E613CE"/>
    <w:rsid w:val="00E67FD2"/>
    <w:rsid w:val="00E86AE3"/>
    <w:rsid w:val="00E87602"/>
    <w:rsid w:val="00EA29F0"/>
    <w:rsid w:val="00EA7129"/>
    <w:rsid w:val="00EB3D10"/>
    <w:rsid w:val="00EB72AB"/>
    <w:rsid w:val="00ED1D41"/>
    <w:rsid w:val="00EE4089"/>
    <w:rsid w:val="00EF1195"/>
    <w:rsid w:val="00F05352"/>
    <w:rsid w:val="00F10D46"/>
    <w:rsid w:val="00F22572"/>
    <w:rsid w:val="00F24B33"/>
    <w:rsid w:val="00F307BF"/>
    <w:rsid w:val="00F340A1"/>
    <w:rsid w:val="00F435AC"/>
    <w:rsid w:val="00F44594"/>
    <w:rsid w:val="00F44870"/>
    <w:rsid w:val="00F53162"/>
    <w:rsid w:val="00F625DC"/>
    <w:rsid w:val="00F66399"/>
    <w:rsid w:val="00FB0B60"/>
    <w:rsid w:val="00FB392F"/>
    <w:rsid w:val="00FB7295"/>
    <w:rsid w:val="00FC4F2F"/>
    <w:rsid w:val="00FC6EAA"/>
    <w:rsid w:val="00FD11AB"/>
    <w:rsid w:val="00FD2BD3"/>
    <w:rsid w:val="00FE3327"/>
    <w:rsid w:val="00FF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471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1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E683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E683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E68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E6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E683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DE6830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B7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C580-975C-4C18-B8B7-21B16608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Брасовского района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EGISSO</cp:lastModifiedBy>
  <cp:revision>3</cp:revision>
  <cp:lastPrinted>2024-01-12T05:54:00Z</cp:lastPrinted>
  <dcterms:created xsi:type="dcterms:W3CDTF">2024-01-30T14:51:00Z</dcterms:created>
  <dcterms:modified xsi:type="dcterms:W3CDTF">2024-01-31T13:16:00Z</dcterms:modified>
</cp:coreProperties>
</file>