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71" w:rsidRPr="00D63D12" w:rsidRDefault="00AF1471" w:rsidP="00AF1471">
      <w:pPr>
        <w:jc w:val="center"/>
      </w:pPr>
      <w:r w:rsidRPr="00D63D12">
        <w:rPr>
          <w:b/>
          <w:sz w:val="32"/>
        </w:rPr>
        <w:t xml:space="preserve">АДМИНИСТРАЦИЯ     </w:t>
      </w:r>
      <w:r w:rsidRPr="00D63D12"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D12">
        <w:rPr>
          <w:b/>
          <w:sz w:val="32"/>
        </w:rPr>
        <w:t>БРАСОВСКОГО РАЙОНА</w:t>
      </w:r>
    </w:p>
    <w:p w:rsidR="00AF1471" w:rsidRPr="00D63D12" w:rsidRDefault="00AF1471" w:rsidP="00AF1471">
      <w:pPr>
        <w:rPr>
          <w:b/>
          <w:sz w:val="32"/>
        </w:rPr>
      </w:pPr>
      <w:r w:rsidRPr="00D63D12">
        <w:rPr>
          <w:b/>
          <w:sz w:val="32"/>
        </w:rPr>
        <w:t xml:space="preserve">                                  БРЯНСКАЯ     ОБЛАСТЬ</w:t>
      </w:r>
    </w:p>
    <w:p w:rsidR="00AF1471" w:rsidRPr="00D63D12" w:rsidRDefault="00AF1471" w:rsidP="00AF1471">
      <w:pPr>
        <w:jc w:val="both"/>
        <w:rPr>
          <w:sz w:val="18"/>
        </w:rPr>
      </w:pPr>
    </w:p>
    <w:p w:rsidR="00AF1471" w:rsidRPr="00D63D12" w:rsidRDefault="0081569E" w:rsidP="00AF1471">
      <w:pPr>
        <w:rPr>
          <w:sz w:val="18"/>
        </w:rPr>
      </w:pPr>
      <w:r w:rsidRPr="00D63D12">
        <w:rPr>
          <w:noProof/>
        </w:rPr>
        <w:pict>
          <v:line id="Line 2" o:spid="_x0000_s1026" style="position:absolute;flip:y;z-index:251658240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" o:allowincell="f" strokeweight="4.5pt">
            <v:stroke linestyle="thickThin"/>
          </v:line>
        </w:pict>
      </w:r>
    </w:p>
    <w:p w:rsidR="00AF1471" w:rsidRPr="00D63D12" w:rsidRDefault="00AF1471" w:rsidP="00AF1471">
      <w:pPr>
        <w:jc w:val="center"/>
        <w:rPr>
          <w:sz w:val="8"/>
        </w:rPr>
      </w:pPr>
    </w:p>
    <w:p w:rsidR="00AF1471" w:rsidRPr="00D63D12" w:rsidRDefault="00AF1471" w:rsidP="00AF1471">
      <w:pPr>
        <w:jc w:val="center"/>
        <w:rPr>
          <w:b/>
          <w:sz w:val="32"/>
        </w:rPr>
      </w:pPr>
      <w:r w:rsidRPr="00D63D12">
        <w:rPr>
          <w:b/>
          <w:sz w:val="32"/>
        </w:rPr>
        <w:t>ПОСТАНОВЛЕНИЕ</w:t>
      </w:r>
    </w:p>
    <w:p w:rsidR="00AF1471" w:rsidRPr="00D63D12" w:rsidRDefault="00AF1471" w:rsidP="00AF1471">
      <w:pPr>
        <w:pStyle w:val="1"/>
        <w:jc w:val="center"/>
      </w:pPr>
    </w:p>
    <w:p w:rsidR="00AF1471" w:rsidRPr="00D63D12" w:rsidRDefault="00AF1471" w:rsidP="00AF1471">
      <w:pPr>
        <w:rPr>
          <w:sz w:val="28"/>
          <w:szCs w:val="28"/>
        </w:rPr>
      </w:pPr>
      <w:r w:rsidRPr="00D63D12">
        <w:rPr>
          <w:sz w:val="24"/>
          <w:szCs w:val="24"/>
        </w:rPr>
        <w:t>«</w:t>
      </w:r>
      <w:r w:rsidR="00190D02" w:rsidRPr="00D63D12">
        <w:rPr>
          <w:sz w:val="24"/>
          <w:szCs w:val="24"/>
          <w:u w:val="single"/>
        </w:rPr>
        <w:t>09</w:t>
      </w:r>
      <w:r w:rsidR="00BF4287" w:rsidRPr="00D63D12">
        <w:rPr>
          <w:sz w:val="24"/>
          <w:szCs w:val="24"/>
        </w:rPr>
        <w:t>»</w:t>
      </w:r>
      <w:r w:rsidR="0022100C" w:rsidRPr="00D63D12">
        <w:rPr>
          <w:sz w:val="24"/>
          <w:szCs w:val="24"/>
        </w:rPr>
        <w:t>янва</w:t>
      </w:r>
      <w:r w:rsidR="00BF4287" w:rsidRPr="00D63D12">
        <w:rPr>
          <w:sz w:val="24"/>
          <w:szCs w:val="24"/>
        </w:rPr>
        <w:t xml:space="preserve">ря </w:t>
      </w:r>
      <w:r w:rsidRPr="00D63D12">
        <w:rPr>
          <w:sz w:val="24"/>
          <w:szCs w:val="24"/>
        </w:rPr>
        <w:t>20</w:t>
      </w:r>
      <w:r w:rsidR="00DC33B6" w:rsidRPr="00D63D12">
        <w:rPr>
          <w:sz w:val="24"/>
          <w:szCs w:val="24"/>
        </w:rPr>
        <w:t>2</w:t>
      </w:r>
      <w:r w:rsidR="0022100C" w:rsidRPr="00D63D12">
        <w:rPr>
          <w:sz w:val="24"/>
          <w:szCs w:val="24"/>
        </w:rPr>
        <w:t>4</w:t>
      </w:r>
      <w:r w:rsidRPr="00D63D12">
        <w:rPr>
          <w:sz w:val="24"/>
          <w:szCs w:val="24"/>
        </w:rPr>
        <w:t xml:space="preserve"> г. №</w:t>
      </w:r>
      <w:r w:rsidR="00190D02" w:rsidRPr="00D63D12">
        <w:rPr>
          <w:sz w:val="24"/>
          <w:szCs w:val="24"/>
          <w:u w:val="single"/>
        </w:rPr>
        <w:t>1</w:t>
      </w:r>
    </w:p>
    <w:p w:rsidR="00AF1471" w:rsidRPr="00D63D12" w:rsidRDefault="00BF4287" w:rsidP="00AF1471">
      <w:pPr>
        <w:rPr>
          <w:sz w:val="24"/>
          <w:szCs w:val="24"/>
        </w:rPr>
      </w:pPr>
      <w:r w:rsidRPr="00D63D12">
        <w:rPr>
          <w:sz w:val="24"/>
          <w:szCs w:val="24"/>
        </w:rPr>
        <w:t>р</w:t>
      </w:r>
      <w:r w:rsidR="00AF1471" w:rsidRPr="00D63D12">
        <w:rPr>
          <w:sz w:val="24"/>
          <w:szCs w:val="24"/>
        </w:rPr>
        <w:t>п. Локоть</w:t>
      </w:r>
    </w:p>
    <w:p w:rsidR="00AF1471" w:rsidRPr="00D63D12" w:rsidRDefault="00AF1471" w:rsidP="00AF1471">
      <w:pPr>
        <w:jc w:val="both"/>
        <w:rPr>
          <w:sz w:val="18"/>
        </w:rPr>
      </w:pPr>
    </w:p>
    <w:p w:rsidR="009D2C23" w:rsidRPr="00D63D12" w:rsidRDefault="009D2C23" w:rsidP="00AF1471">
      <w:pPr>
        <w:jc w:val="both"/>
        <w:rPr>
          <w:sz w:val="18"/>
        </w:rPr>
      </w:pPr>
    </w:p>
    <w:p w:rsidR="00C63A87" w:rsidRPr="00D63D12" w:rsidRDefault="00AF1471" w:rsidP="00AF1471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>О</w:t>
      </w:r>
      <w:r w:rsidR="00C63A87" w:rsidRPr="00D63D12">
        <w:rPr>
          <w:sz w:val="28"/>
          <w:szCs w:val="28"/>
        </w:rPr>
        <w:t>б</w:t>
      </w:r>
      <w:r w:rsidR="000532A3" w:rsidRPr="00D63D12">
        <w:rPr>
          <w:sz w:val="28"/>
          <w:szCs w:val="28"/>
        </w:rPr>
        <w:t xml:space="preserve"> </w:t>
      </w:r>
      <w:r w:rsidR="00C63A87" w:rsidRPr="00D63D12">
        <w:rPr>
          <w:sz w:val="28"/>
          <w:szCs w:val="28"/>
        </w:rPr>
        <w:t>утверждении</w:t>
      </w:r>
      <w:r w:rsidR="000532A3" w:rsidRPr="00D63D12">
        <w:rPr>
          <w:sz w:val="28"/>
          <w:szCs w:val="28"/>
        </w:rPr>
        <w:t xml:space="preserve"> </w:t>
      </w:r>
      <w:r w:rsidR="00C63A87" w:rsidRPr="00D63D12">
        <w:rPr>
          <w:sz w:val="28"/>
          <w:szCs w:val="28"/>
        </w:rPr>
        <w:t xml:space="preserve">перечня </w:t>
      </w:r>
      <w:r w:rsidRPr="00D63D12">
        <w:rPr>
          <w:sz w:val="28"/>
          <w:szCs w:val="28"/>
        </w:rPr>
        <w:t xml:space="preserve">резервных </w:t>
      </w:r>
    </w:p>
    <w:p w:rsidR="00C63A87" w:rsidRPr="00D63D12" w:rsidRDefault="00190D02" w:rsidP="00AF1471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>п</w:t>
      </w:r>
      <w:r w:rsidR="00AF1471" w:rsidRPr="00D63D12">
        <w:rPr>
          <w:sz w:val="28"/>
          <w:szCs w:val="28"/>
        </w:rPr>
        <w:t>унктов</w:t>
      </w:r>
      <w:r w:rsidR="000532A3" w:rsidRPr="00D63D12">
        <w:rPr>
          <w:sz w:val="28"/>
          <w:szCs w:val="28"/>
        </w:rPr>
        <w:t xml:space="preserve"> </w:t>
      </w:r>
      <w:r w:rsidR="00AF1471" w:rsidRPr="00D63D12">
        <w:rPr>
          <w:sz w:val="28"/>
          <w:szCs w:val="28"/>
        </w:rPr>
        <w:t>для голосования с целью</w:t>
      </w:r>
    </w:p>
    <w:p w:rsidR="00C63A87" w:rsidRPr="00D63D12" w:rsidRDefault="00C63A87" w:rsidP="00AF1471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 xml:space="preserve">организации </w:t>
      </w:r>
      <w:r w:rsidR="00AF1471" w:rsidRPr="00D63D12">
        <w:rPr>
          <w:sz w:val="28"/>
          <w:szCs w:val="28"/>
        </w:rPr>
        <w:t xml:space="preserve">непрерывности процесса </w:t>
      </w:r>
    </w:p>
    <w:p w:rsidR="00BF4287" w:rsidRPr="00D63D12" w:rsidRDefault="0021605B" w:rsidP="00BF4287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>проведения выборов</w:t>
      </w:r>
      <w:r w:rsidR="000532A3" w:rsidRPr="00D63D12">
        <w:rPr>
          <w:sz w:val="28"/>
          <w:szCs w:val="28"/>
        </w:rPr>
        <w:t xml:space="preserve"> </w:t>
      </w:r>
      <w:r w:rsidR="00BF4287" w:rsidRPr="00D63D12">
        <w:rPr>
          <w:sz w:val="28"/>
          <w:szCs w:val="28"/>
        </w:rPr>
        <w:t>Президента Российской</w:t>
      </w:r>
    </w:p>
    <w:p w:rsidR="0099715E" w:rsidRPr="00D63D12" w:rsidRDefault="00BF4287" w:rsidP="00AF1471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 xml:space="preserve">Федерации, </w:t>
      </w:r>
      <w:r w:rsidR="00FE3327" w:rsidRPr="00D63D12">
        <w:rPr>
          <w:sz w:val="28"/>
          <w:szCs w:val="28"/>
        </w:rPr>
        <w:t>назначенных</w:t>
      </w:r>
      <w:r w:rsidR="00190D02" w:rsidRPr="00D63D12">
        <w:rPr>
          <w:sz w:val="28"/>
          <w:szCs w:val="28"/>
        </w:rPr>
        <w:t xml:space="preserve"> </w:t>
      </w:r>
      <w:r w:rsidR="00FE3327" w:rsidRPr="00D63D12">
        <w:rPr>
          <w:sz w:val="28"/>
          <w:szCs w:val="28"/>
        </w:rPr>
        <w:t>на</w:t>
      </w:r>
      <w:r w:rsidR="00190D02" w:rsidRPr="00D63D12">
        <w:rPr>
          <w:sz w:val="28"/>
          <w:szCs w:val="28"/>
        </w:rPr>
        <w:t xml:space="preserve"> </w:t>
      </w:r>
      <w:r w:rsidR="001C65B9" w:rsidRPr="00D63D12">
        <w:rPr>
          <w:sz w:val="28"/>
          <w:szCs w:val="28"/>
        </w:rPr>
        <w:t>15-</w:t>
      </w:r>
      <w:r w:rsidRPr="00D63D12">
        <w:rPr>
          <w:sz w:val="28"/>
          <w:szCs w:val="28"/>
        </w:rPr>
        <w:t>17марта</w:t>
      </w:r>
      <w:r w:rsidR="0099715E" w:rsidRPr="00D63D12">
        <w:rPr>
          <w:sz w:val="28"/>
          <w:szCs w:val="28"/>
        </w:rPr>
        <w:t xml:space="preserve"> 20</w:t>
      </w:r>
      <w:r w:rsidR="008E58C3" w:rsidRPr="00D63D12">
        <w:rPr>
          <w:sz w:val="28"/>
          <w:szCs w:val="28"/>
        </w:rPr>
        <w:t>2</w:t>
      </w:r>
      <w:r w:rsidRPr="00D63D12">
        <w:rPr>
          <w:sz w:val="28"/>
          <w:szCs w:val="28"/>
        </w:rPr>
        <w:t>4</w:t>
      </w:r>
      <w:r w:rsidR="0099715E" w:rsidRPr="00D63D12">
        <w:rPr>
          <w:sz w:val="28"/>
          <w:szCs w:val="28"/>
        </w:rPr>
        <w:t xml:space="preserve"> года</w:t>
      </w:r>
    </w:p>
    <w:p w:rsidR="00AF1471" w:rsidRPr="00D63D12" w:rsidRDefault="00AF1471" w:rsidP="00AF1471">
      <w:pPr>
        <w:jc w:val="both"/>
        <w:rPr>
          <w:sz w:val="28"/>
          <w:szCs w:val="28"/>
        </w:rPr>
      </w:pPr>
    </w:p>
    <w:p w:rsidR="009D2C23" w:rsidRPr="00D63D12" w:rsidRDefault="009D2C23" w:rsidP="00AF1471">
      <w:pPr>
        <w:jc w:val="both"/>
        <w:rPr>
          <w:sz w:val="28"/>
          <w:szCs w:val="28"/>
        </w:rPr>
      </w:pPr>
    </w:p>
    <w:p w:rsidR="00162118" w:rsidRPr="00D63D12" w:rsidRDefault="00FE3327" w:rsidP="00BF4287">
      <w:pPr>
        <w:ind w:firstLine="708"/>
        <w:jc w:val="both"/>
        <w:rPr>
          <w:sz w:val="28"/>
          <w:szCs w:val="28"/>
        </w:rPr>
      </w:pPr>
      <w:r w:rsidRPr="00D63D12">
        <w:rPr>
          <w:sz w:val="28"/>
          <w:szCs w:val="28"/>
        </w:rPr>
        <w:t>В целях организации н</w:t>
      </w:r>
      <w:r w:rsidR="00142EB6" w:rsidRPr="00D63D12">
        <w:rPr>
          <w:sz w:val="28"/>
          <w:szCs w:val="28"/>
        </w:rPr>
        <w:t>е</w:t>
      </w:r>
      <w:r w:rsidRPr="00D63D12">
        <w:rPr>
          <w:sz w:val="28"/>
          <w:szCs w:val="28"/>
        </w:rPr>
        <w:t xml:space="preserve">прерывности процесса проведения голосования на выборах </w:t>
      </w:r>
      <w:r w:rsidR="00BF4287" w:rsidRPr="00D63D12">
        <w:rPr>
          <w:sz w:val="28"/>
          <w:szCs w:val="28"/>
        </w:rPr>
        <w:t>выборов Президента Российской</w:t>
      </w:r>
      <w:r w:rsidR="005368A4" w:rsidRPr="00D63D12">
        <w:rPr>
          <w:sz w:val="28"/>
          <w:szCs w:val="28"/>
        </w:rPr>
        <w:t xml:space="preserve"> </w:t>
      </w:r>
      <w:r w:rsidR="00BF4287" w:rsidRPr="00D63D12">
        <w:rPr>
          <w:sz w:val="28"/>
          <w:szCs w:val="28"/>
        </w:rPr>
        <w:t>Федерации, назначенных на</w:t>
      </w:r>
      <w:r w:rsidR="00D63D12">
        <w:rPr>
          <w:sz w:val="28"/>
          <w:szCs w:val="28"/>
        </w:rPr>
        <w:t xml:space="preserve"> </w:t>
      </w:r>
      <w:r w:rsidR="006C5BC2" w:rsidRPr="00D63D12">
        <w:rPr>
          <w:sz w:val="28"/>
          <w:szCs w:val="28"/>
        </w:rPr>
        <w:t>15-</w:t>
      </w:r>
      <w:r w:rsidR="00D63D12" w:rsidRPr="00D63D12">
        <w:rPr>
          <w:sz w:val="28"/>
          <w:szCs w:val="28"/>
        </w:rPr>
        <w:t>17 марта 2024</w:t>
      </w:r>
      <w:r w:rsidR="00D63D12">
        <w:rPr>
          <w:sz w:val="28"/>
          <w:szCs w:val="28"/>
        </w:rPr>
        <w:t xml:space="preserve"> </w:t>
      </w:r>
      <w:r w:rsidR="00BF4287" w:rsidRPr="00D63D12">
        <w:rPr>
          <w:sz w:val="28"/>
          <w:szCs w:val="28"/>
        </w:rPr>
        <w:t>года</w:t>
      </w:r>
      <w:r w:rsidRPr="00D63D12">
        <w:rPr>
          <w:sz w:val="28"/>
          <w:szCs w:val="28"/>
        </w:rPr>
        <w:t>, принимая во внимание предложения территориальной избирательной комиссии Брасовского района</w:t>
      </w:r>
    </w:p>
    <w:p w:rsidR="009D2C23" w:rsidRPr="00D63D12" w:rsidRDefault="009D2C23" w:rsidP="00AF1471">
      <w:pPr>
        <w:ind w:firstLine="708"/>
        <w:jc w:val="both"/>
        <w:rPr>
          <w:sz w:val="28"/>
          <w:szCs w:val="28"/>
        </w:rPr>
      </w:pPr>
    </w:p>
    <w:p w:rsidR="009D2C23" w:rsidRPr="00D63D12" w:rsidRDefault="009D2C23" w:rsidP="00AF1471">
      <w:pPr>
        <w:ind w:firstLine="708"/>
        <w:jc w:val="both"/>
        <w:rPr>
          <w:sz w:val="28"/>
          <w:szCs w:val="28"/>
        </w:rPr>
      </w:pPr>
      <w:r w:rsidRPr="00D63D12">
        <w:rPr>
          <w:sz w:val="28"/>
          <w:szCs w:val="28"/>
        </w:rPr>
        <w:t>ПОСТАНОВЛЯЮ:</w:t>
      </w:r>
    </w:p>
    <w:p w:rsidR="009D2C23" w:rsidRPr="00D63D12" w:rsidRDefault="009D2C23" w:rsidP="00AF1471">
      <w:pPr>
        <w:ind w:firstLine="708"/>
        <w:jc w:val="both"/>
        <w:rPr>
          <w:sz w:val="28"/>
          <w:szCs w:val="28"/>
        </w:rPr>
      </w:pPr>
    </w:p>
    <w:p w:rsidR="00D7037B" w:rsidRPr="00D63D12" w:rsidRDefault="00AF1471" w:rsidP="00190D02">
      <w:pPr>
        <w:pStyle w:val="a5"/>
        <w:ind w:firstLine="709"/>
        <w:jc w:val="both"/>
        <w:rPr>
          <w:sz w:val="28"/>
          <w:szCs w:val="28"/>
        </w:rPr>
      </w:pPr>
      <w:r w:rsidRPr="00D63D12">
        <w:rPr>
          <w:sz w:val="28"/>
          <w:szCs w:val="28"/>
        </w:rPr>
        <w:t>1.</w:t>
      </w:r>
      <w:r w:rsidR="000532A3" w:rsidRPr="00D63D12">
        <w:rPr>
          <w:sz w:val="28"/>
          <w:szCs w:val="28"/>
        </w:rPr>
        <w:t xml:space="preserve"> </w:t>
      </w:r>
      <w:r w:rsidRPr="00D63D12">
        <w:rPr>
          <w:sz w:val="28"/>
          <w:szCs w:val="28"/>
        </w:rPr>
        <w:t>Утвердить прилагаемый перечень резервных пунктов для голосования с целью организации непрерывно</w:t>
      </w:r>
      <w:r w:rsidR="0099715E" w:rsidRPr="00D63D12">
        <w:rPr>
          <w:sz w:val="28"/>
          <w:szCs w:val="28"/>
        </w:rPr>
        <w:t>сти процесса проведения выборов</w:t>
      </w:r>
      <w:bookmarkStart w:id="0" w:name="_GoBack"/>
      <w:bookmarkEnd w:id="0"/>
      <w:r w:rsidR="00D63D12">
        <w:rPr>
          <w:sz w:val="28"/>
          <w:szCs w:val="28"/>
        </w:rPr>
        <w:t xml:space="preserve"> </w:t>
      </w:r>
      <w:r w:rsidR="00BF4287" w:rsidRPr="00D63D12">
        <w:rPr>
          <w:sz w:val="28"/>
          <w:szCs w:val="28"/>
        </w:rPr>
        <w:t>Президента Российской</w:t>
      </w:r>
      <w:r w:rsidR="00D63D12">
        <w:rPr>
          <w:sz w:val="28"/>
          <w:szCs w:val="28"/>
        </w:rPr>
        <w:t xml:space="preserve"> </w:t>
      </w:r>
      <w:r w:rsidR="00BF4287" w:rsidRPr="00D63D12">
        <w:rPr>
          <w:sz w:val="28"/>
          <w:szCs w:val="28"/>
        </w:rPr>
        <w:t xml:space="preserve">Федерации, назначенных на </w:t>
      </w:r>
      <w:r w:rsidR="00190D02" w:rsidRPr="00D63D12">
        <w:rPr>
          <w:sz w:val="28"/>
          <w:szCs w:val="28"/>
        </w:rPr>
        <w:t>15-</w:t>
      </w:r>
      <w:r w:rsidR="00BF4287" w:rsidRPr="00D63D12">
        <w:rPr>
          <w:sz w:val="28"/>
          <w:szCs w:val="28"/>
        </w:rPr>
        <w:t>17 марта 2024 года.</w:t>
      </w:r>
      <w:r w:rsidR="00B71A22" w:rsidRPr="00D63D12">
        <w:rPr>
          <w:sz w:val="28"/>
          <w:szCs w:val="28"/>
        </w:rPr>
        <w:tab/>
      </w:r>
    </w:p>
    <w:p w:rsidR="00D7037B" w:rsidRPr="00D63D12" w:rsidRDefault="00D7037B" w:rsidP="00190D02">
      <w:pPr>
        <w:pStyle w:val="a5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3D12">
        <w:rPr>
          <w:sz w:val="28"/>
          <w:szCs w:val="28"/>
        </w:rPr>
        <w:t>2</w:t>
      </w:r>
      <w:r w:rsidRPr="00D63D12">
        <w:rPr>
          <w:rFonts w:eastAsia="Calibri"/>
          <w:sz w:val="28"/>
          <w:szCs w:val="28"/>
          <w:lang w:eastAsia="en-US"/>
        </w:rPr>
        <w:t>.</w:t>
      </w:r>
      <w:r w:rsidR="000532A3" w:rsidRPr="00D63D12">
        <w:rPr>
          <w:rFonts w:eastAsia="Calibri"/>
          <w:sz w:val="28"/>
          <w:szCs w:val="28"/>
          <w:lang w:eastAsia="en-US"/>
        </w:rPr>
        <w:t xml:space="preserve"> </w:t>
      </w:r>
      <w:r w:rsidRPr="00D63D12">
        <w:rPr>
          <w:rFonts w:eastAsia="Calibri"/>
          <w:sz w:val="28"/>
          <w:szCs w:val="28"/>
          <w:lang w:eastAsia="en-US"/>
        </w:rPr>
        <w:t>Рекомендовать главам сельских поселений Брасовского муниципального района, руководителям организаций и учреждений согласно Перечня в срок до 10.03.2024 г. обеспечить готовность указанных помещений для проведения голосования и размещения избирательных комиссий.</w:t>
      </w:r>
    </w:p>
    <w:p w:rsidR="001C65B9" w:rsidRPr="00D63D12" w:rsidRDefault="00D7037B" w:rsidP="00190D02">
      <w:pPr>
        <w:ind w:firstLine="708"/>
        <w:jc w:val="both"/>
        <w:rPr>
          <w:sz w:val="28"/>
          <w:szCs w:val="28"/>
        </w:rPr>
      </w:pPr>
      <w:r w:rsidRPr="00D63D12">
        <w:rPr>
          <w:rFonts w:eastAsia="Calibri"/>
          <w:sz w:val="28"/>
          <w:szCs w:val="28"/>
          <w:lang w:eastAsia="en-US"/>
        </w:rPr>
        <w:t xml:space="preserve">3. </w:t>
      </w:r>
      <w:r w:rsidR="00190D02" w:rsidRPr="00D63D12">
        <w:rPr>
          <w:sz w:val="28"/>
          <w:szCs w:val="28"/>
        </w:rPr>
        <w:t>Опубликовать настоящее постановление</w:t>
      </w:r>
      <w:r w:rsidR="001C65B9" w:rsidRPr="00D63D12">
        <w:rPr>
          <w:sz w:val="28"/>
          <w:szCs w:val="28"/>
        </w:rPr>
        <w:t xml:space="preserve"> в установленном порядке и </w:t>
      </w:r>
      <w:r w:rsidR="00190D02" w:rsidRPr="00D63D12">
        <w:rPr>
          <w:sz w:val="28"/>
          <w:szCs w:val="28"/>
        </w:rPr>
        <w:t>разместить на официальном сайте</w:t>
      </w:r>
      <w:r w:rsidR="001C65B9" w:rsidRPr="00D63D12">
        <w:rPr>
          <w:sz w:val="28"/>
          <w:szCs w:val="28"/>
        </w:rPr>
        <w:t xml:space="preserve"> администрации Брасовского района.</w:t>
      </w:r>
    </w:p>
    <w:p w:rsidR="00AF1471" w:rsidRPr="00D63D12" w:rsidRDefault="00D7037B" w:rsidP="00190D02">
      <w:pPr>
        <w:ind w:firstLine="708"/>
        <w:jc w:val="both"/>
        <w:rPr>
          <w:sz w:val="28"/>
          <w:szCs w:val="28"/>
        </w:rPr>
      </w:pPr>
      <w:r w:rsidRPr="00D63D12">
        <w:rPr>
          <w:sz w:val="28"/>
          <w:szCs w:val="28"/>
        </w:rPr>
        <w:t>4</w:t>
      </w:r>
      <w:r w:rsidR="00B71A22" w:rsidRPr="00D63D12">
        <w:rPr>
          <w:sz w:val="28"/>
          <w:szCs w:val="28"/>
        </w:rPr>
        <w:t>.</w:t>
      </w:r>
      <w:r w:rsidRPr="00D63D12">
        <w:rPr>
          <w:sz w:val="28"/>
          <w:szCs w:val="28"/>
        </w:rPr>
        <w:t xml:space="preserve"> Контроль за исполнением настоящего постановления возложить на управляющего делами </w:t>
      </w:r>
      <w:r w:rsidR="00190D02" w:rsidRPr="00D63D12">
        <w:rPr>
          <w:sz w:val="28"/>
          <w:szCs w:val="28"/>
        </w:rPr>
        <w:t>а</w:t>
      </w:r>
      <w:r w:rsidRPr="00D63D12">
        <w:rPr>
          <w:sz w:val="28"/>
          <w:szCs w:val="28"/>
        </w:rPr>
        <w:t>дминистрации Брасовского района В.Н.</w:t>
      </w:r>
      <w:r w:rsidR="000532A3" w:rsidRPr="00D63D12">
        <w:rPr>
          <w:sz w:val="28"/>
          <w:szCs w:val="28"/>
        </w:rPr>
        <w:t xml:space="preserve"> </w:t>
      </w:r>
      <w:r w:rsidRPr="00D63D12">
        <w:rPr>
          <w:sz w:val="28"/>
          <w:szCs w:val="28"/>
        </w:rPr>
        <w:t>Жаркову.</w:t>
      </w:r>
    </w:p>
    <w:p w:rsidR="00AF1471" w:rsidRPr="00D63D12" w:rsidRDefault="00AF1471" w:rsidP="00B71A22">
      <w:pPr>
        <w:pStyle w:val="a5"/>
        <w:jc w:val="both"/>
        <w:rPr>
          <w:sz w:val="28"/>
          <w:szCs w:val="28"/>
        </w:rPr>
      </w:pPr>
    </w:p>
    <w:p w:rsidR="00445618" w:rsidRPr="00D63D12" w:rsidRDefault="00445618" w:rsidP="00AF1471">
      <w:pPr>
        <w:rPr>
          <w:sz w:val="28"/>
          <w:szCs w:val="28"/>
        </w:rPr>
      </w:pPr>
    </w:p>
    <w:p w:rsidR="00445618" w:rsidRPr="00D63D12" w:rsidRDefault="00445618" w:rsidP="00AF1471">
      <w:pPr>
        <w:rPr>
          <w:sz w:val="28"/>
          <w:szCs w:val="28"/>
        </w:rPr>
      </w:pPr>
    </w:p>
    <w:p w:rsidR="00A43C60" w:rsidRPr="00D63D12" w:rsidRDefault="00BF4287" w:rsidP="00A43C60">
      <w:pPr>
        <w:jc w:val="both"/>
        <w:rPr>
          <w:sz w:val="28"/>
          <w:szCs w:val="28"/>
        </w:rPr>
      </w:pPr>
      <w:r w:rsidRPr="00D63D12">
        <w:rPr>
          <w:sz w:val="28"/>
          <w:szCs w:val="28"/>
        </w:rPr>
        <w:t>Глава администрации района</w:t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</w:r>
      <w:r w:rsidR="00A43C60" w:rsidRPr="00D63D12">
        <w:rPr>
          <w:sz w:val="28"/>
          <w:szCs w:val="28"/>
        </w:rPr>
        <w:tab/>
        <w:t>С.</w:t>
      </w:r>
      <w:r w:rsidRPr="00D63D12">
        <w:rPr>
          <w:sz w:val="28"/>
          <w:szCs w:val="28"/>
        </w:rPr>
        <w:t>Н</w:t>
      </w:r>
      <w:r w:rsidR="00A43C60" w:rsidRPr="00D63D12">
        <w:rPr>
          <w:sz w:val="28"/>
          <w:szCs w:val="28"/>
        </w:rPr>
        <w:t>. Л</w:t>
      </w:r>
      <w:r w:rsidRPr="00D63D12">
        <w:rPr>
          <w:sz w:val="28"/>
          <w:szCs w:val="28"/>
        </w:rPr>
        <w:t>авокин</w:t>
      </w:r>
    </w:p>
    <w:p w:rsidR="00A43C60" w:rsidRPr="00D63D12" w:rsidRDefault="00A43C60" w:rsidP="00A43C60">
      <w:pPr>
        <w:pStyle w:val="Style1"/>
        <w:widowControl/>
        <w:spacing w:line="341" w:lineRule="exact"/>
        <w:rPr>
          <w:rStyle w:val="FontStyle12"/>
          <w:sz w:val="28"/>
          <w:szCs w:val="28"/>
        </w:rPr>
      </w:pPr>
    </w:p>
    <w:p w:rsidR="005B7D24" w:rsidRPr="00D63D12" w:rsidRDefault="005B7D24" w:rsidP="00DE6830">
      <w:pPr>
        <w:rPr>
          <w:sz w:val="28"/>
          <w:szCs w:val="28"/>
        </w:rPr>
      </w:pPr>
    </w:p>
    <w:p w:rsidR="007D5096" w:rsidRPr="00D63D12" w:rsidRDefault="007D5096" w:rsidP="00D15EDB">
      <w:pPr>
        <w:ind w:left="6372"/>
        <w:rPr>
          <w:sz w:val="28"/>
          <w:szCs w:val="28"/>
        </w:rPr>
      </w:pPr>
    </w:p>
    <w:p w:rsidR="00E161EB" w:rsidRPr="00D63D12" w:rsidRDefault="00E161EB" w:rsidP="00DE6039">
      <w:pPr>
        <w:ind w:left="6372"/>
        <w:jc w:val="right"/>
      </w:pPr>
    </w:p>
    <w:p w:rsidR="00BF4287" w:rsidRPr="00D63D12" w:rsidRDefault="00BF4287" w:rsidP="00DE6039">
      <w:pPr>
        <w:ind w:left="6372"/>
        <w:jc w:val="right"/>
      </w:pPr>
    </w:p>
    <w:p w:rsidR="005368A4" w:rsidRPr="00D63D12" w:rsidRDefault="005368A4" w:rsidP="00315826">
      <w:pPr>
        <w:pStyle w:val="a5"/>
        <w:jc w:val="right"/>
        <w:rPr>
          <w:sz w:val="24"/>
          <w:szCs w:val="24"/>
        </w:rPr>
      </w:pPr>
    </w:p>
    <w:p w:rsidR="00190D02" w:rsidRPr="00D63D12" w:rsidRDefault="00190D02" w:rsidP="00315826">
      <w:pPr>
        <w:pStyle w:val="a5"/>
        <w:jc w:val="right"/>
        <w:rPr>
          <w:sz w:val="24"/>
          <w:szCs w:val="24"/>
        </w:rPr>
      </w:pPr>
    </w:p>
    <w:p w:rsidR="00190D02" w:rsidRPr="00D63D12" w:rsidRDefault="00190D02" w:rsidP="00315826">
      <w:pPr>
        <w:pStyle w:val="a5"/>
        <w:jc w:val="right"/>
        <w:rPr>
          <w:sz w:val="24"/>
          <w:szCs w:val="24"/>
        </w:rPr>
      </w:pPr>
    </w:p>
    <w:p w:rsidR="00DE6039" w:rsidRPr="007253FC" w:rsidRDefault="00DE6039" w:rsidP="00315826">
      <w:pPr>
        <w:pStyle w:val="a5"/>
        <w:jc w:val="right"/>
        <w:rPr>
          <w:sz w:val="24"/>
          <w:szCs w:val="24"/>
        </w:rPr>
      </w:pPr>
      <w:r w:rsidRPr="007253FC">
        <w:rPr>
          <w:sz w:val="24"/>
          <w:szCs w:val="24"/>
        </w:rPr>
        <w:lastRenderedPageBreak/>
        <w:t>Утвержден</w:t>
      </w:r>
    </w:p>
    <w:p w:rsidR="00665F65" w:rsidRPr="007253FC" w:rsidRDefault="00315826" w:rsidP="00315826">
      <w:pPr>
        <w:pStyle w:val="a5"/>
        <w:jc w:val="right"/>
        <w:rPr>
          <w:sz w:val="24"/>
          <w:szCs w:val="24"/>
        </w:rPr>
      </w:pPr>
      <w:r w:rsidRPr="007253FC">
        <w:rPr>
          <w:sz w:val="24"/>
          <w:szCs w:val="24"/>
        </w:rPr>
        <w:tab/>
      </w:r>
      <w:r w:rsidRPr="007253FC">
        <w:rPr>
          <w:sz w:val="24"/>
          <w:szCs w:val="24"/>
        </w:rPr>
        <w:tab/>
      </w:r>
      <w:r w:rsidR="00DE6039" w:rsidRPr="007253FC">
        <w:rPr>
          <w:sz w:val="24"/>
          <w:szCs w:val="24"/>
        </w:rPr>
        <w:t xml:space="preserve">постановлением </w:t>
      </w:r>
      <w:r w:rsidR="00DE6830" w:rsidRPr="007253FC">
        <w:rPr>
          <w:sz w:val="24"/>
          <w:szCs w:val="24"/>
        </w:rPr>
        <w:t>администрации</w:t>
      </w:r>
    </w:p>
    <w:p w:rsidR="00DE6039" w:rsidRPr="007253FC" w:rsidRDefault="00DE6039" w:rsidP="00315826">
      <w:pPr>
        <w:pStyle w:val="a5"/>
        <w:jc w:val="right"/>
        <w:rPr>
          <w:sz w:val="24"/>
          <w:szCs w:val="24"/>
        </w:rPr>
      </w:pPr>
      <w:r w:rsidRPr="007253FC">
        <w:rPr>
          <w:sz w:val="24"/>
          <w:szCs w:val="24"/>
        </w:rPr>
        <w:t>Брасовского</w:t>
      </w:r>
      <w:r w:rsidR="00DE6830" w:rsidRPr="007253FC">
        <w:rPr>
          <w:sz w:val="24"/>
          <w:szCs w:val="24"/>
        </w:rPr>
        <w:t xml:space="preserve"> района</w:t>
      </w:r>
    </w:p>
    <w:p w:rsidR="00DE6830" w:rsidRPr="007253FC" w:rsidRDefault="00DE6039" w:rsidP="00315826">
      <w:pPr>
        <w:pStyle w:val="a5"/>
        <w:jc w:val="right"/>
        <w:rPr>
          <w:sz w:val="24"/>
          <w:szCs w:val="24"/>
          <w:u w:val="single"/>
        </w:rPr>
      </w:pPr>
      <w:r w:rsidRPr="007253FC">
        <w:rPr>
          <w:sz w:val="24"/>
          <w:szCs w:val="24"/>
        </w:rPr>
        <w:t>от «</w:t>
      </w:r>
      <w:r w:rsidR="00190D02">
        <w:rPr>
          <w:sz w:val="24"/>
          <w:szCs w:val="24"/>
        </w:rPr>
        <w:t>09</w:t>
      </w:r>
      <w:r w:rsidRPr="007253FC">
        <w:rPr>
          <w:sz w:val="24"/>
          <w:szCs w:val="24"/>
        </w:rPr>
        <w:t xml:space="preserve">» </w:t>
      </w:r>
      <w:r w:rsidR="0022100C">
        <w:rPr>
          <w:sz w:val="24"/>
          <w:szCs w:val="24"/>
        </w:rPr>
        <w:t>янва</w:t>
      </w:r>
      <w:r w:rsidR="007253FC">
        <w:rPr>
          <w:sz w:val="24"/>
          <w:szCs w:val="24"/>
        </w:rPr>
        <w:t xml:space="preserve">ря </w:t>
      </w:r>
      <w:r w:rsidRPr="007253FC">
        <w:rPr>
          <w:sz w:val="24"/>
          <w:szCs w:val="24"/>
        </w:rPr>
        <w:t>20</w:t>
      </w:r>
      <w:r w:rsidR="00522DAF" w:rsidRPr="007253FC">
        <w:rPr>
          <w:sz w:val="24"/>
          <w:szCs w:val="24"/>
        </w:rPr>
        <w:t>2</w:t>
      </w:r>
      <w:r w:rsidR="0022100C">
        <w:rPr>
          <w:sz w:val="24"/>
          <w:szCs w:val="24"/>
        </w:rPr>
        <w:t>4</w:t>
      </w:r>
      <w:r w:rsidRPr="007253FC">
        <w:rPr>
          <w:sz w:val="24"/>
          <w:szCs w:val="24"/>
        </w:rPr>
        <w:t xml:space="preserve"> года </w:t>
      </w:r>
      <w:r w:rsidRPr="00190D02">
        <w:rPr>
          <w:sz w:val="24"/>
          <w:szCs w:val="24"/>
        </w:rPr>
        <w:t>№</w:t>
      </w:r>
      <w:r w:rsidR="007253FC" w:rsidRPr="00190D02">
        <w:rPr>
          <w:sz w:val="24"/>
          <w:szCs w:val="24"/>
          <w:u w:val="single"/>
        </w:rPr>
        <w:t xml:space="preserve"> </w:t>
      </w:r>
      <w:r w:rsidR="00190D02" w:rsidRPr="00190D02">
        <w:rPr>
          <w:sz w:val="24"/>
          <w:szCs w:val="24"/>
          <w:u w:val="single"/>
        </w:rPr>
        <w:t>1</w:t>
      </w:r>
    </w:p>
    <w:p w:rsidR="00104C79" w:rsidRDefault="00104C79" w:rsidP="00315826">
      <w:pPr>
        <w:pStyle w:val="a5"/>
        <w:jc w:val="right"/>
      </w:pPr>
    </w:p>
    <w:p w:rsidR="005B7D24" w:rsidRPr="0041286E" w:rsidRDefault="00DE6830" w:rsidP="005B7D24">
      <w:pPr>
        <w:ind w:firstLine="708"/>
        <w:jc w:val="center"/>
        <w:rPr>
          <w:b/>
          <w:sz w:val="28"/>
          <w:szCs w:val="28"/>
        </w:rPr>
      </w:pPr>
      <w:r w:rsidRPr="0041286E">
        <w:rPr>
          <w:b/>
          <w:sz w:val="28"/>
          <w:szCs w:val="28"/>
        </w:rPr>
        <w:t>Перечень</w:t>
      </w:r>
    </w:p>
    <w:p w:rsidR="007253FC" w:rsidRDefault="00DE6830" w:rsidP="000532A3">
      <w:pPr>
        <w:jc w:val="center"/>
        <w:rPr>
          <w:b/>
          <w:sz w:val="28"/>
          <w:szCs w:val="28"/>
        </w:rPr>
      </w:pPr>
      <w:r w:rsidRPr="0041286E">
        <w:rPr>
          <w:b/>
          <w:sz w:val="28"/>
          <w:szCs w:val="28"/>
        </w:rPr>
        <w:t>резервных пунктов для голосования с целью организации непрерывности процесса проведения выборов</w:t>
      </w:r>
      <w:r w:rsidR="00FE3327">
        <w:rPr>
          <w:b/>
          <w:sz w:val="28"/>
          <w:szCs w:val="28"/>
        </w:rPr>
        <w:t xml:space="preserve">, назначенных на </w:t>
      </w:r>
      <w:r w:rsidR="00C02F5E">
        <w:rPr>
          <w:b/>
          <w:sz w:val="28"/>
          <w:szCs w:val="28"/>
        </w:rPr>
        <w:t>15-</w:t>
      </w:r>
      <w:r w:rsidR="00162118">
        <w:rPr>
          <w:b/>
          <w:sz w:val="28"/>
          <w:szCs w:val="28"/>
        </w:rPr>
        <w:t>1</w:t>
      </w:r>
      <w:r w:rsidR="007253FC">
        <w:rPr>
          <w:b/>
          <w:sz w:val="28"/>
          <w:szCs w:val="28"/>
        </w:rPr>
        <w:t>7марта</w:t>
      </w:r>
      <w:r w:rsidR="0041286E" w:rsidRPr="0041286E">
        <w:rPr>
          <w:b/>
          <w:sz w:val="28"/>
          <w:szCs w:val="28"/>
        </w:rPr>
        <w:t xml:space="preserve"> 20</w:t>
      </w:r>
      <w:r w:rsidR="00162118">
        <w:rPr>
          <w:b/>
          <w:sz w:val="28"/>
          <w:szCs w:val="28"/>
        </w:rPr>
        <w:t>2</w:t>
      </w:r>
      <w:r w:rsidR="007253FC">
        <w:rPr>
          <w:b/>
          <w:sz w:val="28"/>
          <w:szCs w:val="28"/>
        </w:rPr>
        <w:t>4</w:t>
      </w:r>
      <w:r w:rsidR="0041286E" w:rsidRPr="0041286E">
        <w:rPr>
          <w:b/>
          <w:sz w:val="28"/>
          <w:szCs w:val="28"/>
        </w:rPr>
        <w:t xml:space="preserve"> года</w:t>
      </w:r>
    </w:p>
    <w:p w:rsidR="005368A4" w:rsidRPr="0041286E" w:rsidRDefault="005368A4" w:rsidP="000532A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6"/>
        <w:gridCol w:w="3685"/>
        <w:gridCol w:w="4111"/>
      </w:tblGrid>
      <w:tr w:rsidR="00E07E98" w:rsidRPr="00B16079" w:rsidTr="000532A3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98" w:rsidRPr="00B16079" w:rsidRDefault="00E07E98" w:rsidP="000532A3">
            <w:pPr>
              <w:jc w:val="center"/>
              <w:rPr>
                <w:b/>
              </w:rPr>
            </w:pPr>
            <w:r w:rsidRPr="00B16079">
              <w:rPr>
                <w:b/>
              </w:rPr>
              <w:t>№</w:t>
            </w:r>
          </w:p>
          <w:p w:rsidR="00E07E98" w:rsidRPr="00B16079" w:rsidRDefault="00E07E98" w:rsidP="000532A3">
            <w:pPr>
              <w:jc w:val="center"/>
              <w:rPr>
                <w:b/>
              </w:rPr>
            </w:pPr>
            <w:r w:rsidRPr="00B16079">
              <w:rPr>
                <w:b/>
              </w:rPr>
              <w:t>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98" w:rsidRPr="00B16079" w:rsidRDefault="00E07E98" w:rsidP="000532A3">
            <w:pPr>
              <w:jc w:val="center"/>
              <w:rPr>
                <w:b/>
              </w:rPr>
            </w:pPr>
            <w:r w:rsidRPr="00B16079">
              <w:rPr>
                <w:b/>
              </w:rPr>
              <w:t>№ избир</w:t>
            </w:r>
            <w:r>
              <w:rPr>
                <w:b/>
              </w:rPr>
              <w:t>а</w:t>
            </w:r>
            <w:r w:rsidRPr="00B16079">
              <w:rPr>
                <w:b/>
              </w:rPr>
              <w:t>тель</w:t>
            </w:r>
            <w:r w:rsidR="000532A3">
              <w:rPr>
                <w:b/>
              </w:rPr>
              <w:t>-</w:t>
            </w:r>
            <w:r w:rsidRPr="00B16079">
              <w:rPr>
                <w:b/>
              </w:rPr>
              <w:t>ного участка, участка референдума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98" w:rsidRPr="00B16079" w:rsidRDefault="00E07E98" w:rsidP="000532A3">
            <w:pPr>
              <w:pStyle w:val="a5"/>
              <w:jc w:val="center"/>
              <w:rPr>
                <w:b/>
              </w:rPr>
            </w:pPr>
            <w:r w:rsidRPr="00F44594">
              <w:rPr>
                <w:b/>
                <w:szCs w:val="24"/>
              </w:rPr>
              <w:t>Адрес расположения стационарного резервного пункта (наименование)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E98" w:rsidRPr="00B16079" w:rsidRDefault="00E07E98" w:rsidP="000532A3">
            <w:pPr>
              <w:jc w:val="center"/>
              <w:rPr>
                <w:b/>
              </w:rPr>
            </w:pPr>
            <w:r w:rsidRPr="00B16079">
              <w:rPr>
                <w:b/>
              </w:rPr>
              <w:t>Мобильные помещения (</w:t>
            </w:r>
            <w:r>
              <w:rPr>
                <w:b/>
              </w:rPr>
              <w:t>автобус</w:t>
            </w:r>
            <w:r w:rsidRPr="00B16079">
              <w:rPr>
                <w:b/>
              </w:rPr>
              <w:t>ы)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172</w:t>
            </w:r>
          </w:p>
          <w:p w:rsidR="00E07E98" w:rsidRPr="00142EB6" w:rsidRDefault="00E07E98" w:rsidP="000532A3">
            <w:pPr>
              <w:pStyle w:val="a5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 с.Брасово, ул.Советская , д.13А, здание Брасов</w:t>
            </w:r>
            <w:r w:rsidR="00D8323F">
              <w:t xml:space="preserve">ской сельской </w:t>
            </w:r>
            <w:r w:rsidRPr="00142EB6">
              <w:t>администрации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>тел. 9-16-43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 с.Брасово, ул.Советская , д. 4, помещение ГБОУ «Брасовская школа-интернат»(по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5"/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район, п. Воронов Лог, ул. Центральная, д 3, </w:t>
            </w:r>
            <w:r>
              <w:t>автобус</w:t>
            </w:r>
            <w:r w:rsidRPr="00142EB6">
              <w:t xml:space="preserve">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9-31-11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район, п. Воронов Лог, </w:t>
            </w:r>
            <w:r>
              <w:t xml:space="preserve">ул. Центральная, </w:t>
            </w:r>
            <w:r w:rsidR="00D8323F">
              <w:t>а</w:t>
            </w:r>
            <w:r>
              <w:t xml:space="preserve">втобус </w:t>
            </w:r>
            <w:r w:rsidRPr="00142EB6">
              <w:t>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A3" w:rsidRDefault="00E07E98" w:rsidP="000532A3">
            <w:pPr>
              <w:pStyle w:val="a5"/>
              <w:jc w:val="both"/>
              <w:rPr>
                <w:color w:val="FF0000"/>
              </w:rPr>
            </w:pPr>
            <w:r w:rsidRPr="00142EB6">
              <w:t xml:space="preserve">Брянская область, Брасовский район п. Красный Колодец, </w:t>
            </w:r>
            <w:r w:rsidRPr="00424F7A">
              <w:rPr>
                <w:color w:val="FF0000"/>
              </w:rPr>
              <w:t>ул</w:t>
            </w:r>
            <w:r w:rsidR="000532A3">
              <w:rPr>
                <w:color w:val="FF0000"/>
              </w:rPr>
              <w:t>.</w:t>
            </w:r>
            <w:r w:rsidRPr="00424F7A">
              <w:rPr>
                <w:color w:val="FF0000"/>
              </w:rPr>
              <w:t xml:space="preserve"> </w:t>
            </w:r>
            <w:r w:rsidR="00424F7A" w:rsidRPr="00424F7A">
              <w:rPr>
                <w:color w:val="FF0000"/>
              </w:rPr>
              <w:t>Ленина</w:t>
            </w:r>
            <w:r w:rsidR="00AD039A" w:rsidRPr="00424F7A">
              <w:rPr>
                <w:color w:val="FF0000"/>
              </w:rPr>
              <w:t>, д</w:t>
            </w:r>
            <w:r w:rsidR="007253FC" w:rsidRPr="00424F7A">
              <w:rPr>
                <w:color w:val="FF0000"/>
              </w:rPr>
              <w:t>.</w:t>
            </w:r>
            <w:r w:rsidR="00AD039A" w:rsidRPr="00424F7A">
              <w:rPr>
                <w:color w:val="FF0000"/>
              </w:rPr>
              <w:t xml:space="preserve">1 здание </w:t>
            </w:r>
            <w:r w:rsidR="00424F7A" w:rsidRPr="00424F7A">
              <w:rPr>
                <w:color w:val="FF0000"/>
              </w:rPr>
              <w:t>СДК</w:t>
            </w:r>
            <w:r w:rsidR="000532A3">
              <w:rPr>
                <w:color w:val="FF0000"/>
              </w:rPr>
              <w:t xml:space="preserve"> </w:t>
            </w:r>
            <w:r w:rsidR="00AD039A" w:rsidRPr="00424F7A">
              <w:rPr>
                <w:color w:val="FF0000"/>
              </w:rPr>
              <w:t xml:space="preserve">(по </w:t>
            </w:r>
            <w:r w:rsidRPr="00424F7A">
              <w:rPr>
                <w:color w:val="FF0000"/>
              </w:rPr>
              <w:t>согласованию)</w:t>
            </w:r>
          </w:p>
          <w:p w:rsidR="00E07E98" w:rsidRPr="000532A3" w:rsidRDefault="00E07E98" w:rsidP="000532A3">
            <w:pPr>
              <w:pStyle w:val="a5"/>
              <w:jc w:val="both"/>
              <w:rPr>
                <w:color w:val="FF0000"/>
              </w:rPr>
            </w:pPr>
            <w:r w:rsidRPr="00424F7A">
              <w:rPr>
                <w:rStyle w:val="FontStyle15"/>
                <w:color w:val="FF0000"/>
                <w:sz w:val="20"/>
                <w:szCs w:val="20"/>
              </w:rPr>
              <w:t xml:space="preserve"> тел. 9-18-03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 п. Красный Колодец,</w:t>
            </w:r>
            <w:r w:rsidR="000532A3">
              <w:t xml:space="preserve"> </w:t>
            </w:r>
            <w:r w:rsidRPr="00142EB6">
              <w:t>ул</w:t>
            </w:r>
            <w:r>
              <w:t>.</w:t>
            </w:r>
            <w:r w:rsidRPr="00142EB6">
              <w:t xml:space="preserve"> Березовая Аллея,</w:t>
            </w:r>
            <w:r w:rsidR="000532A3">
              <w:t xml:space="preserve"> </w:t>
            </w:r>
            <w:r w:rsidR="001C65B9" w:rsidRPr="00190D02"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A3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район, д. Городище1-ое, ул. Молодежная д</w:t>
            </w:r>
            <w:r>
              <w:t>.</w:t>
            </w:r>
            <w:r w:rsidRPr="00142EB6">
              <w:t xml:space="preserve"> 4</w:t>
            </w:r>
            <w:r w:rsidR="00424F7A">
              <w:t>, здание СДК</w:t>
            </w:r>
            <w:r w:rsidR="000532A3">
              <w:t xml:space="preserve"> </w:t>
            </w: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тел. 9-45-34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 д.</w:t>
            </w:r>
            <w:r w:rsidR="00190D02">
              <w:t xml:space="preserve"> </w:t>
            </w:r>
            <w:r w:rsidRPr="00142EB6">
              <w:t xml:space="preserve">Городище1-ое, ул. Молодежная, </w:t>
            </w: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CB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р-н, </w:t>
            </w:r>
          </w:p>
          <w:p w:rsidR="00E07E98" w:rsidRDefault="00E07E98" w:rsidP="000532A3">
            <w:pPr>
              <w:pStyle w:val="a5"/>
              <w:jc w:val="both"/>
            </w:pPr>
            <w:r w:rsidRPr="00142EB6">
              <w:t>д.</w:t>
            </w:r>
            <w:r w:rsidR="000532A3">
              <w:t xml:space="preserve"> </w:t>
            </w:r>
            <w:r w:rsidRPr="00142EB6">
              <w:t xml:space="preserve">Крупец, переулок Школьный д.7  здание Крупецкой средней школы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9-55-30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CB" w:rsidRDefault="00E07E98" w:rsidP="000532A3">
            <w:pPr>
              <w:pStyle w:val="a5"/>
              <w:jc w:val="both"/>
            </w:pPr>
            <w:r w:rsidRPr="00142EB6">
              <w:t>Брянская обл., Брасовский р-н, д.Крупец, пер. Садовый, д.21,здание Крупецкой библиотеки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р-н, </w:t>
            </w:r>
          </w:p>
          <w:p w:rsidR="000532A3" w:rsidRDefault="00E07E98" w:rsidP="000532A3">
            <w:pPr>
              <w:pStyle w:val="a5"/>
              <w:jc w:val="both"/>
            </w:pPr>
            <w:r w:rsidRPr="00142EB6">
              <w:t>п. Коммуна, ул. Молодежная д.18</w:t>
            </w:r>
            <w:r>
              <w:t>,</w:t>
            </w:r>
            <w:r w:rsidR="00AD039A">
              <w:t>а</w:t>
            </w:r>
            <w:r>
              <w:t>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тел. 9-55-06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обл., Брасовский р-н, п. Коммуна, ул. Молодежная,  д.18,</w:t>
            </w:r>
          </w:p>
          <w:p w:rsidR="00E07E98" w:rsidRPr="00142EB6" w:rsidRDefault="00AD039A" w:rsidP="000532A3">
            <w:pPr>
              <w:pStyle w:val="a5"/>
              <w:jc w:val="both"/>
            </w:pPr>
            <w:r>
              <w:t>а</w:t>
            </w:r>
            <w:r w:rsidR="00E07E98">
              <w:t>втобус</w:t>
            </w:r>
            <w:r w:rsidR="00E07E98" w:rsidRPr="00142EB6">
              <w:t xml:space="preserve">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F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д. Сныткино, ул.</w:t>
            </w:r>
            <w:r w:rsidR="000532A3">
              <w:rPr>
                <w:rStyle w:val="FontStyle15"/>
                <w:sz w:val="20"/>
                <w:szCs w:val="20"/>
              </w:rPr>
              <w:t xml:space="preserve"> </w:t>
            </w:r>
            <w:r w:rsidR="00D8323F">
              <w:rPr>
                <w:rStyle w:val="FontStyle15"/>
                <w:sz w:val="20"/>
                <w:szCs w:val="20"/>
              </w:rPr>
              <w:t xml:space="preserve">Школьная, д.21, </w:t>
            </w:r>
          </w:p>
          <w:p w:rsidR="00AD039A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rPr>
                <w:rStyle w:val="FontStyle15"/>
                <w:sz w:val="20"/>
                <w:szCs w:val="20"/>
              </w:rPr>
              <w:t xml:space="preserve">здание сельской администрации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9-53-15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</w:t>
            </w:r>
            <w:r w:rsidR="00AD039A">
              <w:t xml:space="preserve">овский район с. д. </w:t>
            </w:r>
            <w:r w:rsidRPr="00142EB6">
              <w:t>Сныткино</w:t>
            </w:r>
            <w:r w:rsidR="00AD039A">
              <w:t>,</w:t>
            </w:r>
            <w:r w:rsidRPr="00142EB6">
              <w:t xml:space="preserve"> ул.</w:t>
            </w:r>
            <w:r w:rsidR="000532A3">
              <w:t xml:space="preserve"> </w:t>
            </w:r>
            <w:r w:rsidRPr="00142EB6">
              <w:t xml:space="preserve">Школьная, </w:t>
            </w:r>
            <w:r w:rsidR="00D8323F">
              <w:t>д.</w:t>
            </w:r>
            <w:r w:rsidRPr="00142EB6">
              <w:t>9</w:t>
            </w:r>
            <w:r w:rsidR="00D8323F">
              <w:t>,</w:t>
            </w:r>
            <w:r w:rsidR="00AD039A">
              <w:t xml:space="preserve">здание СПК «Знамя» (по </w:t>
            </w:r>
            <w:r>
              <w:t>с</w:t>
            </w:r>
            <w:r w:rsidRPr="00142EB6">
              <w:t>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д. Осотское, ул. Дружбы, д. 31, </w:t>
            </w:r>
            <w:r w:rsidR="00D8323F">
              <w:rPr>
                <w:rStyle w:val="FontStyle15"/>
                <w:sz w:val="20"/>
                <w:szCs w:val="20"/>
              </w:rPr>
              <w:t>а</w:t>
            </w:r>
            <w:r>
              <w:rPr>
                <w:rStyle w:val="FontStyle15"/>
                <w:sz w:val="20"/>
                <w:szCs w:val="20"/>
              </w:rPr>
              <w:t>втобус</w:t>
            </w:r>
            <w:r w:rsidRPr="00142EB6">
              <w:rPr>
                <w:rStyle w:val="FontStyle15"/>
                <w:sz w:val="20"/>
                <w:szCs w:val="20"/>
              </w:rPr>
              <w:t xml:space="preserve"> (по согласованию) тел. 9-56-31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 д. Осотское, ул. Луговая, д.5, здание СПК «Новый путь»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</w:t>
            </w:r>
            <w:r w:rsidRPr="00142EB6">
              <w:rPr>
                <w:rStyle w:val="FontStyle15"/>
                <w:sz w:val="20"/>
                <w:szCs w:val="20"/>
              </w:rPr>
              <w:t xml:space="preserve">с. Дубровка, ул. Лесная, д.20, здание сельского Дома культуры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9-46-15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 с. Дубровка, ул.</w:t>
            </w:r>
            <w:r w:rsidR="00190D02">
              <w:t xml:space="preserve"> </w:t>
            </w:r>
            <w:r w:rsidRPr="00142EB6">
              <w:t>Молодежная д.36, здание сельской администрации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 (по согласованию)</w:t>
            </w:r>
          </w:p>
        </w:tc>
      </w:tr>
      <w:tr w:rsidR="00E07E98" w:rsidRPr="00142EB6" w:rsidTr="000532A3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п. Красное, ул.</w:t>
            </w:r>
            <w:r w:rsidR="000532A3">
              <w:rPr>
                <w:rStyle w:val="FontStyle15"/>
                <w:sz w:val="20"/>
                <w:szCs w:val="20"/>
              </w:rPr>
              <w:t xml:space="preserve"> </w:t>
            </w:r>
            <w:r w:rsidRPr="00142EB6">
              <w:rPr>
                <w:rStyle w:val="FontStyle15"/>
                <w:sz w:val="20"/>
                <w:szCs w:val="20"/>
              </w:rPr>
              <w:t xml:space="preserve">Школьная, д. 2, здание сельского Дома культуры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(по согласованию) тел. 9-47-24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район, п.Красное ул.Школьная д.2,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здание сельской библиотеки</w:t>
            </w:r>
            <w:r w:rsidR="000532A3">
              <w:t xml:space="preserve"> </w:t>
            </w:r>
            <w:r w:rsidRPr="00142EB6">
              <w:t>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д. Погребы, ул.Заводская, д.13, здание </w:t>
            </w:r>
            <w:r w:rsidR="001C65B9" w:rsidRPr="00190D02">
              <w:t>бывшего</w:t>
            </w:r>
            <w:r w:rsidRPr="00190D02">
              <w:t xml:space="preserve"> </w:t>
            </w:r>
            <w:r w:rsidRPr="00142EB6">
              <w:t>ДК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тел. 9-72-89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 д.</w:t>
            </w:r>
            <w:r w:rsidR="000532A3">
              <w:t xml:space="preserve"> </w:t>
            </w:r>
            <w:r w:rsidRPr="00142EB6">
              <w:t>Погребы, ул.</w:t>
            </w:r>
            <w:r w:rsidR="000532A3">
              <w:t xml:space="preserve"> </w:t>
            </w:r>
            <w:r w:rsidRPr="00142EB6">
              <w:t>Заводская, д.15а, помещение Погребской сельской администрации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B7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район, с. Добрик, ул. Победы, д.2, здание сельского Дома культуры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9-42-15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</w:t>
            </w:r>
            <w:r w:rsidR="000532A3">
              <w:t xml:space="preserve"> </w:t>
            </w:r>
            <w:r w:rsidRPr="00142EB6">
              <w:t>с.Добрик, ул. Победы, д.15, бывшее здание сельской  библиотеки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  <w:rPr>
                <w:i/>
                <w:iCs/>
                <w:spacing w:val="10"/>
              </w:rPr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B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 с.</w:t>
            </w:r>
            <w:r w:rsidR="000532A3">
              <w:t xml:space="preserve"> </w:t>
            </w:r>
            <w:r w:rsidRPr="00142EB6">
              <w:t xml:space="preserve">Хотеева, ул. Павших Героев, д.28, здание сельского Дома культуры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9-42-93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 с.Хотеева, ул. Павших Героев, д.30, здание бывшей Хотеев</w:t>
            </w:r>
            <w:r>
              <w:t xml:space="preserve">ской сельской администрации (по </w:t>
            </w:r>
            <w:r w:rsidRPr="00142EB6">
              <w:t>согласованию)</w:t>
            </w:r>
          </w:p>
        </w:tc>
      </w:tr>
      <w:tr w:rsidR="00E07E98" w:rsidRPr="00142EB6" w:rsidTr="000532A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lastRenderedPageBreak/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CB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</w:t>
            </w:r>
            <w:r w:rsidR="00241D52">
              <w:t>,</w:t>
            </w:r>
          </w:p>
          <w:p w:rsidR="00E07E98" w:rsidRDefault="00E07E98" w:rsidP="000532A3">
            <w:pPr>
              <w:pStyle w:val="a5"/>
              <w:jc w:val="both"/>
            </w:pPr>
            <w:r w:rsidRPr="00142EB6">
              <w:t>с.Столбово</w:t>
            </w:r>
            <w:r>
              <w:t>,</w:t>
            </w:r>
            <w:r w:rsidRPr="00142EB6">
              <w:t xml:space="preserve"> ул.Транспортная, д.24, здание сельского Дома культуры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 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9-44-33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 с.Столбово, ул.Транспортная, д.22, здание Столбовской сельской библиотеки(по согласованию)</w:t>
            </w:r>
          </w:p>
        </w:tc>
      </w:tr>
      <w:tr w:rsidR="00E07E98" w:rsidRPr="00142EB6" w:rsidTr="000532A3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район, п.Летча ул. Рабочая, д.8, здание сельской администрации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(по согласованию)</w:t>
            </w:r>
            <w:r w:rsidRPr="00142EB6">
              <w:rPr>
                <w:rStyle w:val="FontStyle15"/>
                <w:sz w:val="20"/>
                <w:szCs w:val="20"/>
              </w:rPr>
              <w:t xml:space="preserve"> тел. 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9-65-53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п.Летча ул. Рабочая, д. 7 а, здание Городищенской сельской библиотеки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</w:t>
            </w:r>
            <w:r w:rsidR="00D8323F">
              <w:t>,</w:t>
            </w:r>
          </w:p>
          <w:p w:rsidR="00D8323F" w:rsidRPr="00424F7A" w:rsidRDefault="00E07E98" w:rsidP="000532A3">
            <w:pPr>
              <w:pStyle w:val="a5"/>
              <w:jc w:val="both"/>
              <w:rPr>
                <w:rStyle w:val="FontStyle15"/>
                <w:color w:val="FF0000"/>
                <w:sz w:val="20"/>
                <w:szCs w:val="20"/>
              </w:rPr>
            </w:pPr>
            <w:r w:rsidRPr="00142EB6">
              <w:rPr>
                <w:rStyle w:val="FontStyle15"/>
                <w:sz w:val="20"/>
                <w:szCs w:val="20"/>
              </w:rPr>
              <w:t xml:space="preserve"> с. Глоднево, </w:t>
            </w:r>
            <w:r w:rsidRPr="00424F7A">
              <w:rPr>
                <w:rStyle w:val="FontStyle15"/>
                <w:color w:val="FF0000"/>
                <w:sz w:val="20"/>
                <w:szCs w:val="20"/>
              </w:rPr>
              <w:t xml:space="preserve">ул. </w:t>
            </w:r>
            <w:r w:rsidR="00424F7A" w:rsidRPr="00424F7A">
              <w:rPr>
                <w:rStyle w:val="FontStyle15"/>
                <w:color w:val="FF0000"/>
                <w:sz w:val="20"/>
                <w:szCs w:val="20"/>
              </w:rPr>
              <w:t>Молодежная</w:t>
            </w:r>
            <w:r w:rsidRPr="00424F7A">
              <w:rPr>
                <w:rStyle w:val="FontStyle15"/>
                <w:color w:val="FF0000"/>
                <w:sz w:val="20"/>
                <w:szCs w:val="20"/>
              </w:rPr>
              <w:t xml:space="preserve">, д. </w:t>
            </w:r>
            <w:r w:rsidR="00424F7A" w:rsidRPr="00424F7A">
              <w:rPr>
                <w:rStyle w:val="FontStyle15"/>
                <w:color w:val="FF0000"/>
                <w:sz w:val="20"/>
                <w:szCs w:val="20"/>
              </w:rPr>
              <w:t>25</w:t>
            </w:r>
            <w:r w:rsidRPr="00424F7A">
              <w:rPr>
                <w:rStyle w:val="FontStyle15"/>
                <w:color w:val="FF0000"/>
                <w:sz w:val="20"/>
                <w:szCs w:val="20"/>
              </w:rPr>
              <w:t>, здание Глодневско</w:t>
            </w:r>
            <w:r w:rsidR="005A3081">
              <w:rPr>
                <w:rStyle w:val="FontStyle15"/>
                <w:color w:val="FF0000"/>
                <w:sz w:val="20"/>
                <w:szCs w:val="20"/>
              </w:rPr>
              <w:t>й</w:t>
            </w:r>
            <w:r w:rsidRPr="00424F7A">
              <w:rPr>
                <w:rStyle w:val="FontStyle15"/>
                <w:color w:val="FF0000"/>
                <w:sz w:val="20"/>
                <w:szCs w:val="20"/>
              </w:rPr>
              <w:t xml:space="preserve"> </w:t>
            </w:r>
            <w:r w:rsidR="00424F7A" w:rsidRPr="00424F7A">
              <w:rPr>
                <w:rStyle w:val="FontStyle15"/>
                <w:color w:val="FF0000"/>
                <w:sz w:val="20"/>
                <w:szCs w:val="20"/>
              </w:rPr>
              <w:t>школы</w:t>
            </w:r>
          </w:p>
          <w:p w:rsidR="00E07E98" w:rsidRPr="00142EB6" w:rsidRDefault="00424F7A" w:rsidP="000532A3">
            <w:pPr>
              <w:pStyle w:val="a5"/>
              <w:jc w:val="both"/>
            </w:pPr>
            <w:r w:rsidRPr="00424F7A">
              <w:rPr>
                <w:rStyle w:val="FontStyle15"/>
                <w:color w:val="FF0000"/>
                <w:sz w:val="20"/>
                <w:szCs w:val="20"/>
              </w:rPr>
              <w:t>(по согласованию) тел. 9-62-91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с. Глоднево, ул. Коммунаров, д. 4а, здание Глодневской сельской библиотеки (по согласованию) 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с. Веребск, ул. Липовая, д. 15,</w:t>
            </w:r>
            <w:r w:rsidR="00D8323F">
              <w:rPr>
                <w:rStyle w:val="FontStyle15"/>
                <w:sz w:val="20"/>
                <w:szCs w:val="20"/>
              </w:rPr>
              <w:t xml:space="preserve"> здание сельской библиотеки (по </w:t>
            </w:r>
            <w:r w:rsidR="007253FC">
              <w:rPr>
                <w:rStyle w:val="FontStyle15"/>
                <w:sz w:val="20"/>
                <w:szCs w:val="20"/>
              </w:rPr>
              <w:t>с</w:t>
            </w:r>
            <w:r w:rsidRPr="00142EB6">
              <w:rPr>
                <w:rStyle w:val="FontStyle15"/>
                <w:sz w:val="20"/>
                <w:szCs w:val="20"/>
              </w:rPr>
              <w:t>огласованию) тел. 9-64-30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Брянская область, </w:t>
            </w:r>
            <w:r w:rsidR="00154FB7">
              <w:t xml:space="preserve">Брасовский район с.Веребск, </w:t>
            </w:r>
            <w:r w:rsidRPr="00142EB6">
              <w:t>ул.</w:t>
            </w:r>
            <w:r w:rsidR="00154FB7">
              <w:t xml:space="preserve">Молодежная, </w:t>
            </w:r>
            <w:r w:rsidRPr="00142EB6">
              <w:t>д.18, здание ФАПа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Pr="00142EB6">
              <w:rPr>
                <w:rStyle w:val="FontStyle15"/>
                <w:sz w:val="20"/>
                <w:szCs w:val="20"/>
              </w:rPr>
              <w:t xml:space="preserve"> с. Чаянка, ул. Победы, д. 5, здание сельской библиотеки </w:t>
            </w:r>
          </w:p>
          <w:p w:rsidR="00E07E98" w:rsidRPr="00D8323F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 xml:space="preserve">(по согласованию) тел. </w:t>
            </w:r>
            <w:r w:rsidRPr="00142EB6">
              <w:rPr>
                <w:rStyle w:val="FontStyle14"/>
                <w:i w:val="0"/>
                <w:sz w:val="20"/>
                <w:szCs w:val="20"/>
              </w:rPr>
              <w:t>9-43-34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 с.Чаянка, ул.Победы, д.20, здание Дома культуры (по согласованию)</w:t>
            </w:r>
          </w:p>
        </w:tc>
      </w:tr>
      <w:tr w:rsidR="00E07E98" w:rsidRPr="00142EB6" w:rsidTr="000532A3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район, п. Локоть, ул.. Школьная, д.1а, </w:t>
            </w:r>
            <w:r w:rsidR="0022100C" w:rsidRPr="0022100C">
              <w:rPr>
                <w:color w:val="FF0000"/>
              </w:rPr>
              <w:t>здание МБДОУ Локотского детского сада №3 (по согласованию) тел:9-12-59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район, п. Локоть,ул. Школьная, 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  <w:rPr>
                <w:i/>
                <w:iCs/>
                <w:spacing w:val="10"/>
              </w:rPr>
            </w:pPr>
            <w:r w:rsidRPr="00142EB6">
              <w:t xml:space="preserve">Брянская обл., Брасовский район, п. Локоть, ул. </w:t>
            </w:r>
            <w:r w:rsidRPr="00142EB6">
              <w:rPr>
                <w:rStyle w:val="FontStyle15"/>
                <w:sz w:val="20"/>
                <w:szCs w:val="20"/>
              </w:rPr>
              <w:t xml:space="preserve"> Школьная, д. 2А, здание МБДОУ Локотского детского сада №3 (по согласованию) тел:9-12-59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F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п. Локоть, ул. </w:t>
            </w:r>
            <w:r w:rsidRPr="00142EB6">
              <w:rPr>
                <w:rStyle w:val="FontStyle15"/>
                <w:sz w:val="20"/>
                <w:szCs w:val="20"/>
              </w:rPr>
              <w:t>Школьная, д. 2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52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район,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п. Локоть,  </w:t>
            </w:r>
            <w:r w:rsidRPr="00142EB6">
              <w:rPr>
                <w:rStyle w:val="FontStyle15"/>
                <w:sz w:val="20"/>
                <w:szCs w:val="20"/>
              </w:rPr>
              <w:t xml:space="preserve">пр. Ленина, д. 12А, здание </w:t>
            </w:r>
            <w:r w:rsidRPr="00142EB6">
              <w:t>МБДОУ</w:t>
            </w:r>
            <w:r w:rsidRPr="00142EB6">
              <w:rPr>
                <w:rStyle w:val="FontStyle15"/>
                <w:sz w:val="20"/>
                <w:szCs w:val="20"/>
              </w:rPr>
              <w:t xml:space="preserve"> Локотского детского сада №5 (по согласованию) тел. 9-21-68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F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>Брянская область, Брасовский район</w:t>
            </w:r>
            <w:r w:rsidR="00154FB7">
              <w:t>,</w:t>
            </w:r>
            <w:r w:rsidRPr="00142EB6">
              <w:t xml:space="preserve"> п. Локоть,  </w:t>
            </w:r>
            <w:r w:rsidRPr="00142EB6">
              <w:rPr>
                <w:rStyle w:val="FontStyle15"/>
                <w:sz w:val="20"/>
                <w:szCs w:val="20"/>
              </w:rPr>
              <w:t xml:space="preserve">пр. Ленина, 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  <w:rPr>
                <w:rStyle w:val="FontStyle15"/>
                <w:sz w:val="20"/>
                <w:szCs w:val="20"/>
              </w:rPr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195</w:t>
            </w:r>
          </w:p>
          <w:p w:rsidR="00E07E98" w:rsidRPr="00142EB6" w:rsidRDefault="00E07E98" w:rsidP="000532A3">
            <w:pPr>
              <w:pStyle w:val="a5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обл., Брасовский район, п. Локоть, </w:t>
            </w:r>
            <w:r w:rsidRPr="00142EB6">
              <w:rPr>
                <w:rStyle w:val="FontStyle15"/>
                <w:sz w:val="20"/>
                <w:szCs w:val="20"/>
              </w:rPr>
              <w:t>ул.Победы, д.26, здание ОБК промышленно-экономического техникума</w:t>
            </w:r>
            <w:r w:rsidRPr="00142EB6">
              <w:t>– филиала ФГБОУ ВО «Брянский государственный аграрный университет»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тел. 9-11-02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95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 xml:space="preserve">Брянская область, Брасовский район, п. Локоть,  </w:t>
            </w:r>
            <w:r w:rsidRPr="00142EB6">
              <w:rPr>
                <w:rStyle w:val="FontStyle15"/>
                <w:sz w:val="20"/>
                <w:szCs w:val="20"/>
              </w:rPr>
              <w:t xml:space="preserve">ул. Победы, 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rPr>
                <w:rStyle w:val="FontStyle15"/>
                <w:sz w:val="20"/>
                <w:szCs w:val="20"/>
              </w:rPr>
              <w:t>автобус</w:t>
            </w:r>
            <w:r w:rsidRPr="00142EB6">
              <w:rPr>
                <w:rStyle w:val="FontStyle15"/>
                <w:sz w:val="20"/>
                <w:szCs w:val="20"/>
              </w:rPr>
              <w:t xml:space="preserve">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</w:p>
          <w:p w:rsidR="00E07E98" w:rsidRPr="00142EB6" w:rsidRDefault="00E07E98" w:rsidP="000532A3">
            <w:pPr>
              <w:pStyle w:val="a5"/>
              <w:jc w:val="both"/>
            </w:pP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район, п. Локоть, </w:t>
            </w:r>
            <w:r w:rsidRPr="00142EB6">
              <w:rPr>
                <w:rStyle w:val="FontStyle15"/>
                <w:sz w:val="20"/>
                <w:szCs w:val="20"/>
              </w:rPr>
              <w:t xml:space="preserve">пр. Ленина, д. 75, здание Брасовского </w:t>
            </w:r>
            <w:r w:rsidRPr="00190D02">
              <w:rPr>
                <w:rStyle w:val="FontStyle15"/>
                <w:sz w:val="20"/>
                <w:szCs w:val="20"/>
              </w:rPr>
              <w:t>муниципального архива (по согласованию) тел. 9-14-42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95" w:rsidRDefault="00E07E98" w:rsidP="000532A3">
            <w:pPr>
              <w:pStyle w:val="a5"/>
              <w:jc w:val="both"/>
            </w:pPr>
            <w:r w:rsidRPr="00142EB6">
              <w:t>Брянская область, Брасовский район</w:t>
            </w:r>
            <w:r w:rsidR="00EF1195">
              <w:t>,</w:t>
            </w:r>
            <w:r w:rsidRPr="00142EB6">
              <w:t xml:space="preserve"> п. Локоть, пр. Ленина, 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</w:p>
        </w:tc>
      </w:tr>
      <w:tr w:rsidR="00E07E98" w:rsidRPr="00142EB6" w:rsidTr="000532A3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район, </w:t>
            </w:r>
          </w:p>
          <w:p w:rsidR="00AD039A" w:rsidRDefault="00E07E98" w:rsidP="000532A3">
            <w:pPr>
              <w:pStyle w:val="a5"/>
              <w:jc w:val="both"/>
            </w:pPr>
            <w:r w:rsidRPr="00142EB6">
              <w:t xml:space="preserve">п. Локоть, ул. </w:t>
            </w:r>
            <w:r w:rsidRPr="00142EB6">
              <w:rPr>
                <w:rStyle w:val="FontStyle15"/>
                <w:sz w:val="20"/>
                <w:szCs w:val="20"/>
              </w:rPr>
              <w:t xml:space="preserve"> Вали Котика, д.21, здание</w:t>
            </w:r>
            <w:r w:rsidRPr="00142EB6">
              <w:t xml:space="preserve"> МБДОУ Локотского детского сада № 2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 xml:space="preserve"> тел. 9-24-84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</w:t>
            </w:r>
            <w:r w:rsidR="00AD039A">
              <w:t xml:space="preserve">ская область, Брасовский район, </w:t>
            </w:r>
            <w:r w:rsidRPr="00142EB6">
              <w:t>п.Локоть, ул. Вали Котика</w:t>
            </w:r>
            <w:r w:rsidR="00AD039A">
              <w:t>,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 xml:space="preserve"> (по согласованию)</w:t>
            </w:r>
          </w:p>
          <w:p w:rsidR="00E07E98" w:rsidRPr="00142EB6" w:rsidRDefault="00E07E98" w:rsidP="000532A3">
            <w:pPr>
              <w:pStyle w:val="a5"/>
              <w:jc w:val="both"/>
            </w:pP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A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район, </w:t>
            </w:r>
          </w:p>
          <w:p w:rsidR="0022100C" w:rsidRPr="0022100C" w:rsidRDefault="00E07E98" w:rsidP="000532A3">
            <w:pPr>
              <w:pStyle w:val="a5"/>
              <w:jc w:val="both"/>
              <w:rPr>
                <w:rStyle w:val="FontStyle15"/>
                <w:color w:val="FF0000"/>
                <w:sz w:val="20"/>
                <w:szCs w:val="20"/>
              </w:rPr>
            </w:pPr>
            <w:r w:rsidRPr="00142EB6">
              <w:t>п. Локоть, ул.  Вали Котика, д. 19</w:t>
            </w:r>
            <w:r w:rsidRPr="00142EB6">
              <w:rPr>
                <w:rStyle w:val="FontStyle15"/>
                <w:sz w:val="20"/>
                <w:szCs w:val="20"/>
              </w:rPr>
              <w:t xml:space="preserve">, </w:t>
            </w:r>
            <w:r w:rsidR="0022100C" w:rsidRPr="0022100C">
              <w:rPr>
                <w:rStyle w:val="FontStyle15"/>
                <w:color w:val="FF0000"/>
                <w:sz w:val="20"/>
                <w:szCs w:val="20"/>
              </w:rPr>
              <w:t>здание МБДОУ Локотского детского сада № 2 (по согласованию)</w:t>
            </w:r>
          </w:p>
          <w:p w:rsidR="00E07E98" w:rsidRPr="00142EB6" w:rsidRDefault="0022100C" w:rsidP="000532A3">
            <w:pPr>
              <w:pStyle w:val="a5"/>
              <w:jc w:val="both"/>
            </w:pPr>
            <w:r w:rsidRPr="0022100C">
              <w:rPr>
                <w:rStyle w:val="FontStyle15"/>
                <w:color w:val="FF0000"/>
                <w:sz w:val="20"/>
                <w:szCs w:val="20"/>
              </w:rPr>
              <w:t xml:space="preserve"> тел. 9-24-84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A" w:rsidRDefault="00E07E98" w:rsidP="000532A3">
            <w:pPr>
              <w:pStyle w:val="a5"/>
              <w:jc w:val="both"/>
            </w:pPr>
            <w:r w:rsidRPr="00142EB6">
              <w:t xml:space="preserve">Брянская область, Брасовский район, п. Локоть, ул. Вали Котика, 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>(по согласованию)</w:t>
            </w:r>
          </w:p>
        </w:tc>
      </w:tr>
      <w:tr w:rsidR="00E07E98" w:rsidRPr="00142EB6" w:rsidTr="000532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Брянская обл., Брасовский район, п. Локоть, ул.</w:t>
            </w:r>
            <w:r w:rsidRPr="00142EB6">
              <w:rPr>
                <w:rStyle w:val="FontStyle15"/>
                <w:sz w:val="20"/>
                <w:szCs w:val="20"/>
              </w:rPr>
              <w:t xml:space="preserve"> Привокзальная, д. 14, </w:t>
            </w:r>
            <w:r w:rsidR="0022100C" w:rsidRPr="0022100C">
              <w:rPr>
                <w:rStyle w:val="FontStyle15"/>
                <w:color w:val="FF0000"/>
                <w:sz w:val="20"/>
                <w:szCs w:val="20"/>
              </w:rPr>
              <w:t xml:space="preserve">автобус </w:t>
            </w:r>
            <w:r w:rsidRPr="0022100C">
              <w:rPr>
                <w:rStyle w:val="FontStyle15"/>
                <w:color w:val="FF0000"/>
                <w:sz w:val="20"/>
                <w:szCs w:val="20"/>
              </w:rPr>
              <w:t>(по согласованию) тел. 9-13-93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95" w:rsidRDefault="00E07E98" w:rsidP="000532A3">
            <w:pPr>
              <w:pStyle w:val="a5"/>
              <w:jc w:val="both"/>
            </w:pPr>
            <w:r w:rsidRPr="00142EB6">
              <w:t>Брянская область, Брасовский рай</w:t>
            </w:r>
            <w:r>
              <w:t>он п. Локоть,</w:t>
            </w:r>
            <w:r w:rsidR="000532A3">
              <w:t xml:space="preserve"> </w:t>
            </w:r>
            <w:r>
              <w:t>ул. Прив</w:t>
            </w:r>
            <w:r w:rsidR="001862CB">
              <w:t>о</w:t>
            </w:r>
            <w:r>
              <w:t xml:space="preserve">кзальная, </w:t>
            </w:r>
          </w:p>
          <w:p w:rsidR="00E07E98" w:rsidRPr="00142EB6" w:rsidRDefault="00E07E98" w:rsidP="000532A3">
            <w:pPr>
              <w:pStyle w:val="a5"/>
              <w:jc w:val="both"/>
            </w:pPr>
            <w:r>
              <w:t>автобус</w:t>
            </w:r>
            <w:r w:rsidRPr="00142EB6">
              <w:t xml:space="preserve"> (по согласованию)</w:t>
            </w:r>
          </w:p>
        </w:tc>
      </w:tr>
      <w:tr w:rsidR="00E07E98" w:rsidRPr="00142EB6" w:rsidTr="000532A3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both"/>
            </w:pPr>
            <w:r w:rsidRPr="00142EB6"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98" w:rsidRPr="00142EB6" w:rsidRDefault="00E07E98" w:rsidP="000532A3">
            <w:pPr>
              <w:pStyle w:val="a5"/>
              <w:jc w:val="center"/>
            </w:pPr>
            <w:r w:rsidRPr="00142EB6">
              <w:rPr>
                <w:rStyle w:val="FontStyle13"/>
                <w:b w:val="0"/>
                <w:sz w:val="20"/>
                <w:szCs w:val="2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A" w:rsidRDefault="00E07E98" w:rsidP="000532A3">
            <w:pPr>
              <w:pStyle w:val="a5"/>
              <w:jc w:val="both"/>
            </w:pPr>
            <w:r w:rsidRPr="00142EB6">
              <w:t xml:space="preserve">Брянская обл., Брасовский район, </w:t>
            </w:r>
          </w:p>
          <w:p w:rsidR="00AD039A" w:rsidRDefault="00E07E98" w:rsidP="000532A3">
            <w:pPr>
              <w:pStyle w:val="a5"/>
              <w:jc w:val="both"/>
              <w:rPr>
                <w:rStyle w:val="FontStyle15"/>
                <w:sz w:val="20"/>
                <w:szCs w:val="20"/>
              </w:rPr>
            </w:pPr>
            <w:r w:rsidRPr="00142EB6">
              <w:t xml:space="preserve">п. Каменка, </w:t>
            </w:r>
            <w:r w:rsidRPr="00142EB6">
              <w:rPr>
                <w:rStyle w:val="FontStyle15"/>
                <w:sz w:val="20"/>
                <w:szCs w:val="20"/>
              </w:rPr>
              <w:t xml:space="preserve">административное здание ФКУ ИК-4(по согласованию) 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rPr>
                <w:rStyle w:val="FontStyle15"/>
                <w:sz w:val="20"/>
                <w:szCs w:val="20"/>
              </w:rPr>
              <w:t>тел. 9-17-67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B" w:rsidRDefault="00E07E98" w:rsidP="000532A3">
            <w:pPr>
              <w:pStyle w:val="a5"/>
              <w:jc w:val="both"/>
            </w:pPr>
            <w:r w:rsidRPr="00142EB6">
              <w:t xml:space="preserve"> Брянская област</w:t>
            </w:r>
            <w:r w:rsidR="00AD039A">
              <w:t>ь, Брасовский район. п. Каменка</w:t>
            </w:r>
            <w:r w:rsidRPr="00142EB6">
              <w:t>,</w:t>
            </w:r>
            <w:r w:rsidR="000532A3">
              <w:t xml:space="preserve"> </w:t>
            </w:r>
            <w:r>
              <w:t>автобус</w:t>
            </w:r>
            <w:r w:rsidR="00EF1195">
              <w:t xml:space="preserve"> (около </w:t>
            </w:r>
            <w:r w:rsidRPr="00142EB6">
              <w:t>административного здания ФКУ ИК-4)</w:t>
            </w:r>
          </w:p>
          <w:p w:rsidR="00E07E98" w:rsidRPr="00142EB6" w:rsidRDefault="00E07E98" w:rsidP="000532A3">
            <w:pPr>
              <w:pStyle w:val="a5"/>
              <w:jc w:val="both"/>
            </w:pPr>
            <w:r w:rsidRPr="00142EB6">
              <w:t>(по согласованию)</w:t>
            </w:r>
          </w:p>
        </w:tc>
      </w:tr>
    </w:tbl>
    <w:p w:rsidR="00DE6830" w:rsidRPr="00142EB6" w:rsidRDefault="00DE6830" w:rsidP="000532A3">
      <w:pPr>
        <w:pStyle w:val="a5"/>
        <w:jc w:val="both"/>
      </w:pPr>
    </w:p>
    <w:sectPr w:rsidR="00DE6830" w:rsidRPr="00142EB6" w:rsidSect="000532A3"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C6" w:rsidRDefault="003931C6" w:rsidP="006946DD">
      <w:r>
        <w:separator/>
      </w:r>
    </w:p>
  </w:endnote>
  <w:endnote w:type="continuationSeparator" w:id="1">
    <w:p w:rsidR="003931C6" w:rsidRDefault="003931C6" w:rsidP="0069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C6" w:rsidRDefault="003931C6" w:rsidP="006946DD">
      <w:r>
        <w:separator/>
      </w:r>
    </w:p>
  </w:footnote>
  <w:footnote w:type="continuationSeparator" w:id="1">
    <w:p w:rsidR="003931C6" w:rsidRDefault="003931C6" w:rsidP="0069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471"/>
    <w:rsid w:val="00013D5A"/>
    <w:rsid w:val="00023397"/>
    <w:rsid w:val="00032C78"/>
    <w:rsid w:val="000516AE"/>
    <w:rsid w:val="000532A3"/>
    <w:rsid w:val="00054D6C"/>
    <w:rsid w:val="000631A4"/>
    <w:rsid w:val="000655A8"/>
    <w:rsid w:val="0009517D"/>
    <w:rsid w:val="000A46DA"/>
    <w:rsid w:val="000C06CC"/>
    <w:rsid w:val="00101300"/>
    <w:rsid w:val="00104C79"/>
    <w:rsid w:val="001162C6"/>
    <w:rsid w:val="00121F20"/>
    <w:rsid w:val="00125ADB"/>
    <w:rsid w:val="00133915"/>
    <w:rsid w:val="00142EB6"/>
    <w:rsid w:val="00152D6D"/>
    <w:rsid w:val="00154FB7"/>
    <w:rsid w:val="001576F4"/>
    <w:rsid w:val="00160CBD"/>
    <w:rsid w:val="00162118"/>
    <w:rsid w:val="001661FF"/>
    <w:rsid w:val="00167687"/>
    <w:rsid w:val="00173D67"/>
    <w:rsid w:val="001774A4"/>
    <w:rsid w:val="00182520"/>
    <w:rsid w:val="001862CB"/>
    <w:rsid w:val="001872D1"/>
    <w:rsid w:val="00190D02"/>
    <w:rsid w:val="001A09E9"/>
    <w:rsid w:val="001B6892"/>
    <w:rsid w:val="001C65B9"/>
    <w:rsid w:val="001C68CA"/>
    <w:rsid w:val="001D173F"/>
    <w:rsid w:val="001D64A5"/>
    <w:rsid w:val="001E757F"/>
    <w:rsid w:val="00203A1F"/>
    <w:rsid w:val="0021605B"/>
    <w:rsid w:val="0022100C"/>
    <w:rsid w:val="00241D52"/>
    <w:rsid w:val="00243DF1"/>
    <w:rsid w:val="0025793A"/>
    <w:rsid w:val="00260469"/>
    <w:rsid w:val="00261D12"/>
    <w:rsid w:val="002666BC"/>
    <w:rsid w:val="0027179A"/>
    <w:rsid w:val="00274D7D"/>
    <w:rsid w:val="002A3E77"/>
    <w:rsid w:val="002B70E9"/>
    <w:rsid w:val="002E1F00"/>
    <w:rsid w:val="002E2878"/>
    <w:rsid w:val="0031429D"/>
    <w:rsid w:val="00315826"/>
    <w:rsid w:val="0032116E"/>
    <w:rsid w:val="00345BDE"/>
    <w:rsid w:val="0037208E"/>
    <w:rsid w:val="00376F6B"/>
    <w:rsid w:val="00380943"/>
    <w:rsid w:val="00391B71"/>
    <w:rsid w:val="003931C6"/>
    <w:rsid w:val="003945D0"/>
    <w:rsid w:val="00396C7E"/>
    <w:rsid w:val="003A34C8"/>
    <w:rsid w:val="003A6FE9"/>
    <w:rsid w:val="003B7500"/>
    <w:rsid w:val="003D6D41"/>
    <w:rsid w:val="003E3A9B"/>
    <w:rsid w:val="003E5E2E"/>
    <w:rsid w:val="003E7D28"/>
    <w:rsid w:val="003F2F21"/>
    <w:rsid w:val="003F4B43"/>
    <w:rsid w:val="00400F4A"/>
    <w:rsid w:val="004100D7"/>
    <w:rsid w:val="0041286E"/>
    <w:rsid w:val="00424F7A"/>
    <w:rsid w:val="0044279D"/>
    <w:rsid w:val="00445618"/>
    <w:rsid w:val="0045501F"/>
    <w:rsid w:val="00456A97"/>
    <w:rsid w:val="004627BA"/>
    <w:rsid w:val="00463F46"/>
    <w:rsid w:val="00464D83"/>
    <w:rsid w:val="004877E5"/>
    <w:rsid w:val="00493DB3"/>
    <w:rsid w:val="004B6178"/>
    <w:rsid w:val="004E7CD3"/>
    <w:rsid w:val="004F40CA"/>
    <w:rsid w:val="0050771A"/>
    <w:rsid w:val="00522DAF"/>
    <w:rsid w:val="00526A7C"/>
    <w:rsid w:val="00533D71"/>
    <w:rsid w:val="005368A4"/>
    <w:rsid w:val="00543102"/>
    <w:rsid w:val="00553C6D"/>
    <w:rsid w:val="00560E75"/>
    <w:rsid w:val="00563CE6"/>
    <w:rsid w:val="0056750E"/>
    <w:rsid w:val="005A3081"/>
    <w:rsid w:val="005A5A6B"/>
    <w:rsid w:val="005B7D24"/>
    <w:rsid w:val="005C0ADB"/>
    <w:rsid w:val="005E1850"/>
    <w:rsid w:val="005F193E"/>
    <w:rsid w:val="005F244A"/>
    <w:rsid w:val="00606DE8"/>
    <w:rsid w:val="00611A76"/>
    <w:rsid w:val="006655FD"/>
    <w:rsid w:val="00665F65"/>
    <w:rsid w:val="00674091"/>
    <w:rsid w:val="00683DBE"/>
    <w:rsid w:val="006946DD"/>
    <w:rsid w:val="00694E00"/>
    <w:rsid w:val="006A162C"/>
    <w:rsid w:val="006A42E6"/>
    <w:rsid w:val="006A737A"/>
    <w:rsid w:val="006A7E0A"/>
    <w:rsid w:val="006B12F9"/>
    <w:rsid w:val="006C4B69"/>
    <w:rsid w:val="006C5BC2"/>
    <w:rsid w:val="006D53FA"/>
    <w:rsid w:val="006D6BD5"/>
    <w:rsid w:val="006E2571"/>
    <w:rsid w:val="006E4FFC"/>
    <w:rsid w:val="0072229C"/>
    <w:rsid w:val="007253FC"/>
    <w:rsid w:val="00727691"/>
    <w:rsid w:val="00732B40"/>
    <w:rsid w:val="007646CB"/>
    <w:rsid w:val="00772585"/>
    <w:rsid w:val="007A5401"/>
    <w:rsid w:val="007C65F8"/>
    <w:rsid w:val="007C7000"/>
    <w:rsid w:val="007D4522"/>
    <w:rsid w:val="007D5096"/>
    <w:rsid w:val="008070BE"/>
    <w:rsid w:val="0081569E"/>
    <w:rsid w:val="00836D1B"/>
    <w:rsid w:val="00847DFF"/>
    <w:rsid w:val="00883058"/>
    <w:rsid w:val="0088496F"/>
    <w:rsid w:val="008943D3"/>
    <w:rsid w:val="008A050D"/>
    <w:rsid w:val="008A07E1"/>
    <w:rsid w:val="008E58C3"/>
    <w:rsid w:val="008F1766"/>
    <w:rsid w:val="008F51E6"/>
    <w:rsid w:val="009073DE"/>
    <w:rsid w:val="00921766"/>
    <w:rsid w:val="00946E54"/>
    <w:rsid w:val="0095139F"/>
    <w:rsid w:val="00993D0D"/>
    <w:rsid w:val="0099715E"/>
    <w:rsid w:val="009B75A6"/>
    <w:rsid w:val="009C1BC9"/>
    <w:rsid w:val="009C3D77"/>
    <w:rsid w:val="009C5541"/>
    <w:rsid w:val="009D108F"/>
    <w:rsid w:val="009D20C7"/>
    <w:rsid w:val="009D2C23"/>
    <w:rsid w:val="009E3D88"/>
    <w:rsid w:val="009F2939"/>
    <w:rsid w:val="00A1332A"/>
    <w:rsid w:val="00A203DC"/>
    <w:rsid w:val="00A240DF"/>
    <w:rsid w:val="00A35773"/>
    <w:rsid w:val="00A43C60"/>
    <w:rsid w:val="00A4776C"/>
    <w:rsid w:val="00A6307E"/>
    <w:rsid w:val="00A63359"/>
    <w:rsid w:val="00A760F8"/>
    <w:rsid w:val="00A80780"/>
    <w:rsid w:val="00A82409"/>
    <w:rsid w:val="00A91D32"/>
    <w:rsid w:val="00A96E14"/>
    <w:rsid w:val="00AA2304"/>
    <w:rsid w:val="00AB1AED"/>
    <w:rsid w:val="00AD039A"/>
    <w:rsid w:val="00AE5B94"/>
    <w:rsid w:val="00AF1471"/>
    <w:rsid w:val="00B16079"/>
    <w:rsid w:val="00B22562"/>
    <w:rsid w:val="00B32D1C"/>
    <w:rsid w:val="00B3756E"/>
    <w:rsid w:val="00B700A9"/>
    <w:rsid w:val="00B71A22"/>
    <w:rsid w:val="00BE6892"/>
    <w:rsid w:val="00BF2451"/>
    <w:rsid w:val="00BF4287"/>
    <w:rsid w:val="00C02F5E"/>
    <w:rsid w:val="00C07B3C"/>
    <w:rsid w:val="00C162EA"/>
    <w:rsid w:val="00C16A5C"/>
    <w:rsid w:val="00C26268"/>
    <w:rsid w:val="00C435F0"/>
    <w:rsid w:val="00C4516A"/>
    <w:rsid w:val="00C63A87"/>
    <w:rsid w:val="00C72238"/>
    <w:rsid w:val="00C748CF"/>
    <w:rsid w:val="00C75273"/>
    <w:rsid w:val="00C822ED"/>
    <w:rsid w:val="00C92C8B"/>
    <w:rsid w:val="00CB0B17"/>
    <w:rsid w:val="00CB67D4"/>
    <w:rsid w:val="00CD3305"/>
    <w:rsid w:val="00CD4F3E"/>
    <w:rsid w:val="00CD7BFB"/>
    <w:rsid w:val="00CF1804"/>
    <w:rsid w:val="00CF290D"/>
    <w:rsid w:val="00D15EDB"/>
    <w:rsid w:val="00D269A9"/>
    <w:rsid w:val="00D42ED6"/>
    <w:rsid w:val="00D63D12"/>
    <w:rsid w:val="00D67F7F"/>
    <w:rsid w:val="00D7037B"/>
    <w:rsid w:val="00D77E42"/>
    <w:rsid w:val="00D801EA"/>
    <w:rsid w:val="00D8323F"/>
    <w:rsid w:val="00D90886"/>
    <w:rsid w:val="00DA7CDB"/>
    <w:rsid w:val="00DB3A25"/>
    <w:rsid w:val="00DC33B6"/>
    <w:rsid w:val="00DD2A04"/>
    <w:rsid w:val="00DD2A85"/>
    <w:rsid w:val="00DE407A"/>
    <w:rsid w:val="00DE6039"/>
    <w:rsid w:val="00DE6129"/>
    <w:rsid w:val="00DE6830"/>
    <w:rsid w:val="00DF0D64"/>
    <w:rsid w:val="00DF1756"/>
    <w:rsid w:val="00DF1E81"/>
    <w:rsid w:val="00DF294C"/>
    <w:rsid w:val="00E0572E"/>
    <w:rsid w:val="00E077A1"/>
    <w:rsid w:val="00E07E98"/>
    <w:rsid w:val="00E161EB"/>
    <w:rsid w:val="00E37515"/>
    <w:rsid w:val="00E407B9"/>
    <w:rsid w:val="00E46E1D"/>
    <w:rsid w:val="00E613CE"/>
    <w:rsid w:val="00E67FD2"/>
    <w:rsid w:val="00E86AE3"/>
    <w:rsid w:val="00E87602"/>
    <w:rsid w:val="00EA29F0"/>
    <w:rsid w:val="00EA7129"/>
    <w:rsid w:val="00EB3D10"/>
    <w:rsid w:val="00ED1D41"/>
    <w:rsid w:val="00EE4089"/>
    <w:rsid w:val="00EF1195"/>
    <w:rsid w:val="00F05352"/>
    <w:rsid w:val="00F10D46"/>
    <w:rsid w:val="00F22572"/>
    <w:rsid w:val="00F24B33"/>
    <w:rsid w:val="00F307BF"/>
    <w:rsid w:val="00F435AC"/>
    <w:rsid w:val="00F44594"/>
    <w:rsid w:val="00F44870"/>
    <w:rsid w:val="00F53162"/>
    <w:rsid w:val="00F625DC"/>
    <w:rsid w:val="00F66399"/>
    <w:rsid w:val="00FB0B60"/>
    <w:rsid w:val="00FB392F"/>
    <w:rsid w:val="00FB7295"/>
    <w:rsid w:val="00FC4F2F"/>
    <w:rsid w:val="00FC6EAA"/>
    <w:rsid w:val="00FD11AB"/>
    <w:rsid w:val="00FD2BD3"/>
    <w:rsid w:val="00FE3327"/>
    <w:rsid w:val="00FF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471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71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E683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E683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E683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E68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E68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DE6830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sid w:val="00DE6830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B7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58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58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B383-63B9-4F0E-AB70-FDD11EA2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Брасовского района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EGISSO</cp:lastModifiedBy>
  <cp:revision>16</cp:revision>
  <cp:lastPrinted>2024-01-12T05:54:00Z</cp:lastPrinted>
  <dcterms:created xsi:type="dcterms:W3CDTF">2023-12-25T08:37:00Z</dcterms:created>
  <dcterms:modified xsi:type="dcterms:W3CDTF">2024-01-12T05:55:00Z</dcterms:modified>
</cp:coreProperties>
</file>