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52" w:rsidRPr="00802352" w:rsidRDefault="00802352" w:rsidP="0080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802352">
        <w:rPr>
          <w:rFonts w:ascii="Times New Roman" w:hAnsi="Times New Roman" w:cs="Times New Roman"/>
          <w:sz w:val="28"/>
          <w:szCs w:val="28"/>
        </w:rPr>
        <w:t xml:space="preserve">Утвержден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02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02352">
        <w:rPr>
          <w:rFonts w:ascii="Times New Roman" w:hAnsi="Times New Roman" w:cs="Times New Roman"/>
          <w:sz w:val="28"/>
          <w:szCs w:val="28"/>
        </w:rPr>
        <w:t xml:space="preserve">аспоряжением  </w:t>
      </w:r>
    </w:p>
    <w:p w:rsidR="00992D8C" w:rsidRDefault="00802352" w:rsidP="008023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23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2352">
        <w:rPr>
          <w:rFonts w:ascii="Times New Roman" w:hAnsi="Times New Roman" w:cs="Times New Roman"/>
          <w:sz w:val="28"/>
          <w:szCs w:val="28"/>
        </w:rPr>
        <w:t>дминистрации Брасовского района</w:t>
      </w:r>
    </w:p>
    <w:p w:rsidR="00802352" w:rsidRPr="00F8589B" w:rsidRDefault="00802352" w:rsidP="007C518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C518D">
        <w:rPr>
          <w:rFonts w:ascii="Times New Roman" w:hAnsi="Times New Roman" w:cs="Times New Roman"/>
          <w:sz w:val="28"/>
          <w:szCs w:val="28"/>
        </w:rPr>
        <w:t xml:space="preserve">                           от </w:t>
      </w:r>
      <w:r w:rsidR="007C518D" w:rsidRPr="00F8589B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301FDA" w:rsidRPr="00F8589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301FDA" w:rsidRPr="00F8589B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F8589B" w:rsidRPr="00F8589B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7C518D" w:rsidRPr="00F8589B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F8589B" w:rsidRPr="00F8589B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r w:rsidR="007C518D" w:rsidRPr="00F858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589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8589B" w:rsidRPr="00F8589B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F8589B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F8589B">
        <w:rPr>
          <w:rFonts w:ascii="Times New Roman" w:hAnsi="Times New Roman" w:cs="Times New Roman"/>
          <w:sz w:val="28"/>
          <w:szCs w:val="28"/>
        </w:rPr>
        <w:t>.</w:t>
      </w:r>
      <w:r w:rsidR="004D7CC3" w:rsidRPr="00F8589B">
        <w:rPr>
          <w:rFonts w:ascii="Times New Roman" w:hAnsi="Times New Roman" w:cs="Times New Roman"/>
          <w:sz w:val="28"/>
          <w:szCs w:val="28"/>
        </w:rPr>
        <w:t xml:space="preserve"> </w:t>
      </w:r>
      <w:r w:rsidRPr="00F8589B">
        <w:rPr>
          <w:rFonts w:ascii="Times New Roman" w:hAnsi="Times New Roman" w:cs="Times New Roman"/>
          <w:sz w:val="28"/>
          <w:szCs w:val="28"/>
        </w:rPr>
        <w:t>№</w:t>
      </w:r>
      <w:r w:rsidR="007C518D" w:rsidRPr="00F8589B">
        <w:rPr>
          <w:rFonts w:ascii="Times New Roman" w:hAnsi="Times New Roman" w:cs="Times New Roman"/>
          <w:sz w:val="28"/>
          <w:szCs w:val="28"/>
        </w:rPr>
        <w:t xml:space="preserve"> </w:t>
      </w:r>
      <w:r w:rsidR="00F8589B" w:rsidRPr="00F8589B">
        <w:rPr>
          <w:rFonts w:ascii="Times New Roman" w:hAnsi="Times New Roman" w:cs="Times New Roman"/>
          <w:sz w:val="28"/>
          <w:szCs w:val="28"/>
          <w:u w:val="single"/>
        </w:rPr>
        <w:t>411р</w:t>
      </w:r>
    </w:p>
    <w:p w:rsidR="00FF15A3" w:rsidRDefault="00FF15A3" w:rsidP="007C5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2352" w:rsidRDefault="009F2810" w:rsidP="00FF15A3">
      <w:pPr>
        <w:tabs>
          <w:tab w:val="left" w:pos="2811"/>
          <w:tab w:val="left" w:pos="39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235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02352">
        <w:rPr>
          <w:rFonts w:ascii="Times New Roman" w:hAnsi="Times New Roman" w:cs="Times New Roman"/>
          <w:sz w:val="28"/>
          <w:szCs w:val="28"/>
        </w:rPr>
        <w:t xml:space="preserve">   План</w:t>
      </w:r>
    </w:p>
    <w:p w:rsidR="00802352" w:rsidRDefault="00802352" w:rsidP="00FF15A3">
      <w:pPr>
        <w:tabs>
          <w:tab w:val="left" w:pos="28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F15A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</w:p>
    <w:p w:rsidR="00802352" w:rsidRDefault="00802352" w:rsidP="00802352">
      <w:pPr>
        <w:tabs>
          <w:tab w:val="left" w:pos="28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на 20</w:t>
      </w:r>
      <w:r w:rsidR="00904357">
        <w:rPr>
          <w:rFonts w:ascii="Times New Roman" w:hAnsi="Times New Roman" w:cs="Times New Roman"/>
          <w:sz w:val="28"/>
          <w:szCs w:val="28"/>
        </w:rPr>
        <w:t>2</w:t>
      </w:r>
      <w:r w:rsidR="002247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306B5" w:rsidRDefault="009306B5" w:rsidP="00802352">
      <w:pPr>
        <w:tabs>
          <w:tab w:val="left" w:pos="28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2" w:type="dxa"/>
        <w:tblInd w:w="-318" w:type="dxa"/>
        <w:tblLayout w:type="fixed"/>
        <w:tblLook w:val="04A0"/>
      </w:tblPr>
      <w:tblGrid>
        <w:gridCol w:w="284"/>
        <w:gridCol w:w="2552"/>
        <w:gridCol w:w="3544"/>
        <w:gridCol w:w="1417"/>
        <w:gridCol w:w="1985"/>
      </w:tblGrid>
      <w:tr w:rsidR="00FF15A3" w:rsidTr="00301FDA">
        <w:tc>
          <w:tcPr>
            <w:tcW w:w="284" w:type="dxa"/>
          </w:tcPr>
          <w:p w:rsidR="00FF15A3" w:rsidRDefault="00FF15A3" w:rsidP="005B25A1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FF15A3" w:rsidRDefault="00FF15A3" w:rsidP="00FF15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контрольных мероприятий</w:t>
            </w:r>
          </w:p>
          <w:p w:rsidR="00FF15A3" w:rsidRDefault="00FF15A3" w:rsidP="00802352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F15A3" w:rsidRDefault="00FF15A3" w:rsidP="00FF15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объектов внутреннего государственного (муниципального) финансового контроля (далее - объект контроля) либо групп объектов контроля по каждому контрольному мероприятию</w:t>
            </w:r>
          </w:p>
          <w:p w:rsidR="00FF15A3" w:rsidRDefault="00FF15A3" w:rsidP="00802352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F15A3" w:rsidRDefault="00FF15A3" w:rsidP="00FF15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проверяемый период</w:t>
            </w:r>
          </w:p>
          <w:p w:rsidR="00FF15A3" w:rsidRDefault="00FF15A3" w:rsidP="005B25A1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F15A3" w:rsidRDefault="00FF15A3" w:rsidP="00FF15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(дата) начала проведения контрольных мероприятий</w:t>
            </w:r>
          </w:p>
          <w:p w:rsidR="00FF15A3" w:rsidRDefault="00FF15A3" w:rsidP="00802352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3BB" w:rsidTr="00301FDA">
        <w:tc>
          <w:tcPr>
            <w:tcW w:w="284" w:type="dxa"/>
          </w:tcPr>
          <w:p w:rsidR="00FF33BB" w:rsidRPr="00E04517" w:rsidRDefault="00FF33BB" w:rsidP="00235F2F">
            <w:pPr>
              <w:jc w:val="center"/>
              <w:rPr>
                <w:rFonts w:ascii="Times New Roman" w:hAnsi="Times New Roman" w:cs="Times New Roman"/>
              </w:rPr>
            </w:pPr>
          </w:p>
          <w:p w:rsidR="00FF33BB" w:rsidRPr="00E04517" w:rsidRDefault="00837535" w:rsidP="005056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F33BB" w:rsidRDefault="00FF33BB" w:rsidP="00FF3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финансово-хозяйственной деятельности объекта контроля</w:t>
            </w:r>
          </w:p>
          <w:p w:rsidR="00FF33BB" w:rsidRPr="00C54B00" w:rsidRDefault="00FF33BB" w:rsidP="0003082D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F33BB" w:rsidRDefault="00FF33BB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Крупецкая  сельская администрация</w:t>
            </w:r>
          </w:p>
          <w:p w:rsidR="00FF33BB" w:rsidRDefault="00FF33BB" w:rsidP="00E30D19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F33BB" w:rsidRDefault="00FF33BB" w:rsidP="00224745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47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FF33BB" w:rsidRDefault="00FF33BB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75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.02.202</w:t>
            </w:r>
            <w:r w:rsidR="00224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F33BB" w:rsidRDefault="00FF33BB" w:rsidP="0003082D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15A3" w:rsidTr="00301FDA">
        <w:tc>
          <w:tcPr>
            <w:tcW w:w="284" w:type="dxa"/>
          </w:tcPr>
          <w:p w:rsidR="00FF15A3" w:rsidRDefault="00FF15A3" w:rsidP="00235F2F">
            <w:pPr>
              <w:jc w:val="center"/>
            </w:pPr>
          </w:p>
          <w:p w:rsidR="00FF15A3" w:rsidRPr="00550AA8" w:rsidRDefault="00837535" w:rsidP="00505632">
            <w:pPr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FF15A3" w:rsidRPr="00FF33BB" w:rsidRDefault="00FF33BB" w:rsidP="006541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F15A3" w:rsidRPr="002561EA" w:rsidRDefault="002561EA" w:rsidP="002561E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дошкольное образовательное учреждение</w:t>
            </w:r>
            <w:r w:rsidRPr="00256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Локотской </w:t>
            </w:r>
            <w:r w:rsidRPr="00256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детский</w:t>
            </w:r>
            <w:r w:rsidRPr="00256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6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сад</w:t>
            </w:r>
            <w:r w:rsidRPr="00256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№</w:t>
            </w:r>
            <w:r w:rsidRPr="00256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FF33BB" w:rsidRDefault="00FF33BB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47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F33BB" w:rsidRDefault="00FF33BB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F33BB" w:rsidRDefault="00FF33BB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224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15A3" w:rsidRDefault="00FF33BB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FF15A3" w:rsidRDefault="00FF15A3" w:rsidP="00224745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</w:t>
            </w:r>
            <w:r w:rsidR="002247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837535" w:rsidTr="00301FDA">
        <w:tc>
          <w:tcPr>
            <w:tcW w:w="284" w:type="dxa"/>
          </w:tcPr>
          <w:p w:rsidR="00837535" w:rsidRDefault="00837535" w:rsidP="00235F2F">
            <w:pPr>
              <w:jc w:val="center"/>
            </w:pPr>
          </w:p>
          <w:p w:rsidR="00837535" w:rsidRPr="00550AA8" w:rsidRDefault="00837535" w:rsidP="00235F2F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837535" w:rsidRDefault="00837535" w:rsidP="00DA58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 муниципальных нужд</w:t>
            </w:r>
          </w:p>
          <w:p w:rsidR="00837535" w:rsidRPr="00C54B00" w:rsidRDefault="00837535" w:rsidP="00447577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37535" w:rsidRDefault="00837535" w:rsidP="002561EA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1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образовательное учреждение</w:t>
            </w:r>
            <w:r w:rsidRPr="002561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Брасовского района  Брасовская средняя общеобразовательная школа</w:t>
            </w:r>
            <w:r w:rsidRPr="002561EA">
              <w:rPr>
                <w:rFonts w:ascii="Times New Roman" w:hAnsi="Times New Roman" w:cs="Times New Roman"/>
                <w:sz w:val="28"/>
                <w:szCs w:val="28"/>
              </w:rPr>
              <w:t xml:space="preserve"> имени В.А.Алексютина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7535" w:rsidRDefault="00837535" w:rsidP="003A3FDE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2247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37535" w:rsidRDefault="00837535" w:rsidP="003A3FDE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837535" w:rsidRDefault="00224745" w:rsidP="003A3FDE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</w:t>
            </w:r>
          </w:p>
          <w:p w:rsidR="00837535" w:rsidRDefault="00837535" w:rsidP="003A3FDE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837535" w:rsidRDefault="00837535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FB5C9A" w:rsidP="00837535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7535">
              <w:rPr>
                <w:rFonts w:ascii="Times New Roman" w:hAnsi="Times New Roman" w:cs="Times New Roman"/>
                <w:sz w:val="28"/>
                <w:szCs w:val="28"/>
              </w:rPr>
              <w:t>.09.2020г.</w:t>
            </w:r>
          </w:p>
        </w:tc>
      </w:tr>
      <w:tr w:rsidR="00837535" w:rsidTr="00301FDA">
        <w:tc>
          <w:tcPr>
            <w:tcW w:w="284" w:type="dxa"/>
          </w:tcPr>
          <w:p w:rsidR="00837535" w:rsidRDefault="00837535" w:rsidP="00235F2F">
            <w:pPr>
              <w:jc w:val="center"/>
            </w:pPr>
          </w:p>
          <w:p w:rsidR="00837535" w:rsidRDefault="00837535" w:rsidP="00235F2F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837535" w:rsidRDefault="00837535" w:rsidP="00FF33B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достоверности отчета об исполнении муниципального задания </w:t>
            </w:r>
          </w:p>
          <w:p w:rsidR="00837535" w:rsidRDefault="00837535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37535" w:rsidRPr="002561EA" w:rsidRDefault="00837535" w:rsidP="00DA584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униципальное бюджетное дошкольное образовательное учреждение</w:t>
            </w:r>
            <w:r w:rsidRPr="00256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Локотской </w:t>
            </w:r>
            <w:r w:rsidRPr="00256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детский</w:t>
            </w:r>
            <w:r w:rsidRPr="00256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561E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сад</w:t>
            </w:r>
            <w:r w:rsidRPr="002561E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№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37535" w:rsidRDefault="00837535" w:rsidP="003A3FDE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2474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837535" w:rsidRDefault="00837535" w:rsidP="003A3FDE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24745" w:rsidRDefault="00224745" w:rsidP="00837535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     </w:t>
            </w:r>
          </w:p>
          <w:p w:rsidR="00837535" w:rsidRDefault="00224745" w:rsidP="00837535">
            <w:pPr>
              <w:tabs>
                <w:tab w:val="left" w:pos="28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2021</w:t>
            </w:r>
            <w:r w:rsidR="008375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37535" w:rsidRDefault="00837535" w:rsidP="003A3FDE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5" w:type="dxa"/>
          </w:tcPr>
          <w:p w:rsidR="00837535" w:rsidRDefault="00837535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535" w:rsidRDefault="00837535" w:rsidP="00235F2F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  <w:p w:rsidR="00837535" w:rsidRDefault="00837535" w:rsidP="00447577">
            <w:pPr>
              <w:tabs>
                <w:tab w:val="left" w:pos="281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7407" w:rsidRDefault="00E07407" w:rsidP="00235F2F">
      <w:pPr>
        <w:tabs>
          <w:tab w:val="left" w:pos="281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352" w:rsidRDefault="00E07407" w:rsidP="00E07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муниципальному</w:t>
      </w:r>
    </w:p>
    <w:p w:rsidR="00E07407" w:rsidRPr="00E07407" w:rsidRDefault="00E07407" w:rsidP="00E074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финансовому контролю                                                       Л.Н.Герасимова</w:t>
      </w:r>
    </w:p>
    <w:sectPr w:rsidR="00E07407" w:rsidRPr="00E07407" w:rsidSect="009F281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3DC" w:rsidRDefault="00B453DC" w:rsidP="00802352">
      <w:pPr>
        <w:spacing w:after="0" w:line="240" w:lineRule="auto"/>
      </w:pPr>
      <w:r>
        <w:separator/>
      </w:r>
    </w:p>
  </w:endnote>
  <w:endnote w:type="continuationSeparator" w:id="1">
    <w:p w:rsidR="00B453DC" w:rsidRDefault="00B453DC" w:rsidP="0080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3DC" w:rsidRDefault="00B453DC" w:rsidP="00802352">
      <w:pPr>
        <w:spacing w:after="0" w:line="240" w:lineRule="auto"/>
      </w:pPr>
      <w:r>
        <w:separator/>
      </w:r>
    </w:p>
  </w:footnote>
  <w:footnote w:type="continuationSeparator" w:id="1">
    <w:p w:rsidR="00B453DC" w:rsidRDefault="00B453DC" w:rsidP="008023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52"/>
    <w:rsid w:val="00002936"/>
    <w:rsid w:val="00026E23"/>
    <w:rsid w:val="0003082D"/>
    <w:rsid w:val="00044110"/>
    <w:rsid w:val="00074F8A"/>
    <w:rsid w:val="000B7414"/>
    <w:rsid w:val="000D24B4"/>
    <w:rsid w:val="000D289B"/>
    <w:rsid w:val="001032F5"/>
    <w:rsid w:val="0010399C"/>
    <w:rsid w:val="00175EA0"/>
    <w:rsid w:val="00191CC2"/>
    <w:rsid w:val="00196C09"/>
    <w:rsid w:val="001E1D37"/>
    <w:rsid w:val="00206620"/>
    <w:rsid w:val="00224745"/>
    <w:rsid w:val="00235F2F"/>
    <w:rsid w:val="002561EA"/>
    <w:rsid w:val="0027301C"/>
    <w:rsid w:val="002F7924"/>
    <w:rsid w:val="00301FDA"/>
    <w:rsid w:val="0036578E"/>
    <w:rsid w:val="00380C10"/>
    <w:rsid w:val="003B1625"/>
    <w:rsid w:val="00434B8C"/>
    <w:rsid w:val="0043566F"/>
    <w:rsid w:val="00447577"/>
    <w:rsid w:val="004C1CDA"/>
    <w:rsid w:val="004C598E"/>
    <w:rsid w:val="004D7CC3"/>
    <w:rsid w:val="004F1005"/>
    <w:rsid w:val="00505632"/>
    <w:rsid w:val="0053478F"/>
    <w:rsid w:val="00550AA8"/>
    <w:rsid w:val="005B25A1"/>
    <w:rsid w:val="005E2027"/>
    <w:rsid w:val="005E6459"/>
    <w:rsid w:val="0060361C"/>
    <w:rsid w:val="006425F6"/>
    <w:rsid w:val="006541EB"/>
    <w:rsid w:val="0067791F"/>
    <w:rsid w:val="006A78AA"/>
    <w:rsid w:val="006D3D6C"/>
    <w:rsid w:val="007159F9"/>
    <w:rsid w:val="007554A4"/>
    <w:rsid w:val="007C518D"/>
    <w:rsid w:val="007F5AC3"/>
    <w:rsid w:val="00802352"/>
    <w:rsid w:val="008077D8"/>
    <w:rsid w:val="00837535"/>
    <w:rsid w:val="00870536"/>
    <w:rsid w:val="008A3839"/>
    <w:rsid w:val="00904357"/>
    <w:rsid w:val="00907B4F"/>
    <w:rsid w:val="009225AA"/>
    <w:rsid w:val="009306B5"/>
    <w:rsid w:val="00992D8C"/>
    <w:rsid w:val="009F2810"/>
    <w:rsid w:val="00A344D7"/>
    <w:rsid w:val="00A74AA1"/>
    <w:rsid w:val="00A90148"/>
    <w:rsid w:val="00B27403"/>
    <w:rsid w:val="00B453DC"/>
    <w:rsid w:val="00B5407F"/>
    <w:rsid w:val="00B5727A"/>
    <w:rsid w:val="00B66F1C"/>
    <w:rsid w:val="00B96024"/>
    <w:rsid w:val="00B972A7"/>
    <w:rsid w:val="00BF49C8"/>
    <w:rsid w:val="00C26B93"/>
    <w:rsid w:val="00C54B00"/>
    <w:rsid w:val="00C56359"/>
    <w:rsid w:val="00C638C0"/>
    <w:rsid w:val="00CA162A"/>
    <w:rsid w:val="00CF4439"/>
    <w:rsid w:val="00D119A3"/>
    <w:rsid w:val="00D355C8"/>
    <w:rsid w:val="00D81864"/>
    <w:rsid w:val="00DA584F"/>
    <w:rsid w:val="00DB0F37"/>
    <w:rsid w:val="00E04517"/>
    <w:rsid w:val="00E07407"/>
    <w:rsid w:val="00E633D4"/>
    <w:rsid w:val="00E86798"/>
    <w:rsid w:val="00EF1043"/>
    <w:rsid w:val="00F8589B"/>
    <w:rsid w:val="00FA2B4D"/>
    <w:rsid w:val="00FB5C9A"/>
    <w:rsid w:val="00FF0FB4"/>
    <w:rsid w:val="00FF15A3"/>
    <w:rsid w:val="00FF3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8C"/>
  </w:style>
  <w:style w:type="paragraph" w:styleId="3">
    <w:name w:val="heading 3"/>
    <w:basedOn w:val="a"/>
    <w:link w:val="30"/>
    <w:uiPriority w:val="9"/>
    <w:qFormat/>
    <w:rsid w:val="00E633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2352"/>
  </w:style>
  <w:style w:type="paragraph" w:styleId="a5">
    <w:name w:val="footer"/>
    <w:basedOn w:val="a"/>
    <w:link w:val="a6"/>
    <w:uiPriority w:val="99"/>
    <w:semiHidden/>
    <w:unhideWhenUsed/>
    <w:rsid w:val="00802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2352"/>
  </w:style>
  <w:style w:type="table" w:styleId="a7">
    <w:name w:val="Table Grid"/>
    <w:basedOn w:val="a1"/>
    <w:uiPriority w:val="59"/>
    <w:rsid w:val="00802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F49C8"/>
  </w:style>
  <w:style w:type="character" w:styleId="a8">
    <w:name w:val="Hyperlink"/>
    <w:basedOn w:val="a0"/>
    <w:uiPriority w:val="99"/>
    <w:semiHidden/>
    <w:unhideWhenUsed/>
    <w:rsid w:val="00E8679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E633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Strong"/>
    <w:basedOn w:val="a0"/>
    <w:uiPriority w:val="22"/>
    <w:qFormat/>
    <w:rsid w:val="00E63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E20DC-4A19-4DFF-A539-E89E602D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Fincontrol</dc:creator>
  <cp:lastModifiedBy>Fincontrol</cp:lastModifiedBy>
  <cp:revision>9</cp:revision>
  <cp:lastPrinted>2019-12-13T09:12:00Z</cp:lastPrinted>
  <dcterms:created xsi:type="dcterms:W3CDTF">2020-11-12T14:41:00Z</dcterms:created>
  <dcterms:modified xsi:type="dcterms:W3CDTF">2021-11-15T08:52:00Z</dcterms:modified>
</cp:coreProperties>
</file>