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E3" w:rsidRPr="006216E3" w:rsidRDefault="006216E3" w:rsidP="006216E3">
      <w:pPr>
        <w:spacing w:after="0"/>
        <w:jc w:val="center"/>
        <w:rPr>
          <w:rFonts w:ascii="Times New Roman" w:hAnsi="Times New Roman" w:cs="Times New Roman"/>
        </w:rPr>
      </w:pPr>
      <w:r w:rsidRPr="006216E3">
        <w:rPr>
          <w:rFonts w:ascii="Times New Roman" w:hAnsi="Times New Roman" w:cs="Times New Roman"/>
          <w:b/>
          <w:sz w:val="32"/>
        </w:rPr>
        <w:t xml:space="preserve">АДМИНИСТРАЦИЯ     </w:t>
      </w:r>
      <w:r w:rsidRPr="00621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6E3">
        <w:rPr>
          <w:rFonts w:ascii="Times New Roman" w:hAnsi="Times New Roman" w:cs="Times New Roman"/>
        </w:rPr>
        <w:t xml:space="preserve">     </w:t>
      </w:r>
      <w:r w:rsidRPr="006216E3">
        <w:rPr>
          <w:rFonts w:ascii="Times New Roman" w:hAnsi="Times New Roman" w:cs="Times New Roman"/>
          <w:b/>
          <w:sz w:val="32"/>
        </w:rPr>
        <w:t>БРАСОВСКОГО РАЙОНА</w:t>
      </w:r>
    </w:p>
    <w:p w:rsidR="006216E3" w:rsidRPr="006216E3" w:rsidRDefault="006216E3" w:rsidP="006216E3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6216E3">
        <w:rPr>
          <w:rFonts w:ascii="Times New Roman" w:hAnsi="Times New Roman" w:cs="Times New Roman"/>
          <w:b/>
          <w:sz w:val="32"/>
        </w:rPr>
        <w:tab/>
      </w:r>
      <w:r w:rsidRPr="006216E3">
        <w:rPr>
          <w:rFonts w:ascii="Times New Roman" w:hAnsi="Times New Roman" w:cs="Times New Roman"/>
          <w:b/>
          <w:sz w:val="32"/>
        </w:rPr>
        <w:tab/>
      </w:r>
      <w:r w:rsidRPr="006216E3">
        <w:rPr>
          <w:rFonts w:ascii="Times New Roman" w:hAnsi="Times New Roman" w:cs="Times New Roman"/>
          <w:b/>
          <w:sz w:val="32"/>
        </w:rPr>
        <w:tab/>
        <w:t xml:space="preserve">     БРЯНСКАЯ     ОБЛАСТЬ</w:t>
      </w:r>
    </w:p>
    <w:p w:rsidR="006216E3" w:rsidRPr="006216E3" w:rsidRDefault="006216E3" w:rsidP="006216E3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6216E3" w:rsidRPr="006216E3" w:rsidRDefault="00E26CDA" w:rsidP="006216E3">
      <w:pPr>
        <w:spacing w:after="0"/>
        <w:rPr>
          <w:rFonts w:ascii="Times New Roman" w:hAnsi="Times New Roman" w:cs="Times New Roman"/>
          <w:sz w:val="18"/>
        </w:rPr>
      </w:pPr>
      <w:r w:rsidRPr="00E26CDA">
        <w:rPr>
          <w:rFonts w:ascii="Times New Roman" w:hAnsi="Times New Roman" w:cs="Times New Roman"/>
        </w:rPr>
        <w:pict>
          <v:line id="_x0000_s1026" style="position:absolute;flip:y;z-index:251660288" from="8.5pt,-.2pt" to="476.5pt,-.2pt" o:allowincell="f" strokeweight="4.5pt">
            <v:stroke linestyle="thickThin"/>
          </v:line>
        </w:pict>
      </w:r>
    </w:p>
    <w:p w:rsidR="006216E3" w:rsidRPr="006216E3" w:rsidRDefault="006216E3" w:rsidP="006216E3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6216E3" w:rsidRPr="006216E3" w:rsidRDefault="006216E3" w:rsidP="006216E3">
      <w:pPr>
        <w:spacing w:after="0"/>
        <w:jc w:val="both"/>
        <w:rPr>
          <w:rFonts w:ascii="Times New Roman" w:hAnsi="Times New Roman" w:cs="Times New Roman"/>
          <w:sz w:val="18"/>
        </w:rPr>
      </w:pPr>
      <w:r w:rsidRPr="006216E3">
        <w:rPr>
          <w:rFonts w:ascii="Times New Roman" w:hAnsi="Times New Roman" w:cs="Times New Roman"/>
          <w:sz w:val="18"/>
        </w:rPr>
        <w:tab/>
      </w:r>
      <w:r w:rsidRPr="006216E3">
        <w:rPr>
          <w:rFonts w:ascii="Times New Roman" w:hAnsi="Times New Roman" w:cs="Times New Roman"/>
          <w:sz w:val="18"/>
        </w:rPr>
        <w:tab/>
      </w:r>
      <w:r w:rsidRPr="006216E3">
        <w:rPr>
          <w:rFonts w:ascii="Times New Roman" w:hAnsi="Times New Roman" w:cs="Times New Roman"/>
          <w:sz w:val="18"/>
        </w:rPr>
        <w:tab/>
      </w:r>
      <w:r w:rsidRPr="006216E3">
        <w:rPr>
          <w:rFonts w:ascii="Times New Roman" w:hAnsi="Times New Roman" w:cs="Times New Roman"/>
          <w:sz w:val="18"/>
        </w:rPr>
        <w:tab/>
      </w:r>
    </w:p>
    <w:p w:rsidR="006216E3" w:rsidRPr="006216E3" w:rsidRDefault="006216E3" w:rsidP="006216E3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6216E3">
        <w:rPr>
          <w:rFonts w:ascii="Times New Roman" w:hAnsi="Times New Roman" w:cs="Times New Roman"/>
          <w:sz w:val="18"/>
        </w:rPr>
        <w:tab/>
      </w:r>
      <w:r w:rsidRPr="006216E3">
        <w:rPr>
          <w:rFonts w:ascii="Times New Roman" w:hAnsi="Times New Roman" w:cs="Times New Roman"/>
          <w:sz w:val="18"/>
        </w:rPr>
        <w:tab/>
      </w:r>
      <w:r w:rsidRPr="006216E3">
        <w:rPr>
          <w:rFonts w:ascii="Times New Roman" w:hAnsi="Times New Roman" w:cs="Times New Roman"/>
          <w:sz w:val="18"/>
        </w:rPr>
        <w:tab/>
      </w:r>
      <w:r w:rsidRPr="006216E3">
        <w:rPr>
          <w:rFonts w:ascii="Times New Roman" w:hAnsi="Times New Roman" w:cs="Times New Roman"/>
          <w:sz w:val="18"/>
        </w:rPr>
        <w:tab/>
        <w:t xml:space="preserve">  </w:t>
      </w:r>
      <w:r w:rsidRPr="006216E3">
        <w:rPr>
          <w:rFonts w:ascii="Times New Roman" w:hAnsi="Times New Roman" w:cs="Times New Roman"/>
          <w:b/>
          <w:sz w:val="32"/>
        </w:rPr>
        <w:t>ПОСТАНОВЛЕНИЕ</w:t>
      </w:r>
    </w:p>
    <w:p w:rsidR="006216E3" w:rsidRPr="006216E3" w:rsidRDefault="006216E3" w:rsidP="006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6E3" w:rsidRPr="006216E3" w:rsidRDefault="006216E3" w:rsidP="006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6E3">
        <w:rPr>
          <w:rFonts w:ascii="Times New Roman" w:hAnsi="Times New Roman" w:cs="Times New Roman"/>
          <w:sz w:val="28"/>
          <w:szCs w:val="28"/>
        </w:rPr>
        <w:t>«</w:t>
      </w:r>
      <w:r w:rsidR="000C2079">
        <w:rPr>
          <w:rFonts w:ascii="Times New Roman" w:hAnsi="Times New Roman" w:cs="Times New Roman"/>
          <w:sz w:val="28"/>
          <w:szCs w:val="28"/>
        </w:rPr>
        <w:t>30</w:t>
      </w:r>
      <w:r w:rsidRPr="006216E3">
        <w:rPr>
          <w:rFonts w:ascii="Times New Roman" w:hAnsi="Times New Roman" w:cs="Times New Roman"/>
          <w:sz w:val="28"/>
          <w:szCs w:val="28"/>
        </w:rPr>
        <w:t xml:space="preserve">»  </w:t>
      </w:r>
      <w:r w:rsidR="003B225B">
        <w:rPr>
          <w:rFonts w:ascii="Times New Roman" w:hAnsi="Times New Roman" w:cs="Times New Roman"/>
          <w:sz w:val="28"/>
          <w:szCs w:val="28"/>
        </w:rPr>
        <w:t>декабр</w:t>
      </w:r>
      <w:r w:rsidRPr="006216E3">
        <w:rPr>
          <w:rFonts w:ascii="Times New Roman" w:hAnsi="Times New Roman" w:cs="Times New Roman"/>
          <w:sz w:val="28"/>
          <w:szCs w:val="28"/>
        </w:rPr>
        <w:t>я  20</w:t>
      </w:r>
      <w:r w:rsidR="003B225B">
        <w:rPr>
          <w:rFonts w:ascii="Times New Roman" w:hAnsi="Times New Roman" w:cs="Times New Roman"/>
          <w:sz w:val="28"/>
          <w:szCs w:val="28"/>
        </w:rPr>
        <w:t>19</w:t>
      </w:r>
      <w:r w:rsidRPr="006216E3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C2079">
        <w:rPr>
          <w:rFonts w:ascii="Times New Roman" w:hAnsi="Times New Roman" w:cs="Times New Roman"/>
          <w:sz w:val="28"/>
          <w:szCs w:val="28"/>
        </w:rPr>
        <w:t>504</w:t>
      </w:r>
      <w:r w:rsidRPr="006216E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216E3" w:rsidRPr="006216E3" w:rsidRDefault="006216E3" w:rsidP="006216E3">
      <w:pPr>
        <w:spacing w:after="0"/>
        <w:rPr>
          <w:rFonts w:ascii="Times New Roman" w:hAnsi="Times New Roman" w:cs="Times New Roman"/>
        </w:rPr>
      </w:pPr>
      <w:r w:rsidRPr="006216E3">
        <w:rPr>
          <w:rFonts w:ascii="Times New Roman" w:hAnsi="Times New Roman" w:cs="Times New Roman"/>
        </w:rPr>
        <w:t xml:space="preserve">  </w:t>
      </w:r>
      <w:proofErr w:type="spellStart"/>
      <w:r w:rsidR="003B225B">
        <w:rPr>
          <w:rFonts w:ascii="Times New Roman" w:hAnsi="Times New Roman" w:cs="Times New Roman"/>
        </w:rPr>
        <w:t>р</w:t>
      </w:r>
      <w:r w:rsidRPr="006216E3">
        <w:rPr>
          <w:rFonts w:ascii="Times New Roman" w:hAnsi="Times New Roman" w:cs="Times New Roman"/>
        </w:rPr>
        <w:t>п</w:t>
      </w:r>
      <w:proofErr w:type="gramStart"/>
      <w:r w:rsidRPr="006216E3">
        <w:rPr>
          <w:rFonts w:ascii="Times New Roman" w:hAnsi="Times New Roman" w:cs="Times New Roman"/>
        </w:rPr>
        <w:t>.Л</w:t>
      </w:r>
      <w:proofErr w:type="gramEnd"/>
      <w:r w:rsidRPr="006216E3">
        <w:rPr>
          <w:rFonts w:ascii="Times New Roman" w:hAnsi="Times New Roman" w:cs="Times New Roman"/>
        </w:rPr>
        <w:t>окоть</w:t>
      </w:r>
      <w:proofErr w:type="spellEnd"/>
    </w:p>
    <w:p w:rsidR="006216E3" w:rsidRDefault="006216E3" w:rsidP="0059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6" w:rsidRPr="002E6EB9" w:rsidRDefault="00496354" w:rsidP="0059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</w:t>
      </w:r>
    </w:p>
    <w:p w:rsidR="00591336" w:rsidRDefault="00496354" w:rsidP="0059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</w:t>
      </w:r>
    </w:p>
    <w:p w:rsidR="00496354" w:rsidRPr="00591336" w:rsidRDefault="00496354" w:rsidP="0059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96354" w:rsidRDefault="00496354" w:rsidP="0059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2079" w:rsidRPr="00591336" w:rsidRDefault="000C2079" w:rsidP="0059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6" w:rsidRPr="00591336" w:rsidRDefault="000C2079" w:rsidP="0059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591336" w:rsidRPr="004C4C90">
        <w:rPr>
          <w:rFonts w:ascii="Times New Roman" w:hAnsi="Times New Roman" w:cs="Times New Roman"/>
          <w:sz w:val="28"/>
          <w:szCs w:val="28"/>
        </w:rPr>
        <w:t>Брасовского районного Совета народных депутатов</w:t>
      </w:r>
      <w:r w:rsidR="006216E3">
        <w:rPr>
          <w:rFonts w:ascii="Times New Roman" w:hAnsi="Times New Roman" w:cs="Times New Roman"/>
          <w:sz w:val="28"/>
          <w:szCs w:val="28"/>
        </w:rPr>
        <w:t xml:space="preserve"> </w:t>
      </w:r>
      <w:r w:rsidR="00591336" w:rsidRPr="004C4C90">
        <w:rPr>
          <w:rFonts w:ascii="Times New Roman" w:hAnsi="Times New Roman" w:cs="Times New Roman"/>
          <w:sz w:val="28"/>
          <w:szCs w:val="28"/>
        </w:rPr>
        <w:t xml:space="preserve">от 11.12.2019 года </w:t>
      </w:r>
      <w:r w:rsidR="00591336" w:rsidRPr="00A40BFE">
        <w:rPr>
          <w:rFonts w:ascii="Times New Roman" w:hAnsi="Times New Roman" w:cs="Times New Roman"/>
          <w:sz w:val="28"/>
          <w:szCs w:val="28"/>
        </w:rPr>
        <w:t>№6-38</w:t>
      </w:r>
      <w:r w:rsidR="006216E3" w:rsidRPr="00A40BFE">
        <w:rPr>
          <w:rFonts w:ascii="Times New Roman" w:hAnsi="Times New Roman" w:cs="Times New Roman"/>
          <w:sz w:val="28"/>
          <w:szCs w:val="28"/>
        </w:rPr>
        <w:t xml:space="preserve"> </w:t>
      </w:r>
      <w:r w:rsidR="00496354" w:rsidRPr="00A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структуры администрации </w:t>
      </w:r>
      <w:r w:rsidR="00591336" w:rsidRPr="00A40B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91336" w:rsidRPr="00A4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40BFE" w:rsidRPr="00A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591336" w:rsidRPr="00A40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1336" w:rsidRDefault="00591336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54" w:rsidRDefault="00591336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619" w:rsidRPr="00591336" w:rsidRDefault="00F52619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об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 управлени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 администрации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Брасовского 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3B225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01.01.2020г.</w:t>
      </w:r>
    </w:p>
    <w:p w:rsidR="00591336" w:rsidRPr="00591336" w:rsidRDefault="00591336" w:rsidP="0059133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D7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Брасовского района Литвякова С.А.</w:t>
      </w:r>
    </w:p>
    <w:p w:rsidR="00591336" w:rsidRDefault="00591336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6" w:rsidRDefault="00591336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6" w:rsidRDefault="00591336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6" w:rsidRDefault="00591336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6" w:rsidRPr="000C01DC" w:rsidRDefault="00591336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336" w:rsidRPr="000C01DC" w:rsidRDefault="00496354" w:rsidP="000C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91336" w:rsidRPr="000C0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С.Н. Лавокин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1336" w:rsidRDefault="00591336" w:rsidP="00496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DC" w:rsidRDefault="000C01DC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8EB" w:rsidRDefault="00B258EB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8EB" w:rsidRDefault="00B258EB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2079" w:rsidRDefault="000C2079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2079" w:rsidRDefault="000C2079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2079" w:rsidRDefault="000C2079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2079" w:rsidRDefault="000C2079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1336" w:rsidRPr="00591336" w:rsidRDefault="00591336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Утверждено</w:t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91336" w:rsidRPr="00591336" w:rsidRDefault="00591336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</w:t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91336" w:rsidRPr="00591336" w:rsidRDefault="00591336" w:rsidP="00F5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Брасовского района</w:t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526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96354" w:rsidRDefault="00591336" w:rsidP="00F5261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от «</w:t>
      </w:r>
      <w:r w:rsidR="00ED5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591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декабря 2019 г. №</w:t>
      </w:r>
      <w:r w:rsidR="00ED5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5ABB" w:rsidRPr="00ED5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504</w:t>
      </w:r>
      <w:r w:rsidR="00F52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2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2896" w:rsidRPr="000C01DC" w:rsidRDefault="001F2896" w:rsidP="0059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354" w:rsidRPr="000C01DC" w:rsidRDefault="00496354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96354" w:rsidRPr="000C01DC" w:rsidRDefault="00496354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ОТДЕЛЕ </w:t>
      </w:r>
      <w:r w:rsidR="00B2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ИМУЩЕСТВОМ АДМИНИСТРАЦИИ </w:t>
      </w:r>
      <w:r w:rsidR="00591336"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БРАСОВСКОГО РАЙОНА</w:t>
      </w:r>
    </w:p>
    <w:p w:rsidR="00496354" w:rsidRPr="000C01DC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96354" w:rsidRPr="000C01DC" w:rsidRDefault="00496354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8B9" w:rsidRDefault="00B258EB" w:rsidP="004718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 </w:t>
      </w:r>
      <w:r w:rsidR="000C0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Отдел) является</w:t>
      </w:r>
      <w:r w:rsidR="00591336">
        <w:rPr>
          <w:rFonts w:ascii="Times New Roman" w:hAnsi="Times New Roman" w:cs="Times New Roman"/>
          <w:sz w:val="28"/>
          <w:szCs w:val="28"/>
        </w:rPr>
        <w:t xml:space="preserve">  структурным подразделением администрации Брасовского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1336">
        <w:rPr>
          <w:rFonts w:ascii="Times New Roman" w:hAnsi="Times New Roman" w:cs="Times New Roman"/>
          <w:sz w:val="28"/>
          <w:szCs w:val="28"/>
        </w:rPr>
        <w:t>района</w:t>
      </w:r>
      <w:r w:rsidR="004718B9">
        <w:rPr>
          <w:rFonts w:ascii="Times New Roman" w:hAnsi="Times New Roman" w:cs="Times New Roman"/>
          <w:sz w:val="28"/>
          <w:szCs w:val="28"/>
        </w:rPr>
        <w:t>,</w:t>
      </w:r>
      <w:r w:rsidR="00F52619">
        <w:rPr>
          <w:rFonts w:ascii="Times New Roman" w:hAnsi="Times New Roman" w:cs="Times New Roman"/>
          <w:sz w:val="28"/>
          <w:szCs w:val="28"/>
        </w:rPr>
        <w:t xml:space="preserve"> </w:t>
      </w:r>
      <w:r w:rsidR="004718B9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обеспечивающим исполнение полномочий администрации </w:t>
      </w:r>
      <w:r w:rsidR="004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  <w:r w:rsidR="004718B9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исполнительно-распорядительных функций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имущественных и земельных отношений, </w:t>
      </w:r>
      <w:r w:rsidR="004718B9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распоряжения муниципальной собственностью, приватизации муниципального имущества.</w:t>
      </w:r>
    </w:p>
    <w:p w:rsidR="004718B9" w:rsidRPr="00591336" w:rsidRDefault="004718B9" w:rsidP="004718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Отдел в своей деятельности руководствуется Конституци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Федерации,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государственной власти,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амиБрянской области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5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5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8B9" w:rsidRPr="004718B9" w:rsidRDefault="004718B9" w:rsidP="00471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4718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непосредственно подчиняется главе администрации Брасовского района  и заместителю главы администрации Брасовского района, курирующему сферу деятельности Отдела.</w:t>
      </w:r>
    </w:p>
    <w:p w:rsidR="004718B9" w:rsidRDefault="004718B9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54" w:rsidRPr="000C01DC" w:rsidRDefault="00496354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</w:t>
      </w:r>
      <w:r w:rsidR="00687231"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</w:t>
      </w: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9379A4"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</w:t>
      </w:r>
    </w:p>
    <w:p w:rsidR="00687231" w:rsidRPr="00591336" w:rsidRDefault="00687231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1" w:rsidRPr="00687231" w:rsidRDefault="00496354" w:rsidP="00687231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деятельности Отдела являются:</w:t>
      </w:r>
    </w:p>
    <w:p w:rsidR="00687231" w:rsidRPr="00687231" w:rsidRDefault="00023176" w:rsidP="00687231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доходов местного бюджета на основе эффективного управления муниципальной собственностью муниципального образования;</w:t>
      </w:r>
    </w:p>
    <w:p w:rsidR="00687231" w:rsidRPr="00687231" w:rsidRDefault="00023176" w:rsidP="00687231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структуры собственности в целях </w:t>
      </w:r>
      <w:proofErr w:type="gramStart"/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устойчивых предпосылок роста экономического потенциала муниципального образования</w:t>
      </w:r>
      <w:proofErr w:type="gramEnd"/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231" w:rsidRPr="00687231" w:rsidRDefault="00023176" w:rsidP="00687231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по обеспечению эффективного использования земли и иного муниципального имущества.</w:t>
      </w:r>
    </w:p>
    <w:p w:rsidR="00496354" w:rsidRPr="00591336" w:rsidRDefault="00687231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Отдела являются: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единой политики в области имущественных и земельных отношений на территории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) у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муниципальным имуществом, в том числе земельными ресурсами на территории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B258EB" w:rsidRP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вопросов местного значения в сфере управления и распоряжения муниципальным имуществом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B258EB" w:rsidRP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пределах, отнесенных к его компетенции.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proofErr w:type="gramStart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муниципального имущества и земельных ресурсов.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354" w:rsidRPr="000C01DC" w:rsidRDefault="00496354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</w:t>
      </w:r>
      <w:r w:rsidR="009379A4"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основными задачами Отдел осуществляет следующие функции: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процедуру учета муниципального имущества и ведет реестр объектов муниципальной собственности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Брасовский район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муниципального образования «Локотское городское поселение»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муниципальной имущественной казны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Локотского городского поселения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proofErr w:type="spellStart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реестродержателем</w:t>
      </w:r>
      <w:proofErr w:type="spellEnd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муниципального имущества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B258EB" w:rsidRP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Локотского городского поселения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вносит изменения и дополнения в реестр имущества муниципальной собственности </w:t>
      </w:r>
      <w:r w:rsidR="00937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Локотского городского поселения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08B8" w:rsidRPr="006508B8" w:rsidRDefault="00496354" w:rsidP="006508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508B8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управление </w:t>
      </w:r>
      <w:r w:rsidR="006508B8" w:rsidRP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распоряжение имуществом</w:t>
      </w:r>
      <w:r w:rsidR="006508B8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земельными участками, находящимися в муниципальной собственности Брасовского</w:t>
      </w:r>
      <w:r w:rsidR="00B258EB" w:rsidRP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B8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Локотского городского поселения </w:t>
      </w:r>
      <w:r w:rsidR="006508B8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08B8" w:rsidRP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и порядке, предусмотренных действующим законодательством</w:t>
      </w:r>
      <w:r w:rsidR="000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муниципальными нормативно-правовыми актами</w:t>
      </w:r>
      <w:r w:rsidR="006508B8" w:rsidRP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8B8" w:rsidRPr="006508B8" w:rsidRDefault="006508B8" w:rsidP="006508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Осуществляет распоряжение земельными участками, государственная собственность на которые не разграничена, на территории </w:t>
      </w: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258EB" w:rsidRP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E33B3" w:rsidRPr="007E33B3" w:rsidRDefault="00A614D0" w:rsidP="007E33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Сове</w:t>
      </w:r>
      <w:r w:rsidR="007E33B3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народных депутатов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Локотскому</w:t>
      </w:r>
      <w:proofErr w:type="spellEnd"/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поселковому Совету народных депутатов</w:t>
      </w:r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передаче объектов из муниципальной собственности в государственную собственность или федеральную собственность Российской Федерации, а также из муниципальной собственности в муниципальную собственность муниципальных образований </w:t>
      </w: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0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</w:t>
      </w:r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7E33B3" w:rsidRPr="007E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передаче и приему объектов в муниципальную собственность из государственной или федеральной собственности Российской Федерации</w:t>
      </w:r>
      <w:r w:rsidR="000C2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собственности иных муниципальных образований.</w:t>
      </w:r>
      <w:proofErr w:type="gramEnd"/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списанию муниципального имущества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муниципальными правовыми актами порядке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495" w:rsidRPr="00A614D0" w:rsidRDefault="00496354" w:rsidP="003C14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95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организацию проведения торгов по продаже, аренде находящихся в муниципальной собственности объектов недвижимости и 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</w:t>
      </w:r>
      <w:r w:rsidR="003C1495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продаже земельных участков, государственная собственно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на которые не разграничена </w:t>
      </w:r>
      <w:r w:rsidR="003C1495"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продаже права на заключение договоров аренды таких земельных участков.</w:t>
      </w:r>
    </w:p>
    <w:p w:rsidR="00496354" w:rsidRPr="00591336" w:rsidRDefault="003C1495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6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проектов нормативно-правовых актов администрации района по вопросам передачи муниципального имущества в хозяйственное ведение и оперативное управление, согласия на продажу недвижимого имущества, на передачу его в аренду или залог</w:t>
      </w:r>
      <w:r w:rsidR="000C2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безвозмездное пользование,</w:t>
      </w:r>
      <w:r w:rsidR="003C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распоряжение этим имуществом иным способом.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 по приватизации муниципальных унитарных предприятий, по продаже и приватизации находящихся в муниципальной собственности объектов движимого и недвижимого имущес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(включая земельные участки), в том числе осуществляет разработку</w:t>
      </w:r>
      <w:r w:rsidR="000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прогнозного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(программы) приватизации муниципального имущества.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 сохранностью муниципального имущества, закрепленного на праве хозяйственного ведения и оперативного управления за муниципальными унитарными предприятиями и муниципальными учреждениями соответственно, а также переданного в установленном порядке иным лицам.</w:t>
      </w:r>
    </w:p>
    <w:p w:rsidR="00496354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по созданию, реорганизации и ликвидации муниципальных унитарных предприятий и муниципальных учреждений.</w:t>
      </w:r>
    </w:p>
    <w:p w:rsidR="000C2079" w:rsidRDefault="00687231" w:rsidP="006872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по подготовке проектов муниципальных правовых актов и сопутствующей документации  для предоставления жилых помещений муниципального специализированного жилищного фонда, социального фонда использования 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района.</w:t>
      </w:r>
    </w:p>
    <w:p w:rsidR="00687231" w:rsidRPr="00687231" w:rsidRDefault="0014495E" w:rsidP="00687231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3C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договоров купли-продажи, аренды, безвозм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ездного пользования, договоров</w:t>
      </w:r>
      <w:r w:rsidR="003C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 жилых помещений специализированного жилищного фонда, социального найма,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служебного найма,</w:t>
      </w:r>
      <w:r w:rsidR="003C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доверительного управления и иного обременения имущества, являющегося муниципальной собственностью </w:t>
      </w:r>
      <w:r w:rsidR="003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  <w:r w:rsidR="003C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земельных участков, 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собственность на которые не разграничена, расположенных на территории </w:t>
      </w:r>
      <w:r w:rsid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CC2E7B" w:rsidRP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87231" w:rsidRP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95E" w:rsidRDefault="00496354" w:rsidP="00CC2E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7231"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поступлений денежных средств от использования муниципального имущества и земельных участков, находящихся в границах </w:t>
      </w:r>
      <w:r w:rsidR="00B80D24"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F52619"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или права их аренды;</w:t>
      </w:r>
      <w:r w:rsidR="0014495E" w:rsidRP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5E" w:rsidRPr="00C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поступлением денежных средств от продажи земельных участков, находящихся в муниципальной собственности, приватизации муниципального имущества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54" w:rsidRPr="00CB72EB" w:rsidRDefault="0014495E" w:rsidP="00CC2E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заключенных договоров аренды муниципального имущества и земельных участков, ведет претензионную и исковую работу по взысканию задолже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по оплате арендной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54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A6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оформление документов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государственной регистрации права муниципальной собственности недвижимого имущества, в том числе земельных участков, и иных вещных прав, ограничений этих прав, их возникновения, перехода и прекращения, при регистрации сделок с объект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муниципальной собственности.</w:t>
      </w:r>
    </w:p>
    <w:p w:rsidR="00212DC0" w:rsidRPr="00591336" w:rsidRDefault="00C11DE3" w:rsidP="00212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F5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2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переводу земельных участков из одной категории в другую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отнесению земельных участков к определенной категории,</w:t>
      </w:r>
      <w:r w:rsidR="00496354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законодательством.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3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меры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оценки стоимости имущества, находящегося в муниципальной собственности</w:t>
      </w:r>
      <w:r w:rsidR="00CC2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</w:t>
      </w:r>
      <w:r w:rsidR="00551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вентаризации объектов муниципальной собственности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проведению кадастровых работ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54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5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бесхозяйное имущество на территории </w:t>
      </w:r>
      <w:r w:rsidR="00B80D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принимает меры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постановке на учет бесхозяйного недвижимого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включению в реестр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в соответствии с действующим законодательством.</w:t>
      </w:r>
    </w:p>
    <w:p w:rsidR="00023176" w:rsidRPr="00023176" w:rsidRDefault="00023176" w:rsidP="005515A9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2317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5A9"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Подготавливает проекты распоряжений, постановлений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договоров, соглашений </w:t>
      </w:r>
      <w:r w:rsidR="0055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правовых актов </w:t>
      </w:r>
      <w:r w:rsidR="005515A9"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 вопросам, о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тносящимся к компетенции Отдела.</w:t>
      </w:r>
      <w:r w:rsidR="0055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2D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обирает и анализирует 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муниципальных предприятий о результатах их финансово-хозяйственной деятельности.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муниципальный земельный контроль на территории 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сельских поселений </w:t>
      </w:r>
      <w:r w:rsidR="00B80D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96354" w:rsidRPr="002E6EB9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земельных участков, в том числе путем раздела, объединения, перераспределения земельных участков или выдела земельных участков из земельных участков, находящихся в муниципальной собственности </w:t>
      </w:r>
      <w:r w:rsid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2E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proofErr w:type="gramStart"/>
      <w:r w:rsidRPr="002E6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2E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разграничена.</w:t>
      </w:r>
    </w:p>
    <w:p w:rsidR="002E6EB9" w:rsidRPr="002E6EB9" w:rsidRDefault="00496354" w:rsidP="002E6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E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22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6EB9" w:rsidRPr="002E6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2E6EB9" w:rsidRPr="002E6EB9">
        <w:rPr>
          <w:rFonts w:ascii="Times New Roman" w:hAnsi="Times New Roman" w:cs="Times New Roman"/>
          <w:sz w:val="28"/>
          <w:szCs w:val="28"/>
        </w:rPr>
        <w:t xml:space="preserve"> </w:t>
      </w:r>
      <w:r w:rsidR="003C6C3E">
        <w:rPr>
          <w:rFonts w:ascii="Times New Roman" w:hAnsi="Times New Roman" w:cs="Times New Roman"/>
          <w:sz w:val="28"/>
          <w:szCs w:val="28"/>
        </w:rPr>
        <w:t>мероприятия, связанные с бесплатным предоставлением земельных участков в собственность граждан</w:t>
      </w:r>
      <w:r w:rsidR="003C6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трех и более детей.</w:t>
      </w:r>
    </w:p>
    <w:p w:rsidR="00496354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муниципальные услуги в пределах своей компетенции, в том числе в электронном виде, в соответствии с утвержденными административными регламентами.</w:t>
      </w:r>
    </w:p>
    <w:p w:rsidR="00174C64" w:rsidRPr="00174C64" w:rsidRDefault="003B225B" w:rsidP="00174C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4C64"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Рассматривает предложения, заявления и жалобы юридических и физических лиц в пределах своей компетенции и пр</w:t>
      </w:r>
      <w:r w:rsid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по ним необходимые меры.</w:t>
      </w:r>
    </w:p>
    <w:p w:rsidR="00174C64" w:rsidRDefault="003B225B" w:rsidP="00174C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4C64"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Организовывает и ведет прием граждан и юридических лиц по вопросам своей компетенции.</w:t>
      </w:r>
    </w:p>
    <w:p w:rsidR="00496354" w:rsidRDefault="00496354" w:rsidP="00174C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449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земельных и имущественных отношений</w:t>
      </w:r>
      <w:r w:rsidRPr="001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r w:rsid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</w:t>
      </w:r>
      <w:r w:rsidR="006508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823AD7" w:rsidRPr="004B0C07" w:rsidRDefault="00823AD7" w:rsidP="00823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</w:t>
      </w:r>
      <w:r w:rsidRP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 по выявлению и оформлению в собственность </w:t>
      </w:r>
      <w:r w:rsidR="00AF6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4B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выморочного имущества.</w:t>
      </w:r>
    </w:p>
    <w:p w:rsidR="00823AD7" w:rsidRDefault="00823AD7" w:rsidP="00174C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D7" w:rsidRDefault="00823AD7" w:rsidP="00174C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206" w:rsidRDefault="00532206" w:rsidP="00174C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896" w:rsidRDefault="001F2896" w:rsidP="00174C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896" w:rsidRDefault="001F2896" w:rsidP="00174C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206" w:rsidRPr="00591336" w:rsidRDefault="00532206" w:rsidP="00174C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19" w:rsidRPr="000C01DC" w:rsidRDefault="00DE5319" w:rsidP="007354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4.ПРАВА И ОБЯЗАННОСТИ ОТДЕЛА</w:t>
      </w:r>
    </w:p>
    <w:p w:rsidR="00DE5319" w:rsidRPr="00591336" w:rsidRDefault="00DE5319" w:rsidP="00DE53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19" w:rsidRPr="00591336" w:rsidRDefault="00DE5319" w:rsidP="00DE5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осуществления своих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 предоставлено право:</w:t>
      </w:r>
    </w:p>
    <w:p w:rsidR="00DE5319" w:rsidRDefault="00DE5319" w:rsidP="00DE5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 xml:space="preserve">апрашивать и получать от </w:t>
      </w:r>
      <w:r w:rsidRPr="00A849E8">
        <w:rPr>
          <w:rFonts w:ascii="Times New Roman" w:hAnsi="Times New Roman" w:cs="Times New Roman"/>
          <w:sz w:val="28"/>
          <w:szCs w:val="28"/>
        </w:rPr>
        <w:t>предприятий, учреждений, организаций, государственных органов законодательной и исполнительной власти, органов местного самоуправления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 материалы по вопросам, относящимся к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тдела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319" w:rsidRPr="00591336" w:rsidRDefault="00DE5319" w:rsidP="00DE5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установленном порядке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C0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судах, органах государственной власти и управлениях, иных организациях на основании доверенности.</w:t>
      </w:r>
    </w:p>
    <w:p w:rsidR="00DE5319" w:rsidRPr="00591336" w:rsidRDefault="00DE5319" w:rsidP="00DE5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в своей деятельности имеющиеся системы связи, копирования и т.п.</w:t>
      </w:r>
    </w:p>
    <w:p w:rsidR="00DE5319" w:rsidRPr="00591336" w:rsidRDefault="00DE5319" w:rsidP="00DE5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служебный транспорт для осуществления своих функций.</w:t>
      </w:r>
    </w:p>
    <w:p w:rsidR="00280983" w:rsidRPr="00280983" w:rsidRDefault="00DE5319" w:rsidP="00280983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</w:t>
      </w:r>
      <w:r w:rsidR="00280983"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заседаниях и совещаниях, проводимых главой </w:t>
      </w:r>
      <w:r w:rsid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Брасовского района</w:t>
      </w:r>
      <w:r w:rsidR="00280983"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заместителями при обсуждении вопросов, входящих в компетенцию Отдела.</w:t>
      </w:r>
    </w:p>
    <w:p w:rsidR="00DE5319" w:rsidRDefault="00DE5319" w:rsidP="002809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Оказывать консультационные услуги обращающимся в Отдел организациям и гражданам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983" w:rsidRPr="00280983" w:rsidRDefault="00280983" w:rsidP="00280983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Вносить предложения по совершенствованию работы Отдела.</w:t>
      </w:r>
    </w:p>
    <w:p w:rsidR="00DE5319" w:rsidRPr="00280983" w:rsidRDefault="00DE5319" w:rsidP="002809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иные права в соответствии с действующим законодательством.</w:t>
      </w:r>
    </w:p>
    <w:p w:rsidR="00DE5319" w:rsidRPr="00591336" w:rsidRDefault="00DE5319" w:rsidP="00DE5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осуществлении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обязан:</w:t>
      </w:r>
    </w:p>
    <w:p w:rsidR="00DE5319" w:rsidRPr="00591336" w:rsidRDefault="00DE5319" w:rsidP="00DE5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тчитываться о результатах</w:t>
      </w:r>
      <w:proofErr w:type="gramEnd"/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перед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Брасовского района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983" w:rsidRPr="0009741B" w:rsidRDefault="00DE5319" w:rsidP="000974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 w:rsidR="00280983" w:rsidRP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задач и функций, определенных настоящим Положением.</w:t>
      </w:r>
    </w:p>
    <w:p w:rsidR="00496354" w:rsidRDefault="00280983" w:rsidP="002809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Осуществлять свою деятельность в строгом соответствии сдействующим законодательством, не допускать нарушения прав и свобод граждан.</w:t>
      </w:r>
      <w:r w:rsidR="00496354" w:rsidRPr="002809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5406" w:rsidRPr="00280983" w:rsidRDefault="00735406" w:rsidP="002809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54" w:rsidRPr="000C01DC" w:rsidRDefault="00496354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РУКОВОДСТВО</w:t>
      </w:r>
      <w:r w:rsidR="0009741B"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ОТДЕЛОМ</w:t>
      </w:r>
    </w:p>
    <w:p w:rsidR="00280983" w:rsidRPr="00591336" w:rsidRDefault="00280983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41B" w:rsidRPr="00591336" w:rsidRDefault="00496354" w:rsidP="00097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09741B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возглавляет начальник отдела, назначаемый и освобождаемый от должности распоряжением </w:t>
      </w:r>
      <w:r w:rsidR="000832CE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832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  <w:r w:rsidR="0009741B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32CE" w:rsidRPr="000832CE" w:rsidRDefault="00496354" w:rsidP="000832CE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32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</w:t>
      </w:r>
      <w:r w:rsidR="000832CE" w:rsidRPr="00083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работу и руководит деятельностью Отдела по решению вопросов, отнесенных к компетенции Отдела, несет персональную ответственность за выполнен</w:t>
      </w:r>
      <w:r w:rsidR="0008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возложенных на Отдел функций.</w:t>
      </w:r>
    </w:p>
    <w:p w:rsidR="000832CE" w:rsidRPr="00591336" w:rsidRDefault="0009741B" w:rsidP="000832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r w:rsidR="000832CE" w:rsidRPr="0008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сотрудниками отдела и разрабатывает должностные инструкц</w:t>
      </w:r>
      <w:r w:rsidR="000832CE"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для них.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своей компетенции дает указания, обязательные для исполнения работниками Отдела и осуществляет проверку их исполнения.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установленном порядке главе администрации 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проекты муниципальных правовых актов по вопросам, входящим в компетенцию Отдела.</w:t>
      </w:r>
    </w:p>
    <w:p w:rsidR="00496354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с письменными и устными обращениями граждан.</w:t>
      </w:r>
    </w:p>
    <w:p w:rsidR="000832CE" w:rsidRPr="00591336" w:rsidRDefault="000832CE" w:rsidP="00083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101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конфиденциальности полученной и передаваемой информации всеми сотрудниками отдела.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101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исполнение поручений главы администрации 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101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оперативных совещаниях и мероприятиях, проводимых главой администрации</w:t>
      </w:r>
      <w:r w:rsidR="00C0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 и его заместителями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10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соблюдение </w:t>
      </w:r>
      <w:r w:rsidR="00097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10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правил внутреннего трудового распорядка, должностных инструкций, порядка работы со служебными документами.</w:t>
      </w:r>
    </w:p>
    <w:p w:rsidR="000832CE" w:rsidRPr="00591336" w:rsidRDefault="000832CE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54" w:rsidRPr="000C01DC" w:rsidRDefault="00496354" w:rsidP="0049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ВЗАИМООТНОШЕНИЯ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354" w:rsidRPr="00591336" w:rsidRDefault="00496354" w:rsidP="0049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6.1.Отдел взаимодействует с</w:t>
      </w:r>
      <w:r w:rsidR="00823A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структурными подразделениями администрации Брасовского района,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органами исполнительной власти, органами исполнительной власти </w:t>
      </w:r>
      <w:r w:rsidR="009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органами местного самоуправления, организациями независимо от форм собственности по вопросам, отнесенным к компетенции Отдела.</w:t>
      </w:r>
    </w:p>
    <w:p w:rsidR="00FD0298" w:rsidRPr="00591336" w:rsidRDefault="00496354" w:rsidP="000974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0298" w:rsidRPr="00591336" w:rsidRDefault="00FD0298">
      <w:pPr>
        <w:rPr>
          <w:rFonts w:ascii="Times New Roman" w:hAnsi="Times New Roman" w:cs="Times New Roman"/>
          <w:sz w:val="28"/>
          <w:szCs w:val="28"/>
        </w:rPr>
      </w:pPr>
    </w:p>
    <w:p w:rsidR="00FD0298" w:rsidRPr="00591336" w:rsidRDefault="00FD0298">
      <w:pPr>
        <w:rPr>
          <w:rFonts w:ascii="Times New Roman" w:hAnsi="Times New Roman" w:cs="Times New Roman"/>
          <w:sz w:val="28"/>
          <w:szCs w:val="28"/>
        </w:rPr>
      </w:pPr>
    </w:p>
    <w:sectPr w:rsidR="00FD0298" w:rsidRPr="00591336" w:rsidSect="0038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07"/>
    <w:rsid w:val="000008CE"/>
    <w:rsid w:val="00001138"/>
    <w:rsid w:val="00002AE6"/>
    <w:rsid w:val="00003701"/>
    <w:rsid w:val="00004056"/>
    <w:rsid w:val="0000493F"/>
    <w:rsid w:val="000049C2"/>
    <w:rsid w:val="00004AEA"/>
    <w:rsid w:val="000052ED"/>
    <w:rsid w:val="00007DFB"/>
    <w:rsid w:val="00011CD0"/>
    <w:rsid w:val="00012A40"/>
    <w:rsid w:val="00012BFE"/>
    <w:rsid w:val="00012D3C"/>
    <w:rsid w:val="000142BD"/>
    <w:rsid w:val="00014FC7"/>
    <w:rsid w:val="000171A4"/>
    <w:rsid w:val="00021AC3"/>
    <w:rsid w:val="00023176"/>
    <w:rsid w:val="0002451F"/>
    <w:rsid w:val="00027D77"/>
    <w:rsid w:val="00030D49"/>
    <w:rsid w:val="00030E4B"/>
    <w:rsid w:val="0003133D"/>
    <w:rsid w:val="000322F8"/>
    <w:rsid w:val="00032D6D"/>
    <w:rsid w:val="0003476D"/>
    <w:rsid w:val="00041383"/>
    <w:rsid w:val="0004193E"/>
    <w:rsid w:val="0004305F"/>
    <w:rsid w:val="000430E0"/>
    <w:rsid w:val="00043897"/>
    <w:rsid w:val="0004511A"/>
    <w:rsid w:val="00050F23"/>
    <w:rsid w:val="0005111F"/>
    <w:rsid w:val="000512B3"/>
    <w:rsid w:val="00051315"/>
    <w:rsid w:val="00051992"/>
    <w:rsid w:val="00051B20"/>
    <w:rsid w:val="000525DC"/>
    <w:rsid w:val="00052E88"/>
    <w:rsid w:val="0005466D"/>
    <w:rsid w:val="000577D9"/>
    <w:rsid w:val="000608FE"/>
    <w:rsid w:val="00060BF7"/>
    <w:rsid w:val="000627F1"/>
    <w:rsid w:val="0006461F"/>
    <w:rsid w:val="00066396"/>
    <w:rsid w:val="00066E31"/>
    <w:rsid w:val="00066EE0"/>
    <w:rsid w:val="0006757E"/>
    <w:rsid w:val="00067D20"/>
    <w:rsid w:val="00067EA9"/>
    <w:rsid w:val="000724E4"/>
    <w:rsid w:val="00073EA1"/>
    <w:rsid w:val="000746AC"/>
    <w:rsid w:val="0007525E"/>
    <w:rsid w:val="00075BB0"/>
    <w:rsid w:val="00076D77"/>
    <w:rsid w:val="0008062D"/>
    <w:rsid w:val="0008237D"/>
    <w:rsid w:val="000832CE"/>
    <w:rsid w:val="000840DA"/>
    <w:rsid w:val="00085162"/>
    <w:rsid w:val="00093A0F"/>
    <w:rsid w:val="00094F42"/>
    <w:rsid w:val="00095034"/>
    <w:rsid w:val="00096C71"/>
    <w:rsid w:val="00097407"/>
    <w:rsid w:val="0009741B"/>
    <w:rsid w:val="00097A1D"/>
    <w:rsid w:val="000A0621"/>
    <w:rsid w:val="000A06FA"/>
    <w:rsid w:val="000A14B7"/>
    <w:rsid w:val="000A4C72"/>
    <w:rsid w:val="000A5CAD"/>
    <w:rsid w:val="000A66AB"/>
    <w:rsid w:val="000B2144"/>
    <w:rsid w:val="000B5ACF"/>
    <w:rsid w:val="000B6288"/>
    <w:rsid w:val="000B71AD"/>
    <w:rsid w:val="000B7F8B"/>
    <w:rsid w:val="000C01DC"/>
    <w:rsid w:val="000C1D25"/>
    <w:rsid w:val="000C2079"/>
    <w:rsid w:val="000C3885"/>
    <w:rsid w:val="000D01F9"/>
    <w:rsid w:val="000D4A9F"/>
    <w:rsid w:val="000D7C73"/>
    <w:rsid w:val="000E062A"/>
    <w:rsid w:val="000E0C39"/>
    <w:rsid w:val="000E1ACA"/>
    <w:rsid w:val="000E24E2"/>
    <w:rsid w:val="000E5A97"/>
    <w:rsid w:val="000E7F0D"/>
    <w:rsid w:val="000F234D"/>
    <w:rsid w:val="000F2DA5"/>
    <w:rsid w:val="0010020C"/>
    <w:rsid w:val="001016BE"/>
    <w:rsid w:val="001025FD"/>
    <w:rsid w:val="001059BF"/>
    <w:rsid w:val="00105B6E"/>
    <w:rsid w:val="001067DD"/>
    <w:rsid w:val="00112879"/>
    <w:rsid w:val="00117E6D"/>
    <w:rsid w:val="0012214F"/>
    <w:rsid w:val="001239D3"/>
    <w:rsid w:val="0012726C"/>
    <w:rsid w:val="0013170D"/>
    <w:rsid w:val="0013200F"/>
    <w:rsid w:val="00133905"/>
    <w:rsid w:val="001368BB"/>
    <w:rsid w:val="0013698D"/>
    <w:rsid w:val="00137AD6"/>
    <w:rsid w:val="00137D57"/>
    <w:rsid w:val="0014040E"/>
    <w:rsid w:val="00140CA3"/>
    <w:rsid w:val="00143D36"/>
    <w:rsid w:val="0014495E"/>
    <w:rsid w:val="001458EB"/>
    <w:rsid w:val="00145928"/>
    <w:rsid w:val="00146A77"/>
    <w:rsid w:val="00150DE3"/>
    <w:rsid w:val="0015386E"/>
    <w:rsid w:val="00153982"/>
    <w:rsid w:val="00154BA2"/>
    <w:rsid w:val="001600AE"/>
    <w:rsid w:val="00160CAC"/>
    <w:rsid w:val="00167F0E"/>
    <w:rsid w:val="00170BDA"/>
    <w:rsid w:val="00171475"/>
    <w:rsid w:val="00174C64"/>
    <w:rsid w:val="00175CD2"/>
    <w:rsid w:val="00176A95"/>
    <w:rsid w:val="00176F46"/>
    <w:rsid w:val="00180132"/>
    <w:rsid w:val="00181943"/>
    <w:rsid w:val="00181E09"/>
    <w:rsid w:val="001821A8"/>
    <w:rsid w:val="00184165"/>
    <w:rsid w:val="00186D7A"/>
    <w:rsid w:val="00190CCB"/>
    <w:rsid w:val="001911CC"/>
    <w:rsid w:val="001951DC"/>
    <w:rsid w:val="0019780F"/>
    <w:rsid w:val="00197C7F"/>
    <w:rsid w:val="00197F43"/>
    <w:rsid w:val="001A13E9"/>
    <w:rsid w:val="001A1467"/>
    <w:rsid w:val="001A15DF"/>
    <w:rsid w:val="001A1C69"/>
    <w:rsid w:val="001A341C"/>
    <w:rsid w:val="001A35D7"/>
    <w:rsid w:val="001A72CB"/>
    <w:rsid w:val="001B4346"/>
    <w:rsid w:val="001B495E"/>
    <w:rsid w:val="001B5CF2"/>
    <w:rsid w:val="001B5E85"/>
    <w:rsid w:val="001B652C"/>
    <w:rsid w:val="001B7C3D"/>
    <w:rsid w:val="001C3B19"/>
    <w:rsid w:val="001D0D34"/>
    <w:rsid w:val="001D2538"/>
    <w:rsid w:val="001D6561"/>
    <w:rsid w:val="001D6A5A"/>
    <w:rsid w:val="001D7173"/>
    <w:rsid w:val="001D7218"/>
    <w:rsid w:val="001E0D68"/>
    <w:rsid w:val="001E0DC9"/>
    <w:rsid w:val="001E25A8"/>
    <w:rsid w:val="001E275F"/>
    <w:rsid w:val="001E3703"/>
    <w:rsid w:val="001E42B3"/>
    <w:rsid w:val="001E5F3D"/>
    <w:rsid w:val="001E6081"/>
    <w:rsid w:val="001F2521"/>
    <w:rsid w:val="001F2896"/>
    <w:rsid w:val="001F3BAC"/>
    <w:rsid w:val="002000BA"/>
    <w:rsid w:val="00203205"/>
    <w:rsid w:val="00204499"/>
    <w:rsid w:val="002044F6"/>
    <w:rsid w:val="00204ADE"/>
    <w:rsid w:val="00212DC0"/>
    <w:rsid w:val="00215F28"/>
    <w:rsid w:val="00217451"/>
    <w:rsid w:val="00217BCC"/>
    <w:rsid w:val="00221BF4"/>
    <w:rsid w:val="00221E24"/>
    <w:rsid w:val="002238BD"/>
    <w:rsid w:val="00224B16"/>
    <w:rsid w:val="00224B52"/>
    <w:rsid w:val="00226C14"/>
    <w:rsid w:val="002274CD"/>
    <w:rsid w:val="002304D4"/>
    <w:rsid w:val="00234077"/>
    <w:rsid w:val="00241DFA"/>
    <w:rsid w:val="00242F3B"/>
    <w:rsid w:val="002441E6"/>
    <w:rsid w:val="00245361"/>
    <w:rsid w:val="0024564C"/>
    <w:rsid w:val="00247714"/>
    <w:rsid w:val="00247897"/>
    <w:rsid w:val="00252429"/>
    <w:rsid w:val="00254D65"/>
    <w:rsid w:val="002568A7"/>
    <w:rsid w:val="00256B37"/>
    <w:rsid w:val="00256BA4"/>
    <w:rsid w:val="00257478"/>
    <w:rsid w:val="002606FD"/>
    <w:rsid w:val="00261ABA"/>
    <w:rsid w:val="002625BB"/>
    <w:rsid w:val="00263A7D"/>
    <w:rsid w:val="00264DA3"/>
    <w:rsid w:val="00270423"/>
    <w:rsid w:val="0027058A"/>
    <w:rsid w:val="002705F4"/>
    <w:rsid w:val="0027138F"/>
    <w:rsid w:val="00272527"/>
    <w:rsid w:val="00274CFE"/>
    <w:rsid w:val="00275248"/>
    <w:rsid w:val="00280983"/>
    <w:rsid w:val="00280FA4"/>
    <w:rsid w:val="00282EDD"/>
    <w:rsid w:val="002834B5"/>
    <w:rsid w:val="00287B3C"/>
    <w:rsid w:val="00290819"/>
    <w:rsid w:val="0029141C"/>
    <w:rsid w:val="00292079"/>
    <w:rsid w:val="00294F41"/>
    <w:rsid w:val="002955A6"/>
    <w:rsid w:val="0029610A"/>
    <w:rsid w:val="0029685C"/>
    <w:rsid w:val="00296924"/>
    <w:rsid w:val="0029765B"/>
    <w:rsid w:val="00297B38"/>
    <w:rsid w:val="002A3616"/>
    <w:rsid w:val="002B1987"/>
    <w:rsid w:val="002B387B"/>
    <w:rsid w:val="002B653F"/>
    <w:rsid w:val="002B6B15"/>
    <w:rsid w:val="002C0E62"/>
    <w:rsid w:val="002C5CC0"/>
    <w:rsid w:val="002D0AE4"/>
    <w:rsid w:val="002D1FD4"/>
    <w:rsid w:val="002D356C"/>
    <w:rsid w:val="002D3C2E"/>
    <w:rsid w:val="002D3FF6"/>
    <w:rsid w:val="002D4E4A"/>
    <w:rsid w:val="002E195F"/>
    <w:rsid w:val="002E25E2"/>
    <w:rsid w:val="002E6EB9"/>
    <w:rsid w:val="002E785A"/>
    <w:rsid w:val="002F1B6A"/>
    <w:rsid w:val="002F3E00"/>
    <w:rsid w:val="002F48C3"/>
    <w:rsid w:val="002F5818"/>
    <w:rsid w:val="002F5992"/>
    <w:rsid w:val="002F788D"/>
    <w:rsid w:val="00303813"/>
    <w:rsid w:val="00306DD3"/>
    <w:rsid w:val="00311B2B"/>
    <w:rsid w:val="00314AAB"/>
    <w:rsid w:val="00314AAF"/>
    <w:rsid w:val="003170C3"/>
    <w:rsid w:val="00317970"/>
    <w:rsid w:val="00317C3C"/>
    <w:rsid w:val="00317D5D"/>
    <w:rsid w:val="0032025B"/>
    <w:rsid w:val="00323417"/>
    <w:rsid w:val="00324B91"/>
    <w:rsid w:val="003268A0"/>
    <w:rsid w:val="0033300A"/>
    <w:rsid w:val="003352D0"/>
    <w:rsid w:val="00335928"/>
    <w:rsid w:val="00340F7B"/>
    <w:rsid w:val="00341BE1"/>
    <w:rsid w:val="003425CE"/>
    <w:rsid w:val="00343BED"/>
    <w:rsid w:val="003445FC"/>
    <w:rsid w:val="00347C70"/>
    <w:rsid w:val="003519E9"/>
    <w:rsid w:val="00351D98"/>
    <w:rsid w:val="00351DFD"/>
    <w:rsid w:val="00352A2B"/>
    <w:rsid w:val="00353885"/>
    <w:rsid w:val="00354EBD"/>
    <w:rsid w:val="0035553F"/>
    <w:rsid w:val="00357557"/>
    <w:rsid w:val="00362E97"/>
    <w:rsid w:val="003642EB"/>
    <w:rsid w:val="003646C0"/>
    <w:rsid w:val="003650BC"/>
    <w:rsid w:val="003671ED"/>
    <w:rsid w:val="00367908"/>
    <w:rsid w:val="00371B0D"/>
    <w:rsid w:val="00376939"/>
    <w:rsid w:val="00377496"/>
    <w:rsid w:val="00377FCA"/>
    <w:rsid w:val="003839ED"/>
    <w:rsid w:val="003847FF"/>
    <w:rsid w:val="00384A78"/>
    <w:rsid w:val="00384BCD"/>
    <w:rsid w:val="00387AA9"/>
    <w:rsid w:val="00393687"/>
    <w:rsid w:val="00395DA5"/>
    <w:rsid w:val="0039664E"/>
    <w:rsid w:val="003977FD"/>
    <w:rsid w:val="003A067F"/>
    <w:rsid w:val="003A27F8"/>
    <w:rsid w:val="003A3328"/>
    <w:rsid w:val="003A4696"/>
    <w:rsid w:val="003B225B"/>
    <w:rsid w:val="003B2B95"/>
    <w:rsid w:val="003B4A03"/>
    <w:rsid w:val="003B56F7"/>
    <w:rsid w:val="003B79FF"/>
    <w:rsid w:val="003B7C2E"/>
    <w:rsid w:val="003C1299"/>
    <w:rsid w:val="003C1495"/>
    <w:rsid w:val="003C46C7"/>
    <w:rsid w:val="003C6C3E"/>
    <w:rsid w:val="003C7969"/>
    <w:rsid w:val="003D01B8"/>
    <w:rsid w:val="003D07FB"/>
    <w:rsid w:val="003D0DFD"/>
    <w:rsid w:val="003D1BA3"/>
    <w:rsid w:val="003D51D5"/>
    <w:rsid w:val="003D58B4"/>
    <w:rsid w:val="003D601D"/>
    <w:rsid w:val="003D753A"/>
    <w:rsid w:val="003D76D3"/>
    <w:rsid w:val="003E0098"/>
    <w:rsid w:val="003E4F7A"/>
    <w:rsid w:val="003F3DCB"/>
    <w:rsid w:val="003F4B87"/>
    <w:rsid w:val="003F57C4"/>
    <w:rsid w:val="00402F24"/>
    <w:rsid w:val="004066D9"/>
    <w:rsid w:val="00406A19"/>
    <w:rsid w:val="00410C8D"/>
    <w:rsid w:val="00410E97"/>
    <w:rsid w:val="0041218C"/>
    <w:rsid w:val="00412761"/>
    <w:rsid w:val="00414719"/>
    <w:rsid w:val="004147B6"/>
    <w:rsid w:val="00414802"/>
    <w:rsid w:val="0041702B"/>
    <w:rsid w:val="00417556"/>
    <w:rsid w:val="00420D3C"/>
    <w:rsid w:val="00421C05"/>
    <w:rsid w:val="00423DDC"/>
    <w:rsid w:val="00427482"/>
    <w:rsid w:val="004274BE"/>
    <w:rsid w:val="004300F2"/>
    <w:rsid w:val="00430BCE"/>
    <w:rsid w:val="004346BF"/>
    <w:rsid w:val="00435C28"/>
    <w:rsid w:val="0043709B"/>
    <w:rsid w:val="004441D7"/>
    <w:rsid w:val="0044491E"/>
    <w:rsid w:val="004463D4"/>
    <w:rsid w:val="004528F7"/>
    <w:rsid w:val="00453660"/>
    <w:rsid w:val="00454F86"/>
    <w:rsid w:val="0045582E"/>
    <w:rsid w:val="00456572"/>
    <w:rsid w:val="00460DA4"/>
    <w:rsid w:val="00461436"/>
    <w:rsid w:val="00461924"/>
    <w:rsid w:val="004624E4"/>
    <w:rsid w:val="00462864"/>
    <w:rsid w:val="00465250"/>
    <w:rsid w:val="00466285"/>
    <w:rsid w:val="004667A7"/>
    <w:rsid w:val="004679E5"/>
    <w:rsid w:val="00470DE0"/>
    <w:rsid w:val="004711E0"/>
    <w:rsid w:val="004718B9"/>
    <w:rsid w:val="004726A3"/>
    <w:rsid w:val="004727F2"/>
    <w:rsid w:val="00472E47"/>
    <w:rsid w:val="004739F2"/>
    <w:rsid w:val="00477BD3"/>
    <w:rsid w:val="00480776"/>
    <w:rsid w:val="00480B42"/>
    <w:rsid w:val="00480C78"/>
    <w:rsid w:val="0048292D"/>
    <w:rsid w:val="00483B5B"/>
    <w:rsid w:val="00485D18"/>
    <w:rsid w:val="00487361"/>
    <w:rsid w:val="00487613"/>
    <w:rsid w:val="00490735"/>
    <w:rsid w:val="00492404"/>
    <w:rsid w:val="00494AE9"/>
    <w:rsid w:val="00495453"/>
    <w:rsid w:val="0049624C"/>
    <w:rsid w:val="00496354"/>
    <w:rsid w:val="004A013C"/>
    <w:rsid w:val="004A537F"/>
    <w:rsid w:val="004B03E5"/>
    <w:rsid w:val="004B1943"/>
    <w:rsid w:val="004B1AEA"/>
    <w:rsid w:val="004B252E"/>
    <w:rsid w:val="004B3142"/>
    <w:rsid w:val="004B3CE2"/>
    <w:rsid w:val="004B4FB9"/>
    <w:rsid w:val="004B68A1"/>
    <w:rsid w:val="004B6FD0"/>
    <w:rsid w:val="004C23F9"/>
    <w:rsid w:val="004C38E0"/>
    <w:rsid w:val="004C3E2B"/>
    <w:rsid w:val="004C513F"/>
    <w:rsid w:val="004C7C8D"/>
    <w:rsid w:val="004D2F54"/>
    <w:rsid w:val="004D35DB"/>
    <w:rsid w:val="004D67DD"/>
    <w:rsid w:val="004D6EED"/>
    <w:rsid w:val="004E09AB"/>
    <w:rsid w:val="004E270E"/>
    <w:rsid w:val="004E3CDA"/>
    <w:rsid w:val="004E46C8"/>
    <w:rsid w:val="004E6820"/>
    <w:rsid w:val="004E6AF0"/>
    <w:rsid w:val="004E6C2D"/>
    <w:rsid w:val="004E7119"/>
    <w:rsid w:val="004E7ACA"/>
    <w:rsid w:val="004F5514"/>
    <w:rsid w:val="005010AF"/>
    <w:rsid w:val="00501289"/>
    <w:rsid w:val="00503DB7"/>
    <w:rsid w:val="00504860"/>
    <w:rsid w:val="00504B4D"/>
    <w:rsid w:val="005064E1"/>
    <w:rsid w:val="00506878"/>
    <w:rsid w:val="005111DF"/>
    <w:rsid w:val="00512873"/>
    <w:rsid w:val="00513CE3"/>
    <w:rsid w:val="0051523B"/>
    <w:rsid w:val="00521C90"/>
    <w:rsid w:val="005237D2"/>
    <w:rsid w:val="00524FAE"/>
    <w:rsid w:val="00526F05"/>
    <w:rsid w:val="00530925"/>
    <w:rsid w:val="005316B4"/>
    <w:rsid w:val="005319A9"/>
    <w:rsid w:val="00532206"/>
    <w:rsid w:val="0053650D"/>
    <w:rsid w:val="00544941"/>
    <w:rsid w:val="005453A3"/>
    <w:rsid w:val="005453E6"/>
    <w:rsid w:val="005455AA"/>
    <w:rsid w:val="00546603"/>
    <w:rsid w:val="005471B7"/>
    <w:rsid w:val="005476A7"/>
    <w:rsid w:val="00547DF4"/>
    <w:rsid w:val="00550785"/>
    <w:rsid w:val="005515A9"/>
    <w:rsid w:val="00552250"/>
    <w:rsid w:val="00552B2B"/>
    <w:rsid w:val="00555BCE"/>
    <w:rsid w:val="00556042"/>
    <w:rsid w:val="00557BAC"/>
    <w:rsid w:val="005629C7"/>
    <w:rsid w:val="00563936"/>
    <w:rsid w:val="005654E2"/>
    <w:rsid w:val="00565AA0"/>
    <w:rsid w:val="005701AC"/>
    <w:rsid w:val="00572612"/>
    <w:rsid w:val="005730B8"/>
    <w:rsid w:val="0058018C"/>
    <w:rsid w:val="005830B8"/>
    <w:rsid w:val="00583BD5"/>
    <w:rsid w:val="00586DA2"/>
    <w:rsid w:val="00591336"/>
    <w:rsid w:val="00591F9C"/>
    <w:rsid w:val="00594FC9"/>
    <w:rsid w:val="00595705"/>
    <w:rsid w:val="00596561"/>
    <w:rsid w:val="005969FB"/>
    <w:rsid w:val="005A085F"/>
    <w:rsid w:val="005A1207"/>
    <w:rsid w:val="005A15BA"/>
    <w:rsid w:val="005A4452"/>
    <w:rsid w:val="005A574D"/>
    <w:rsid w:val="005A65CA"/>
    <w:rsid w:val="005B033E"/>
    <w:rsid w:val="005B16A7"/>
    <w:rsid w:val="005B2512"/>
    <w:rsid w:val="005B32FB"/>
    <w:rsid w:val="005B48A9"/>
    <w:rsid w:val="005B513A"/>
    <w:rsid w:val="005C3236"/>
    <w:rsid w:val="005C4BE5"/>
    <w:rsid w:val="005C700D"/>
    <w:rsid w:val="005C7BD7"/>
    <w:rsid w:val="005D4289"/>
    <w:rsid w:val="005D6385"/>
    <w:rsid w:val="005D72B0"/>
    <w:rsid w:val="005D7E7B"/>
    <w:rsid w:val="005E1277"/>
    <w:rsid w:val="005E5237"/>
    <w:rsid w:val="005E739C"/>
    <w:rsid w:val="005E7F4E"/>
    <w:rsid w:val="005F2117"/>
    <w:rsid w:val="005F24A0"/>
    <w:rsid w:val="005F6C5A"/>
    <w:rsid w:val="005F6E5B"/>
    <w:rsid w:val="005F7311"/>
    <w:rsid w:val="005F7979"/>
    <w:rsid w:val="00600B87"/>
    <w:rsid w:val="00600F7F"/>
    <w:rsid w:val="00606974"/>
    <w:rsid w:val="00607D6F"/>
    <w:rsid w:val="00610241"/>
    <w:rsid w:val="006108B5"/>
    <w:rsid w:val="0061224E"/>
    <w:rsid w:val="00613AD6"/>
    <w:rsid w:val="0061726A"/>
    <w:rsid w:val="006176E9"/>
    <w:rsid w:val="006216E3"/>
    <w:rsid w:val="00622989"/>
    <w:rsid w:val="00623726"/>
    <w:rsid w:val="00623C34"/>
    <w:rsid w:val="00626E4F"/>
    <w:rsid w:val="006310AC"/>
    <w:rsid w:val="00632DC1"/>
    <w:rsid w:val="006342A7"/>
    <w:rsid w:val="0063436A"/>
    <w:rsid w:val="0063575D"/>
    <w:rsid w:val="0063709D"/>
    <w:rsid w:val="00641445"/>
    <w:rsid w:val="00641EF7"/>
    <w:rsid w:val="00642C80"/>
    <w:rsid w:val="006433CE"/>
    <w:rsid w:val="00643576"/>
    <w:rsid w:val="006447FB"/>
    <w:rsid w:val="0064531B"/>
    <w:rsid w:val="006508B8"/>
    <w:rsid w:val="00654B7E"/>
    <w:rsid w:val="00654E3B"/>
    <w:rsid w:val="006635CA"/>
    <w:rsid w:val="00663A11"/>
    <w:rsid w:val="00672C24"/>
    <w:rsid w:val="00673970"/>
    <w:rsid w:val="00673F4D"/>
    <w:rsid w:val="006747AD"/>
    <w:rsid w:val="006747F0"/>
    <w:rsid w:val="00675AAC"/>
    <w:rsid w:val="006770DA"/>
    <w:rsid w:val="00681DAC"/>
    <w:rsid w:val="00684CE3"/>
    <w:rsid w:val="00687231"/>
    <w:rsid w:val="00690D08"/>
    <w:rsid w:val="0069257F"/>
    <w:rsid w:val="00696F3C"/>
    <w:rsid w:val="0069706F"/>
    <w:rsid w:val="006979E7"/>
    <w:rsid w:val="006A13ED"/>
    <w:rsid w:val="006A2DB8"/>
    <w:rsid w:val="006A2F22"/>
    <w:rsid w:val="006A46DA"/>
    <w:rsid w:val="006B0831"/>
    <w:rsid w:val="006B1AAD"/>
    <w:rsid w:val="006B204C"/>
    <w:rsid w:val="006B4D89"/>
    <w:rsid w:val="006B72CC"/>
    <w:rsid w:val="006C1F3C"/>
    <w:rsid w:val="006C2E08"/>
    <w:rsid w:val="006C3429"/>
    <w:rsid w:val="006C4410"/>
    <w:rsid w:val="006C4F94"/>
    <w:rsid w:val="006C53D2"/>
    <w:rsid w:val="006C6ADB"/>
    <w:rsid w:val="006D59D3"/>
    <w:rsid w:val="006D6CA0"/>
    <w:rsid w:val="006D6CED"/>
    <w:rsid w:val="006E02E3"/>
    <w:rsid w:val="006E0D01"/>
    <w:rsid w:val="006E1A46"/>
    <w:rsid w:val="006E1DDA"/>
    <w:rsid w:val="006E2C33"/>
    <w:rsid w:val="006E4E37"/>
    <w:rsid w:val="006E5BD6"/>
    <w:rsid w:val="006F1B35"/>
    <w:rsid w:val="006F2E81"/>
    <w:rsid w:val="007008A9"/>
    <w:rsid w:val="00700DBA"/>
    <w:rsid w:val="00701A8E"/>
    <w:rsid w:val="007021AC"/>
    <w:rsid w:val="007100DF"/>
    <w:rsid w:val="00712F71"/>
    <w:rsid w:val="00713A6E"/>
    <w:rsid w:val="007174D5"/>
    <w:rsid w:val="00720F12"/>
    <w:rsid w:val="0072642B"/>
    <w:rsid w:val="0072709D"/>
    <w:rsid w:val="00731CB3"/>
    <w:rsid w:val="0073276A"/>
    <w:rsid w:val="0073289B"/>
    <w:rsid w:val="007328FA"/>
    <w:rsid w:val="007342E5"/>
    <w:rsid w:val="00734738"/>
    <w:rsid w:val="00735406"/>
    <w:rsid w:val="0073632B"/>
    <w:rsid w:val="00736BB5"/>
    <w:rsid w:val="0073709A"/>
    <w:rsid w:val="00737AB2"/>
    <w:rsid w:val="00741E26"/>
    <w:rsid w:val="007426A9"/>
    <w:rsid w:val="00744EB6"/>
    <w:rsid w:val="00745486"/>
    <w:rsid w:val="00746C6E"/>
    <w:rsid w:val="00747CF1"/>
    <w:rsid w:val="00751C55"/>
    <w:rsid w:val="00752233"/>
    <w:rsid w:val="0076413D"/>
    <w:rsid w:val="00765D42"/>
    <w:rsid w:val="00773D7F"/>
    <w:rsid w:val="00780311"/>
    <w:rsid w:val="00781DDF"/>
    <w:rsid w:val="0078447E"/>
    <w:rsid w:val="00786A66"/>
    <w:rsid w:val="007879B9"/>
    <w:rsid w:val="00790AEE"/>
    <w:rsid w:val="007918B5"/>
    <w:rsid w:val="00796DC9"/>
    <w:rsid w:val="007978F3"/>
    <w:rsid w:val="007A0044"/>
    <w:rsid w:val="007A0966"/>
    <w:rsid w:val="007A22D8"/>
    <w:rsid w:val="007A2DDA"/>
    <w:rsid w:val="007A3AEF"/>
    <w:rsid w:val="007A5B5F"/>
    <w:rsid w:val="007A6083"/>
    <w:rsid w:val="007B1D47"/>
    <w:rsid w:val="007B2681"/>
    <w:rsid w:val="007B320A"/>
    <w:rsid w:val="007B5B9E"/>
    <w:rsid w:val="007B729E"/>
    <w:rsid w:val="007B7799"/>
    <w:rsid w:val="007B78AC"/>
    <w:rsid w:val="007C0D57"/>
    <w:rsid w:val="007C158D"/>
    <w:rsid w:val="007C2EEC"/>
    <w:rsid w:val="007C410E"/>
    <w:rsid w:val="007C6EFF"/>
    <w:rsid w:val="007D143E"/>
    <w:rsid w:val="007D1640"/>
    <w:rsid w:val="007D6F68"/>
    <w:rsid w:val="007E1441"/>
    <w:rsid w:val="007E3211"/>
    <w:rsid w:val="007E33B3"/>
    <w:rsid w:val="007E38D7"/>
    <w:rsid w:val="007E4B30"/>
    <w:rsid w:val="007E59CB"/>
    <w:rsid w:val="007E7344"/>
    <w:rsid w:val="007F1470"/>
    <w:rsid w:val="007F677E"/>
    <w:rsid w:val="007F705B"/>
    <w:rsid w:val="008050ED"/>
    <w:rsid w:val="00806B80"/>
    <w:rsid w:val="00812507"/>
    <w:rsid w:val="008173AE"/>
    <w:rsid w:val="00822AD4"/>
    <w:rsid w:val="00822B51"/>
    <w:rsid w:val="00823AD7"/>
    <w:rsid w:val="00825344"/>
    <w:rsid w:val="00831EAF"/>
    <w:rsid w:val="00833F40"/>
    <w:rsid w:val="00835964"/>
    <w:rsid w:val="008367A5"/>
    <w:rsid w:val="00842D5F"/>
    <w:rsid w:val="008454C8"/>
    <w:rsid w:val="00846F5C"/>
    <w:rsid w:val="008503A3"/>
    <w:rsid w:val="00851058"/>
    <w:rsid w:val="0085137F"/>
    <w:rsid w:val="00855B5F"/>
    <w:rsid w:val="00856266"/>
    <w:rsid w:val="00856FC9"/>
    <w:rsid w:val="00860BC6"/>
    <w:rsid w:val="0086515E"/>
    <w:rsid w:val="00872B9D"/>
    <w:rsid w:val="0087424F"/>
    <w:rsid w:val="00874D8D"/>
    <w:rsid w:val="00875386"/>
    <w:rsid w:val="00876D36"/>
    <w:rsid w:val="00877FB8"/>
    <w:rsid w:val="008823E0"/>
    <w:rsid w:val="008837FD"/>
    <w:rsid w:val="008912FF"/>
    <w:rsid w:val="0089195D"/>
    <w:rsid w:val="00891A19"/>
    <w:rsid w:val="00891F41"/>
    <w:rsid w:val="00892CDA"/>
    <w:rsid w:val="00894F31"/>
    <w:rsid w:val="008A04A5"/>
    <w:rsid w:val="008A1501"/>
    <w:rsid w:val="008A1F95"/>
    <w:rsid w:val="008A2AD6"/>
    <w:rsid w:val="008A3154"/>
    <w:rsid w:val="008A4372"/>
    <w:rsid w:val="008A4E52"/>
    <w:rsid w:val="008A5AC4"/>
    <w:rsid w:val="008A7EDC"/>
    <w:rsid w:val="008A7FD3"/>
    <w:rsid w:val="008B2593"/>
    <w:rsid w:val="008B286A"/>
    <w:rsid w:val="008C1686"/>
    <w:rsid w:val="008C1ECE"/>
    <w:rsid w:val="008C3BB9"/>
    <w:rsid w:val="008C6E6B"/>
    <w:rsid w:val="008D0D82"/>
    <w:rsid w:val="008D3A7A"/>
    <w:rsid w:val="008D3BF9"/>
    <w:rsid w:val="008D42BA"/>
    <w:rsid w:val="008D7C79"/>
    <w:rsid w:val="008E06A4"/>
    <w:rsid w:val="008E2706"/>
    <w:rsid w:val="008E78F5"/>
    <w:rsid w:val="008E79FD"/>
    <w:rsid w:val="008F0455"/>
    <w:rsid w:val="008F3BE4"/>
    <w:rsid w:val="008F6A81"/>
    <w:rsid w:val="008F6E4A"/>
    <w:rsid w:val="00904EAD"/>
    <w:rsid w:val="0090777C"/>
    <w:rsid w:val="0091348D"/>
    <w:rsid w:val="00913721"/>
    <w:rsid w:val="0092262D"/>
    <w:rsid w:val="00922FD7"/>
    <w:rsid w:val="00924BE0"/>
    <w:rsid w:val="00924E5F"/>
    <w:rsid w:val="0092596E"/>
    <w:rsid w:val="00926549"/>
    <w:rsid w:val="00930F8B"/>
    <w:rsid w:val="009338E1"/>
    <w:rsid w:val="00934E89"/>
    <w:rsid w:val="009379A4"/>
    <w:rsid w:val="00937A26"/>
    <w:rsid w:val="00941A9C"/>
    <w:rsid w:val="00941BAA"/>
    <w:rsid w:val="00945174"/>
    <w:rsid w:val="0095117B"/>
    <w:rsid w:val="009559BE"/>
    <w:rsid w:val="0095720A"/>
    <w:rsid w:val="009576CD"/>
    <w:rsid w:val="00957D25"/>
    <w:rsid w:val="00960026"/>
    <w:rsid w:val="0096103D"/>
    <w:rsid w:val="0096348F"/>
    <w:rsid w:val="009638C8"/>
    <w:rsid w:val="00965932"/>
    <w:rsid w:val="00970DFD"/>
    <w:rsid w:val="00970EEB"/>
    <w:rsid w:val="009758E5"/>
    <w:rsid w:val="009815A2"/>
    <w:rsid w:val="00982078"/>
    <w:rsid w:val="00982C40"/>
    <w:rsid w:val="00983A21"/>
    <w:rsid w:val="0098607E"/>
    <w:rsid w:val="00986871"/>
    <w:rsid w:val="0099027E"/>
    <w:rsid w:val="00991C46"/>
    <w:rsid w:val="00994860"/>
    <w:rsid w:val="009950C2"/>
    <w:rsid w:val="0099603A"/>
    <w:rsid w:val="009972EF"/>
    <w:rsid w:val="009A04C5"/>
    <w:rsid w:val="009A0BC9"/>
    <w:rsid w:val="009A3341"/>
    <w:rsid w:val="009A3B89"/>
    <w:rsid w:val="009A404B"/>
    <w:rsid w:val="009B01C3"/>
    <w:rsid w:val="009B0CA5"/>
    <w:rsid w:val="009B3293"/>
    <w:rsid w:val="009B3342"/>
    <w:rsid w:val="009B37E0"/>
    <w:rsid w:val="009B5569"/>
    <w:rsid w:val="009B62C3"/>
    <w:rsid w:val="009B6C1C"/>
    <w:rsid w:val="009B7DFF"/>
    <w:rsid w:val="009C0AE3"/>
    <w:rsid w:val="009C1EA9"/>
    <w:rsid w:val="009D39C5"/>
    <w:rsid w:val="009D6210"/>
    <w:rsid w:val="009D66B4"/>
    <w:rsid w:val="009E1607"/>
    <w:rsid w:val="009E2DBC"/>
    <w:rsid w:val="009E52FD"/>
    <w:rsid w:val="009E582C"/>
    <w:rsid w:val="009E606F"/>
    <w:rsid w:val="009E7E98"/>
    <w:rsid w:val="009F1DE3"/>
    <w:rsid w:val="009F2DD8"/>
    <w:rsid w:val="009F348D"/>
    <w:rsid w:val="00A00387"/>
    <w:rsid w:val="00A00E44"/>
    <w:rsid w:val="00A01737"/>
    <w:rsid w:val="00A02AE7"/>
    <w:rsid w:val="00A06FD0"/>
    <w:rsid w:val="00A07852"/>
    <w:rsid w:val="00A07AAE"/>
    <w:rsid w:val="00A10A47"/>
    <w:rsid w:val="00A10C24"/>
    <w:rsid w:val="00A12427"/>
    <w:rsid w:val="00A12FB1"/>
    <w:rsid w:val="00A13C10"/>
    <w:rsid w:val="00A145C8"/>
    <w:rsid w:val="00A1605D"/>
    <w:rsid w:val="00A20650"/>
    <w:rsid w:val="00A2274B"/>
    <w:rsid w:val="00A22A81"/>
    <w:rsid w:val="00A22BD3"/>
    <w:rsid w:val="00A242B2"/>
    <w:rsid w:val="00A262B6"/>
    <w:rsid w:val="00A31505"/>
    <w:rsid w:val="00A33145"/>
    <w:rsid w:val="00A3552F"/>
    <w:rsid w:val="00A35993"/>
    <w:rsid w:val="00A40BFE"/>
    <w:rsid w:val="00A41DA8"/>
    <w:rsid w:val="00A45EEE"/>
    <w:rsid w:val="00A471B0"/>
    <w:rsid w:val="00A47531"/>
    <w:rsid w:val="00A47A3A"/>
    <w:rsid w:val="00A508F3"/>
    <w:rsid w:val="00A51268"/>
    <w:rsid w:val="00A513D3"/>
    <w:rsid w:val="00A53657"/>
    <w:rsid w:val="00A54BF0"/>
    <w:rsid w:val="00A5629C"/>
    <w:rsid w:val="00A56F71"/>
    <w:rsid w:val="00A5759F"/>
    <w:rsid w:val="00A60982"/>
    <w:rsid w:val="00A614D0"/>
    <w:rsid w:val="00A628A1"/>
    <w:rsid w:val="00A62F2E"/>
    <w:rsid w:val="00A641F0"/>
    <w:rsid w:val="00A651DB"/>
    <w:rsid w:val="00A65B02"/>
    <w:rsid w:val="00A7446A"/>
    <w:rsid w:val="00A761B1"/>
    <w:rsid w:val="00A76BF2"/>
    <w:rsid w:val="00A77918"/>
    <w:rsid w:val="00A80F1C"/>
    <w:rsid w:val="00A8159C"/>
    <w:rsid w:val="00A8168E"/>
    <w:rsid w:val="00A85757"/>
    <w:rsid w:val="00A87CCD"/>
    <w:rsid w:val="00A90324"/>
    <w:rsid w:val="00A9109D"/>
    <w:rsid w:val="00A910AA"/>
    <w:rsid w:val="00A910D9"/>
    <w:rsid w:val="00A92DFA"/>
    <w:rsid w:val="00A95305"/>
    <w:rsid w:val="00A9536A"/>
    <w:rsid w:val="00A965AB"/>
    <w:rsid w:val="00A97AA0"/>
    <w:rsid w:val="00AA4752"/>
    <w:rsid w:val="00AA54A6"/>
    <w:rsid w:val="00AA634F"/>
    <w:rsid w:val="00AB045C"/>
    <w:rsid w:val="00AB10DF"/>
    <w:rsid w:val="00AB1558"/>
    <w:rsid w:val="00AB1E9F"/>
    <w:rsid w:val="00AB5614"/>
    <w:rsid w:val="00AB6645"/>
    <w:rsid w:val="00AB685C"/>
    <w:rsid w:val="00AC1248"/>
    <w:rsid w:val="00AC340D"/>
    <w:rsid w:val="00AC4B2B"/>
    <w:rsid w:val="00AC5102"/>
    <w:rsid w:val="00AC5877"/>
    <w:rsid w:val="00AC7CBD"/>
    <w:rsid w:val="00AD0505"/>
    <w:rsid w:val="00AD07C4"/>
    <w:rsid w:val="00AD3945"/>
    <w:rsid w:val="00AD3F02"/>
    <w:rsid w:val="00AD5A2F"/>
    <w:rsid w:val="00AD68D6"/>
    <w:rsid w:val="00AD744E"/>
    <w:rsid w:val="00AE10AC"/>
    <w:rsid w:val="00AE273A"/>
    <w:rsid w:val="00AE2B3D"/>
    <w:rsid w:val="00AE48AB"/>
    <w:rsid w:val="00AE5345"/>
    <w:rsid w:val="00AE5C5E"/>
    <w:rsid w:val="00AF030D"/>
    <w:rsid w:val="00AF0470"/>
    <w:rsid w:val="00AF0F02"/>
    <w:rsid w:val="00AF6C15"/>
    <w:rsid w:val="00AF6DD9"/>
    <w:rsid w:val="00B06542"/>
    <w:rsid w:val="00B0702A"/>
    <w:rsid w:val="00B10FA0"/>
    <w:rsid w:val="00B13BC2"/>
    <w:rsid w:val="00B142E3"/>
    <w:rsid w:val="00B14304"/>
    <w:rsid w:val="00B143A1"/>
    <w:rsid w:val="00B14C0B"/>
    <w:rsid w:val="00B15846"/>
    <w:rsid w:val="00B1590D"/>
    <w:rsid w:val="00B163BE"/>
    <w:rsid w:val="00B20013"/>
    <w:rsid w:val="00B20139"/>
    <w:rsid w:val="00B21243"/>
    <w:rsid w:val="00B22C1C"/>
    <w:rsid w:val="00B22D79"/>
    <w:rsid w:val="00B258EB"/>
    <w:rsid w:val="00B25D4A"/>
    <w:rsid w:val="00B262E1"/>
    <w:rsid w:val="00B26428"/>
    <w:rsid w:val="00B30E01"/>
    <w:rsid w:val="00B3305F"/>
    <w:rsid w:val="00B3577A"/>
    <w:rsid w:val="00B3678B"/>
    <w:rsid w:val="00B47474"/>
    <w:rsid w:val="00B4773A"/>
    <w:rsid w:val="00B50D45"/>
    <w:rsid w:val="00B51701"/>
    <w:rsid w:val="00B5207B"/>
    <w:rsid w:val="00B52716"/>
    <w:rsid w:val="00B52C95"/>
    <w:rsid w:val="00B57F85"/>
    <w:rsid w:val="00B600B0"/>
    <w:rsid w:val="00B62594"/>
    <w:rsid w:val="00B6464D"/>
    <w:rsid w:val="00B700F9"/>
    <w:rsid w:val="00B729A1"/>
    <w:rsid w:val="00B74BA8"/>
    <w:rsid w:val="00B7514D"/>
    <w:rsid w:val="00B757F9"/>
    <w:rsid w:val="00B77368"/>
    <w:rsid w:val="00B80D24"/>
    <w:rsid w:val="00B879D8"/>
    <w:rsid w:val="00B90631"/>
    <w:rsid w:val="00B914DE"/>
    <w:rsid w:val="00B918CB"/>
    <w:rsid w:val="00B91B67"/>
    <w:rsid w:val="00B96498"/>
    <w:rsid w:val="00B965CE"/>
    <w:rsid w:val="00BA13A2"/>
    <w:rsid w:val="00BA23E7"/>
    <w:rsid w:val="00BA4C09"/>
    <w:rsid w:val="00BA71D6"/>
    <w:rsid w:val="00BA7565"/>
    <w:rsid w:val="00BB0CC4"/>
    <w:rsid w:val="00BB149C"/>
    <w:rsid w:val="00BB1B03"/>
    <w:rsid w:val="00BB219E"/>
    <w:rsid w:val="00BB42D5"/>
    <w:rsid w:val="00BB67CD"/>
    <w:rsid w:val="00BB755B"/>
    <w:rsid w:val="00BC1453"/>
    <w:rsid w:val="00BC2B10"/>
    <w:rsid w:val="00BC39B0"/>
    <w:rsid w:val="00BC4938"/>
    <w:rsid w:val="00BC54C3"/>
    <w:rsid w:val="00BC6008"/>
    <w:rsid w:val="00BC750F"/>
    <w:rsid w:val="00BC765A"/>
    <w:rsid w:val="00BD0522"/>
    <w:rsid w:val="00BD26D9"/>
    <w:rsid w:val="00BD38BC"/>
    <w:rsid w:val="00BD5BEA"/>
    <w:rsid w:val="00BD79A0"/>
    <w:rsid w:val="00BD7CE8"/>
    <w:rsid w:val="00BE1123"/>
    <w:rsid w:val="00BE124C"/>
    <w:rsid w:val="00BE2C0C"/>
    <w:rsid w:val="00BE3AA0"/>
    <w:rsid w:val="00BE4658"/>
    <w:rsid w:val="00BE46CD"/>
    <w:rsid w:val="00BE628B"/>
    <w:rsid w:val="00BF12F4"/>
    <w:rsid w:val="00BF6558"/>
    <w:rsid w:val="00BF7363"/>
    <w:rsid w:val="00C00259"/>
    <w:rsid w:val="00C00D4C"/>
    <w:rsid w:val="00C00F5F"/>
    <w:rsid w:val="00C04F6D"/>
    <w:rsid w:val="00C0512C"/>
    <w:rsid w:val="00C05654"/>
    <w:rsid w:val="00C05ADE"/>
    <w:rsid w:val="00C06D46"/>
    <w:rsid w:val="00C06FBC"/>
    <w:rsid w:val="00C1012F"/>
    <w:rsid w:val="00C11DE3"/>
    <w:rsid w:val="00C13861"/>
    <w:rsid w:val="00C16081"/>
    <w:rsid w:val="00C221CC"/>
    <w:rsid w:val="00C23484"/>
    <w:rsid w:val="00C2498B"/>
    <w:rsid w:val="00C24B95"/>
    <w:rsid w:val="00C26640"/>
    <w:rsid w:val="00C31DC4"/>
    <w:rsid w:val="00C31ED7"/>
    <w:rsid w:val="00C32962"/>
    <w:rsid w:val="00C33A4F"/>
    <w:rsid w:val="00C3423C"/>
    <w:rsid w:val="00C34406"/>
    <w:rsid w:val="00C36E61"/>
    <w:rsid w:val="00C40339"/>
    <w:rsid w:val="00C413E9"/>
    <w:rsid w:val="00C4335A"/>
    <w:rsid w:val="00C43B65"/>
    <w:rsid w:val="00C44832"/>
    <w:rsid w:val="00C46756"/>
    <w:rsid w:val="00C46CD8"/>
    <w:rsid w:val="00C52CBF"/>
    <w:rsid w:val="00C55552"/>
    <w:rsid w:val="00C6199D"/>
    <w:rsid w:val="00C6232A"/>
    <w:rsid w:val="00C634A5"/>
    <w:rsid w:val="00C6500B"/>
    <w:rsid w:val="00C6598F"/>
    <w:rsid w:val="00C65D5C"/>
    <w:rsid w:val="00C663B5"/>
    <w:rsid w:val="00C7430A"/>
    <w:rsid w:val="00C767DA"/>
    <w:rsid w:val="00C81D55"/>
    <w:rsid w:val="00C82333"/>
    <w:rsid w:val="00C82B5E"/>
    <w:rsid w:val="00C83986"/>
    <w:rsid w:val="00C83E34"/>
    <w:rsid w:val="00C84CD2"/>
    <w:rsid w:val="00C851BF"/>
    <w:rsid w:val="00C86C30"/>
    <w:rsid w:val="00C9003E"/>
    <w:rsid w:val="00C90DFF"/>
    <w:rsid w:val="00C95BC3"/>
    <w:rsid w:val="00C97525"/>
    <w:rsid w:val="00C97A67"/>
    <w:rsid w:val="00CA0D5D"/>
    <w:rsid w:val="00CA29D0"/>
    <w:rsid w:val="00CA5698"/>
    <w:rsid w:val="00CB1309"/>
    <w:rsid w:val="00CB622D"/>
    <w:rsid w:val="00CB6C27"/>
    <w:rsid w:val="00CB72EB"/>
    <w:rsid w:val="00CC2E7B"/>
    <w:rsid w:val="00CC54A6"/>
    <w:rsid w:val="00CC5C42"/>
    <w:rsid w:val="00CC6676"/>
    <w:rsid w:val="00CD199C"/>
    <w:rsid w:val="00CD2D8E"/>
    <w:rsid w:val="00CD3129"/>
    <w:rsid w:val="00CD374B"/>
    <w:rsid w:val="00CD3B9E"/>
    <w:rsid w:val="00CD5DAF"/>
    <w:rsid w:val="00CD69AA"/>
    <w:rsid w:val="00CD6F48"/>
    <w:rsid w:val="00CE14E2"/>
    <w:rsid w:val="00CE23B3"/>
    <w:rsid w:val="00CE26A6"/>
    <w:rsid w:val="00CE291C"/>
    <w:rsid w:val="00CE2A95"/>
    <w:rsid w:val="00CE32B2"/>
    <w:rsid w:val="00CE429A"/>
    <w:rsid w:val="00CE53D1"/>
    <w:rsid w:val="00CE5B8A"/>
    <w:rsid w:val="00CF30C8"/>
    <w:rsid w:val="00CF4988"/>
    <w:rsid w:val="00CF54AB"/>
    <w:rsid w:val="00CF5DA3"/>
    <w:rsid w:val="00CF5EDC"/>
    <w:rsid w:val="00D0028F"/>
    <w:rsid w:val="00D0034D"/>
    <w:rsid w:val="00D01817"/>
    <w:rsid w:val="00D045FE"/>
    <w:rsid w:val="00D06C07"/>
    <w:rsid w:val="00D13C79"/>
    <w:rsid w:val="00D14290"/>
    <w:rsid w:val="00D15194"/>
    <w:rsid w:val="00D216A7"/>
    <w:rsid w:val="00D3067B"/>
    <w:rsid w:val="00D31343"/>
    <w:rsid w:val="00D31E94"/>
    <w:rsid w:val="00D370E2"/>
    <w:rsid w:val="00D375A4"/>
    <w:rsid w:val="00D401EA"/>
    <w:rsid w:val="00D446B8"/>
    <w:rsid w:val="00D44AD5"/>
    <w:rsid w:val="00D45570"/>
    <w:rsid w:val="00D47C51"/>
    <w:rsid w:val="00D52904"/>
    <w:rsid w:val="00D5352C"/>
    <w:rsid w:val="00D548B9"/>
    <w:rsid w:val="00D5761B"/>
    <w:rsid w:val="00D577AE"/>
    <w:rsid w:val="00D57A51"/>
    <w:rsid w:val="00D60F83"/>
    <w:rsid w:val="00D625B3"/>
    <w:rsid w:val="00D62C3A"/>
    <w:rsid w:val="00D637A3"/>
    <w:rsid w:val="00D6776F"/>
    <w:rsid w:val="00D70E8D"/>
    <w:rsid w:val="00D74010"/>
    <w:rsid w:val="00D7523D"/>
    <w:rsid w:val="00D7624F"/>
    <w:rsid w:val="00D766FC"/>
    <w:rsid w:val="00D82778"/>
    <w:rsid w:val="00D82C11"/>
    <w:rsid w:val="00D82ED5"/>
    <w:rsid w:val="00D9524B"/>
    <w:rsid w:val="00D95802"/>
    <w:rsid w:val="00D96010"/>
    <w:rsid w:val="00D96292"/>
    <w:rsid w:val="00D96E46"/>
    <w:rsid w:val="00D97DDA"/>
    <w:rsid w:val="00DA2BF3"/>
    <w:rsid w:val="00DA5B6E"/>
    <w:rsid w:val="00DA6CCE"/>
    <w:rsid w:val="00DB032E"/>
    <w:rsid w:val="00DB0CA7"/>
    <w:rsid w:val="00DB108C"/>
    <w:rsid w:val="00DB1D6A"/>
    <w:rsid w:val="00DB24C5"/>
    <w:rsid w:val="00DB3721"/>
    <w:rsid w:val="00DB5303"/>
    <w:rsid w:val="00DB57D7"/>
    <w:rsid w:val="00DB64F7"/>
    <w:rsid w:val="00DB6B1E"/>
    <w:rsid w:val="00DB6D6C"/>
    <w:rsid w:val="00DC070C"/>
    <w:rsid w:val="00DC10CE"/>
    <w:rsid w:val="00DC166E"/>
    <w:rsid w:val="00DC65E9"/>
    <w:rsid w:val="00DD00B1"/>
    <w:rsid w:val="00DD172E"/>
    <w:rsid w:val="00DD25C0"/>
    <w:rsid w:val="00DD3A9A"/>
    <w:rsid w:val="00DD4173"/>
    <w:rsid w:val="00DD487E"/>
    <w:rsid w:val="00DD6922"/>
    <w:rsid w:val="00DE1DBC"/>
    <w:rsid w:val="00DE20D2"/>
    <w:rsid w:val="00DE3AC0"/>
    <w:rsid w:val="00DE5319"/>
    <w:rsid w:val="00DE5AC6"/>
    <w:rsid w:val="00DE7728"/>
    <w:rsid w:val="00DF23FB"/>
    <w:rsid w:val="00DF2733"/>
    <w:rsid w:val="00DF52ED"/>
    <w:rsid w:val="00E05F70"/>
    <w:rsid w:val="00E06BD4"/>
    <w:rsid w:val="00E118E4"/>
    <w:rsid w:val="00E12375"/>
    <w:rsid w:val="00E13455"/>
    <w:rsid w:val="00E1430B"/>
    <w:rsid w:val="00E14CF6"/>
    <w:rsid w:val="00E1616C"/>
    <w:rsid w:val="00E172D4"/>
    <w:rsid w:val="00E21268"/>
    <w:rsid w:val="00E215BF"/>
    <w:rsid w:val="00E21DF5"/>
    <w:rsid w:val="00E24942"/>
    <w:rsid w:val="00E26CAA"/>
    <w:rsid w:val="00E26CDA"/>
    <w:rsid w:val="00E27440"/>
    <w:rsid w:val="00E27962"/>
    <w:rsid w:val="00E31445"/>
    <w:rsid w:val="00E31A4E"/>
    <w:rsid w:val="00E31CD0"/>
    <w:rsid w:val="00E33595"/>
    <w:rsid w:val="00E36FDD"/>
    <w:rsid w:val="00E40C4F"/>
    <w:rsid w:val="00E47EB6"/>
    <w:rsid w:val="00E50AB3"/>
    <w:rsid w:val="00E50BCE"/>
    <w:rsid w:val="00E54688"/>
    <w:rsid w:val="00E54876"/>
    <w:rsid w:val="00E56ACF"/>
    <w:rsid w:val="00E571A8"/>
    <w:rsid w:val="00E60770"/>
    <w:rsid w:val="00E6168B"/>
    <w:rsid w:val="00E64C3F"/>
    <w:rsid w:val="00E667B8"/>
    <w:rsid w:val="00E70744"/>
    <w:rsid w:val="00E71951"/>
    <w:rsid w:val="00E733D8"/>
    <w:rsid w:val="00E76266"/>
    <w:rsid w:val="00E82132"/>
    <w:rsid w:val="00E82DEA"/>
    <w:rsid w:val="00E82E3C"/>
    <w:rsid w:val="00E836BE"/>
    <w:rsid w:val="00E83B03"/>
    <w:rsid w:val="00E83B2A"/>
    <w:rsid w:val="00E977C9"/>
    <w:rsid w:val="00EA0EAC"/>
    <w:rsid w:val="00EA16E3"/>
    <w:rsid w:val="00EA23AD"/>
    <w:rsid w:val="00EA62B1"/>
    <w:rsid w:val="00EB195A"/>
    <w:rsid w:val="00EB28B2"/>
    <w:rsid w:val="00EB2FC1"/>
    <w:rsid w:val="00EB3DCC"/>
    <w:rsid w:val="00EC40C7"/>
    <w:rsid w:val="00EC4DE4"/>
    <w:rsid w:val="00EC7267"/>
    <w:rsid w:val="00ED077F"/>
    <w:rsid w:val="00ED15EE"/>
    <w:rsid w:val="00ED234F"/>
    <w:rsid w:val="00ED5ABB"/>
    <w:rsid w:val="00EE48E3"/>
    <w:rsid w:val="00EE49D1"/>
    <w:rsid w:val="00EE4E50"/>
    <w:rsid w:val="00EE5910"/>
    <w:rsid w:val="00EF0A22"/>
    <w:rsid w:val="00EF2A2A"/>
    <w:rsid w:val="00EF33BE"/>
    <w:rsid w:val="00F00CFE"/>
    <w:rsid w:val="00F0109B"/>
    <w:rsid w:val="00F0524A"/>
    <w:rsid w:val="00F054EB"/>
    <w:rsid w:val="00F05737"/>
    <w:rsid w:val="00F05820"/>
    <w:rsid w:val="00F05C22"/>
    <w:rsid w:val="00F13877"/>
    <w:rsid w:val="00F13E0F"/>
    <w:rsid w:val="00F13F50"/>
    <w:rsid w:val="00F15905"/>
    <w:rsid w:val="00F15BBA"/>
    <w:rsid w:val="00F214D8"/>
    <w:rsid w:val="00F22FC9"/>
    <w:rsid w:val="00F23A8E"/>
    <w:rsid w:val="00F24F6F"/>
    <w:rsid w:val="00F25338"/>
    <w:rsid w:val="00F26AAD"/>
    <w:rsid w:val="00F2743F"/>
    <w:rsid w:val="00F32FFA"/>
    <w:rsid w:val="00F3343E"/>
    <w:rsid w:val="00F35BA6"/>
    <w:rsid w:val="00F3753F"/>
    <w:rsid w:val="00F40260"/>
    <w:rsid w:val="00F4438B"/>
    <w:rsid w:val="00F45BDD"/>
    <w:rsid w:val="00F52619"/>
    <w:rsid w:val="00F53746"/>
    <w:rsid w:val="00F54250"/>
    <w:rsid w:val="00F55B1E"/>
    <w:rsid w:val="00F63039"/>
    <w:rsid w:val="00F63AD3"/>
    <w:rsid w:val="00F63B11"/>
    <w:rsid w:val="00F63C1D"/>
    <w:rsid w:val="00F6494B"/>
    <w:rsid w:val="00F6536A"/>
    <w:rsid w:val="00F65732"/>
    <w:rsid w:val="00F662FD"/>
    <w:rsid w:val="00F663EF"/>
    <w:rsid w:val="00F664E2"/>
    <w:rsid w:val="00F70908"/>
    <w:rsid w:val="00F70BE1"/>
    <w:rsid w:val="00F8074E"/>
    <w:rsid w:val="00F80794"/>
    <w:rsid w:val="00F8397D"/>
    <w:rsid w:val="00F83A42"/>
    <w:rsid w:val="00F85844"/>
    <w:rsid w:val="00F85B6A"/>
    <w:rsid w:val="00F85F14"/>
    <w:rsid w:val="00F865FC"/>
    <w:rsid w:val="00F90A05"/>
    <w:rsid w:val="00F91156"/>
    <w:rsid w:val="00F919BD"/>
    <w:rsid w:val="00F9222B"/>
    <w:rsid w:val="00F92242"/>
    <w:rsid w:val="00F93621"/>
    <w:rsid w:val="00F93A95"/>
    <w:rsid w:val="00F94913"/>
    <w:rsid w:val="00F95858"/>
    <w:rsid w:val="00FA226E"/>
    <w:rsid w:val="00FA22CB"/>
    <w:rsid w:val="00FA5F11"/>
    <w:rsid w:val="00FA637E"/>
    <w:rsid w:val="00FA6490"/>
    <w:rsid w:val="00FB137A"/>
    <w:rsid w:val="00FB20D0"/>
    <w:rsid w:val="00FB5D4E"/>
    <w:rsid w:val="00FB761E"/>
    <w:rsid w:val="00FC0355"/>
    <w:rsid w:val="00FC23E6"/>
    <w:rsid w:val="00FC380F"/>
    <w:rsid w:val="00FC7450"/>
    <w:rsid w:val="00FD0298"/>
    <w:rsid w:val="00FD0DF3"/>
    <w:rsid w:val="00FD12F8"/>
    <w:rsid w:val="00FD2603"/>
    <w:rsid w:val="00FD2825"/>
    <w:rsid w:val="00FD4296"/>
    <w:rsid w:val="00FD631C"/>
    <w:rsid w:val="00FD7B37"/>
    <w:rsid w:val="00FD7F60"/>
    <w:rsid w:val="00FE0306"/>
    <w:rsid w:val="00FE0DDC"/>
    <w:rsid w:val="00FE5464"/>
    <w:rsid w:val="00FE5EA8"/>
    <w:rsid w:val="00FE6D9A"/>
    <w:rsid w:val="00FE7655"/>
    <w:rsid w:val="00FF1586"/>
    <w:rsid w:val="00FF160E"/>
    <w:rsid w:val="00FF1CF4"/>
    <w:rsid w:val="00FF1F31"/>
    <w:rsid w:val="00FF2209"/>
    <w:rsid w:val="00FF4752"/>
    <w:rsid w:val="00FF5310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5669-7D15-4601-81D5-73C4C225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Имущество</cp:lastModifiedBy>
  <cp:revision>26</cp:revision>
  <cp:lastPrinted>2020-04-01T13:56:00Z</cp:lastPrinted>
  <dcterms:created xsi:type="dcterms:W3CDTF">2020-02-03T08:21:00Z</dcterms:created>
  <dcterms:modified xsi:type="dcterms:W3CDTF">2020-04-01T13:56:00Z</dcterms:modified>
</cp:coreProperties>
</file>