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9D750" w14:textId="77777777" w:rsidR="00EE5A11" w:rsidRPr="00896F97" w:rsidRDefault="00A12738" w:rsidP="00A127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F97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предоставляемых льгот по налогам, подлежащим зачислению в местный бюджет за 202</w:t>
      </w:r>
      <w:r w:rsidR="00F93784">
        <w:rPr>
          <w:rFonts w:ascii="Times New Roman" w:hAnsi="Times New Roman" w:cs="Times New Roman"/>
          <w:b/>
          <w:sz w:val="28"/>
          <w:szCs w:val="28"/>
        </w:rPr>
        <w:t>3</w:t>
      </w:r>
      <w:r w:rsidRPr="00896F97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66A60C59" w14:textId="77777777"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предоставляемых налоговых льгот </w:t>
      </w:r>
      <w:r w:rsidR="00896F97" w:rsidRPr="00896F97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896F9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96F97">
        <w:rPr>
          <w:rFonts w:ascii="Times New Roman" w:hAnsi="Times New Roman" w:cs="Times New Roman"/>
          <w:sz w:val="28"/>
          <w:szCs w:val="28"/>
        </w:rPr>
        <w:t>Локотского городского поселения Брасовского муниципального района Брянской области за период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>-202</w:t>
      </w:r>
      <w:r w:rsidR="00F93784">
        <w:rPr>
          <w:rFonts w:ascii="Times New Roman" w:hAnsi="Times New Roman" w:cs="Times New Roman"/>
          <w:sz w:val="28"/>
          <w:szCs w:val="28"/>
        </w:rPr>
        <w:t>7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годов установлено следующее:</w:t>
      </w:r>
    </w:p>
    <w:p w14:paraId="0B34AEF1" w14:textId="77777777"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за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 выпадающие доходы бюджета Локотского городского поселения в связи с предоставлением налоговых льгот составили </w:t>
      </w:r>
      <w:r w:rsidR="00F93784">
        <w:rPr>
          <w:rFonts w:ascii="Times New Roman" w:hAnsi="Times New Roman" w:cs="Times New Roman"/>
          <w:sz w:val="28"/>
          <w:szCs w:val="28"/>
        </w:rPr>
        <w:t>2170,20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7F2809A5" w14:textId="77777777"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Бюджетная эффективность предоставленных льгот в 202</w:t>
      </w:r>
      <w:r w:rsidR="00F93784">
        <w:rPr>
          <w:rFonts w:ascii="Times New Roman" w:hAnsi="Times New Roman" w:cs="Times New Roman"/>
          <w:sz w:val="28"/>
          <w:szCs w:val="28"/>
        </w:rPr>
        <w:t>3</w:t>
      </w:r>
      <w:r w:rsidRPr="00896F97">
        <w:rPr>
          <w:rFonts w:ascii="Times New Roman" w:hAnsi="Times New Roman" w:cs="Times New Roman"/>
          <w:sz w:val="28"/>
          <w:szCs w:val="28"/>
        </w:rPr>
        <w:t xml:space="preserve"> году сложилась  отрицательно по следующим категориям налогоплательщиков:</w:t>
      </w:r>
    </w:p>
    <w:p w14:paraId="3E0704B0" w14:textId="4E19982E"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Бюджетные организации, которые финансируются из средств местного бюджета (-</w:t>
      </w:r>
      <w:r w:rsidR="00EE6F8A">
        <w:rPr>
          <w:rFonts w:ascii="Times New Roman" w:hAnsi="Times New Roman" w:cs="Times New Roman"/>
          <w:sz w:val="28"/>
          <w:szCs w:val="28"/>
        </w:rPr>
        <w:t>32,3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14:paraId="2E4BB69F" w14:textId="77777777"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Участники и инвалиды ВОВ (-1,</w:t>
      </w:r>
      <w:r w:rsidR="009227D7">
        <w:rPr>
          <w:rFonts w:ascii="Times New Roman" w:hAnsi="Times New Roman" w:cs="Times New Roman"/>
          <w:sz w:val="28"/>
          <w:szCs w:val="28"/>
        </w:rPr>
        <w:t>7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14:paraId="29A9ADB5" w14:textId="77777777" w:rsidR="00896F97" w:rsidRDefault="00896F97" w:rsidP="00D82210">
      <w:pPr>
        <w:widowControl w:val="0"/>
        <w:autoSpaceDE w:val="0"/>
        <w:autoSpaceDN w:val="0"/>
        <w:adjustRightInd w:val="0"/>
        <w:ind w:firstLine="540"/>
      </w:pPr>
      <w:r w:rsidRPr="00896F97">
        <w:rPr>
          <w:rFonts w:ascii="Times New Roman" w:hAnsi="Times New Roman" w:cs="Times New Roman"/>
          <w:sz w:val="28"/>
          <w:szCs w:val="28"/>
        </w:rPr>
        <w:t>- Дети –</w:t>
      </w:r>
      <w:r w:rsidR="009227D7">
        <w:rPr>
          <w:rFonts w:ascii="Times New Roman" w:hAnsi="Times New Roman" w:cs="Times New Roman"/>
          <w:sz w:val="28"/>
          <w:szCs w:val="28"/>
        </w:rPr>
        <w:t xml:space="preserve"> </w:t>
      </w:r>
      <w:r w:rsidRPr="00896F97">
        <w:rPr>
          <w:rFonts w:ascii="Times New Roman" w:hAnsi="Times New Roman" w:cs="Times New Roman"/>
          <w:sz w:val="28"/>
          <w:szCs w:val="28"/>
        </w:rPr>
        <w:t>сироты; дети, оставшиеся без попечения родителей; родители, приемные родители, опекуны, попечители трех и более детей (-</w:t>
      </w:r>
      <w:r w:rsidR="009227D7">
        <w:rPr>
          <w:rFonts w:ascii="Times New Roman" w:hAnsi="Times New Roman" w:cs="Times New Roman"/>
          <w:sz w:val="28"/>
          <w:szCs w:val="28"/>
        </w:rPr>
        <w:t>8,1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14:paraId="6D79B837" w14:textId="77777777" w:rsidR="00A12738" w:rsidRDefault="00A12738">
      <w:pPr>
        <w:rPr>
          <w:rFonts w:ascii="Times New Roman" w:hAnsi="Times New Roman" w:cs="Times New Roman"/>
          <w:sz w:val="24"/>
          <w:szCs w:val="24"/>
        </w:rPr>
      </w:pPr>
    </w:p>
    <w:p w14:paraId="719D1069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318B84DB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50749103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22EBF68F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515E96F4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34D1E1AA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72CAF41F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6F044065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11275BB4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2DF5C95B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493A6E0B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619C687F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4861BB6F" w14:textId="77777777"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14:paraId="68606F5B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bookmarkStart w:id="0" w:name="Par253"/>
      <w:bookmarkEnd w:id="0"/>
      <w:r w:rsidRPr="006211E6">
        <w:rPr>
          <w:rFonts w:ascii="Times New Roman" w:hAnsi="Times New Roman" w:cs="Times New Roman"/>
        </w:rPr>
        <w:lastRenderedPageBreak/>
        <w:t>Сведения о суммах недополученных доходов</w:t>
      </w:r>
    </w:p>
    <w:p w14:paraId="569CF4B0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6211E6">
        <w:rPr>
          <w:rFonts w:ascii="Times New Roman" w:hAnsi="Times New Roman" w:cs="Times New Roman"/>
        </w:rPr>
        <w:t>бюджета Локотского городского поселения</w:t>
      </w:r>
    </w:p>
    <w:p w14:paraId="5E63DCBA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6211E6">
        <w:rPr>
          <w:rFonts w:ascii="Times New Roman" w:hAnsi="Times New Roman" w:cs="Times New Roman"/>
        </w:rPr>
        <w:t>(суммах предоставленных налоговых льгот)</w:t>
      </w:r>
    </w:p>
    <w:p w14:paraId="3817AEC7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6211E6">
        <w:rPr>
          <w:rFonts w:ascii="Times New Roman" w:hAnsi="Times New Roman" w:cs="Times New Roman"/>
        </w:rPr>
        <w:t>за (на) 202</w:t>
      </w:r>
      <w:r w:rsidR="009227D7">
        <w:rPr>
          <w:rFonts w:ascii="Times New Roman" w:hAnsi="Times New Roman" w:cs="Times New Roman"/>
        </w:rPr>
        <w:t>3</w:t>
      </w:r>
      <w:r w:rsidRPr="006211E6">
        <w:rPr>
          <w:rFonts w:ascii="Times New Roman" w:hAnsi="Times New Roman" w:cs="Times New Roman"/>
        </w:rPr>
        <w:t>-202</w:t>
      </w:r>
      <w:r w:rsidR="009227D7">
        <w:rPr>
          <w:rFonts w:ascii="Times New Roman" w:hAnsi="Times New Roman" w:cs="Times New Roman"/>
        </w:rPr>
        <w:t>7</w:t>
      </w:r>
      <w:r w:rsidRPr="006211E6">
        <w:rPr>
          <w:rFonts w:ascii="Times New Roman" w:hAnsi="Times New Roman" w:cs="Times New Roman"/>
        </w:rPr>
        <w:t xml:space="preserve"> годы</w:t>
      </w:r>
    </w:p>
    <w:p w14:paraId="7F98CEA6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243CA5A6" w14:textId="77777777" w:rsidR="009227D7" w:rsidRPr="009227D7" w:rsidRDefault="009227D7" w:rsidP="009227D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227D7">
        <w:rPr>
          <w:rFonts w:ascii="Times New Roman" w:hAnsi="Times New Roman" w:cs="Times New Roman"/>
        </w:rPr>
        <w:t>(тыс. руб.)</w:t>
      </w:r>
    </w:p>
    <w:tbl>
      <w:tblPr>
        <w:tblW w:w="11341" w:type="dxa"/>
        <w:tblInd w:w="-14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134"/>
        <w:gridCol w:w="993"/>
        <w:gridCol w:w="1134"/>
        <w:gridCol w:w="1134"/>
        <w:gridCol w:w="1275"/>
        <w:gridCol w:w="1276"/>
      </w:tblGrid>
      <w:tr w:rsidR="009227D7" w:rsidRPr="009227D7" w14:paraId="79554424" w14:textId="77777777" w:rsidTr="009227D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ABA826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5E8149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Перечень налогоплательщиков, входящих в соответствующую категорию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2B24C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 xml:space="preserve">Вид налога 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CEF337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Периоды</w:t>
            </w:r>
          </w:p>
        </w:tc>
      </w:tr>
      <w:tr w:rsidR="009227D7" w:rsidRPr="009227D7" w14:paraId="699D4EC0" w14:textId="77777777" w:rsidTr="009227D7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241E00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9FC8D5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E85D42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4E8A90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 xml:space="preserve">Факт </w:t>
            </w:r>
          </w:p>
          <w:p w14:paraId="00268B23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B46281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Оценка 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33CFD2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Прогноз 2025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B8952A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 xml:space="preserve">Прогноз </w:t>
            </w:r>
          </w:p>
          <w:p w14:paraId="4A3F38FC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9F562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 xml:space="preserve">Прогноз </w:t>
            </w:r>
          </w:p>
          <w:p w14:paraId="3FC7A8A3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2027 г.</w:t>
            </w:r>
          </w:p>
        </w:tc>
      </w:tr>
      <w:tr w:rsidR="009227D7" w:rsidRPr="009227D7" w14:paraId="1CB0273A" w14:textId="77777777" w:rsidTr="009227D7">
        <w:trPr>
          <w:trHeight w:val="3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31E46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0D4D4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Бюджетные организации, которые финансируются из средств местного бюджета:</w:t>
            </w:r>
          </w:p>
          <w:p w14:paraId="0F5B7611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1.Администрация Брасовского р-на</w:t>
            </w:r>
          </w:p>
          <w:p w14:paraId="42CD1DA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2. МБОУ ЛСОШ №1 им. П.А. Маркова</w:t>
            </w:r>
          </w:p>
          <w:p w14:paraId="51F7615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 xml:space="preserve">3. МБОУ ЛСОШ №2 им. Н.Ф. </w:t>
            </w:r>
            <w:proofErr w:type="spellStart"/>
            <w:r w:rsidRPr="009227D7">
              <w:rPr>
                <w:rFonts w:ascii="Times New Roman" w:hAnsi="Times New Roman" w:cs="Times New Roman"/>
              </w:rPr>
              <w:t>Струченкова</w:t>
            </w:r>
            <w:proofErr w:type="spellEnd"/>
          </w:p>
          <w:p w14:paraId="1A5E1FFF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4. МБОУ ЛСОШ №3</w:t>
            </w:r>
          </w:p>
          <w:p w14:paraId="27FE47D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5. Отдел образования администрации Брасовского района</w:t>
            </w:r>
          </w:p>
          <w:p w14:paraId="6117B509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6. МБУ ДО Брасовского района ДЮСШ «Олимп»</w:t>
            </w:r>
          </w:p>
          <w:p w14:paraId="65890C9C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7. МБДОУ Локотской детский сад №1</w:t>
            </w:r>
          </w:p>
          <w:p w14:paraId="55B59D8E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8. МБДОУ Локотской детский сад №2</w:t>
            </w:r>
          </w:p>
          <w:p w14:paraId="336A251B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9. МБДОУ Локотской детский сад №3</w:t>
            </w:r>
          </w:p>
          <w:p w14:paraId="0A1E5275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10. МБДОУ Локотской детский сад №4</w:t>
            </w:r>
          </w:p>
          <w:p w14:paraId="484DF738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11. МБДОУ Локотской детский сад №5</w:t>
            </w:r>
          </w:p>
          <w:p w14:paraId="7211F954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12. МБОУ ДО ЛДШИ</w:t>
            </w:r>
          </w:p>
          <w:p w14:paraId="3697117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13. МБУ ДО Дом детского творчества</w:t>
            </w:r>
          </w:p>
          <w:p w14:paraId="5C86B98E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8971E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E455CF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2160,40</w:t>
            </w:r>
          </w:p>
          <w:p w14:paraId="08BCAF55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9F0E25" w14:textId="77777777" w:rsidR="00524B2F" w:rsidRDefault="00524B2F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EE791B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1734,60</w:t>
            </w:r>
          </w:p>
          <w:p w14:paraId="58A8EE94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83,5</w:t>
            </w:r>
          </w:p>
          <w:p w14:paraId="63D581A6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57,40</w:t>
            </w:r>
          </w:p>
          <w:p w14:paraId="10DBAE00" w14:textId="77777777" w:rsid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6AEF0AB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55,70</w:t>
            </w:r>
          </w:p>
          <w:p w14:paraId="1053B29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29,6</w:t>
            </w:r>
          </w:p>
          <w:p w14:paraId="75F6A52A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2B2E74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71,6</w:t>
            </w:r>
          </w:p>
          <w:p w14:paraId="1DA1C4BA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04C9F7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11,9</w:t>
            </w:r>
          </w:p>
          <w:p w14:paraId="6CC503FC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23,6</w:t>
            </w:r>
          </w:p>
          <w:p w14:paraId="5D36D308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51,5</w:t>
            </w:r>
          </w:p>
          <w:p w14:paraId="1B4AB6BF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6,3</w:t>
            </w:r>
          </w:p>
          <w:p w14:paraId="1C5172E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29,4</w:t>
            </w:r>
          </w:p>
          <w:p w14:paraId="7BB13C76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5,3</w:t>
            </w:r>
          </w:p>
          <w:p w14:paraId="59697E71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48D64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2003,10</w:t>
            </w:r>
          </w:p>
          <w:p w14:paraId="78511515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A2CC13" w14:textId="77777777" w:rsidR="00524B2F" w:rsidRDefault="00524B2F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7BE212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1577,30</w:t>
            </w:r>
          </w:p>
          <w:p w14:paraId="0C9CBF55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83,5</w:t>
            </w:r>
          </w:p>
          <w:p w14:paraId="7464DDD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57,40</w:t>
            </w:r>
          </w:p>
          <w:p w14:paraId="5C9F89A0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55,70</w:t>
            </w:r>
          </w:p>
          <w:p w14:paraId="6F6F972A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29,6</w:t>
            </w:r>
          </w:p>
          <w:p w14:paraId="27071082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511149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71,6</w:t>
            </w:r>
          </w:p>
          <w:p w14:paraId="0B4F6B4E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D43448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11,9</w:t>
            </w:r>
          </w:p>
          <w:p w14:paraId="67E65052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23,6</w:t>
            </w:r>
          </w:p>
          <w:p w14:paraId="09A45367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51,5</w:t>
            </w:r>
          </w:p>
          <w:p w14:paraId="00204DCB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6,3</w:t>
            </w:r>
          </w:p>
          <w:p w14:paraId="7255212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29,4</w:t>
            </w:r>
          </w:p>
          <w:p w14:paraId="46E524FE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5,3</w:t>
            </w:r>
          </w:p>
          <w:p w14:paraId="5FC8EE14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624BE2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2003,10</w:t>
            </w:r>
          </w:p>
          <w:p w14:paraId="6805F60A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7BCCEC6" w14:textId="77777777" w:rsidR="00524B2F" w:rsidRDefault="00524B2F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556669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1577,30</w:t>
            </w:r>
          </w:p>
          <w:p w14:paraId="344693E0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83,5</w:t>
            </w:r>
          </w:p>
          <w:p w14:paraId="12A3C80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57,40</w:t>
            </w:r>
          </w:p>
          <w:p w14:paraId="303D6B3E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47F3E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55,70</w:t>
            </w:r>
          </w:p>
          <w:p w14:paraId="4665B319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29,6</w:t>
            </w:r>
          </w:p>
          <w:p w14:paraId="4694A46B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F746AA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71,6</w:t>
            </w:r>
          </w:p>
          <w:p w14:paraId="402C2A9C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6B875F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11,9</w:t>
            </w:r>
          </w:p>
          <w:p w14:paraId="2D354C8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23,6</w:t>
            </w:r>
          </w:p>
          <w:p w14:paraId="70C500F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51,5</w:t>
            </w:r>
          </w:p>
          <w:p w14:paraId="50C24F6E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6,3</w:t>
            </w:r>
          </w:p>
          <w:p w14:paraId="496E1131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29,4</w:t>
            </w:r>
          </w:p>
          <w:p w14:paraId="1E9663AA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5,3</w:t>
            </w:r>
          </w:p>
          <w:p w14:paraId="0A7A2297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8DA651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2003,10</w:t>
            </w:r>
          </w:p>
          <w:p w14:paraId="77323263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BC3EC4F" w14:textId="77777777" w:rsidR="00524B2F" w:rsidRDefault="00524B2F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64D85B8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1577,30</w:t>
            </w:r>
          </w:p>
          <w:p w14:paraId="670F9059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83,5</w:t>
            </w:r>
          </w:p>
          <w:p w14:paraId="5B21A27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57,40</w:t>
            </w:r>
          </w:p>
          <w:p w14:paraId="34636E6D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901D58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55,70</w:t>
            </w:r>
          </w:p>
          <w:p w14:paraId="64C2995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29,6</w:t>
            </w:r>
          </w:p>
          <w:p w14:paraId="1880F59F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5BA0E4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71,6</w:t>
            </w:r>
          </w:p>
          <w:p w14:paraId="24381349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648A3CD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11,9</w:t>
            </w:r>
          </w:p>
          <w:p w14:paraId="7BC09F80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23,6</w:t>
            </w:r>
          </w:p>
          <w:p w14:paraId="27B3DBE6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51,5</w:t>
            </w:r>
          </w:p>
          <w:p w14:paraId="3A07DDB2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6,3</w:t>
            </w:r>
          </w:p>
          <w:p w14:paraId="5AD0D90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29,4</w:t>
            </w:r>
          </w:p>
          <w:p w14:paraId="1922691D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5,3</w:t>
            </w:r>
          </w:p>
          <w:p w14:paraId="58273E46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CDADE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2003,10</w:t>
            </w:r>
          </w:p>
          <w:p w14:paraId="5AB575E0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77FCB2" w14:textId="77777777" w:rsidR="00524B2F" w:rsidRDefault="00524B2F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C262F33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1577,30</w:t>
            </w:r>
          </w:p>
          <w:p w14:paraId="3FED9F2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83,5</w:t>
            </w:r>
          </w:p>
          <w:p w14:paraId="19FF7D07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57,40</w:t>
            </w:r>
          </w:p>
          <w:p w14:paraId="796C318F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B627BF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55,70</w:t>
            </w:r>
          </w:p>
          <w:p w14:paraId="551F9A56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29,6</w:t>
            </w:r>
          </w:p>
          <w:p w14:paraId="3870A7D0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E2B6D8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71,6</w:t>
            </w:r>
          </w:p>
          <w:p w14:paraId="188D65F8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8DAB59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11,9</w:t>
            </w:r>
          </w:p>
          <w:p w14:paraId="6CF3170C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23,6</w:t>
            </w:r>
          </w:p>
          <w:p w14:paraId="44C81D8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51,5</w:t>
            </w:r>
          </w:p>
          <w:p w14:paraId="4C21626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6,3</w:t>
            </w:r>
          </w:p>
          <w:p w14:paraId="37C85F7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29,4</w:t>
            </w:r>
          </w:p>
          <w:p w14:paraId="1D02F023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5,3</w:t>
            </w:r>
          </w:p>
          <w:p w14:paraId="14C32005" w14:textId="77777777" w:rsidR="009227D7" w:rsidRPr="009227D7" w:rsidRDefault="009227D7" w:rsidP="009227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0</w:t>
            </w:r>
          </w:p>
        </w:tc>
      </w:tr>
      <w:tr w:rsidR="009227D7" w:rsidRPr="009227D7" w14:paraId="7D67BEC1" w14:textId="77777777" w:rsidTr="009227D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DD9385" w14:textId="77777777" w:rsidR="009227D7" w:rsidRPr="009227D7" w:rsidRDefault="009227D7" w:rsidP="009227D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7118AD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Участники и инвалиды 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CC8A00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D70414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C46A8E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3883A8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1F951B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A7F4D1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1,8</w:t>
            </w:r>
          </w:p>
        </w:tc>
      </w:tr>
      <w:tr w:rsidR="009227D7" w:rsidRPr="009227D7" w14:paraId="6FD37416" w14:textId="77777777" w:rsidTr="009227D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DE13C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867CA8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Дети – сироты;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692C45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D43AFF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E7F9A3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60DA7A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4254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BF5959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8,5</w:t>
            </w:r>
          </w:p>
        </w:tc>
      </w:tr>
      <w:tr w:rsidR="009227D7" w:rsidRPr="009227D7" w14:paraId="5A002281" w14:textId="77777777" w:rsidTr="009227D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95825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574980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Итого по всем категориям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AB86F9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65BF45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2170,20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679879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2013,00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15511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2013,30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93170" w14:textId="77777777" w:rsidR="009227D7" w:rsidRPr="009227D7" w:rsidRDefault="009227D7" w:rsidP="005034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2013,40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2A5B60" w14:textId="77777777" w:rsidR="009227D7" w:rsidRPr="009227D7" w:rsidRDefault="009227D7" w:rsidP="00503435">
            <w:pPr>
              <w:rPr>
                <w:rFonts w:ascii="Times New Roman" w:hAnsi="Times New Roman" w:cs="Times New Roman"/>
              </w:rPr>
            </w:pPr>
            <w:r w:rsidRPr="009227D7">
              <w:rPr>
                <w:rFonts w:ascii="Times New Roman" w:hAnsi="Times New Roman" w:cs="Times New Roman"/>
              </w:rPr>
              <w:t>2013,40</w:t>
            </w:r>
          </w:p>
        </w:tc>
      </w:tr>
    </w:tbl>
    <w:p w14:paraId="52388448" w14:textId="77777777" w:rsidR="009227D7" w:rsidRPr="002F3B4D" w:rsidRDefault="009227D7" w:rsidP="009227D7">
      <w:pPr>
        <w:widowControl w:val="0"/>
        <w:autoSpaceDE w:val="0"/>
        <w:autoSpaceDN w:val="0"/>
        <w:adjustRightInd w:val="0"/>
        <w:ind w:firstLine="540"/>
        <w:rPr>
          <w:sz w:val="20"/>
          <w:szCs w:val="20"/>
        </w:rPr>
      </w:pPr>
    </w:p>
    <w:p w14:paraId="5D379AB1" w14:textId="77777777" w:rsidR="006211E6" w:rsidRPr="006211E6" w:rsidRDefault="006211E6" w:rsidP="006211E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39365EA7" w14:textId="77777777" w:rsidR="009227D7" w:rsidRDefault="009227D7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5DA0B26" w14:textId="77777777" w:rsidR="00524B2F" w:rsidRDefault="00524B2F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EAB2E1" w14:textId="77777777" w:rsidR="00524B2F" w:rsidRDefault="00524B2F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EDD482A" w14:textId="77777777" w:rsidR="00524B2F" w:rsidRDefault="00524B2F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2658B6" w14:textId="77777777" w:rsidR="00524B2F" w:rsidRDefault="00524B2F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2615DB" w14:textId="77777777" w:rsidR="00E53E1A" w:rsidRPr="00E53E1A" w:rsidRDefault="00E53E1A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3E1A">
        <w:rPr>
          <w:rFonts w:ascii="Times New Roman" w:hAnsi="Times New Roman" w:cs="Times New Roman"/>
          <w:sz w:val="24"/>
          <w:szCs w:val="24"/>
        </w:rPr>
        <w:lastRenderedPageBreak/>
        <w:t>Результаты оценки бюджетной эффективности</w:t>
      </w:r>
    </w:p>
    <w:p w14:paraId="0C21674D" w14:textId="77777777" w:rsidR="00E53E1A" w:rsidRPr="00E53E1A" w:rsidRDefault="00E53E1A" w:rsidP="00E53E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3E1A">
        <w:rPr>
          <w:rFonts w:ascii="Times New Roman" w:hAnsi="Times New Roman" w:cs="Times New Roman"/>
          <w:sz w:val="24"/>
          <w:szCs w:val="24"/>
        </w:rPr>
        <w:t>предоставляемых (планируемых к предоставлению) налоговых льгот</w:t>
      </w:r>
    </w:p>
    <w:p w14:paraId="7884A872" w14:textId="77777777" w:rsidR="00524B2F" w:rsidRPr="00E12F4F" w:rsidRDefault="00524B2F" w:rsidP="00524B2F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 w:rsidRPr="00E12F4F">
        <w:rPr>
          <w:rFonts w:ascii="Courier New" w:hAnsi="Courier New" w:cs="Courier New"/>
          <w:sz w:val="20"/>
          <w:szCs w:val="20"/>
        </w:rPr>
        <w:t>(тыс. руб.)</w:t>
      </w:r>
    </w:p>
    <w:tbl>
      <w:tblPr>
        <w:tblW w:w="11341" w:type="dxa"/>
        <w:tblInd w:w="-1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60"/>
        <w:gridCol w:w="1701"/>
        <w:gridCol w:w="1275"/>
        <w:gridCol w:w="993"/>
        <w:gridCol w:w="1275"/>
        <w:gridCol w:w="1560"/>
      </w:tblGrid>
      <w:tr w:rsidR="00524B2F" w:rsidRPr="00E12F4F" w14:paraId="0720765C" w14:textId="77777777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3F1574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6B65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Наименование категории налогоплательщиков в соответствии с решением </w:t>
            </w:r>
            <w:r>
              <w:rPr>
                <w:rFonts w:ascii="Arial" w:hAnsi="Arial" w:cs="Arial"/>
                <w:sz w:val="20"/>
                <w:szCs w:val="20"/>
              </w:rPr>
              <w:t>Локотского поселкового С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овета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ародных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12F4F">
              <w:rPr>
                <w:rFonts w:ascii="Arial" w:hAnsi="Arial" w:cs="Arial"/>
                <w:sz w:val="20"/>
                <w:szCs w:val="20"/>
              </w:rPr>
              <w:t>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2D1D97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D4ED5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предоставляемой (планируемой к предоставлению) налоговой льготы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2FBE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предоставленных субсидий из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A59A36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иной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A01A7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уплаченных налогов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E3D36" w14:textId="77777777" w:rsidR="00524B2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бюдж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2F4F">
              <w:rPr>
                <w:rFonts w:ascii="Arial" w:hAnsi="Arial" w:cs="Arial"/>
                <w:sz w:val="20"/>
                <w:szCs w:val="20"/>
              </w:rPr>
              <w:t>ой эффективности:</w:t>
            </w:r>
          </w:p>
          <w:p w14:paraId="0F3EF66B" w14:textId="77777777" w:rsidR="00524B2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8 =</w:t>
            </w:r>
          </w:p>
          <w:p w14:paraId="7D802A61" w14:textId="77777777" w:rsidR="00524B2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(гр. 7 - (гр. 4 +</w:t>
            </w:r>
          </w:p>
          <w:p w14:paraId="38E6BE54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5 + гр. 6))</w:t>
            </w:r>
          </w:p>
        </w:tc>
      </w:tr>
      <w:tr w:rsidR="00524B2F" w:rsidRPr="00E12F4F" w14:paraId="4AD8238B" w14:textId="77777777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6952BC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97A952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47A36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538BF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2E5B4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6F872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A00EE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6773F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24B2F" w:rsidRPr="00E12F4F" w14:paraId="3CDC789F" w14:textId="77777777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D8657C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BA25A7" w14:textId="77777777" w:rsidR="00524B2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организации, которые финансируются из средств местного бюджета</w:t>
            </w:r>
          </w:p>
          <w:p w14:paraId="48436F2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0D06A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652A6" w14:textId="77777777" w:rsidR="00524B2F" w:rsidRDefault="00524B2F" w:rsidP="00524B2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2160,40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D737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224DF5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15614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42DB1B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-32,3</w:t>
            </w:r>
          </w:p>
        </w:tc>
      </w:tr>
      <w:tr w:rsidR="00524B2F" w:rsidRPr="00E12F4F" w14:paraId="6BB8F224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0C2F1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789D69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BCDB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50AA98" w14:textId="77777777" w:rsidR="00524B2F" w:rsidRDefault="00524B2F" w:rsidP="00524B2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686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8A1EF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1C4E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7B214B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524B2F" w:rsidRPr="00E12F4F" w14:paraId="7D691322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E3C4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A3B4A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51702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7918F" w14:textId="77777777" w:rsidR="00524B2F" w:rsidRDefault="00524B2F" w:rsidP="00524B2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A7E02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03E9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F218B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36ABC8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524B2F" w:rsidRPr="00E12F4F" w14:paraId="1E4C5FF7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100CB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5A592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DB5F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EBB6F4" w14:textId="77777777" w:rsidR="00524B2F" w:rsidRDefault="00524B2F" w:rsidP="00524B2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674C5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4AAA5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76BB48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FB788B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524B2F" w:rsidRPr="00E12F4F" w14:paraId="2297A66E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A36AF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E0BB0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72F0B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88ECF9" w14:textId="77777777" w:rsidR="00524B2F" w:rsidRDefault="00524B2F" w:rsidP="00524B2F">
            <w:pPr>
              <w:spacing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806AA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248B7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080B2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A1DC9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524B2F" w:rsidRPr="00E12F4F" w14:paraId="59233239" w14:textId="77777777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D8984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6151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72CEAB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F5761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77F563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DA5F1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A3D343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EC7A79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524B2F" w:rsidRPr="00E12F4F" w14:paraId="3B5A8256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4A8C6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F80648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15D5F8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BE4E74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D49D4B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32854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EEF70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447C20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524B2F" w:rsidRPr="00E12F4F" w14:paraId="7C7395FB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46E54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D59C8C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E3679A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0A3006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E12F0B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D6A32C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3E9138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560111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524B2F" w:rsidRPr="00E12F4F" w14:paraId="510E60EE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4DAFD9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006C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1C0C2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7CCDF5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F61708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DE5E73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DA6C19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1BA8C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524B2F" w:rsidRPr="00E12F4F" w14:paraId="50F54179" w14:textId="77777777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A95CA9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547CD7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45F57C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7646D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045CEC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DB3D5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98D402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0A4491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524B2F" w:rsidRPr="00E12F4F" w14:paraId="0DFCC899" w14:textId="77777777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D8DC7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50ECB" w14:textId="77777777" w:rsidR="00524B2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Дети –сироты;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65533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569A6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2DFE5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F41ED3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4F34D6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AAA159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-8,1</w:t>
            </w:r>
          </w:p>
        </w:tc>
      </w:tr>
      <w:tr w:rsidR="00524B2F" w:rsidRPr="00E12F4F" w14:paraId="6B73593C" w14:textId="77777777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A8535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16468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C5A7A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BE4CAD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03E7F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A6A13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842FDE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D571A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-8,2</w:t>
            </w:r>
          </w:p>
        </w:tc>
      </w:tr>
      <w:tr w:rsidR="00524B2F" w:rsidRPr="00E12F4F" w14:paraId="7430FDB4" w14:textId="77777777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33601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AB8AB9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F5A430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A89C22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7A7DE5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3CA736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E7A78B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37309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-8,4</w:t>
            </w:r>
          </w:p>
        </w:tc>
      </w:tr>
      <w:tr w:rsidR="00524B2F" w:rsidRPr="00E12F4F" w14:paraId="64B39C61" w14:textId="77777777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81CFA4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0773C3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F0C79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26F90D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D3CEB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6CB01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26B1B8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7C96D8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-8,5</w:t>
            </w:r>
          </w:p>
        </w:tc>
      </w:tr>
      <w:tr w:rsidR="00524B2F" w:rsidRPr="00E12F4F" w14:paraId="3EAFE4D5" w14:textId="77777777" w:rsidTr="0050343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3331E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4CE5BC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61CFD" w14:textId="77777777" w:rsidR="00524B2F" w:rsidRPr="00E12F4F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2D886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95284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7F5084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40CB7D" w14:textId="77777777" w:rsidR="00524B2F" w:rsidRPr="001B3EF6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B7E0F" w14:textId="77777777" w:rsidR="00524B2F" w:rsidRPr="0096401C" w:rsidRDefault="00524B2F" w:rsidP="00524B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-8,5</w:t>
            </w:r>
          </w:p>
        </w:tc>
      </w:tr>
    </w:tbl>
    <w:p w14:paraId="7CEAA1FB" w14:textId="77777777" w:rsidR="00524B2F" w:rsidRDefault="00524B2F" w:rsidP="00524B2F">
      <w:pPr>
        <w:rPr>
          <w:rFonts w:ascii="Courier New" w:hAnsi="Courier New" w:cs="Courier New"/>
          <w:sz w:val="20"/>
          <w:szCs w:val="20"/>
        </w:rPr>
      </w:pPr>
    </w:p>
    <w:p w14:paraId="50551BE2" w14:textId="77777777" w:rsidR="00E53E1A" w:rsidRPr="00E53E1A" w:rsidRDefault="00E53E1A" w:rsidP="00E53E1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E53E1A" w:rsidRPr="00E53E1A" w:rsidSect="00EE5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738"/>
    <w:rsid w:val="00512A5B"/>
    <w:rsid w:val="00524B2F"/>
    <w:rsid w:val="006211E6"/>
    <w:rsid w:val="007A2E04"/>
    <w:rsid w:val="00896F97"/>
    <w:rsid w:val="009227D7"/>
    <w:rsid w:val="009C3FA9"/>
    <w:rsid w:val="00A12738"/>
    <w:rsid w:val="00D82210"/>
    <w:rsid w:val="00DF6AC7"/>
    <w:rsid w:val="00E53E1A"/>
    <w:rsid w:val="00EE5A11"/>
    <w:rsid w:val="00EE6F8A"/>
    <w:rsid w:val="00F9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5A0"/>
  <w15:docId w15:val="{770C3AC5-6FEF-4263-AF34-85967FFA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2024</cp:lastModifiedBy>
  <cp:revision>8</cp:revision>
  <dcterms:created xsi:type="dcterms:W3CDTF">2023-07-06T11:24:00Z</dcterms:created>
  <dcterms:modified xsi:type="dcterms:W3CDTF">2024-07-08T11:27:00Z</dcterms:modified>
</cp:coreProperties>
</file>