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C7" w:rsidRDefault="00360BC7" w:rsidP="00360B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непосредственно регулирующих предоставление муниципальной услуги</w:t>
      </w:r>
    </w:p>
    <w:p w:rsidR="00360BC7" w:rsidRDefault="00360BC7" w:rsidP="00360B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 ("Российская газета", от 21.01.2009 N 7);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Градостроительным кодексом Российской Федерации ("Российская газета", от 31.12.2004 N 290);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 кодексом Российской Федерации ("Собрание законодательства Российской Федерации" от 29.10.2001 N 44, ст. 4148; "Российская газета" N 211-212, 30.01.2001 года);</w:t>
      </w:r>
    </w:p>
    <w:p w:rsidR="00D6023D" w:rsidRDefault="00360BC7" w:rsidP="00D602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кодексом Российской Федерации ("Собрание законодательства Российской Федерации" от 05.12.1994 года, N 32, ст. 3301; 29.011996 года, N 5, ст. 410; N 45, ст. 4552; 25.12.2006 год, N 52, ст. 5496);</w:t>
      </w:r>
    </w:p>
    <w:p w:rsidR="007A5CBF" w:rsidRPr="00D6023D" w:rsidRDefault="00DD1385" w:rsidP="00DD1385">
      <w:pPr>
        <w:spacing w:after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5) Лесным</w:t>
      </w:r>
      <w:r w:rsidR="007A5CBF" w:rsidRP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A5CBF" w:rsidRP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A5CBF" w:rsidRP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"Российская газета", N 277, 08.12.2006,</w:t>
      </w:r>
      <w:r w:rsidR="007A5CB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7A5CBF" w:rsidRP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"Собрание законодательства РФ", 11.12.2006, N 50, ст. 5278,"Парламентская газета", N 209, 14.12.2006</w:t>
      </w:r>
      <w:r w:rsid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D6023D" w:rsidRPr="00D6023D" w:rsidRDefault="00DD1385" w:rsidP="00DD138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60B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29.12.2004 N 191-ФЗ "О введении в действие Градостроительного кодекса Российской Федерации" ("Собрание законодательства Российской Федерации" от 03.01.2005 года N 1 (часть 1) ст. 17);</w:t>
      </w:r>
    </w:p>
    <w:p w:rsidR="00D6023D" w:rsidRPr="00D6023D" w:rsidRDefault="00DD1385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6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06.10.2003 N 131-ФЗ "Об общих принципах организации местного самоуправления в Российской Федерации" ("Собрание законодательства Российской Федерации от 06.10.2003 N 40, ст. 3822"; "Российская газета" N 202 от 08.10.2003);</w:t>
      </w:r>
    </w:p>
    <w:p w:rsidR="00D6023D" w:rsidRPr="00D6023D" w:rsidRDefault="00DD1385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27.07.2010 N 210-ФЗ "Об организации предоставления государственных и муниципальных услуг" ("Собрание законодательства Российской Федерации" от 02.08.2010 N 4179; "Российская газета" N 168, 30.07.2010);</w:t>
      </w:r>
    </w:p>
    <w:p w:rsidR="00D6023D" w:rsidRPr="00D6023D" w:rsidRDefault="00DD1385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60B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06.04.2011 N 63-ФЗ "Об электронной подписи" ("Собрание законодательства Российской Федерации" от 11.04.2011 N 15, ст. 2036; "Российская газета" N 75 от 08.04.2011);</w:t>
      </w:r>
    </w:p>
    <w:p w:rsidR="00D6023D" w:rsidRPr="00D6023D" w:rsidRDefault="00DD1385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60B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27.07.2006 N 152-ФЗ "О персональных данных" ("Собрание законодательства Российской Федерации" от 31.07.2006 N 31 (1 часть), ст. 3451; "Российская газета" N 165 от 29.07.2006);</w:t>
      </w:r>
    </w:p>
    <w:p w:rsidR="00D6023D" w:rsidRPr="00D6023D" w:rsidRDefault="00DD1385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60B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29.10.2017 N 479-ФЗ "О внесении изменений в Федеральный закон от 27.07.2010 N 210-ФЗ "Об организации предоставления государственных и муниципальных услуг";</w:t>
      </w:r>
    </w:p>
    <w:p w:rsidR="00D6023D" w:rsidRDefault="00DD1385" w:rsidP="00D602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60B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19.07.2018 N 204-ФЗ "О внесении изменений в Федеральный закон от 27.07.2010 N 210-ФЗ "Об организации предоставления государственных и муниципальных услуг";</w:t>
      </w:r>
    </w:p>
    <w:p w:rsidR="007A5CBF" w:rsidRDefault="00DD1385" w:rsidP="00DD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13</w:t>
      </w:r>
      <w:r w:rsid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Федеральным законом от </w:t>
      </w:r>
      <w:r w:rsidR="007A5CBF" w:rsidRP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02.05.2006 N 59-ФЗ</w:t>
      </w:r>
      <w:r w:rsidR="007A5CB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7A5CBF" w:rsidRP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"О порядке рассмотрения обращений граждан Российской Федерации"</w:t>
      </w:r>
      <w:r w:rsid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A5CBF" w:rsidRP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"Российская газета", N 95, 05.05.2006,</w:t>
      </w:r>
      <w:r w:rsidR="007A5CB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7A5CBF" w:rsidRP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"Собрание законодательства РФ", 08.05.2006, N 19, ст. 2060,</w:t>
      </w:r>
      <w:r w:rsidR="007A5CB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7A5CBF" w:rsidRP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"Парламентская газета", N 70-71, 11.05.2006</w:t>
      </w:r>
      <w:r w:rsid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A5CBF" w:rsidRDefault="00DD1385" w:rsidP="00DD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14</w:t>
      </w:r>
      <w:r w:rsid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Федеральным </w:t>
      </w:r>
      <w:r w:rsidR="007A5CBF" w:rsidRP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A5CBF" w:rsidRP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10.01.2002 N 7-ФЗ</w:t>
      </w:r>
      <w:r w:rsidR="007A5CB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7A5CBF" w:rsidRP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охране окружающей среды"</w:t>
      </w:r>
      <w:r w:rsid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A5CBF" w:rsidRP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"Российская газета", N 6, 12.01.2002,</w:t>
      </w:r>
      <w:r w:rsidR="007A5CB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7A5CBF" w:rsidRP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"Парламентская газета", N 9, 12.01.2002,</w:t>
      </w:r>
      <w:r w:rsidR="007A5CB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7A5CBF" w:rsidRP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"Собрание законодательства РФ", 14.01.2002, N 2, ст. 133</w:t>
      </w:r>
      <w:r w:rsid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A5CBF" w:rsidRDefault="00DD1385" w:rsidP="00DD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</w:t>
      </w:r>
      <w:r w:rsid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) Федеральным</w:t>
      </w:r>
      <w:r w:rsidR="007A5CBF" w:rsidRP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A5CBF" w:rsidRP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30.03.1999 N 52-ФЗ</w:t>
      </w:r>
      <w:r w:rsidR="007A5CB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7A5CBF" w:rsidRP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"О санитарно-эпидемиологическом благополучии населения"</w:t>
      </w:r>
      <w:r w:rsid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A5CBF" w:rsidRP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"Собрание законодательства РФ", 05.04.1999, N 14, ст. 1650,</w:t>
      </w:r>
      <w:r w:rsidR="007A5CB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7A5CBF" w:rsidRP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"Российская газета", N 64-65, 06.04.1999</w:t>
      </w:r>
      <w:r w:rsid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A5CBF" w:rsidRDefault="00DD1385" w:rsidP="00DD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F5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30.04.2014 N 403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6F5E5B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исчерпывающем перечне процедур в сфере жилищного строительства"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6F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(вместе с "Правилами внесения изменений в исчерпывающий перечень процедур в сфере жилищного строительства", "Правилами ведения реестра описаний процедур, указанных в исчерпывающем перечне </w:t>
      </w:r>
      <w:r w:rsidRPr="006F5E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 в сфере жилищного строительства")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r w:rsidRPr="006F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4" w:tgtFrame="_blank" w:tooltip="&lt;div class=&quot;doc www&quot;&gt;http://pravo.gov.ru&lt;/div&gt;" w:history="1">
        <w:r w:rsidRPr="006F5E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http://pravo.gov.ru</w:t>
        </w:r>
      </w:hyperlink>
      <w:r w:rsidRPr="006F5E5B">
        <w:rPr>
          <w:rFonts w:ascii="Times New Roman" w:eastAsia="Times New Roman" w:hAnsi="Times New Roman" w:cs="Times New Roman"/>
          <w:sz w:val="24"/>
          <w:szCs w:val="24"/>
          <w:lang w:eastAsia="ru-RU"/>
        </w:rPr>
        <w:t>, 07.05.2014,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6F5E5B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"Собрание законодательства РФ", 12.05.2014, N 19, ст. 2437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DD1385" w:rsidRPr="00D6023D" w:rsidRDefault="00DD1385" w:rsidP="00DD138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("Собрание законодательства Российской Федерации" от 02.07.2012 года, N 27 ст. 3744; "Российская газета" N 148 от 02.07.2012);</w:t>
      </w:r>
    </w:p>
    <w:p w:rsidR="00DD1385" w:rsidRPr="00DD1385" w:rsidRDefault="00DD1385" w:rsidP="00DD138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</w:t>
      </w:r>
      <w:r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 августа 2012 года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услуг" ("Собрание законодательства Российской Федерации" от 03.09.2012 N 36, ст. 4903;</w:t>
      </w:r>
      <w:proofErr w:type="gramEnd"/>
      <w:r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"Российская газета" N 200, от 31.08.2012);</w:t>
      </w:r>
      <w:proofErr w:type="gramEnd"/>
    </w:p>
    <w:p w:rsidR="006F5E5B" w:rsidRDefault="00DD1385" w:rsidP="00DD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19</w:t>
      </w:r>
      <w:r w:rsidR="006F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Госстроя РФ от 15.12.1999 N 153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Правил создания, охраны и содержания зеленых насаждений в городах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A5CBF">
        <w:rPr>
          <w:rFonts w:ascii="Times New Roman" w:eastAsia="Times New Roman" w:hAnsi="Times New Roman" w:cs="Times New Roman"/>
          <w:sz w:val="24"/>
          <w:szCs w:val="24"/>
          <w:lang w:eastAsia="ru-RU"/>
        </w:rPr>
        <w:t>"Нормирование в строительстве и ЖКХ", N 1, 2000 (Приказ)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02BC0" w:rsidRDefault="00202BC0" w:rsidP="0020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20) 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принят решением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Совета народных депутатов от 06.09.2006 г. № 3-149 «О принятии Устава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новой редакции» // Зарегистрировано в Управлении Минюста России по Брянской области 06.09.2006 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455926">
        <w:rPr>
          <w:rFonts w:ascii="Times New Roman" w:eastAsia="Times New Roman" w:hAnsi="Times New Roman" w:cs="Times New Roman"/>
          <w:sz w:val="24"/>
          <w:szCs w:val="24"/>
          <w:lang w:eastAsia="ru-RU"/>
        </w:rPr>
        <w:t>325010002006001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2BC0" w:rsidRDefault="00202BC0" w:rsidP="0020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21) Правила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утверждены решением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поселкового Совета народных депутатов</w:t>
      </w:r>
      <w:r w:rsidR="00582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24.10.2017г. №3-197. </w:t>
      </w:r>
    </w:p>
    <w:p w:rsidR="00DD1385" w:rsidRDefault="00DD1385" w:rsidP="00DD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E5B" w:rsidRPr="006F5E5B" w:rsidRDefault="006F5E5B" w:rsidP="006F5E5B">
      <w:pPr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6F5E5B" w:rsidRPr="006F5E5B" w:rsidRDefault="006F5E5B" w:rsidP="006F5E5B">
      <w:pPr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6F5E5B" w:rsidRPr="007A5CBF" w:rsidRDefault="006F5E5B" w:rsidP="007A5CBF">
      <w:pPr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A5CBF" w:rsidRPr="007A5CBF" w:rsidRDefault="007A5CBF" w:rsidP="007A5CBF">
      <w:pPr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A5CBF" w:rsidRPr="007A5CBF" w:rsidRDefault="007A5CBF" w:rsidP="007A5CBF">
      <w:pPr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A5CBF" w:rsidRPr="007A5CBF" w:rsidRDefault="007A5CBF" w:rsidP="007A5CBF">
      <w:pPr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A5CBF" w:rsidRPr="007A5CBF" w:rsidRDefault="007A5CBF" w:rsidP="007A5CBF">
      <w:pPr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A5CBF" w:rsidRPr="007A5CBF" w:rsidRDefault="007A5CBF" w:rsidP="007A5CBF">
      <w:pPr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A5CBF" w:rsidRPr="007A5CBF" w:rsidRDefault="007A5CBF" w:rsidP="007A5CBF">
      <w:pPr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A5CBF" w:rsidRPr="007A5CBF" w:rsidRDefault="007A5CBF" w:rsidP="007A5CBF">
      <w:pPr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A5CBF" w:rsidRPr="00D6023D" w:rsidRDefault="007A5CBF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10E10" w:rsidRDefault="00710E10" w:rsidP="00D6023D">
      <w:pPr>
        <w:ind w:firstLine="540"/>
      </w:pPr>
    </w:p>
    <w:sectPr w:rsidR="00710E10" w:rsidSect="00A3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82D"/>
    <w:rsid w:val="00001956"/>
    <w:rsid w:val="0000348E"/>
    <w:rsid w:val="0000798C"/>
    <w:rsid w:val="000202B7"/>
    <w:rsid w:val="00026247"/>
    <w:rsid w:val="000433A7"/>
    <w:rsid w:val="00044093"/>
    <w:rsid w:val="0004425F"/>
    <w:rsid w:val="00047C98"/>
    <w:rsid w:val="00052E56"/>
    <w:rsid w:val="0006546F"/>
    <w:rsid w:val="00077B6C"/>
    <w:rsid w:val="00093572"/>
    <w:rsid w:val="000B012F"/>
    <w:rsid w:val="000B02DA"/>
    <w:rsid w:val="000B3A00"/>
    <w:rsid w:val="000B3BD1"/>
    <w:rsid w:val="000C694A"/>
    <w:rsid w:val="000C77A3"/>
    <w:rsid w:val="000D0E3D"/>
    <w:rsid w:val="000D2C4D"/>
    <w:rsid w:val="000D6918"/>
    <w:rsid w:val="000E1267"/>
    <w:rsid w:val="000E2D95"/>
    <w:rsid w:val="000E3491"/>
    <w:rsid w:val="000F2635"/>
    <w:rsid w:val="000F7DEF"/>
    <w:rsid w:val="001002E1"/>
    <w:rsid w:val="00101DEF"/>
    <w:rsid w:val="00121D19"/>
    <w:rsid w:val="00122698"/>
    <w:rsid w:val="00134DF6"/>
    <w:rsid w:val="001352B4"/>
    <w:rsid w:val="001379B5"/>
    <w:rsid w:val="001445F7"/>
    <w:rsid w:val="0014510A"/>
    <w:rsid w:val="0014559F"/>
    <w:rsid w:val="00160006"/>
    <w:rsid w:val="00164ACF"/>
    <w:rsid w:val="00174DBB"/>
    <w:rsid w:val="00182490"/>
    <w:rsid w:val="001913B7"/>
    <w:rsid w:val="001A0E7F"/>
    <w:rsid w:val="001A17FD"/>
    <w:rsid w:val="001A4EC4"/>
    <w:rsid w:val="001B6B04"/>
    <w:rsid w:val="001C04FE"/>
    <w:rsid w:val="001D0571"/>
    <w:rsid w:val="001E0E06"/>
    <w:rsid w:val="001E2583"/>
    <w:rsid w:val="001E3A37"/>
    <w:rsid w:val="001E7EB3"/>
    <w:rsid w:val="001F4E62"/>
    <w:rsid w:val="001F7D19"/>
    <w:rsid w:val="00202BC0"/>
    <w:rsid w:val="00203B94"/>
    <w:rsid w:val="00213DB6"/>
    <w:rsid w:val="00215283"/>
    <w:rsid w:val="00215BCA"/>
    <w:rsid w:val="002365C0"/>
    <w:rsid w:val="00243BCA"/>
    <w:rsid w:val="00247DF3"/>
    <w:rsid w:val="002500AA"/>
    <w:rsid w:val="00250992"/>
    <w:rsid w:val="002530B8"/>
    <w:rsid w:val="00265895"/>
    <w:rsid w:val="00276B48"/>
    <w:rsid w:val="00276B62"/>
    <w:rsid w:val="00280249"/>
    <w:rsid w:val="002A630B"/>
    <w:rsid w:val="002C0AD4"/>
    <w:rsid w:val="002C48C3"/>
    <w:rsid w:val="002E2A32"/>
    <w:rsid w:val="002E38ED"/>
    <w:rsid w:val="002F076F"/>
    <w:rsid w:val="002F7D16"/>
    <w:rsid w:val="00301347"/>
    <w:rsid w:val="00311829"/>
    <w:rsid w:val="00315C5D"/>
    <w:rsid w:val="00327D5B"/>
    <w:rsid w:val="003332D8"/>
    <w:rsid w:val="00335035"/>
    <w:rsid w:val="0033794E"/>
    <w:rsid w:val="00340859"/>
    <w:rsid w:val="00341F44"/>
    <w:rsid w:val="00346BB7"/>
    <w:rsid w:val="00356C1A"/>
    <w:rsid w:val="00360BC7"/>
    <w:rsid w:val="00361DC8"/>
    <w:rsid w:val="0036211F"/>
    <w:rsid w:val="003801D7"/>
    <w:rsid w:val="00393F97"/>
    <w:rsid w:val="003A0C9E"/>
    <w:rsid w:val="003A5AB2"/>
    <w:rsid w:val="003B261E"/>
    <w:rsid w:val="003B4AC8"/>
    <w:rsid w:val="003C2B27"/>
    <w:rsid w:val="003C5D58"/>
    <w:rsid w:val="003D2A2E"/>
    <w:rsid w:val="003F46DA"/>
    <w:rsid w:val="004023E4"/>
    <w:rsid w:val="004117E8"/>
    <w:rsid w:val="00415BA7"/>
    <w:rsid w:val="0042360F"/>
    <w:rsid w:val="00425889"/>
    <w:rsid w:val="004374F0"/>
    <w:rsid w:val="00452E2C"/>
    <w:rsid w:val="004600A2"/>
    <w:rsid w:val="00473B8F"/>
    <w:rsid w:val="00473E4E"/>
    <w:rsid w:val="004755D5"/>
    <w:rsid w:val="00476BEA"/>
    <w:rsid w:val="00490BAF"/>
    <w:rsid w:val="00493174"/>
    <w:rsid w:val="00495A65"/>
    <w:rsid w:val="004A6174"/>
    <w:rsid w:val="004A7C8D"/>
    <w:rsid w:val="004B42E6"/>
    <w:rsid w:val="004B5309"/>
    <w:rsid w:val="004B56A2"/>
    <w:rsid w:val="004C3479"/>
    <w:rsid w:val="004C7512"/>
    <w:rsid w:val="004D2562"/>
    <w:rsid w:val="004D58DE"/>
    <w:rsid w:val="00503727"/>
    <w:rsid w:val="00504EC7"/>
    <w:rsid w:val="00505877"/>
    <w:rsid w:val="00511052"/>
    <w:rsid w:val="00513AC1"/>
    <w:rsid w:val="0051445C"/>
    <w:rsid w:val="00517639"/>
    <w:rsid w:val="00524CF2"/>
    <w:rsid w:val="0054635C"/>
    <w:rsid w:val="005469D1"/>
    <w:rsid w:val="00551E0B"/>
    <w:rsid w:val="005642B4"/>
    <w:rsid w:val="005765E0"/>
    <w:rsid w:val="00577771"/>
    <w:rsid w:val="005800D5"/>
    <w:rsid w:val="0058221F"/>
    <w:rsid w:val="005947ED"/>
    <w:rsid w:val="005A09D6"/>
    <w:rsid w:val="005A2468"/>
    <w:rsid w:val="005B273F"/>
    <w:rsid w:val="005B370B"/>
    <w:rsid w:val="005B46BA"/>
    <w:rsid w:val="005B581C"/>
    <w:rsid w:val="005C1A10"/>
    <w:rsid w:val="005D0D33"/>
    <w:rsid w:val="005D1E75"/>
    <w:rsid w:val="005E5CC0"/>
    <w:rsid w:val="005E6EC3"/>
    <w:rsid w:val="005F0DA1"/>
    <w:rsid w:val="00601614"/>
    <w:rsid w:val="0060617D"/>
    <w:rsid w:val="00621F90"/>
    <w:rsid w:val="006247CB"/>
    <w:rsid w:val="0062484D"/>
    <w:rsid w:val="00635CDA"/>
    <w:rsid w:val="00643B53"/>
    <w:rsid w:val="00647397"/>
    <w:rsid w:val="00650D90"/>
    <w:rsid w:val="0065483B"/>
    <w:rsid w:val="00654CEA"/>
    <w:rsid w:val="00671049"/>
    <w:rsid w:val="00690799"/>
    <w:rsid w:val="006A1D5C"/>
    <w:rsid w:val="006A4BD2"/>
    <w:rsid w:val="006A645D"/>
    <w:rsid w:val="006A724A"/>
    <w:rsid w:val="006B3E79"/>
    <w:rsid w:val="006B4829"/>
    <w:rsid w:val="006C0215"/>
    <w:rsid w:val="006C4663"/>
    <w:rsid w:val="006F0ABE"/>
    <w:rsid w:val="006F2E1D"/>
    <w:rsid w:val="006F3338"/>
    <w:rsid w:val="006F3633"/>
    <w:rsid w:val="006F5E5B"/>
    <w:rsid w:val="00700C5B"/>
    <w:rsid w:val="00701ED0"/>
    <w:rsid w:val="00704007"/>
    <w:rsid w:val="0070615C"/>
    <w:rsid w:val="00706BBA"/>
    <w:rsid w:val="00710DB2"/>
    <w:rsid w:val="00710E10"/>
    <w:rsid w:val="00716604"/>
    <w:rsid w:val="00720131"/>
    <w:rsid w:val="00721D22"/>
    <w:rsid w:val="007231E6"/>
    <w:rsid w:val="00736333"/>
    <w:rsid w:val="0073683F"/>
    <w:rsid w:val="00747DB3"/>
    <w:rsid w:val="007507EF"/>
    <w:rsid w:val="007525DF"/>
    <w:rsid w:val="00755C5E"/>
    <w:rsid w:val="00762BA7"/>
    <w:rsid w:val="00771648"/>
    <w:rsid w:val="007733A3"/>
    <w:rsid w:val="00773829"/>
    <w:rsid w:val="007775E6"/>
    <w:rsid w:val="0078280C"/>
    <w:rsid w:val="00787D6F"/>
    <w:rsid w:val="007910BE"/>
    <w:rsid w:val="00797B3A"/>
    <w:rsid w:val="007A3874"/>
    <w:rsid w:val="007A5346"/>
    <w:rsid w:val="007A5CBF"/>
    <w:rsid w:val="007C135E"/>
    <w:rsid w:val="007C13F7"/>
    <w:rsid w:val="007C2633"/>
    <w:rsid w:val="007F29F2"/>
    <w:rsid w:val="007F5AFE"/>
    <w:rsid w:val="007F60B5"/>
    <w:rsid w:val="008042BA"/>
    <w:rsid w:val="00805BC6"/>
    <w:rsid w:val="00807602"/>
    <w:rsid w:val="00810202"/>
    <w:rsid w:val="008165F0"/>
    <w:rsid w:val="0082009C"/>
    <w:rsid w:val="008220EE"/>
    <w:rsid w:val="00834A6E"/>
    <w:rsid w:val="0083759A"/>
    <w:rsid w:val="00837BF6"/>
    <w:rsid w:val="00842C18"/>
    <w:rsid w:val="00851264"/>
    <w:rsid w:val="008529C9"/>
    <w:rsid w:val="00856102"/>
    <w:rsid w:val="00865082"/>
    <w:rsid w:val="00865585"/>
    <w:rsid w:val="0087576F"/>
    <w:rsid w:val="00895986"/>
    <w:rsid w:val="008C123B"/>
    <w:rsid w:val="008C383F"/>
    <w:rsid w:val="008D3EE2"/>
    <w:rsid w:val="008D7962"/>
    <w:rsid w:val="008F4310"/>
    <w:rsid w:val="00901B5E"/>
    <w:rsid w:val="009025E3"/>
    <w:rsid w:val="00904EB3"/>
    <w:rsid w:val="00906A04"/>
    <w:rsid w:val="00910506"/>
    <w:rsid w:val="009124D0"/>
    <w:rsid w:val="00914160"/>
    <w:rsid w:val="00920FC5"/>
    <w:rsid w:val="00927374"/>
    <w:rsid w:val="009274FA"/>
    <w:rsid w:val="00941DF4"/>
    <w:rsid w:val="00946A2A"/>
    <w:rsid w:val="00946E68"/>
    <w:rsid w:val="00953031"/>
    <w:rsid w:val="00964D3E"/>
    <w:rsid w:val="00967529"/>
    <w:rsid w:val="0097532D"/>
    <w:rsid w:val="0098261F"/>
    <w:rsid w:val="00986941"/>
    <w:rsid w:val="00987515"/>
    <w:rsid w:val="009940AB"/>
    <w:rsid w:val="009A248B"/>
    <w:rsid w:val="009A3944"/>
    <w:rsid w:val="009B3D3E"/>
    <w:rsid w:val="009B463C"/>
    <w:rsid w:val="009B5053"/>
    <w:rsid w:val="009B59F2"/>
    <w:rsid w:val="009B7396"/>
    <w:rsid w:val="009C3551"/>
    <w:rsid w:val="009D17A7"/>
    <w:rsid w:val="009D194D"/>
    <w:rsid w:val="009D5744"/>
    <w:rsid w:val="009E16F5"/>
    <w:rsid w:val="009E207D"/>
    <w:rsid w:val="009E2B12"/>
    <w:rsid w:val="009E38F5"/>
    <w:rsid w:val="009F15C1"/>
    <w:rsid w:val="00A00C3E"/>
    <w:rsid w:val="00A01A1C"/>
    <w:rsid w:val="00A04F95"/>
    <w:rsid w:val="00A0590F"/>
    <w:rsid w:val="00A1602E"/>
    <w:rsid w:val="00A23274"/>
    <w:rsid w:val="00A27120"/>
    <w:rsid w:val="00A34C74"/>
    <w:rsid w:val="00A611B8"/>
    <w:rsid w:val="00A673F4"/>
    <w:rsid w:val="00A70C89"/>
    <w:rsid w:val="00A75FC2"/>
    <w:rsid w:val="00A7606E"/>
    <w:rsid w:val="00A76D02"/>
    <w:rsid w:val="00A77446"/>
    <w:rsid w:val="00A7788F"/>
    <w:rsid w:val="00A95AA9"/>
    <w:rsid w:val="00AA2615"/>
    <w:rsid w:val="00AA421D"/>
    <w:rsid w:val="00AB0CDB"/>
    <w:rsid w:val="00AB1967"/>
    <w:rsid w:val="00AB31F0"/>
    <w:rsid w:val="00AB7C79"/>
    <w:rsid w:val="00AC087D"/>
    <w:rsid w:val="00AC3A9F"/>
    <w:rsid w:val="00AC7A5C"/>
    <w:rsid w:val="00AD44F5"/>
    <w:rsid w:val="00AD4FCE"/>
    <w:rsid w:val="00AD7D4C"/>
    <w:rsid w:val="00AE2299"/>
    <w:rsid w:val="00AE2B2F"/>
    <w:rsid w:val="00AF0896"/>
    <w:rsid w:val="00AF535A"/>
    <w:rsid w:val="00B017D4"/>
    <w:rsid w:val="00B03AFF"/>
    <w:rsid w:val="00B10864"/>
    <w:rsid w:val="00B12E42"/>
    <w:rsid w:val="00B166AA"/>
    <w:rsid w:val="00B2049A"/>
    <w:rsid w:val="00B20B56"/>
    <w:rsid w:val="00B30DFA"/>
    <w:rsid w:val="00B35BE2"/>
    <w:rsid w:val="00B45F1C"/>
    <w:rsid w:val="00B506DA"/>
    <w:rsid w:val="00B57E12"/>
    <w:rsid w:val="00B62BF2"/>
    <w:rsid w:val="00B62F4F"/>
    <w:rsid w:val="00B6572D"/>
    <w:rsid w:val="00B80FEE"/>
    <w:rsid w:val="00B8100C"/>
    <w:rsid w:val="00B85C76"/>
    <w:rsid w:val="00B86446"/>
    <w:rsid w:val="00B908FE"/>
    <w:rsid w:val="00B92A8F"/>
    <w:rsid w:val="00B94868"/>
    <w:rsid w:val="00BA128F"/>
    <w:rsid w:val="00BA38BF"/>
    <w:rsid w:val="00BC097F"/>
    <w:rsid w:val="00BC26B8"/>
    <w:rsid w:val="00BD319A"/>
    <w:rsid w:val="00BD6517"/>
    <w:rsid w:val="00BD6DBE"/>
    <w:rsid w:val="00BE0CE4"/>
    <w:rsid w:val="00BE1748"/>
    <w:rsid w:val="00BE39A0"/>
    <w:rsid w:val="00BE7BD2"/>
    <w:rsid w:val="00BF3E08"/>
    <w:rsid w:val="00BF4569"/>
    <w:rsid w:val="00C01C24"/>
    <w:rsid w:val="00C070A4"/>
    <w:rsid w:val="00C17980"/>
    <w:rsid w:val="00C21999"/>
    <w:rsid w:val="00C25F51"/>
    <w:rsid w:val="00C31BFD"/>
    <w:rsid w:val="00C34E6A"/>
    <w:rsid w:val="00C55000"/>
    <w:rsid w:val="00C55AD2"/>
    <w:rsid w:val="00C769FA"/>
    <w:rsid w:val="00C76B1A"/>
    <w:rsid w:val="00C80963"/>
    <w:rsid w:val="00C843CF"/>
    <w:rsid w:val="00C84A27"/>
    <w:rsid w:val="00C92D1E"/>
    <w:rsid w:val="00CB6FFF"/>
    <w:rsid w:val="00CC3217"/>
    <w:rsid w:val="00CD0BA9"/>
    <w:rsid w:val="00CD33E8"/>
    <w:rsid w:val="00CE3C6B"/>
    <w:rsid w:val="00CF67CA"/>
    <w:rsid w:val="00D00F03"/>
    <w:rsid w:val="00D029D8"/>
    <w:rsid w:val="00D05EFE"/>
    <w:rsid w:val="00D24AFF"/>
    <w:rsid w:val="00D2659E"/>
    <w:rsid w:val="00D26E06"/>
    <w:rsid w:val="00D31BCB"/>
    <w:rsid w:val="00D45CB2"/>
    <w:rsid w:val="00D546F9"/>
    <w:rsid w:val="00D54FBF"/>
    <w:rsid w:val="00D6023D"/>
    <w:rsid w:val="00D70ACF"/>
    <w:rsid w:val="00D70C31"/>
    <w:rsid w:val="00D77539"/>
    <w:rsid w:val="00D8220E"/>
    <w:rsid w:val="00D872EE"/>
    <w:rsid w:val="00D920A8"/>
    <w:rsid w:val="00DA0320"/>
    <w:rsid w:val="00DA1884"/>
    <w:rsid w:val="00DA4D84"/>
    <w:rsid w:val="00DA764E"/>
    <w:rsid w:val="00DA7F30"/>
    <w:rsid w:val="00DB23A5"/>
    <w:rsid w:val="00DC1DCD"/>
    <w:rsid w:val="00DD1385"/>
    <w:rsid w:val="00DD7B56"/>
    <w:rsid w:val="00DE177B"/>
    <w:rsid w:val="00E00145"/>
    <w:rsid w:val="00E031E2"/>
    <w:rsid w:val="00E0327D"/>
    <w:rsid w:val="00E05548"/>
    <w:rsid w:val="00E108E5"/>
    <w:rsid w:val="00E10F8F"/>
    <w:rsid w:val="00E11B0A"/>
    <w:rsid w:val="00E12ABC"/>
    <w:rsid w:val="00E131C6"/>
    <w:rsid w:val="00E2627A"/>
    <w:rsid w:val="00E3215E"/>
    <w:rsid w:val="00E47F02"/>
    <w:rsid w:val="00E5348C"/>
    <w:rsid w:val="00E54402"/>
    <w:rsid w:val="00E644F5"/>
    <w:rsid w:val="00E72BEF"/>
    <w:rsid w:val="00E72C1A"/>
    <w:rsid w:val="00E73733"/>
    <w:rsid w:val="00E8000C"/>
    <w:rsid w:val="00E8019A"/>
    <w:rsid w:val="00E80A33"/>
    <w:rsid w:val="00E82312"/>
    <w:rsid w:val="00E8253A"/>
    <w:rsid w:val="00E86DAE"/>
    <w:rsid w:val="00E9244D"/>
    <w:rsid w:val="00E94388"/>
    <w:rsid w:val="00EA5FD5"/>
    <w:rsid w:val="00EB651F"/>
    <w:rsid w:val="00EB7FB8"/>
    <w:rsid w:val="00EC1454"/>
    <w:rsid w:val="00EC76AD"/>
    <w:rsid w:val="00ED63A5"/>
    <w:rsid w:val="00EE5EAF"/>
    <w:rsid w:val="00EE72F6"/>
    <w:rsid w:val="00EF0DE2"/>
    <w:rsid w:val="00EF6AC7"/>
    <w:rsid w:val="00F00880"/>
    <w:rsid w:val="00F040CB"/>
    <w:rsid w:val="00F054BA"/>
    <w:rsid w:val="00F05732"/>
    <w:rsid w:val="00F06DE3"/>
    <w:rsid w:val="00F15B5B"/>
    <w:rsid w:val="00F20DD8"/>
    <w:rsid w:val="00F24B0C"/>
    <w:rsid w:val="00F315A3"/>
    <w:rsid w:val="00F37105"/>
    <w:rsid w:val="00F438C6"/>
    <w:rsid w:val="00F46C0E"/>
    <w:rsid w:val="00F514B2"/>
    <w:rsid w:val="00F5288C"/>
    <w:rsid w:val="00F56761"/>
    <w:rsid w:val="00F56FA9"/>
    <w:rsid w:val="00F615DA"/>
    <w:rsid w:val="00F654DA"/>
    <w:rsid w:val="00F80488"/>
    <w:rsid w:val="00F90138"/>
    <w:rsid w:val="00F97B63"/>
    <w:rsid w:val="00F97BAE"/>
    <w:rsid w:val="00FA08DC"/>
    <w:rsid w:val="00FA4C70"/>
    <w:rsid w:val="00FB5F85"/>
    <w:rsid w:val="00FC2B7E"/>
    <w:rsid w:val="00FC582D"/>
    <w:rsid w:val="00FE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date=28.04.2021&amp;rnd=6530BF33AA969C9CDC208FE5F2EE1F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ISOGD</cp:lastModifiedBy>
  <cp:revision>8</cp:revision>
  <dcterms:created xsi:type="dcterms:W3CDTF">2021-02-26T07:53:00Z</dcterms:created>
  <dcterms:modified xsi:type="dcterms:W3CDTF">2021-04-28T11:57:00Z</dcterms:modified>
</cp:coreProperties>
</file>