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 xml:space="preserve">АДМИНИСТРАЦИЯ     </w:t>
      </w:r>
      <w:r w:rsidRPr="003431D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7429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431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БРАСОВСКОГО РАЙОНА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ab/>
        <w:t xml:space="preserve">     БРЯНСКАЯ     ОБЛАСТЬ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noProof/>
          <w:color w:val="FF0000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107950</wp:posOffset>
                </wp:positionH>
                <wp:positionV relativeFrom="paragraph">
                  <wp:posOffset>-2540</wp:posOffset>
                </wp:positionV>
                <wp:extent cx="5943600" cy="0"/>
                <wp:effectExtent l="31750" t="35560" r="34925" b="31115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line w14:anchorId="56DAC455" id="Прямая соединительная линия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.5pt,-.2pt" to="476.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" o:allowincell="f" strokeweight="4.5pt">
                <v:stroke linestyle="thickThin"/>
              </v:line>
            </w:pict>
          </mc:Fallback>
        </mc:AlternateContent>
      </w:r>
    </w:p>
    <w:p w:rsidR="003431D5" w:rsidRPr="003431D5" w:rsidRDefault="003431D5" w:rsidP="003431D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18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3431D5">
        <w:rPr>
          <w:rFonts w:ascii="Times New Roman" w:eastAsia="Times New Roman" w:hAnsi="Times New Roman" w:cs="Times New Roman"/>
          <w:b/>
          <w:sz w:val="32"/>
          <w:szCs w:val="20"/>
          <w:lang w:eastAsia="ru-RU"/>
        </w:rPr>
        <w:t>ПОСТАНОВЛЕНИЕ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«____»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202</w:t>
      </w:r>
      <w:r w:rsidR="002167E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№ ____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3431D5">
        <w:rPr>
          <w:rFonts w:ascii="Times New Roman" w:eastAsia="Times New Roman" w:hAnsi="Times New Roman" w:cs="Times New Roman"/>
          <w:sz w:val="18"/>
          <w:szCs w:val="20"/>
          <w:lang w:eastAsia="ru-RU"/>
        </w:rPr>
        <w:t>рп. Локоть</w:t>
      </w:r>
      <w:r w:rsidRPr="003431D5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                                                                                           </w:t>
      </w:r>
    </w:p>
    <w:p w:rsidR="003431D5" w:rsidRPr="003431D5" w:rsidRDefault="003431D5" w:rsidP="003431D5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20"/>
          <w:lang w:eastAsia="ru-RU"/>
        </w:rPr>
      </w:pP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выявлении правообладателя ранее</w:t>
      </w:r>
    </w:p>
    <w:p w:rsidR="00043AEA" w:rsidRDefault="003431D5" w:rsidP="00043A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учтенного объекта недвижимости</w:t>
      </w:r>
      <w:r w:rsidR="00043AEA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</w:p>
    <w:p w:rsidR="00043AEA" w:rsidRPr="003431D5" w:rsidRDefault="00043AEA" w:rsidP="00043AE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кад</w:t>
      </w:r>
      <w:r w:rsidR="004F62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астровым номером 32:01:028020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4F62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</w:p>
    <w:p w:rsidR="003431D5" w:rsidRP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Default="003431D5" w:rsidP="003431D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431D5" w:rsidRPr="003431D5" w:rsidRDefault="00BE491F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соответствии со статьей 69.1 Федерального закона от 13 июля 2015</w:t>
      </w:r>
      <w:r w:rsid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31D5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года № 218-ФЗ «О государств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енной регистрации недвижимости»</w:t>
      </w:r>
    </w:p>
    <w:p w:rsidR="003431D5" w:rsidRPr="003431D5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31D5" w:rsidRPr="003431D5" w:rsidRDefault="003431D5" w:rsidP="003431D5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ПОСТАНОВЛЯЮ: </w:t>
      </w:r>
    </w:p>
    <w:p w:rsidR="003431D5" w:rsidRPr="00442D01" w:rsidRDefault="003431D5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</w:p>
    <w:p w:rsidR="003431D5" w:rsidRPr="00043AEA" w:rsidRDefault="003431D5" w:rsidP="003431D5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D93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отношении</w:t>
      </w:r>
      <w:r w:rsidR="00043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недвижимости:</w:t>
      </w:r>
      <w:r w:rsidR="00043AEA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 площадью </w:t>
      </w:r>
      <w:r w:rsidR="0085230E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798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,00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 с кадастровым номером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32:01:0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280</w:t>
      </w:r>
      <w:r w:rsidR="0071273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</w:t>
      </w:r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11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расположенного по адресу: </w:t>
      </w:r>
      <w:r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Брян</w:t>
      </w:r>
      <w:r w:rsidR="00043A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ская область, Брасовский район, </w:t>
      </w:r>
      <w:proofErr w:type="spellStart"/>
      <w:r w:rsidR="00043AE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</w:t>
      </w:r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</w:t>
      </w:r>
      <w:proofErr w:type="gramStart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.Л</w:t>
      </w:r>
      <w:proofErr w:type="gram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окоть</w:t>
      </w:r>
      <w:proofErr w:type="spellEnd"/>
      <w:r w:rsidR="00BE491F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</w:t>
      </w:r>
      <w:r w:rsidR="00032D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85230E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ул</w:t>
      </w:r>
      <w:r w:rsidR="003C1930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. </w:t>
      </w:r>
      <w:r w:rsidR="001C5C0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Транспортн</w:t>
      </w:r>
      <w:r w:rsidR="00A62A93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ая</w:t>
      </w:r>
      <w:r w:rsidR="00FA4E7D" w:rsidRPr="005E793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д.</w:t>
      </w:r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17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качестве его </w:t>
      </w:r>
      <w:r w:rsidR="0085230E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</w:t>
      </w:r>
      <w:r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ообладателя,</w:t>
      </w:r>
      <w:r w:rsidR="00FC4FD2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владеющего данным объектом недвижимости на праве собственности,</w:t>
      </w:r>
      <w:r w:rsidR="002B569C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E491F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выявлен </w:t>
      </w:r>
      <w:proofErr w:type="spellStart"/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Музалёв</w:t>
      </w:r>
      <w:proofErr w:type="spellEnd"/>
      <w:r w:rsidR="00C56D8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Николай Ильич</w:t>
      </w:r>
      <w:r w:rsidRPr="00043AE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32D93" w:rsidRPr="00043AE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41D4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рождения __</w:t>
      </w:r>
      <w:r w:rsidR="003641D4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bookmarkStart w:id="0" w:name="_GoBack"/>
      <w:bookmarkEnd w:id="0"/>
      <w:r w:rsidR="003641D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3641D4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>, место рождения:</w:t>
      </w:r>
      <w:r w:rsidR="003641D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 __________________________</w:t>
      </w:r>
      <w:r w:rsidR="003641D4" w:rsidRPr="00442D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паспорт </w:t>
      </w:r>
      <w:r w:rsidR="003641D4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</w:t>
      </w:r>
      <w:r w:rsidR="003641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 ____________________________________________,</w:t>
      </w:r>
      <w:r w:rsidR="003641D4"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СНИЛС</w:t>
      </w:r>
      <w:r w:rsidR="003641D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___________, </w:t>
      </w:r>
      <w:r w:rsidR="003C1930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зарегистрированный</w:t>
      </w:r>
      <w:r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адресу: </w:t>
      </w:r>
      <w:r w:rsidR="00A62A93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r w:rsidR="0072423E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п. Локоть, 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пер. 1-й Пушкинский, д.1, кв.1</w:t>
      </w:r>
      <w:r w:rsidR="008B545C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C4FD2" w:rsidRPr="00043A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C56D82" w:rsidRDefault="005E7931" w:rsidP="00043AEA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Право собственности </w:t>
      </w:r>
      <w:proofErr w:type="spellStart"/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Музалёва</w:t>
      </w:r>
      <w:proofErr w:type="spellEnd"/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Николая Ильича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указанный в пункте 1 настоящего постановления объект недвижимости подтверждается 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Свидетельством на право собственности на землю: серия РФ-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БРО-01    № </w:t>
      </w:r>
      <w:r w:rsidR="00C56D82" w:rsidRPr="00307F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05</w:t>
      </w:r>
      <w:r w:rsidR="00C56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31457 от 28.06.1996г. </w:t>
      </w:r>
    </w:p>
    <w:p w:rsidR="00043AEA" w:rsidRPr="003431D5" w:rsidRDefault="00043AEA" w:rsidP="00043AEA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 муниципальным имуществом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Брасовского района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осуществить действия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связанные с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ем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о правообладателе ранее учтенного объекта недвижимости в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ый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ый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реестр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недвижимости.</w:t>
      </w:r>
    </w:p>
    <w:p w:rsidR="005E7931" w:rsidRPr="003431D5" w:rsidRDefault="005E7931" w:rsidP="005E7931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Контроль исполнения настоящего постановления возложить 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431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 главы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Литвякова С.А.</w:t>
      </w:r>
    </w:p>
    <w:p w:rsidR="00BE491F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BE491F" w:rsidRPr="003431D5" w:rsidRDefault="00BE491F" w:rsidP="003431D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09781F" w:rsidRDefault="003431D5" w:rsidP="00043AEA">
      <w:pPr>
        <w:spacing w:after="0" w:line="240" w:lineRule="auto"/>
      </w:pPr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Глава администрации района                                            С.Н. </w:t>
      </w:r>
      <w:proofErr w:type="spellStart"/>
      <w:r w:rsidRPr="003431D5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Лавокин</w:t>
      </w:r>
      <w:proofErr w:type="spellEnd"/>
    </w:p>
    <w:sectPr w:rsidR="0009781F" w:rsidSect="003431D5">
      <w:type w:val="continuous"/>
      <w:pgSz w:w="11906" w:h="16838"/>
      <w:pgMar w:top="709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1BC"/>
    <w:rsid w:val="00032D93"/>
    <w:rsid w:val="00043AEA"/>
    <w:rsid w:val="00085F02"/>
    <w:rsid w:val="0009781F"/>
    <w:rsid w:val="001501BC"/>
    <w:rsid w:val="001C5C03"/>
    <w:rsid w:val="002167E8"/>
    <w:rsid w:val="002A29AF"/>
    <w:rsid w:val="002B569C"/>
    <w:rsid w:val="003431D5"/>
    <w:rsid w:val="003641D4"/>
    <w:rsid w:val="003C1930"/>
    <w:rsid w:val="00442D01"/>
    <w:rsid w:val="004F6274"/>
    <w:rsid w:val="005E7931"/>
    <w:rsid w:val="006C7A4F"/>
    <w:rsid w:val="00712736"/>
    <w:rsid w:val="0072423E"/>
    <w:rsid w:val="00733826"/>
    <w:rsid w:val="0085230E"/>
    <w:rsid w:val="008B545C"/>
    <w:rsid w:val="00A62A93"/>
    <w:rsid w:val="00BE491F"/>
    <w:rsid w:val="00C56D82"/>
    <w:rsid w:val="00CE56BC"/>
    <w:rsid w:val="00D360DE"/>
    <w:rsid w:val="00DE1084"/>
    <w:rsid w:val="00FA4E7D"/>
    <w:rsid w:val="00FC390B"/>
    <w:rsid w:val="00FC4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2D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2D93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C4F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4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1</Pages>
  <Words>268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Imushestvo</dc:creator>
  <cp:lastModifiedBy>Кристина</cp:lastModifiedBy>
  <cp:revision>14</cp:revision>
  <cp:lastPrinted>2022-02-02T09:47:00Z</cp:lastPrinted>
  <dcterms:created xsi:type="dcterms:W3CDTF">2021-11-22T11:50:00Z</dcterms:created>
  <dcterms:modified xsi:type="dcterms:W3CDTF">2022-03-30T06:48:00Z</dcterms:modified>
</cp:coreProperties>
</file>