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34" w:rsidRDefault="002E6234" w:rsidP="002E6234">
      <w:pPr>
        <w:pStyle w:val="a5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Информация</w:t>
      </w:r>
    </w:p>
    <w:p w:rsidR="002E6234" w:rsidRDefault="002E6234" w:rsidP="002E6234">
      <w:pPr>
        <w:pStyle w:val="a5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 результатах реализации представлений Контрольно-счетной палаты </w:t>
      </w:r>
      <w:r w:rsidR="00395CE8">
        <w:rPr>
          <w:b/>
          <w:color w:val="000000"/>
          <w:sz w:val="24"/>
          <w:szCs w:val="24"/>
        </w:rPr>
        <w:t>Брасовского</w:t>
      </w:r>
      <w:r w:rsidR="008462F5">
        <w:rPr>
          <w:b/>
          <w:color w:val="000000"/>
          <w:sz w:val="24"/>
          <w:szCs w:val="24"/>
        </w:rPr>
        <w:t xml:space="preserve"> района</w:t>
      </w:r>
      <w:r>
        <w:rPr>
          <w:b/>
          <w:color w:val="000000"/>
          <w:sz w:val="24"/>
          <w:szCs w:val="24"/>
        </w:rPr>
        <w:t>, срок реализации которых истек в 20</w:t>
      </w:r>
      <w:r w:rsidR="000E248D">
        <w:rPr>
          <w:b/>
          <w:color w:val="000000"/>
          <w:sz w:val="24"/>
          <w:szCs w:val="24"/>
        </w:rPr>
        <w:t>2</w:t>
      </w:r>
      <w:r w:rsidR="00F96106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 xml:space="preserve"> г.</w:t>
      </w:r>
    </w:p>
    <w:tbl>
      <w:tblPr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417"/>
        <w:gridCol w:w="851"/>
        <w:gridCol w:w="4384"/>
        <w:gridCol w:w="1320"/>
        <w:gridCol w:w="2879"/>
        <w:gridCol w:w="1476"/>
        <w:gridCol w:w="1884"/>
      </w:tblGrid>
      <w:tr w:rsidR="002E6234" w:rsidTr="009803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80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Вид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2"/>
            </w:r>
            <w:r>
              <w:rPr>
                <w:color w:val="000000"/>
                <w:sz w:val="22"/>
                <w:szCs w:val="22"/>
              </w:rPr>
              <w:t xml:space="preserve"> и адресат документа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 и номер документа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Содержание предложений (требований) Контрольно-счетной палаты 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3"/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dstrike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Срок </w:t>
            </w:r>
          </w:p>
          <w:p w:rsidR="002E6234" w:rsidRDefault="002E6234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реализации предложений(требований)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4"/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Решения и меры по их реализации, принятые по предложениям (требованиям) Контрольно-счетной палаты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5"/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6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Оценка выполнения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6"/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395CE8">
            <w:pPr>
              <w:ind w:left="-108" w:right="-6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Примечание</w:t>
            </w:r>
            <w:r w:rsidR="002E6234">
              <w:rPr>
                <w:rStyle w:val="a7"/>
                <w:color w:val="000000"/>
                <w:sz w:val="22"/>
                <w:szCs w:val="22"/>
              </w:rPr>
              <w:footnoteReference w:id="7"/>
            </w:r>
          </w:p>
        </w:tc>
      </w:tr>
      <w:tr w:rsidR="002E6234" w:rsidTr="009803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80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3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5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65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7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ind w:left="-108" w:right="-65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8</w:t>
            </w:r>
          </w:p>
        </w:tc>
      </w:tr>
      <w:tr w:rsidR="0098030E" w:rsidTr="0098030E">
        <w:trPr>
          <w:cantSplit/>
          <w:trHeight w:val="5520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9803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98030E" w:rsidP="00F961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Представление </w:t>
            </w:r>
            <w:r w:rsidR="00F96106">
              <w:rPr>
                <w:color w:val="000000"/>
              </w:rPr>
              <w:t xml:space="preserve">директору </w:t>
            </w:r>
            <w:r w:rsidR="00F96106">
              <w:rPr>
                <w:szCs w:val="28"/>
              </w:rPr>
              <w:t>МБОУ ДО                                                                               «ДЮСШ «Олимп»                                                                                        В.Н.Бирюкову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F96106" w:rsidP="00F961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98030E">
              <w:rPr>
                <w:color w:val="000000"/>
              </w:rPr>
              <w:t>.</w:t>
            </w:r>
            <w:r w:rsidR="00C25307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  <w:r w:rsidR="0098030E">
              <w:rPr>
                <w:color w:val="000000"/>
              </w:rPr>
              <w:t>.20</w:t>
            </w:r>
            <w:r w:rsidR="00C25307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  <w:r w:rsidR="0098030E">
              <w:rPr>
                <w:color w:val="000000"/>
              </w:rPr>
              <w:t>г № 1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106" w:rsidRPr="00CF7AA0" w:rsidRDefault="00F96106" w:rsidP="00F96106">
            <w:pPr>
              <w:shd w:val="clear" w:color="auto" w:fill="FFFFFF"/>
              <w:jc w:val="both"/>
              <w:rPr>
                <w:color w:val="000000"/>
                <w:szCs w:val="28"/>
              </w:rPr>
            </w:pPr>
            <w:r>
              <w:t xml:space="preserve">  </w:t>
            </w:r>
            <w:r w:rsidRPr="00CF7AA0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 xml:space="preserve"> </w:t>
            </w:r>
            <w:r w:rsidRPr="00CF7AA0">
              <w:rPr>
                <w:color w:val="000000"/>
                <w:szCs w:val="28"/>
              </w:rPr>
              <w:t>Рассмотреть итоги контрольного мероприятия, проанализировать нарушения и недостатки, отмеченные в акте по результатам контрольного мероприятия, принять меры по их недопущению в дальнейшем, а так же по привлечению к дисциплинарной ответственности лиц, виновных</w:t>
            </w:r>
            <w:r>
              <w:rPr>
                <w:color w:val="000000"/>
                <w:szCs w:val="28"/>
              </w:rPr>
              <w:t xml:space="preserve">                       </w:t>
            </w:r>
            <w:r w:rsidRPr="00CF7AA0">
              <w:rPr>
                <w:color w:val="000000"/>
                <w:szCs w:val="28"/>
              </w:rPr>
              <w:t xml:space="preserve"> в допущенных нарушениях.</w:t>
            </w:r>
          </w:p>
          <w:p w:rsidR="00F96106" w:rsidRPr="00CF7AA0" w:rsidRDefault="00F96106" w:rsidP="00F96106">
            <w:pPr>
              <w:shd w:val="clear" w:color="auto" w:fill="FFFFFF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</w:t>
            </w:r>
            <w:r w:rsidRPr="00CF7AA0">
              <w:rPr>
                <w:color w:val="000000"/>
                <w:szCs w:val="28"/>
              </w:rPr>
              <w:t xml:space="preserve"> Обеспечить соблюдение требований законодательства в сфере закупок товаров, работ, услуг.</w:t>
            </w:r>
          </w:p>
          <w:p w:rsidR="00F96106" w:rsidRPr="00CF7AA0" w:rsidRDefault="00F96106" w:rsidP="00F96106">
            <w:pPr>
              <w:shd w:val="clear" w:color="auto" w:fill="FFFFFF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</w:t>
            </w:r>
            <w:r w:rsidRPr="00CF7AA0">
              <w:rPr>
                <w:color w:val="000000"/>
                <w:szCs w:val="28"/>
              </w:rPr>
              <w:t xml:space="preserve">Обеспечить  своевременное размещение сведений о деятельности учреждения в открытых источниках информации в соответствии </w:t>
            </w:r>
            <w:r>
              <w:rPr>
                <w:color w:val="000000"/>
                <w:szCs w:val="28"/>
              </w:rPr>
              <w:t xml:space="preserve">                    </w:t>
            </w:r>
            <w:r w:rsidRPr="00CF7AA0">
              <w:rPr>
                <w:color w:val="000000"/>
                <w:szCs w:val="28"/>
              </w:rPr>
              <w:t xml:space="preserve">с требованиями Федерального закона от 12.01.1996 №7-ФЗ </w:t>
            </w:r>
            <w:r>
              <w:rPr>
                <w:color w:val="000000"/>
                <w:szCs w:val="28"/>
              </w:rPr>
              <w:t xml:space="preserve">                          </w:t>
            </w:r>
            <w:r w:rsidRPr="00CF7AA0">
              <w:rPr>
                <w:color w:val="000000"/>
                <w:szCs w:val="28"/>
              </w:rPr>
              <w:t>«О некоммерческих организациях», Порядка предоставления информации государственным (муниципальным) учреждением, ее размещения</w:t>
            </w:r>
            <w:r>
              <w:rPr>
                <w:color w:val="000000"/>
                <w:szCs w:val="28"/>
              </w:rPr>
              <w:t xml:space="preserve">                </w:t>
            </w:r>
            <w:r w:rsidRPr="00CF7AA0">
              <w:rPr>
                <w:color w:val="000000"/>
                <w:szCs w:val="28"/>
              </w:rPr>
              <w:t xml:space="preserve"> на официальном сайте в сети Интернет и ведения указанного сайта, утвержденного приказом Министерства финансов Российской Федерации </w:t>
            </w:r>
            <w:r>
              <w:rPr>
                <w:color w:val="000000"/>
                <w:szCs w:val="28"/>
              </w:rPr>
              <w:t xml:space="preserve">    </w:t>
            </w:r>
            <w:r w:rsidRPr="00CF7AA0">
              <w:rPr>
                <w:color w:val="000000"/>
                <w:szCs w:val="28"/>
              </w:rPr>
              <w:t xml:space="preserve">от 21.07.2011 №86н. </w:t>
            </w:r>
          </w:p>
          <w:p w:rsidR="0098030E" w:rsidRPr="00CF6725" w:rsidRDefault="0098030E" w:rsidP="00CF6725">
            <w:pPr>
              <w:pStyle w:val="ConsPlusNormal"/>
              <w:ind w:right="5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F96106" w:rsidP="00F961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8030E">
              <w:rPr>
                <w:color w:val="000000"/>
              </w:rPr>
              <w:t xml:space="preserve"> кв.20</w:t>
            </w:r>
            <w:r w:rsidR="002956C9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C9" w:rsidRPr="00F25CAD" w:rsidRDefault="002956C9" w:rsidP="002956C9">
            <w:pPr>
              <w:pStyle w:val="ConsPlusNormal"/>
              <w:ind w:hanging="1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F25CAD">
              <w:rPr>
                <w:rFonts w:eastAsia="Times New Roman"/>
                <w:color w:val="000000"/>
                <w:sz w:val="20"/>
                <w:szCs w:val="20"/>
              </w:rPr>
              <w:t>Все замечания прияты к сведению.</w:t>
            </w:r>
          </w:p>
          <w:p w:rsidR="0098030E" w:rsidRPr="00A35173" w:rsidRDefault="008F0D32" w:rsidP="00F96106">
            <w:pPr>
              <w:pStyle w:val="ConsPlusNormal"/>
              <w:ind w:hang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Установлен контроль  за своевременным размещением сведений на официальном сайте.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30E" w:rsidRPr="00A35173" w:rsidRDefault="0098030E" w:rsidP="00CF1E3B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Исполнено полностью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Pr="00A35173" w:rsidRDefault="0098030E" w:rsidP="00CF672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Снять с контроля</w:t>
            </w:r>
          </w:p>
        </w:tc>
      </w:tr>
      <w:tr w:rsidR="0098030E" w:rsidTr="0098030E">
        <w:trPr>
          <w:cantSplit/>
          <w:trHeight w:val="4387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9803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6106" w:rsidRDefault="0098030E" w:rsidP="00F96106">
            <w:pPr>
              <w:spacing w:line="276" w:lineRule="auto"/>
              <w:rPr>
                <w:szCs w:val="28"/>
              </w:rPr>
            </w:pPr>
            <w:r>
              <w:rPr>
                <w:color w:val="000000"/>
              </w:rPr>
              <w:t xml:space="preserve">Представление </w:t>
            </w:r>
            <w:r w:rsidR="00F96106">
              <w:rPr>
                <w:szCs w:val="28"/>
              </w:rPr>
              <w:t>Директору МБОУ Брасовского района</w:t>
            </w:r>
          </w:p>
          <w:p w:rsidR="00F96106" w:rsidRDefault="00F96106" w:rsidP="00F96106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Брасовская общеобразовательная</w:t>
            </w:r>
          </w:p>
          <w:p w:rsidR="00F96106" w:rsidRDefault="00F96106" w:rsidP="00F96106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школа им. В.А.Алексютина                                                                                          И.И.Ченцовой</w:t>
            </w:r>
          </w:p>
          <w:p w:rsidR="0098030E" w:rsidRDefault="0098030E" w:rsidP="002956C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F96106" w:rsidP="00F961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98030E">
              <w:rPr>
                <w:color w:val="000000"/>
              </w:rPr>
              <w:t>.</w:t>
            </w:r>
            <w:r>
              <w:rPr>
                <w:color w:val="000000"/>
              </w:rPr>
              <w:t>03</w:t>
            </w:r>
            <w:r w:rsidR="0098030E">
              <w:rPr>
                <w:color w:val="000000"/>
              </w:rPr>
              <w:t>.20</w:t>
            </w:r>
            <w:r w:rsidR="002956C9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  <w:r w:rsidR="0098030E">
              <w:rPr>
                <w:color w:val="000000"/>
              </w:rPr>
              <w:t>г№ 2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106" w:rsidRPr="008D4DAA" w:rsidRDefault="00700A86" w:rsidP="00F96106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F96106" w:rsidRPr="008D4DAA">
              <w:rPr>
                <w:szCs w:val="28"/>
              </w:rPr>
              <w:t xml:space="preserve"> Не допускать фактов несвоевременного размещения информации на официальном сайте: </w:t>
            </w:r>
            <w:r w:rsidR="00F96106" w:rsidRPr="008D4DAA">
              <w:rPr>
                <w:szCs w:val="28"/>
                <w:lang w:val="en-US"/>
              </w:rPr>
              <w:t>www</w:t>
            </w:r>
            <w:r w:rsidR="00F96106" w:rsidRPr="008D4DAA">
              <w:rPr>
                <w:szCs w:val="28"/>
              </w:rPr>
              <w:t>.bus.gov.ru в сети Интернет.</w:t>
            </w:r>
          </w:p>
          <w:p w:rsidR="00F96106" w:rsidRPr="008D4DAA" w:rsidRDefault="008F0D32" w:rsidP="00F96106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 w:rsidR="00F96106" w:rsidRPr="008D4DAA">
              <w:rPr>
                <w:szCs w:val="28"/>
              </w:rPr>
              <w:t>Не допускать фактов неэффективного использования бюджетных средств.</w:t>
            </w:r>
          </w:p>
          <w:p w:rsidR="00F96106" w:rsidRPr="008D4DAA" w:rsidRDefault="008F0D32" w:rsidP="00F96106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F96106" w:rsidRPr="008D4DAA">
              <w:rPr>
                <w:szCs w:val="28"/>
              </w:rPr>
              <w:t xml:space="preserve"> Не допускать фактов несвоевременного размещения планов закупок и планов-графиков</w:t>
            </w:r>
            <w:r w:rsidR="00F96106">
              <w:rPr>
                <w:szCs w:val="28"/>
              </w:rPr>
              <w:t xml:space="preserve"> закупок товаров, работ и услуг</w:t>
            </w:r>
            <w:r w:rsidR="00F96106" w:rsidRPr="008D4DAA">
              <w:rPr>
                <w:szCs w:val="28"/>
              </w:rPr>
              <w:t xml:space="preserve"> на официальном сайте </w:t>
            </w:r>
            <w:r w:rsidR="00F96106" w:rsidRPr="008D4DAA">
              <w:rPr>
                <w:szCs w:val="28"/>
                <w:lang w:val="en-US"/>
              </w:rPr>
              <w:t>www</w:t>
            </w:r>
            <w:r w:rsidR="00F96106" w:rsidRPr="008D4DAA">
              <w:rPr>
                <w:szCs w:val="28"/>
              </w:rPr>
              <w:t>.</w:t>
            </w:r>
            <w:r w:rsidR="00F96106" w:rsidRPr="008D4DAA">
              <w:rPr>
                <w:szCs w:val="28"/>
                <w:lang w:val="en-US"/>
              </w:rPr>
              <w:t>zakupki</w:t>
            </w:r>
            <w:r w:rsidR="00F96106" w:rsidRPr="008D4DAA">
              <w:rPr>
                <w:szCs w:val="28"/>
              </w:rPr>
              <w:t>.</w:t>
            </w:r>
            <w:r w:rsidR="00F96106" w:rsidRPr="008D4DAA">
              <w:rPr>
                <w:szCs w:val="28"/>
                <w:lang w:val="en-US"/>
              </w:rPr>
              <w:t>gov</w:t>
            </w:r>
            <w:r w:rsidR="00F96106" w:rsidRPr="008D4DAA">
              <w:rPr>
                <w:szCs w:val="28"/>
              </w:rPr>
              <w:t>.</w:t>
            </w:r>
            <w:r w:rsidR="00F96106" w:rsidRPr="008D4DAA">
              <w:rPr>
                <w:szCs w:val="28"/>
                <w:lang w:val="en-US"/>
              </w:rPr>
              <w:t>ru</w:t>
            </w:r>
            <w:r w:rsidR="00F96106" w:rsidRPr="008D4DAA">
              <w:rPr>
                <w:szCs w:val="28"/>
              </w:rPr>
              <w:t xml:space="preserve"> в сети Интернет.</w:t>
            </w:r>
          </w:p>
          <w:p w:rsidR="00F96106" w:rsidRDefault="008F0D32" w:rsidP="00F96106">
            <w:pPr>
              <w:shd w:val="clear" w:color="auto" w:fill="FFFFFF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F96106">
              <w:rPr>
                <w:color w:val="000000"/>
                <w:szCs w:val="28"/>
                <w:lang w:bidi="ru-RU"/>
              </w:rPr>
              <w:t>Принять меры по сокращению кредиторской задолженности.</w:t>
            </w:r>
          </w:p>
          <w:p w:rsidR="00F96106" w:rsidRDefault="008F0D32" w:rsidP="00F96106">
            <w:pPr>
              <w:shd w:val="clear" w:color="auto" w:fill="FFFFFF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F96106">
              <w:rPr>
                <w:szCs w:val="28"/>
              </w:rPr>
              <w:t xml:space="preserve"> Не нарушать сроков выплаты заработной платы.</w:t>
            </w:r>
          </w:p>
          <w:p w:rsidR="00F96106" w:rsidRDefault="008F0D32" w:rsidP="00F96106">
            <w:pPr>
              <w:shd w:val="clear" w:color="auto" w:fill="FFFFFF"/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szCs w:val="28"/>
              </w:rPr>
              <w:t xml:space="preserve">     </w:t>
            </w:r>
            <w:r w:rsidR="00F96106">
              <w:rPr>
                <w:szCs w:val="28"/>
              </w:rPr>
              <w:t xml:space="preserve">Привести в соответствие и не допускать при заключении договоров на поставку товаров нарушений требований, установленных ст.34 </w:t>
            </w:r>
            <w:r w:rsidR="00F96106" w:rsidRPr="00293428">
              <w:rPr>
                <w:color w:val="000000"/>
                <w:szCs w:val="28"/>
                <w:lang w:bidi="ru-RU"/>
              </w:rPr>
              <w:t>Федеральн</w:t>
            </w:r>
            <w:r w:rsidR="00F96106">
              <w:rPr>
                <w:color w:val="000000"/>
                <w:szCs w:val="28"/>
                <w:lang w:bidi="ru-RU"/>
              </w:rPr>
              <w:t>ого</w:t>
            </w:r>
            <w:r w:rsidR="00F96106" w:rsidRPr="00293428">
              <w:rPr>
                <w:color w:val="000000"/>
                <w:szCs w:val="28"/>
                <w:lang w:bidi="ru-RU"/>
              </w:rPr>
              <w:t xml:space="preserve"> закон</w:t>
            </w:r>
            <w:r w:rsidR="00F96106">
              <w:rPr>
                <w:color w:val="000000"/>
                <w:szCs w:val="28"/>
                <w:lang w:bidi="ru-RU"/>
              </w:rPr>
              <w:t>а</w:t>
            </w:r>
            <w:r w:rsidR="00F96106" w:rsidRPr="00293428">
              <w:rPr>
                <w:color w:val="000000"/>
                <w:szCs w:val="28"/>
                <w:lang w:bidi="ru-RU"/>
              </w:rPr>
              <w:t xml:space="preserve"> №44-ФЗ</w:t>
            </w:r>
            <w:r w:rsidR="00F96106">
              <w:rPr>
                <w:color w:val="000000"/>
                <w:szCs w:val="28"/>
                <w:lang w:bidi="ru-RU"/>
              </w:rPr>
              <w:t>.</w:t>
            </w:r>
          </w:p>
          <w:p w:rsidR="00F96106" w:rsidRDefault="00F96106" w:rsidP="00F96106">
            <w:pPr>
              <w:autoSpaceDE w:val="0"/>
              <w:autoSpaceDN w:val="0"/>
              <w:adjustRightInd w:val="0"/>
              <w:spacing w:line="276" w:lineRule="auto"/>
              <w:rPr>
                <w:szCs w:val="28"/>
              </w:rPr>
            </w:pPr>
            <w:r>
              <w:rPr>
                <w:color w:val="000000"/>
                <w:szCs w:val="28"/>
                <w:lang w:bidi="ru-RU"/>
              </w:rPr>
              <w:t xml:space="preserve">      </w:t>
            </w:r>
            <w:r w:rsidRPr="009338EF">
              <w:rPr>
                <w:szCs w:val="28"/>
              </w:rPr>
              <w:t>Членам единой</w:t>
            </w:r>
            <w:r>
              <w:rPr>
                <w:szCs w:val="28"/>
              </w:rPr>
              <w:t xml:space="preserve"> комиссии</w:t>
            </w:r>
            <w:r w:rsidRPr="009338EF">
              <w:rPr>
                <w:szCs w:val="28"/>
              </w:rPr>
              <w:t xml:space="preserve"> по осуществлению закупок для обеспечения муниципальных нужд пройти профессионал</w:t>
            </w:r>
            <w:r>
              <w:rPr>
                <w:szCs w:val="28"/>
              </w:rPr>
              <w:t xml:space="preserve">ьную подготовку </w:t>
            </w:r>
            <w:r w:rsidRPr="009338EF">
              <w:rPr>
                <w:szCs w:val="28"/>
              </w:rPr>
              <w:t>в сфере закупок.</w:t>
            </w:r>
          </w:p>
          <w:p w:rsidR="0098030E" w:rsidRPr="0098030E" w:rsidRDefault="0098030E" w:rsidP="0098030E">
            <w:pPr>
              <w:pStyle w:val="ConsPlusNormal"/>
              <w:ind w:right="51" w:hanging="1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8F0D32" w:rsidP="008F0D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8030E">
              <w:rPr>
                <w:color w:val="000000"/>
              </w:rPr>
              <w:t xml:space="preserve"> кв.20</w:t>
            </w:r>
            <w:r w:rsidR="00700A86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30E" w:rsidRPr="0098030E" w:rsidRDefault="00700A86" w:rsidP="008828F9">
            <w:pPr>
              <w:jc w:val="both"/>
              <w:rPr>
                <w:sz w:val="20"/>
                <w:szCs w:val="20"/>
                <w:lang w:eastAsia="ar-SA"/>
              </w:rPr>
            </w:pPr>
            <w:r w:rsidRPr="00DB7F67">
              <w:rPr>
                <w:color w:val="000000"/>
                <w:sz w:val="20"/>
                <w:szCs w:val="20"/>
              </w:rPr>
              <w:t>Все замечания приняты к сведению.</w:t>
            </w:r>
          </w:p>
          <w:p w:rsidR="0098030E" w:rsidRDefault="008F0D32" w:rsidP="009803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Установлен контроль  за своевременным размещением сведений на официальном сайте.</w:t>
            </w:r>
          </w:p>
          <w:p w:rsidR="008F0D32" w:rsidRDefault="008F0D32" w:rsidP="009803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Установлен контроль за соблюдением  ФЗ-44.</w:t>
            </w:r>
          </w:p>
          <w:p w:rsidR="008F0D32" w:rsidRPr="0098030E" w:rsidRDefault="008F0D32" w:rsidP="0098030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Pr="00A35173" w:rsidRDefault="0098030E" w:rsidP="0098030E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Исполнено полностью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Pr="00A35173" w:rsidRDefault="0098030E" w:rsidP="0098030E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Снять с контроля</w:t>
            </w:r>
          </w:p>
        </w:tc>
      </w:tr>
      <w:tr w:rsidR="00DB7F67" w:rsidTr="0098030E">
        <w:trPr>
          <w:cantSplit/>
          <w:trHeight w:val="16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DB7F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F0D32" w:rsidRDefault="008F0D32" w:rsidP="008F0D32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Директору МБОУ Брасовского района                                            Глодневская общеобразовательная школа </w:t>
            </w:r>
          </w:p>
          <w:p w:rsidR="00DB7F67" w:rsidRDefault="008F0D32" w:rsidP="008F0D32">
            <w:pPr>
              <w:rPr>
                <w:color w:val="000000"/>
              </w:rPr>
            </w:pPr>
            <w:r>
              <w:rPr>
                <w:szCs w:val="28"/>
              </w:rPr>
              <w:t>Н.П.Молодожен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8828F9" w:rsidP="0098030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8F0D32">
              <w:rPr>
                <w:color w:val="000000"/>
              </w:rPr>
              <w:t>0</w:t>
            </w:r>
            <w:r w:rsidR="0098030E">
              <w:rPr>
                <w:color w:val="000000"/>
              </w:rPr>
              <w:t>.0</w:t>
            </w:r>
            <w:r w:rsidR="008F0D32">
              <w:rPr>
                <w:color w:val="000000"/>
              </w:rPr>
              <w:t>3</w:t>
            </w:r>
            <w:r w:rsidR="0098030E">
              <w:rPr>
                <w:color w:val="000000"/>
              </w:rPr>
              <w:t>.</w:t>
            </w:r>
          </w:p>
          <w:p w:rsidR="0098030E" w:rsidRPr="0098030E" w:rsidRDefault="0098030E" w:rsidP="0098030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8828F9">
              <w:rPr>
                <w:color w:val="000000"/>
              </w:rPr>
              <w:t>2</w:t>
            </w:r>
            <w:r w:rsidR="008F0D32">
              <w:rPr>
                <w:color w:val="000000"/>
              </w:rPr>
              <w:t>1</w:t>
            </w:r>
            <w:r>
              <w:rPr>
                <w:color w:val="000000"/>
              </w:rPr>
              <w:t>г</w:t>
            </w:r>
          </w:p>
          <w:p w:rsidR="00DB7F67" w:rsidRPr="00DB7F67" w:rsidRDefault="00DB7F67" w:rsidP="00DB7F67">
            <w:pPr>
              <w:pStyle w:val="a8"/>
              <w:ind w:left="0"/>
              <w:jc w:val="both"/>
              <w:rPr>
                <w:color w:val="000000"/>
              </w:rPr>
            </w:pPr>
            <w:r w:rsidRPr="00DB7F67">
              <w:rPr>
                <w:color w:val="000000"/>
              </w:rPr>
              <w:t>№ 3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32" w:rsidRPr="008D4DAA" w:rsidRDefault="008828F9" w:rsidP="008F0D3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8F0D32" w:rsidRPr="008D4DAA">
              <w:rPr>
                <w:szCs w:val="28"/>
              </w:rPr>
              <w:t xml:space="preserve"> Не допускать фактов несвоевременного размещения информации на официальном сайте: </w:t>
            </w:r>
            <w:r w:rsidR="008F0D32" w:rsidRPr="008D4DAA">
              <w:rPr>
                <w:szCs w:val="28"/>
                <w:lang w:val="en-US"/>
              </w:rPr>
              <w:t>www</w:t>
            </w:r>
            <w:r w:rsidR="008F0D32" w:rsidRPr="008D4DAA">
              <w:rPr>
                <w:szCs w:val="28"/>
              </w:rPr>
              <w:t>.bus.gov.ru в сети Интернет.</w:t>
            </w:r>
          </w:p>
          <w:p w:rsidR="008F0D32" w:rsidRPr="008D4DAA" w:rsidRDefault="008F0D32" w:rsidP="008F0D3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8D4DAA">
              <w:rPr>
                <w:szCs w:val="28"/>
              </w:rPr>
              <w:t xml:space="preserve"> Не допускать фактов неэффективного использования бюджетных средств.</w:t>
            </w:r>
          </w:p>
          <w:p w:rsidR="008F0D32" w:rsidRPr="008D4DAA" w:rsidRDefault="008F0D32" w:rsidP="008F0D3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8D4DAA">
              <w:rPr>
                <w:szCs w:val="28"/>
              </w:rPr>
              <w:t xml:space="preserve"> Не допускать фактов несвоевременного размещения планов закупок и планов-графиков</w:t>
            </w:r>
            <w:r>
              <w:rPr>
                <w:szCs w:val="28"/>
              </w:rPr>
              <w:t xml:space="preserve"> закупок товаров, работ и услуг</w:t>
            </w:r>
            <w:r w:rsidRPr="008D4DAA">
              <w:rPr>
                <w:szCs w:val="28"/>
              </w:rPr>
              <w:t xml:space="preserve"> на официальном сайте </w:t>
            </w:r>
            <w:r w:rsidRPr="008D4DAA">
              <w:rPr>
                <w:szCs w:val="28"/>
                <w:lang w:val="en-US"/>
              </w:rPr>
              <w:t>www</w:t>
            </w:r>
            <w:r w:rsidRPr="008D4DAA">
              <w:rPr>
                <w:szCs w:val="28"/>
              </w:rPr>
              <w:t>.</w:t>
            </w:r>
            <w:r w:rsidRPr="008D4DAA">
              <w:rPr>
                <w:szCs w:val="28"/>
                <w:lang w:val="en-US"/>
              </w:rPr>
              <w:t>zakupki</w:t>
            </w:r>
            <w:r w:rsidRPr="008D4DAA">
              <w:rPr>
                <w:szCs w:val="28"/>
              </w:rPr>
              <w:t>.</w:t>
            </w:r>
            <w:r w:rsidRPr="008D4DAA">
              <w:rPr>
                <w:szCs w:val="28"/>
                <w:lang w:val="en-US"/>
              </w:rPr>
              <w:t>gov</w:t>
            </w:r>
            <w:r w:rsidRPr="008D4DAA">
              <w:rPr>
                <w:szCs w:val="28"/>
              </w:rPr>
              <w:t>.</w:t>
            </w:r>
            <w:r w:rsidRPr="008D4DAA">
              <w:rPr>
                <w:szCs w:val="28"/>
                <w:lang w:val="en-US"/>
              </w:rPr>
              <w:t>ru</w:t>
            </w:r>
            <w:r w:rsidRPr="008D4DAA">
              <w:rPr>
                <w:szCs w:val="28"/>
              </w:rPr>
              <w:t xml:space="preserve"> в сети Интернет.</w:t>
            </w:r>
          </w:p>
          <w:p w:rsidR="008F0D32" w:rsidRDefault="008F0D32" w:rsidP="008F0D32">
            <w:pPr>
              <w:shd w:val="clear" w:color="auto" w:fill="FFFFFF"/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9338EF">
              <w:rPr>
                <w:color w:val="000000"/>
                <w:szCs w:val="28"/>
                <w:lang w:bidi="ru-RU"/>
              </w:rPr>
              <w:t xml:space="preserve"> </w:t>
            </w:r>
            <w:r>
              <w:rPr>
                <w:color w:val="000000"/>
                <w:szCs w:val="28"/>
                <w:lang w:bidi="ru-RU"/>
              </w:rPr>
              <w:t>Принять меры по сокращению кредиторской задолженности.</w:t>
            </w:r>
          </w:p>
          <w:p w:rsidR="008F0D32" w:rsidRDefault="008F0D32" w:rsidP="008F0D3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Не нарушать сроков выплаты заработной платы.</w:t>
            </w:r>
          </w:p>
          <w:p w:rsidR="008F0D32" w:rsidRDefault="008F0D32" w:rsidP="008F0D32">
            <w:pPr>
              <w:shd w:val="clear" w:color="auto" w:fill="FFFFFF"/>
              <w:spacing w:line="276" w:lineRule="auto"/>
              <w:jc w:val="both"/>
              <w:rPr>
                <w:color w:val="000000"/>
                <w:szCs w:val="28"/>
                <w:lang w:bidi="ru-RU"/>
              </w:rPr>
            </w:pPr>
            <w:r>
              <w:rPr>
                <w:szCs w:val="28"/>
              </w:rPr>
              <w:t xml:space="preserve">   Привести в соответствие и не допускать при заключении договоров на поставку товаров нарушений требований, установленных ст.34 </w:t>
            </w:r>
            <w:r w:rsidRPr="00293428">
              <w:rPr>
                <w:color w:val="000000"/>
                <w:szCs w:val="28"/>
                <w:lang w:bidi="ru-RU"/>
              </w:rPr>
              <w:t>Федеральн</w:t>
            </w:r>
            <w:r>
              <w:rPr>
                <w:color w:val="000000"/>
                <w:szCs w:val="28"/>
                <w:lang w:bidi="ru-RU"/>
              </w:rPr>
              <w:t>ого</w:t>
            </w:r>
            <w:r w:rsidRPr="00293428">
              <w:rPr>
                <w:color w:val="000000"/>
                <w:szCs w:val="28"/>
                <w:lang w:bidi="ru-RU"/>
              </w:rPr>
              <w:t xml:space="preserve"> закон</w:t>
            </w:r>
            <w:r>
              <w:rPr>
                <w:color w:val="000000"/>
                <w:szCs w:val="28"/>
                <w:lang w:bidi="ru-RU"/>
              </w:rPr>
              <w:t>а</w:t>
            </w:r>
            <w:r w:rsidRPr="00293428">
              <w:rPr>
                <w:color w:val="000000"/>
                <w:szCs w:val="28"/>
                <w:lang w:bidi="ru-RU"/>
              </w:rPr>
              <w:t xml:space="preserve"> №44-ФЗ</w:t>
            </w:r>
            <w:r>
              <w:rPr>
                <w:color w:val="000000"/>
                <w:szCs w:val="28"/>
                <w:lang w:bidi="ru-RU"/>
              </w:rPr>
              <w:t>.</w:t>
            </w:r>
          </w:p>
          <w:p w:rsidR="008F0D32" w:rsidRPr="00360FBB" w:rsidRDefault="008F0D32" w:rsidP="008F0D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360FBB">
              <w:rPr>
                <w:szCs w:val="28"/>
              </w:rPr>
              <w:t xml:space="preserve"> Привлечь к дисциплинарной ответственности лиц, допустивших выявленные нарушения.</w:t>
            </w:r>
          </w:p>
          <w:p w:rsidR="00DB7F67" w:rsidRPr="00DB7F67" w:rsidRDefault="00DB7F67" w:rsidP="0098030E">
            <w:pPr>
              <w:pStyle w:val="ConsPlusNormal"/>
              <w:ind w:right="51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8F0D32" w:rsidP="008F0D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B7F67">
              <w:rPr>
                <w:color w:val="000000"/>
              </w:rPr>
              <w:t xml:space="preserve"> кв.20</w:t>
            </w:r>
            <w:r w:rsidR="008828F9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32" w:rsidRPr="0098030E" w:rsidRDefault="008F0D32" w:rsidP="008F0D32">
            <w:pPr>
              <w:jc w:val="both"/>
              <w:rPr>
                <w:sz w:val="20"/>
                <w:szCs w:val="20"/>
                <w:lang w:eastAsia="ar-SA"/>
              </w:rPr>
            </w:pPr>
            <w:r w:rsidRPr="00DB7F67">
              <w:rPr>
                <w:color w:val="000000"/>
                <w:sz w:val="20"/>
                <w:szCs w:val="20"/>
              </w:rPr>
              <w:t>Все замечания приняты к сведению.</w:t>
            </w:r>
          </w:p>
          <w:p w:rsidR="008F0D32" w:rsidRDefault="008F0D32" w:rsidP="008F0D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Установлен контроль  за своевременным размещением сведений на официальном сайте.</w:t>
            </w:r>
          </w:p>
          <w:p w:rsidR="008F0D32" w:rsidRDefault="008F0D32" w:rsidP="008F0D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Установлен контроль за соблюдением  ФЗ-44.</w:t>
            </w:r>
          </w:p>
          <w:p w:rsidR="00DB7F67" w:rsidRPr="00DB7F67" w:rsidRDefault="008F0D32" w:rsidP="0098030E">
            <w:pPr>
              <w:pStyle w:val="ConsPlusNormal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F25CAD">
              <w:rPr>
                <w:rFonts w:eastAsia="Times New Roman"/>
                <w:color w:val="000000"/>
                <w:sz w:val="20"/>
                <w:szCs w:val="20"/>
              </w:rPr>
              <w:t>Ответственные лица привлечены к дисциплинарной ответ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</w:t>
            </w:r>
            <w:r w:rsidRPr="00F25CAD">
              <w:rPr>
                <w:rFonts w:eastAsia="Times New Roman"/>
                <w:color w:val="000000"/>
                <w:sz w:val="20"/>
                <w:szCs w:val="20"/>
              </w:rPr>
              <w:t>венности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Pr="00A35173" w:rsidRDefault="00DB7F67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Исполнено полностью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Pr="00A35173" w:rsidRDefault="00DB7F67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Снять с контроля</w:t>
            </w:r>
          </w:p>
        </w:tc>
      </w:tr>
      <w:tr w:rsidR="00DB7F67" w:rsidTr="0098030E">
        <w:trPr>
          <w:cantSplit/>
          <w:trHeight w:val="16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DB7F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F0D32" w:rsidRDefault="008F0D32" w:rsidP="008F0D32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Директору МБОУ Брасовского района                                            Крупецкая общеобразовательная школа </w:t>
            </w:r>
          </w:p>
          <w:p w:rsidR="008F0D32" w:rsidRDefault="008F0D32" w:rsidP="008F0D32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М.А.Лобанова</w:t>
            </w:r>
          </w:p>
          <w:p w:rsidR="00DB7F67" w:rsidRDefault="00DB7F67" w:rsidP="00CB78BA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CB78BA" w:rsidP="0098030E">
            <w:pPr>
              <w:tabs>
                <w:tab w:val="left" w:pos="921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8F0D32">
              <w:rPr>
                <w:color w:val="000000"/>
              </w:rPr>
              <w:t>0</w:t>
            </w:r>
            <w:r w:rsidR="0098030E">
              <w:rPr>
                <w:color w:val="000000"/>
              </w:rPr>
              <w:t>.0</w:t>
            </w:r>
            <w:r w:rsidR="008F0D32">
              <w:rPr>
                <w:color w:val="000000"/>
              </w:rPr>
              <w:t>3</w:t>
            </w:r>
            <w:r w:rsidR="0098030E">
              <w:rPr>
                <w:color w:val="000000"/>
              </w:rPr>
              <w:t>.20</w:t>
            </w:r>
            <w:r>
              <w:rPr>
                <w:color w:val="000000"/>
              </w:rPr>
              <w:t>2</w:t>
            </w:r>
            <w:r w:rsidR="008F0D32">
              <w:rPr>
                <w:color w:val="000000"/>
              </w:rPr>
              <w:t>1</w:t>
            </w:r>
          </w:p>
          <w:p w:rsidR="0098030E" w:rsidRPr="0098030E" w:rsidRDefault="0098030E" w:rsidP="0098030E">
            <w:pPr>
              <w:tabs>
                <w:tab w:val="left" w:pos="921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№ 4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32" w:rsidRPr="008D4DAA" w:rsidRDefault="008F0D32" w:rsidP="008F0D32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Pr="008D4DAA">
              <w:rPr>
                <w:szCs w:val="28"/>
              </w:rPr>
              <w:t xml:space="preserve">Не допускать фактов несвоевременного размещения информации на официальном сайте: </w:t>
            </w:r>
            <w:r w:rsidRPr="008D4DAA">
              <w:rPr>
                <w:szCs w:val="28"/>
                <w:lang w:val="en-US"/>
              </w:rPr>
              <w:t>www</w:t>
            </w:r>
            <w:r w:rsidRPr="008D4DAA">
              <w:rPr>
                <w:szCs w:val="28"/>
              </w:rPr>
              <w:t>.bus.gov.ru в сети Интернет.</w:t>
            </w:r>
          </w:p>
          <w:p w:rsidR="008F0D32" w:rsidRPr="008D4DAA" w:rsidRDefault="008F0D32" w:rsidP="008F0D32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Pr="008D4DAA">
              <w:rPr>
                <w:szCs w:val="28"/>
              </w:rPr>
              <w:t xml:space="preserve"> Не допускать фактов неэффективного использования бюджетных средств.</w:t>
            </w:r>
          </w:p>
          <w:p w:rsidR="008F0D32" w:rsidRPr="008D4DAA" w:rsidRDefault="008F0D32" w:rsidP="008F0D32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8D4DAA">
              <w:rPr>
                <w:szCs w:val="28"/>
              </w:rPr>
              <w:t xml:space="preserve"> Не допускать фактов несвоевременного размещения планов закупок и планов-графиков</w:t>
            </w:r>
            <w:r>
              <w:rPr>
                <w:szCs w:val="28"/>
              </w:rPr>
              <w:t xml:space="preserve"> закупок товаров, работ и услуг</w:t>
            </w:r>
            <w:r w:rsidRPr="008D4DAA">
              <w:rPr>
                <w:szCs w:val="28"/>
              </w:rPr>
              <w:t xml:space="preserve"> на официальном сайте </w:t>
            </w:r>
            <w:r w:rsidRPr="008D4DAA">
              <w:rPr>
                <w:szCs w:val="28"/>
                <w:lang w:val="en-US"/>
              </w:rPr>
              <w:t>www</w:t>
            </w:r>
            <w:r w:rsidRPr="008D4DAA">
              <w:rPr>
                <w:szCs w:val="28"/>
              </w:rPr>
              <w:t>.</w:t>
            </w:r>
            <w:r w:rsidRPr="008D4DAA">
              <w:rPr>
                <w:szCs w:val="28"/>
                <w:lang w:val="en-US"/>
              </w:rPr>
              <w:t>zakupki</w:t>
            </w:r>
            <w:r w:rsidRPr="008D4DAA">
              <w:rPr>
                <w:szCs w:val="28"/>
              </w:rPr>
              <w:t>.</w:t>
            </w:r>
            <w:r w:rsidRPr="008D4DAA">
              <w:rPr>
                <w:szCs w:val="28"/>
                <w:lang w:val="en-US"/>
              </w:rPr>
              <w:t>gov</w:t>
            </w:r>
            <w:r w:rsidRPr="008D4DAA">
              <w:rPr>
                <w:szCs w:val="28"/>
              </w:rPr>
              <w:t>.</w:t>
            </w:r>
            <w:r w:rsidRPr="008D4DAA">
              <w:rPr>
                <w:szCs w:val="28"/>
                <w:lang w:val="en-US"/>
              </w:rPr>
              <w:t>ru</w:t>
            </w:r>
            <w:r w:rsidRPr="008D4DAA">
              <w:rPr>
                <w:szCs w:val="28"/>
              </w:rPr>
              <w:t xml:space="preserve"> в сети Интернет.</w:t>
            </w:r>
          </w:p>
          <w:p w:rsidR="008F0D32" w:rsidRDefault="008F0D32" w:rsidP="008F0D32">
            <w:pPr>
              <w:shd w:val="clear" w:color="auto" w:fill="FFFFFF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9338EF">
              <w:rPr>
                <w:color w:val="000000"/>
                <w:szCs w:val="28"/>
                <w:lang w:bidi="ru-RU"/>
              </w:rPr>
              <w:t xml:space="preserve"> </w:t>
            </w:r>
            <w:r>
              <w:rPr>
                <w:color w:val="000000"/>
                <w:szCs w:val="28"/>
                <w:lang w:bidi="ru-RU"/>
              </w:rPr>
              <w:t>Принять меры по сокращению кредиторской задолженности.</w:t>
            </w:r>
          </w:p>
          <w:p w:rsidR="008F0D32" w:rsidRDefault="008F0D32" w:rsidP="008F0D32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 Не нарушать сроков выплаты заработной платы.</w:t>
            </w:r>
          </w:p>
          <w:p w:rsidR="008F0D32" w:rsidRDefault="008F0D32" w:rsidP="008F0D32">
            <w:pPr>
              <w:shd w:val="clear" w:color="auto" w:fill="FFFFFF"/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szCs w:val="28"/>
              </w:rPr>
              <w:t xml:space="preserve">   Привести в соответствие и не допускать при заключении договоров на поставку товаров нарушений требований, установленных ст.34 </w:t>
            </w:r>
            <w:r w:rsidRPr="00293428">
              <w:rPr>
                <w:color w:val="000000"/>
                <w:szCs w:val="28"/>
                <w:lang w:bidi="ru-RU"/>
              </w:rPr>
              <w:t>Федеральн</w:t>
            </w:r>
            <w:r>
              <w:rPr>
                <w:color w:val="000000"/>
                <w:szCs w:val="28"/>
                <w:lang w:bidi="ru-RU"/>
              </w:rPr>
              <w:t>ого</w:t>
            </w:r>
            <w:r w:rsidRPr="00293428">
              <w:rPr>
                <w:color w:val="000000"/>
                <w:szCs w:val="28"/>
                <w:lang w:bidi="ru-RU"/>
              </w:rPr>
              <w:t xml:space="preserve"> закон</w:t>
            </w:r>
            <w:r>
              <w:rPr>
                <w:color w:val="000000"/>
                <w:szCs w:val="28"/>
                <w:lang w:bidi="ru-RU"/>
              </w:rPr>
              <w:t>а</w:t>
            </w:r>
            <w:r w:rsidRPr="00293428">
              <w:rPr>
                <w:color w:val="000000"/>
                <w:szCs w:val="28"/>
                <w:lang w:bidi="ru-RU"/>
              </w:rPr>
              <w:t xml:space="preserve"> №44-ФЗ</w:t>
            </w:r>
            <w:r>
              <w:rPr>
                <w:color w:val="000000"/>
                <w:szCs w:val="28"/>
                <w:lang w:bidi="ru-RU"/>
              </w:rPr>
              <w:t>.</w:t>
            </w:r>
          </w:p>
          <w:p w:rsidR="008F0D32" w:rsidRPr="00360FBB" w:rsidRDefault="008F0D32" w:rsidP="008F0D32">
            <w:pPr>
              <w:autoSpaceDE w:val="0"/>
              <w:autoSpaceDN w:val="0"/>
              <w:adjustRightInd w:val="0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Pr="00360FBB">
              <w:rPr>
                <w:szCs w:val="28"/>
              </w:rPr>
              <w:t xml:space="preserve"> Привлечь к дисциплинарной ответственности лиц, допустивших выявленные нарушения.</w:t>
            </w:r>
          </w:p>
          <w:p w:rsidR="00DB7F67" w:rsidRPr="00DB7F67" w:rsidRDefault="00DB7F67" w:rsidP="0098030E">
            <w:pPr>
              <w:pStyle w:val="ConsPlusNormal"/>
              <w:ind w:right="51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8F0D32" w:rsidP="008F0D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B7F67">
              <w:rPr>
                <w:color w:val="000000"/>
              </w:rPr>
              <w:t xml:space="preserve"> кв.20</w:t>
            </w:r>
            <w:r w:rsidR="00CB78BA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32" w:rsidRPr="0098030E" w:rsidRDefault="008F0D32" w:rsidP="008F0D32">
            <w:pPr>
              <w:jc w:val="both"/>
              <w:rPr>
                <w:sz w:val="20"/>
                <w:szCs w:val="20"/>
                <w:lang w:eastAsia="ar-SA"/>
              </w:rPr>
            </w:pPr>
            <w:r w:rsidRPr="00DB7F67">
              <w:rPr>
                <w:color w:val="000000"/>
                <w:sz w:val="20"/>
                <w:szCs w:val="20"/>
              </w:rPr>
              <w:t>Все замечания приняты к сведению.</w:t>
            </w:r>
          </w:p>
          <w:p w:rsidR="008F0D32" w:rsidRDefault="008F0D32" w:rsidP="008F0D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Установлен контроль  за своевременным размещением сведений на официальном сайте.</w:t>
            </w:r>
          </w:p>
          <w:p w:rsidR="008F0D32" w:rsidRDefault="008F0D32" w:rsidP="008F0D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Приняты меры по сокращению кредиторской задолженности.</w:t>
            </w:r>
          </w:p>
          <w:p w:rsidR="008F0D32" w:rsidRDefault="008F0D32" w:rsidP="008F0D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Установлен контроль за соблюдением  ФЗ-44.</w:t>
            </w:r>
          </w:p>
          <w:p w:rsidR="00DB7F67" w:rsidRPr="00DB7F67" w:rsidRDefault="008F0D32" w:rsidP="008F0D32">
            <w:pPr>
              <w:pStyle w:val="ConsPlusNormal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F25CAD">
              <w:rPr>
                <w:rFonts w:eastAsia="Times New Roman"/>
                <w:color w:val="000000"/>
                <w:sz w:val="20"/>
                <w:szCs w:val="20"/>
              </w:rPr>
              <w:t>Ответственные лица привлечены к дисциплинарной ответ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</w:t>
            </w:r>
            <w:r w:rsidRPr="00F25CAD">
              <w:rPr>
                <w:rFonts w:eastAsia="Times New Roman"/>
                <w:color w:val="000000"/>
                <w:sz w:val="20"/>
                <w:szCs w:val="20"/>
              </w:rPr>
              <w:t>венности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Pr="00A35173" w:rsidRDefault="00DB7F67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Исполнено полностью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Pr="00A35173" w:rsidRDefault="00DB7F67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Снять с контроля</w:t>
            </w:r>
          </w:p>
        </w:tc>
      </w:tr>
      <w:tr w:rsidR="00DB7F67" w:rsidTr="0098030E">
        <w:trPr>
          <w:cantSplit/>
          <w:trHeight w:val="16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9803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2E07" w:rsidRDefault="00F62E07" w:rsidP="00F62E07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Директору МБОУ Брасовского района                                            Сныткинская общеобразовательная школа </w:t>
            </w:r>
          </w:p>
          <w:p w:rsidR="00F62E07" w:rsidRDefault="00F62E07" w:rsidP="00F62E07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И.Г.Кастова</w:t>
            </w:r>
          </w:p>
          <w:p w:rsidR="00DB7F67" w:rsidRDefault="00DB7F67" w:rsidP="0009099B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09099B" w:rsidP="0098030E">
            <w:pPr>
              <w:pStyle w:val="a8"/>
              <w:ind w:left="34"/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98030E">
              <w:rPr>
                <w:color w:val="000000"/>
              </w:rPr>
              <w:t>.</w:t>
            </w:r>
            <w:r>
              <w:rPr>
                <w:color w:val="000000"/>
              </w:rPr>
              <w:t>0</w:t>
            </w:r>
            <w:r w:rsidR="00F62E07">
              <w:rPr>
                <w:color w:val="000000"/>
              </w:rPr>
              <w:t>3</w:t>
            </w:r>
            <w:r w:rsidR="0098030E">
              <w:rPr>
                <w:color w:val="000000"/>
              </w:rPr>
              <w:t>.20</w:t>
            </w:r>
            <w:r>
              <w:rPr>
                <w:color w:val="000000"/>
              </w:rPr>
              <w:t>2</w:t>
            </w:r>
            <w:r w:rsidR="00F62E07">
              <w:rPr>
                <w:color w:val="000000"/>
              </w:rPr>
              <w:t>1</w:t>
            </w:r>
          </w:p>
          <w:p w:rsidR="0098030E" w:rsidRPr="00DB7F67" w:rsidRDefault="0098030E" w:rsidP="0098030E">
            <w:pPr>
              <w:pStyle w:val="a8"/>
              <w:ind w:left="34"/>
              <w:jc w:val="both"/>
              <w:rPr>
                <w:color w:val="000000"/>
              </w:rPr>
            </w:pPr>
            <w:r>
              <w:rPr>
                <w:color w:val="000000"/>
              </w:rPr>
              <w:t>№ 5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B8" w:rsidRPr="008D4DAA" w:rsidRDefault="0009099B" w:rsidP="00264CB8">
            <w:pPr>
              <w:spacing w:line="276" w:lineRule="auto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  </w:t>
            </w:r>
            <w:r w:rsidR="00A93301">
              <w:rPr>
                <w:color w:val="000000"/>
                <w:szCs w:val="28"/>
              </w:rPr>
              <w:t xml:space="preserve">  </w:t>
            </w:r>
            <w:r w:rsidR="00264CB8" w:rsidRPr="008D4DAA">
              <w:rPr>
                <w:szCs w:val="28"/>
              </w:rPr>
              <w:t xml:space="preserve">Не допускать фактов несвоевременного размещения информации на официальном сайте: </w:t>
            </w:r>
            <w:r w:rsidR="00264CB8" w:rsidRPr="008D4DAA">
              <w:rPr>
                <w:szCs w:val="28"/>
                <w:lang w:val="en-US"/>
              </w:rPr>
              <w:t>www</w:t>
            </w:r>
            <w:r w:rsidR="00264CB8" w:rsidRPr="008D4DAA">
              <w:rPr>
                <w:szCs w:val="28"/>
              </w:rPr>
              <w:t>.bus.gov.ru в сети Интернет.</w:t>
            </w:r>
          </w:p>
          <w:p w:rsidR="00264CB8" w:rsidRPr="008D4DAA" w:rsidRDefault="00264CB8" w:rsidP="00264CB8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Pr="008D4DAA">
              <w:rPr>
                <w:szCs w:val="28"/>
              </w:rPr>
              <w:t>Не допускать фактов неэффективного использования бюджетных средств.</w:t>
            </w:r>
          </w:p>
          <w:p w:rsidR="00264CB8" w:rsidRPr="008D4DAA" w:rsidRDefault="00264CB8" w:rsidP="00264CB8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 w:rsidRPr="008D4DAA">
              <w:rPr>
                <w:szCs w:val="28"/>
              </w:rPr>
              <w:t>Не допускать фактов несвоевременного размещения планов закупок и планов-графиков</w:t>
            </w:r>
            <w:r>
              <w:rPr>
                <w:szCs w:val="28"/>
              </w:rPr>
              <w:t xml:space="preserve"> закупок товаров, работ и услуг</w:t>
            </w:r>
            <w:r w:rsidRPr="008D4DAA">
              <w:rPr>
                <w:szCs w:val="28"/>
              </w:rPr>
              <w:t xml:space="preserve"> на официальном сайте </w:t>
            </w:r>
            <w:r w:rsidRPr="008D4DAA">
              <w:rPr>
                <w:szCs w:val="28"/>
                <w:lang w:val="en-US"/>
              </w:rPr>
              <w:t>www</w:t>
            </w:r>
            <w:r w:rsidRPr="008D4DAA">
              <w:rPr>
                <w:szCs w:val="28"/>
              </w:rPr>
              <w:t>.</w:t>
            </w:r>
            <w:r w:rsidRPr="008D4DAA">
              <w:rPr>
                <w:szCs w:val="28"/>
                <w:lang w:val="en-US"/>
              </w:rPr>
              <w:t>zakupki</w:t>
            </w:r>
            <w:r w:rsidRPr="008D4DAA">
              <w:rPr>
                <w:szCs w:val="28"/>
              </w:rPr>
              <w:t>.</w:t>
            </w:r>
            <w:r w:rsidRPr="008D4DAA">
              <w:rPr>
                <w:szCs w:val="28"/>
                <w:lang w:val="en-US"/>
              </w:rPr>
              <w:t>gov</w:t>
            </w:r>
            <w:r w:rsidRPr="008D4DAA">
              <w:rPr>
                <w:szCs w:val="28"/>
              </w:rPr>
              <w:t>.</w:t>
            </w:r>
            <w:r w:rsidRPr="008D4DAA">
              <w:rPr>
                <w:szCs w:val="28"/>
                <w:lang w:val="en-US"/>
              </w:rPr>
              <w:t>ru</w:t>
            </w:r>
            <w:r w:rsidRPr="008D4DAA">
              <w:rPr>
                <w:szCs w:val="28"/>
              </w:rPr>
              <w:t xml:space="preserve"> в сети Интернет.</w:t>
            </w:r>
          </w:p>
          <w:p w:rsidR="00264CB8" w:rsidRDefault="00264CB8" w:rsidP="00264CB8">
            <w:pPr>
              <w:shd w:val="clear" w:color="auto" w:fill="FFFFFF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Pr="009338EF">
              <w:rPr>
                <w:color w:val="000000"/>
                <w:szCs w:val="28"/>
                <w:lang w:bidi="ru-RU"/>
              </w:rPr>
              <w:t xml:space="preserve"> </w:t>
            </w:r>
            <w:r>
              <w:rPr>
                <w:color w:val="000000"/>
                <w:szCs w:val="28"/>
                <w:lang w:bidi="ru-RU"/>
              </w:rPr>
              <w:t>Принять меры по сокращению кредиторской задолженности.</w:t>
            </w:r>
          </w:p>
          <w:p w:rsidR="00264CB8" w:rsidRDefault="00264CB8" w:rsidP="00264CB8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   Не нарушать сроков выплаты заработной платы.</w:t>
            </w:r>
          </w:p>
          <w:p w:rsidR="00264CB8" w:rsidRPr="00264CB8" w:rsidRDefault="00264CB8" w:rsidP="00264CB8">
            <w:pPr>
              <w:shd w:val="clear" w:color="auto" w:fill="FFFFFF"/>
              <w:spacing w:line="276" w:lineRule="auto"/>
              <w:rPr>
                <w:color w:val="000000"/>
                <w:szCs w:val="28"/>
                <w:lang w:bidi="ru-RU"/>
              </w:rPr>
            </w:pPr>
            <w:r>
              <w:rPr>
                <w:szCs w:val="28"/>
              </w:rPr>
              <w:t xml:space="preserve">     Привести в соответствие и не допускать при заключении договоров на поставку товаров нарушений требований, установленных ст.34 </w:t>
            </w:r>
            <w:r w:rsidRPr="00293428">
              <w:rPr>
                <w:color w:val="000000"/>
                <w:szCs w:val="28"/>
                <w:lang w:bidi="ru-RU"/>
              </w:rPr>
              <w:t>Федеральн</w:t>
            </w:r>
            <w:r>
              <w:rPr>
                <w:color w:val="000000"/>
                <w:szCs w:val="28"/>
                <w:lang w:bidi="ru-RU"/>
              </w:rPr>
              <w:t>ого</w:t>
            </w:r>
            <w:r w:rsidRPr="00293428">
              <w:rPr>
                <w:color w:val="000000"/>
                <w:szCs w:val="28"/>
                <w:lang w:bidi="ru-RU"/>
              </w:rPr>
              <w:t xml:space="preserve"> закон</w:t>
            </w:r>
            <w:r>
              <w:rPr>
                <w:color w:val="000000"/>
                <w:szCs w:val="28"/>
                <w:lang w:bidi="ru-RU"/>
              </w:rPr>
              <w:t>а</w:t>
            </w:r>
            <w:r w:rsidRPr="00293428">
              <w:rPr>
                <w:color w:val="000000"/>
                <w:szCs w:val="28"/>
                <w:lang w:bidi="ru-RU"/>
              </w:rPr>
              <w:t xml:space="preserve"> №44-ФЗ</w:t>
            </w:r>
            <w:r>
              <w:rPr>
                <w:color w:val="000000"/>
                <w:szCs w:val="28"/>
                <w:lang w:bidi="ru-RU"/>
              </w:rPr>
              <w:t xml:space="preserve">.    </w:t>
            </w:r>
            <w:r w:rsidRPr="00360FB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</w:t>
            </w:r>
            <w:r w:rsidRPr="00360FBB">
              <w:rPr>
                <w:szCs w:val="28"/>
              </w:rPr>
              <w:t>Привлечь к дисциплинарной ответственности лиц, допустивших выявленные нарушения.</w:t>
            </w:r>
          </w:p>
          <w:p w:rsidR="00DB7F67" w:rsidRPr="00DB7F67" w:rsidRDefault="00DB7F67" w:rsidP="0098030E">
            <w:pPr>
              <w:pStyle w:val="ConsPlusNormal"/>
              <w:ind w:right="51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264CB8" w:rsidP="00264C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B7F67">
              <w:rPr>
                <w:color w:val="000000"/>
              </w:rPr>
              <w:t xml:space="preserve"> кв.20</w:t>
            </w:r>
            <w:r w:rsidR="00A93301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B8" w:rsidRPr="0098030E" w:rsidRDefault="00264CB8" w:rsidP="00264CB8">
            <w:pPr>
              <w:jc w:val="both"/>
              <w:rPr>
                <w:sz w:val="20"/>
                <w:szCs w:val="20"/>
                <w:lang w:eastAsia="ar-SA"/>
              </w:rPr>
            </w:pPr>
            <w:r w:rsidRPr="00DB7F67">
              <w:rPr>
                <w:color w:val="000000"/>
                <w:sz w:val="20"/>
                <w:szCs w:val="20"/>
              </w:rPr>
              <w:t>Все замечания приняты к сведению.</w:t>
            </w:r>
          </w:p>
          <w:p w:rsidR="00264CB8" w:rsidRDefault="00264CB8" w:rsidP="00264C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Установлен контроль  за своевременным размещением сведений на официальном сайте.</w:t>
            </w:r>
          </w:p>
          <w:p w:rsidR="00264CB8" w:rsidRDefault="00264CB8" w:rsidP="00264C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Приняты меры по сокращению кредиторской задолженности.</w:t>
            </w:r>
          </w:p>
          <w:p w:rsidR="00264CB8" w:rsidRDefault="00264CB8" w:rsidP="00264C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Установлен контроль за соблюдением  ФЗ-44.</w:t>
            </w:r>
          </w:p>
          <w:p w:rsidR="00DB7F67" w:rsidRPr="00DB7F67" w:rsidRDefault="00264CB8" w:rsidP="00264CB8">
            <w:pPr>
              <w:pStyle w:val="ConsPlusNormal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F25CAD">
              <w:rPr>
                <w:rFonts w:eastAsia="Times New Roman"/>
                <w:color w:val="000000"/>
                <w:sz w:val="20"/>
                <w:szCs w:val="20"/>
              </w:rPr>
              <w:t>Ответственные лица привлечены к дисциплинарной ответ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</w:t>
            </w:r>
            <w:r w:rsidRPr="00F25CAD">
              <w:rPr>
                <w:rFonts w:eastAsia="Times New Roman"/>
                <w:color w:val="000000"/>
                <w:sz w:val="20"/>
                <w:szCs w:val="20"/>
              </w:rPr>
              <w:t>венности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Pr="00A35173" w:rsidRDefault="00DB7F67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Исполнено полностью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Pr="00A35173" w:rsidRDefault="00DB7F67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Снять с контроля</w:t>
            </w:r>
          </w:p>
        </w:tc>
      </w:tr>
      <w:tr w:rsidR="00264CB8" w:rsidTr="0098030E">
        <w:trPr>
          <w:cantSplit/>
          <w:trHeight w:val="16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264CB8" w:rsidRDefault="00264C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64CB8" w:rsidRDefault="00264CB8" w:rsidP="00264CB8">
            <w:pPr>
              <w:spacing w:line="276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Директору МБОУ Брасовского района</w:t>
            </w:r>
          </w:p>
          <w:p w:rsidR="00264CB8" w:rsidRDefault="00264CB8" w:rsidP="00264CB8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Погребская общеобразовательная школа </w:t>
            </w:r>
          </w:p>
          <w:p w:rsidR="00264CB8" w:rsidRDefault="00264CB8" w:rsidP="00264CB8">
            <w:pPr>
              <w:spacing w:line="276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М.В.Цыганкова</w:t>
            </w:r>
          </w:p>
          <w:p w:rsidR="00264CB8" w:rsidRDefault="00264CB8" w:rsidP="00F62E07">
            <w:pPr>
              <w:spacing w:line="276" w:lineRule="auto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64CB8" w:rsidRDefault="00264CB8" w:rsidP="0098030E">
            <w:pPr>
              <w:pStyle w:val="a8"/>
              <w:ind w:left="34"/>
              <w:jc w:val="both"/>
              <w:rPr>
                <w:color w:val="000000"/>
              </w:rPr>
            </w:pPr>
            <w:r>
              <w:rPr>
                <w:color w:val="000000"/>
              </w:rPr>
              <w:t>30.03.2021 №6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B8" w:rsidRPr="008D4DAA" w:rsidRDefault="00264CB8" w:rsidP="00264CB8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8D4DAA">
              <w:rPr>
                <w:szCs w:val="28"/>
              </w:rPr>
              <w:t xml:space="preserve">Не допускать фактов несвоевременного размещения информации на официальном сайте: </w:t>
            </w:r>
            <w:r w:rsidRPr="008D4DAA">
              <w:rPr>
                <w:szCs w:val="28"/>
                <w:lang w:val="en-US"/>
              </w:rPr>
              <w:t>www</w:t>
            </w:r>
            <w:r w:rsidRPr="008D4DAA">
              <w:rPr>
                <w:szCs w:val="28"/>
              </w:rPr>
              <w:t>.bus.gov.ru в сети Интернет.</w:t>
            </w:r>
          </w:p>
          <w:p w:rsidR="00264CB8" w:rsidRPr="008D4DAA" w:rsidRDefault="00264CB8" w:rsidP="00264CB8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Pr="008D4DAA">
              <w:rPr>
                <w:szCs w:val="28"/>
              </w:rPr>
              <w:t>Не допускать фактов неэффективного использования бюджетных средств.</w:t>
            </w:r>
          </w:p>
          <w:p w:rsidR="00264CB8" w:rsidRPr="008D4DAA" w:rsidRDefault="00264CB8" w:rsidP="00264CB8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Pr="008D4DAA">
              <w:rPr>
                <w:szCs w:val="28"/>
              </w:rPr>
              <w:t>Не допускать фактов несвоевременного размещения планов закупок и планов-графиков</w:t>
            </w:r>
            <w:r>
              <w:rPr>
                <w:szCs w:val="28"/>
              </w:rPr>
              <w:t xml:space="preserve"> закупок товаров, работ и услуг</w:t>
            </w:r>
            <w:r w:rsidRPr="008D4DAA">
              <w:rPr>
                <w:szCs w:val="28"/>
              </w:rPr>
              <w:t xml:space="preserve"> на официальном сайте </w:t>
            </w:r>
            <w:r w:rsidRPr="008D4DAA">
              <w:rPr>
                <w:szCs w:val="28"/>
                <w:lang w:val="en-US"/>
              </w:rPr>
              <w:t>www</w:t>
            </w:r>
            <w:r w:rsidRPr="008D4DAA">
              <w:rPr>
                <w:szCs w:val="28"/>
              </w:rPr>
              <w:t>.</w:t>
            </w:r>
            <w:r w:rsidRPr="008D4DAA">
              <w:rPr>
                <w:szCs w:val="28"/>
                <w:lang w:val="en-US"/>
              </w:rPr>
              <w:t>zakupki</w:t>
            </w:r>
            <w:r w:rsidRPr="008D4DAA">
              <w:rPr>
                <w:szCs w:val="28"/>
              </w:rPr>
              <w:t>.</w:t>
            </w:r>
            <w:r w:rsidRPr="008D4DAA">
              <w:rPr>
                <w:szCs w:val="28"/>
                <w:lang w:val="en-US"/>
              </w:rPr>
              <w:t>gov</w:t>
            </w:r>
            <w:r w:rsidRPr="008D4DAA">
              <w:rPr>
                <w:szCs w:val="28"/>
              </w:rPr>
              <w:t>.</w:t>
            </w:r>
            <w:r w:rsidRPr="008D4DAA">
              <w:rPr>
                <w:szCs w:val="28"/>
                <w:lang w:val="en-US"/>
              </w:rPr>
              <w:t>ru</w:t>
            </w:r>
            <w:r w:rsidRPr="008D4DAA">
              <w:rPr>
                <w:szCs w:val="28"/>
              </w:rPr>
              <w:t xml:space="preserve"> в сети Интернет.</w:t>
            </w:r>
          </w:p>
          <w:p w:rsidR="00264CB8" w:rsidRDefault="00264CB8" w:rsidP="00264CB8">
            <w:pPr>
              <w:shd w:val="clear" w:color="auto" w:fill="FFFFFF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>
              <w:rPr>
                <w:color w:val="000000"/>
                <w:szCs w:val="28"/>
                <w:lang w:bidi="ru-RU"/>
              </w:rPr>
              <w:t>Принять меры по сокращению кредиторской задолженности.</w:t>
            </w:r>
          </w:p>
          <w:p w:rsidR="00264CB8" w:rsidRDefault="00264CB8" w:rsidP="00264CB8">
            <w:pPr>
              <w:shd w:val="clear" w:color="auto" w:fill="FFFFFF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  Не допускать нарушений </w:t>
            </w:r>
            <w:r w:rsidRPr="00C71181">
              <w:rPr>
                <w:szCs w:val="28"/>
              </w:rPr>
              <w:t>ст. 9 ФЗ от 06.12.2011 № 402-ФЗ «О бухгалтерском учете»</w:t>
            </w:r>
            <w:r>
              <w:rPr>
                <w:szCs w:val="28"/>
              </w:rPr>
              <w:t>.</w:t>
            </w:r>
          </w:p>
          <w:p w:rsidR="00264CB8" w:rsidRPr="00360FBB" w:rsidRDefault="00264CB8" w:rsidP="00264CB8">
            <w:pPr>
              <w:shd w:val="clear" w:color="auto" w:fill="FFFFFF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360FBB">
              <w:rPr>
                <w:szCs w:val="28"/>
              </w:rPr>
              <w:t xml:space="preserve"> Привлечь к дисциплинарной ответственности лиц, допустивших выявленные нарушения.</w:t>
            </w:r>
          </w:p>
          <w:p w:rsidR="00264CB8" w:rsidRDefault="00264CB8" w:rsidP="00264CB8">
            <w:pPr>
              <w:spacing w:line="276" w:lineRule="auto"/>
              <w:rPr>
                <w:color w:val="000000"/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264CB8" w:rsidRDefault="00264CB8" w:rsidP="00264C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 кв.2021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B8" w:rsidRPr="0098030E" w:rsidRDefault="00264CB8" w:rsidP="000F46E3">
            <w:pPr>
              <w:jc w:val="both"/>
              <w:rPr>
                <w:sz w:val="20"/>
                <w:szCs w:val="20"/>
                <w:lang w:eastAsia="ar-SA"/>
              </w:rPr>
            </w:pPr>
            <w:r w:rsidRPr="00DB7F67">
              <w:rPr>
                <w:color w:val="000000"/>
                <w:sz w:val="20"/>
                <w:szCs w:val="20"/>
              </w:rPr>
              <w:t>Все замечания приняты к сведению.</w:t>
            </w:r>
          </w:p>
          <w:p w:rsidR="00264CB8" w:rsidRDefault="00264CB8" w:rsidP="000F46E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Установлен контроль  за своевременным размещением сведений на официальном сайте.</w:t>
            </w:r>
          </w:p>
          <w:p w:rsidR="00264CB8" w:rsidRDefault="00264CB8" w:rsidP="000F46E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Приняты меры по сокращению кредиторской задолженности.</w:t>
            </w:r>
          </w:p>
          <w:p w:rsidR="00264CB8" w:rsidRDefault="00264CB8" w:rsidP="000F46E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Установлен контроль за соблюдением  ФЗ-44.</w:t>
            </w:r>
          </w:p>
          <w:p w:rsidR="00264CB8" w:rsidRPr="00DB7F67" w:rsidRDefault="00264CB8" w:rsidP="000F46E3">
            <w:pPr>
              <w:pStyle w:val="ConsPlusNormal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F25CAD">
              <w:rPr>
                <w:rFonts w:eastAsia="Times New Roman"/>
                <w:color w:val="000000"/>
                <w:sz w:val="20"/>
                <w:szCs w:val="20"/>
              </w:rPr>
              <w:t>Ответственные лица привлечены к дисциплинарной ответ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</w:t>
            </w:r>
            <w:r w:rsidRPr="00F25CAD">
              <w:rPr>
                <w:rFonts w:eastAsia="Times New Roman"/>
                <w:color w:val="000000"/>
                <w:sz w:val="20"/>
                <w:szCs w:val="20"/>
              </w:rPr>
              <w:t>венности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264CB8" w:rsidRPr="00A35173" w:rsidRDefault="00264CB8" w:rsidP="000F46E3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Исполнено полностью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264CB8" w:rsidRPr="00A35173" w:rsidRDefault="00264CB8" w:rsidP="000F46E3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Снять с контроля</w:t>
            </w:r>
          </w:p>
        </w:tc>
      </w:tr>
      <w:tr w:rsidR="009C08A4" w:rsidTr="008607BA">
        <w:trPr>
          <w:cantSplit/>
          <w:trHeight w:val="11047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9C08A4" w:rsidRDefault="009C08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C08A4" w:rsidRDefault="009C08A4" w:rsidP="008607BA">
            <w:pPr>
              <w:spacing w:line="276" w:lineRule="auto"/>
              <w:rPr>
                <w:szCs w:val="28"/>
              </w:rPr>
            </w:pPr>
            <w:r>
              <w:t>Главе администрации Брасовского района С.Н. Лавокину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C08A4" w:rsidRDefault="009C08A4" w:rsidP="0098030E">
            <w:pPr>
              <w:pStyle w:val="a8"/>
              <w:ind w:left="34"/>
              <w:jc w:val="both"/>
              <w:rPr>
                <w:color w:val="000000"/>
              </w:rPr>
            </w:pPr>
            <w:r>
              <w:rPr>
                <w:color w:val="000000"/>
              </w:rPr>
              <w:t>29.07.2021 №44-пр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A4" w:rsidRDefault="009C08A4" w:rsidP="00264CB8">
            <w:pPr>
              <w:spacing w:line="276" w:lineRule="auto"/>
            </w:pPr>
            <w:r>
              <w:t xml:space="preserve">   Рассмотреть итоги контрольного мероприятия, проанализировать нарушения и недостатки, отмеченные в акте по результатам контрольного мероприятия, принять меры по их недопущению в дальнейшем, а также по привлечению к дисциплинарной ответственности должностных лиц, виновных в допущенных нарушениях.     Обеспечивать качественное формирование начальной максимальной цены контракта. В целях обеспечения повышения открытости и конкурентности закупок и экономически эффективного расходования средств использовать возможность размещения закупок с использованием единого агрегатора торговли «Электронный магазин Брянской области».</w:t>
            </w:r>
          </w:p>
          <w:p w:rsidR="009C08A4" w:rsidRDefault="009C08A4" w:rsidP="00264CB8">
            <w:pPr>
              <w:spacing w:line="276" w:lineRule="auto"/>
            </w:pPr>
            <w:r>
              <w:t xml:space="preserve">   Не допускать нарушение требований пункта 15 статьи 48 Градостроительного кодекса Российской Федерации в отношении утверждения сметной документации до получения положительного заключения экспертизы проектной документации объекта.</w:t>
            </w:r>
          </w:p>
          <w:p w:rsidR="009C08A4" w:rsidRDefault="009C08A4" w:rsidP="00264CB8">
            <w:pPr>
              <w:spacing w:line="276" w:lineRule="auto"/>
            </w:pPr>
          </w:p>
          <w:p w:rsidR="009C08A4" w:rsidRDefault="009C08A4" w:rsidP="00264CB8">
            <w:pPr>
              <w:spacing w:line="276" w:lineRule="auto"/>
            </w:pPr>
          </w:p>
          <w:p w:rsidR="009C08A4" w:rsidRDefault="009C08A4" w:rsidP="00264CB8">
            <w:pPr>
              <w:spacing w:line="276" w:lineRule="auto"/>
            </w:pPr>
          </w:p>
          <w:p w:rsidR="009C08A4" w:rsidRDefault="009C08A4" w:rsidP="00264CB8">
            <w:pPr>
              <w:spacing w:line="276" w:lineRule="auto"/>
            </w:pPr>
          </w:p>
          <w:p w:rsidR="009C08A4" w:rsidRDefault="009C08A4" w:rsidP="00264CB8">
            <w:pPr>
              <w:spacing w:line="276" w:lineRule="auto"/>
            </w:pPr>
          </w:p>
          <w:p w:rsidR="009C08A4" w:rsidRDefault="009C08A4" w:rsidP="00264CB8">
            <w:pPr>
              <w:spacing w:line="276" w:lineRule="auto"/>
            </w:pPr>
          </w:p>
          <w:p w:rsidR="009C08A4" w:rsidRDefault="009C08A4" w:rsidP="00264CB8">
            <w:pPr>
              <w:spacing w:line="276" w:lineRule="auto"/>
            </w:pPr>
          </w:p>
          <w:p w:rsidR="009C08A4" w:rsidRDefault="009C08A4" w:rsidP="00264CB8">
            <w:pPr>
              <w:spacing w:line="276" w:lineRule="auto"/>
            </w:pPr>
          </w:p>
          <w:p w:rsidR="009C08A4" w:rsidRDefault="009C08A4" w:rsidP="00264CB8">
            <w:pPr>
              <w:spacing w:line="276" w:lineRule="auto"/>
              <w:rPr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9C08A4" w:rsidRDefault="009C08A4" w:rsidP="00264C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 кв.2021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A4" w:rsidRPr="00D27BC3" w:rsidRDefault="009C08A4" w:rsidP="009C08A4">
            <w:pPr>
              <w:jc w:val="both"/>
              <w:rPr>
                <w:sz w:val="20"/>
                <w:szCs w:val="20"/>
              </w:rPr>
            </w:pPr>
            <w:r w:rsidRPr="00D27BC3">
              <w:rPr>
                <w:sz w:val="20"/>
                <w:szCs w:val="20"/>
              </w:rPr>
              <w:t>Все замечания приняты к сведению.</w:t>
            </w:r>
          </w:p>
          <w:p w:rsidR="00077121" w:rsidRPr="00D27BC3" w:rsidRDefault="00077121" w:rsidP="009C08A4">
            <w:pPr>
              <w:jc w:val="both"/>
              <w:rPr>
                <w:sz w:val="20"/>
                <w:szCs w:val="20"/>
              </w:rPr>
            </w:pPr>
            <w:r w:rsidRPr="00D27BC3">
              <w:rPr>
                <w:sz w:val="20"/>
                <w:szCs w:val="20"/>
              </w:rPr>
              <w:t>Рассмотрены итоги контрольного мероприятия, проанализированы нарушения и недостатки.</w:t>
            </w:r>
          </w:p>
          <w:p w:rsidR="00077121" w:rsidRPr="00D27BC3" w:rsidRDefault="00077121" w:rsidP="009C08A4">
            <w:pPr>
              <w:jc w:val="both"/>
              <w:rPr>
                <w:sz w:val="20"/>
                <w:szCs w:val="20"/>
              </w:rPr>
            </w:pPr>
            <w:r w:rsidRPr="00D27BC3">
              <w:rPr>
                <w:sz w:val="20"/>
                <w:szCs w:val="20"/>
              </w:rPr>
              <w:t>Указано на необходимость  впредь обеспечивать качественное формирование начальной максимальной цены контракта.В целях обеспечения повышения открытости и конкурентности закупок и экономического расходования средств использовать единый агрегатор торговли «Электронный магазин Брянской</w:t>
            </w:r>
            <w:r w:rsidR="000A1CBB" w:rsidRPr="00D27BC3">
              <w:rPr>
                <w:sz w:val="20"/>
                <w:szCs w:val="20"/>
              </w:rPr>
              <w:t xml:space="preserve"> </w:t>
            </w:r>
            <w:r w:rsidRPr="00D27BC3">
              <w:rPr>
                <w:sz w:val="20"/>
                <w:szCs w:val="20"/>
              </w:rPr>
              <w:t>области»</w:t>
            </w:r>
            <w:r w:rsidR="000A1CBB" w:rsidRPr="00D27BC3">
              <w:rPr>
                <w:sz w:val="20"/>
                <w:szCs w:val="20"/>
              </w:rPr>
              <w:t>.</w:t>
            </w:r>
          </w:p>
          <w:p w:rsidR="000A1CBB" w:rsidRPr="00D27BC3" w:rsidRDefault="000A1CBB" w:rsidP="009C08A4">
            <w:pPr>
              <w:jc w:val="both"/>
              <w:rPr>
                <w:sz w:val="20"/>
                <w:szCs w:val="20"/>
              </w:rPr>
            </w:pPr>
            <w:r w:rsidRPr="00D27BC3">
              <w:rPr>
                <w:sz w:val="20"/>
                <w:szCs w:val="20"/>
              </w:rPr>
              <w:t>Уаказано на недопустимость нарушений требований п.15 ст. 48 Градостроительного Кодекса РФ.</w:t>
            </w:r>
          </w:p>
          <w:p w:rsidR="000A1CBB" w:rsidRPr="00D27BC3" w:rsidRDefault="000A1CBB" w:rsidP="009C08A4">
            <w:pPr>
              <w:jc w:val="both"/>
              <w:rPr>
                <w:sz w:val="20"/>
                <w:szCs w:val="20"/>
              </w:rPr>
            </w:pPr>
            <w:r w:rsidRPr="00D27BC3">
              <w:rPr>
                <w:sz w:val="20"/>
                <w:szCs w:val="20"/>
              </w:rPr>
              <w:t>Указано на недопустимость фактов неправомерной оплаты  завышенных объемов работ.</w:t>
            </w:r>
          </w:p>
          <w:p w:rsidR="009C08A4" w:rsidRPr="00D27BC3" w:rsidRDefault="000A1CBB" w:rsidP="000A1CBB">
            <w:pPr>
              <w:jc w:val="both"/>
              <w:rPr>
                <w:sz w:val="20"/>
                <w:szCs w:val="20"/>
              </w:rPr>
            </w:pPr>
            <w:r w:rsidRPr="00D27BC3">
              <w:rPr>
                <w:sz w:val="20"/>
                <w:szCs w:val="20"/>
              </w:rPr>
              <w:t>Проведена претензионная работа по фактам неправомерной оплаты завышенных работ, в отношении по факту утраты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9C08A4" w:rsidRPr="00A35173" w:rsidRDefault="009C08A4" w:rsidP="000F46E3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Исполнено полностью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9C08A4" w:rsidRPr="00A35173" w:rsidRDefault="009C08A4" w:rsidP="000F46E3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Снять с контроля</w:t>
            </w:r>
          </w:p>
        </w:tc>
      </w:tr>
      <w:tr w:rsidR="009C08A4" w:rsidTr="008607BA">
        <w:trPr>
          <w:cantSplit/>
          <w:trHeight w:val="11047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9C08A4" w:rsidRDefault="009C08A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C08A4" w:rsidRDefault="009C08A4" w:rsidP="008607BA">
            <w:pPr>
              <w:spacing w:line="276" w:lineRule="auto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C08A4" w:rsidRDefault="009C08A4" w:rsidP="0098030E">
            <w:pPr>
              <w:pStyle w:val="a8"/>
              <w:ind w:left="34"/>
              <w:jc w:val="both"/>
              <w:rPr>
                <w:color w:val="000000"/>
              </w:rPr>
            </w:pP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A4" w:rsidRDefault="009C08A4" w:rsidP="009C08A4">
            <w:pPr>
              <w:spacing w:line="276" w:lineRule="auto"/>
            </w:pPr>
            <w:r>
              <w:t>Не допускать фактов неправомерной оплаты подрядным организациям завышенных объемов работ. Провести претензионную работу по фактам неправомерной оплаты ООО «КБК Строй» и ИП Астахов А.Л. завышенных объемов и стоимости работ.</w:t>
            </w:r>
          </w:p>
          <w:p w:rsidR="009C08A4" w:rsidRDefault="009C08A4" w:rsidP="009C08A4">
            <w:r>
              <w:t xml:space="preserve">   Проанализировать риск утраты имущества на объекте «Реконструкция парка в п. Локоть Брасовского района», принять меры к обеспечению безопасности. Обеспечить использование имущества, находящегося на хранении.</w:t>
            </w:r>
          </w:p>
          <w:p w:rsidR="009C08A4" w:rsidRDefault="009C08A4" w:rsidP="009C08A4">
            <w:r>
              <w:t xml:space="preserve">   Организовать претензионную работу в отношении ООО «КБК Строй» в рамках гарантийных обязательств, по факту утраты зеленого насаждения. </w:t>
            </w:r>
          </w:p>
          <w:p w:rsidR="009C08A4" w:rsidRPr="009C08A4" w:rsidRDefault="009C08A4" w:rsidP="009C08A4">
            <w:r>
              <w:t xml:space="preserve">    Не допускать неэффективного расходования бюджетных средств. Провести претензионную работу по фактам ненадлежащим образом выполненных работ ООО «Парковая Реставрация-Экспедиция»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9C08A4" w:rsidRDefault="009C08A4" w:rsidP="00264CB8">
            <w:pPr>
              <w:jc w:val="both"/>
              <w:rPr>
                <w:color w:val="00000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A4" w:rsidRPr="00D27BC3" w:rsidRDefault="000A1CBB" w:rsidP="000F46E3">
            <w:pPr>
              <w:jc w:val="both"/>
              <w:rPr>
                <w:sz w:val="20"/>
                <w:szCs w:val="20"/>
              </w:rPr>
            </w:pPr>
            <w:r w:rsidRPr="00D27BC3">
              <w:rPr>
                <w:sz w:val="20"/>
                <w:szCs w:val="20"/>
              </w:rPr>
              <w:t>зеленого насаждения, по фактам ненадлежащим образом выполненных работ.</w:t>
            </w:r>
          </w:p>
          <w:p w:rsidR="000A1CBB" w:rsidRPr="00D27BC3" w:rsidRDefault="000A1CBB" w:rsidP="000F46E3">
            <w:pPr>
              <w:jc w:val="both"/>
              <w:rPr>
                <w:sz w:val="20"/>
                <w:szCs w:val="20"/>
              </w:rPr>
            </w:pPr>
            <w:r w:rsidRPr="00D27BC3">
              <w:rPr>
                <w:sz w:val="20"/>
                <w:szCs w:val="20"/>
              </w:rPr>
              <w:t>Проведен анализ риска утраты имущества на объекте.</w:t>
            </w:r>
          </w:p>
          <w:p w:rsidR="000A1CBB" w:rsidRPr="00D27BC3" w:rsidRDefault="000A1CBB" w:rsidP="000F46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9C08A4" w:rsidRPr="00A35173" w:rsidRDefault="009C08A4" w:rsidP="000F46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9C08A4" w:rsidRPr="00A35173" w:rsidRDefault="009C08A4" w:rsidP="000F46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E6234" w:rsidRDefault="009C08A4" w:rsidP="002E6234">
      <w:pPr>
        <w:rPr>
          <w:color w:val="000000"/>
        </w:rPr>
      </w:pPr>
      <w:r>
        <w:rPr>
          <w:color w:val="000000"/>
        </w:rPr>
        <w:lastRenderedPageBreak/>
        <w:t>И.о председателя</w:t>
      </w:r>
      <w:r w:rsidR="002E6234">
        <w:rPr>
          <w:color w:val="000000"/>
        </w:rPr>
        <w:t xml:space="preserve"> Контрольно-счетной палаты                                                                ________________                  </w:t>
      </w:r>
      <w:r w:rsidR="000862FA">
        <w:rPr>
          <w:color w:val="000000"/>
        </w:rPr>
        <w:t xml:space="preserve">       </w:t>
      </w:r>
      <w:r w:rsidR="002E6234" w:rsidRPr="000862FA">
        <w:rPr>
          <w:color w:val="000000"/>
          <w:u w:val="single"/>
        </w:rPr>
        <w:t xml:space="preserve"> </w:t>
      </w:r>
      <w:r w:rsidR="000862FA" w:rsidRPr="000862FA">
        <w:rPr>
          <w:color w:val="000000"/>
          <w:u w:val="single"/>
        </w:rPr>
        <w:t>Н.В.Лохмоткина</w:t>
      </w:r>
    </w:p>
    <w:p w:rsidR="002E6234" w:rsidRDefault="002E6234" w:rsidP="002E6234">
      <w:pPr>
        <w:jc w:val="both"/>
        <w:rPr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личная подпись                                       инициалы, фамилия</w:t>
      </w:r>
    </w:p>
    <w:p w:rsidR="00700A1D" w:rsidRDefault="00700A1D"/>
    <w:sectPr w:rsidR="00700A1D" w:rsidSect="009C08A4">
      <w:pgSz w:w="16838" w:h="11906" w:orient="landscape"/>
      <w:pgMar w:top="851" w:right="1134" w:bottom="382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8A1" w:rsidRDefault="000608A1" w:rsidP="002E6234">
      <w:r>
        <w:separator/>
      </w:r>
    </w:p>
  </w:endnote>
  <w:endnote w:type="continuationSeparator" w:id="1">
    <w:p w:rsidR="000608A1" w:rsidRDefault="000608A1" w:rsidP="002E62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8A1" w:rsidRDefault="000608A1" w:rsidP="002E6234">
      <w:r>
        <w:separator/>
      </w:r>
    </w:p>
  </w:footnote>
  <w:footnote w:type="continuationSeparator" w:id="1">
    <w:p w:rsidR="000608A1" w:rsidRDefault="000608A1" w:rsidP="002E6234">
      <w:r>
        <w:continuationSeparator/>
      </w:r>
    </w:p>
  </w:footnote>
  <w:footnote w:id="2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Представление Контрольно-счетной палаты</w:t>
      </w:r>
    </w:p>
  </w:footnote>
  <w:footnote w:id="3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Излагается в соответствии с пунктами представления Контрольно-счетной палаты</w:t>
      </w:r>
    </w:p>
  </w:footnote>
  <w:footnote w:id="4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Указывается срок реализации предложения в соответствии с представлением Контрольно-счетной палаты (в случае если срок был указан)</w:t>
      </w:r>
    </w:p>
  </w:footnote>
  <w:footnote w:id="5">
    <w:p w:rsidR="002E6234" w:rsidRDefault="002E6234" w:rsidP="002E6234">
      <w:pPr>
        <w:pStyle w:val="a3"/>
        <w:ind w:right="-456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На основе полученной информации о рассмотрения представления, принятых по нему решениях и мерах по их реализации</w:t>
      </w:r>
    </w:p>
  </w:footnote>
  <w:footnote w:id="6">
    <w:p w:rsidR="002E6234" w:rsidRDefault="002E6234" w:rsidP="002E6234">
      <w:pPr>
        <w:pStyle w:val="a3"/>
        <w:ind w:right="-456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Указывается из вариантов: «исполнено полностью», «исполнено частично», «не исполнено»</w:t>
      </w:r>
    </w:p>
  </w:footnote>
  <w:footnote w:id="7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Возможные варианты: снять представление  с контроля, продлить срок реализации представления, принять меры к должностным лицам и организациям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7E45"/>
    <w:multiLevelType w:val="hybridMultilevel"/>
    <w:tmpl w:val="2BBADFB4"/>
    <w:lvl w:ilvl="0" w:tplc="FDD2ED66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">
    <w:nsid w:val="2DB40831"/>
    <w:multiLevelType w:val="multilevel"/>
    <w:tmpl w:val="3AAA0F32"/>
    <w:lvl w:ilvl="0">
      <w:start w:val="28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0" w:hanging="8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58D117DE"/>
    <w:multiLevelType w:val="hybridMultilevel"/>
    <w:tmpl w:val="72385CD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325E"/>
    <w:rsid w:val="000608A1"/>
    <w:rsid w:val="00077121"/>
    <w:rsid w:val="000862FA"/>
    <w:rsid w:val="0009099B"/>
    <w:rsid w:val="00090DE7"/>
    <w:rsid w:val="000A1CBB"/>
    <w:rsid w:val="000E189D"/>
    <w:rsid w:val="000E248D"/>
    <w:rsid w:val="001212A6"/>
    <w:rsid w:val="0015547D"/>
    <w:rsid w:val="00183DC5"/>
    <w:rsid w:val="001919EA"/>
    <w:rsid w:val="001D4614"/>
    <w:rsid w:val="001F61D6"/>
    <w:rsid w:val="00255DD7"/>
    <w:rsid w:val="00264CB8"/>
    <w:rsid w:val="00266006"/>
    <w:rsid w:val="00285D9E"/>
    <w:rsid w:val="002956C9"/>
    <w:rsid w:val="002E6234"/>
    <w:rsid w:val="002F40A3"/>
    <w:rsid w:val="002F7F21"/>
    <w:rsid w:val="00303BF6"/>
    <w:rsid w:val="00376F70"/>
    <w:rsid w:val="00395CE8"/>
    <w:rsid w:val="003E5447"/>
    <w:rsid w:val="004219A6"/>
    <w:rsid w:val="00423C5F"/>
    <w:rsid w:val="00424DE9"/>
    <w:rsid w:val="00436B2A"/>
    <w:rsid w:val="00440DC7"/>
    <w:rsid w:val="00441ED6"/>
    <w:rsid w:val="00446B0A"/>
    <w:rsid w:val="0048550A"/>
    <w:rsid w:val="004B34D0"/>
    <w:rsid w:val="004C2781"/>
    <w:rsid w:val="00560106"/>
    <w:rsid w:val="005604D3"/>
    <w:rsid w:val="005C241C"/>
    <w:rsid w:val="00620F25"/>
    <w:rsid w:val="00650B5D"/>
    <w:rsid w:val="006D0F80"/>
    <w:rsid w:val="00700A1D"/>
    <w:rsid w:val="00700A86"/>
    <w:rsid w:val="00705A6F"/>
    <w:rsid w:val="00717601"/>
    <w:rsid w:val="00832E26"/>
    <w:rsid w:val="00836ECA"/>
    <w:rsid w:val="008462F5"/>
    <w:rsid w:val="008607BA"/>
    <w:rsid w:val="008702D7"/>
    <w:rsid w:val="008828F9"/>
    <w:rsid w:val="008B4CEA"/>
    <w:rsid w:val="008F0D32"/>
    <w:rsid w:val="00945653"/>
    <w:rsid w:val="0098030E"/>
    <w:rsid w:val="00981D94"/>
    <w:rsid w:val="009834FE"/>
    <w:rsid w:val="00994734"/>
    <w:rsid w:val="0099685C"/>
    <w:rsid w:val="009C08A4"/>
    <w:rsid w:val="009C1814"/>
    <w:rsid w:val="00A236E6"/>
    <w:rsid w:val="00A35173"/>
    <w:rsid w:val="00A7101D"/>
    <w:rsid w:val="00A93301"/>
    <w:rsid w:val="00AB3ED1"/>
    <w:rsid w:val="00B57CB2"/>
    <w:rsid w:val="00B76420"/>
    <w:rsid w:val="00B815E4"/>
    <w:rsid w:val="00B8325E"/>
    <w:rsid w:val="00B97C2D"/>
    <w:rsid w:val="00BD0FFB"/>
    <w:rsid w:val="00BD67ED"/>
    <w:rsid w:val="00BE1EF4"/>
    <w:rsid w:val="00C25307"/>
    <w:rsid w:val="00C41A7A"/>
    <w:rsid w:val="00C47048"/>
    <w:rsid w:val="00CB78BA"/>
    <w:rsid w:val="00CE3641"/>
    <w:rsid w:val="00CF1E3B"/>
    <w:rsid w:val="00CF6725"/>
    <w:rsid w:val="00D05E8C"/>
    <w:rsid w:val="00D27BC3"/>
    <w:rsid w:val="00D44E10"/>
    <w:rsid w:val="00DB7F67"/>
    <w:rsid w:val="00DE17CB"/>
    <w:rsid w:val="00DF04D8"/>
    <w:rsid w:val="00E451E5"/>
    <w:rsid w:val="00E766B8"/>
    <w:rsid w:val="00EC0744"/>
    <w:rsid w:val="00ED71A5"/>
    <w:rsid w:val="00F25CAD"/>
    <w:rsid w:val="00F62E07"/>
    <w:rsid w:val="00F90622"/>
    <w:rsid w:val="00F93291"/>
    <w:rsid w:val="00F96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E623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E6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623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E62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2E6234"/>
    <w:rPr>
      <w:vertAlign w:val="superscript"/>
    </w:rPr>
  </w:style>
  <w:style w:type="paragraph" w:styleId="a8">
    <w:name w:val="List Paragraph"/>
    <w:basedOn w:val="a"/>
    <w:uiPriority w:val="34"/>
    <w:qFormat/>
    <w:rsid w:val="00376F70"/>
    <w:pPr>
      <w:ind w:left="720"/>
      <w:contextualSpacing/>
    </w:pPr>
  </w:style>
  <w:style w:type="paragraph" w:customStyle="1" w:styleId="ConsPlusNormal">
    <w:name w:val="ConsPlusNormal"/>
    <w:link w:val="ConsPlusNormal0"/>
    <w:rsid w:val="00BD6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+ Полужирный"/>
    <w:basedOn w:val="a0"/>
    <w:rsid w:val="00CF6725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ConsPlusNormal0">
    <w:name w:val="ConsPlusNormal Знак"/>
    <w:link w:val="ConsPlusNormal"/>
    <w:rsid w:val="00CF6725"/>
    <w:rPr>
      <w:rFonts w:ascii="Times New Roman" w:hAnsi="Times New Roman" w:cs="Times New Roman"/>
      <w:sz w:val="24"/>
      <w:szCs w:val="24"/>
    </w:rPr>
  </w:style>
  <w:style w:type="character" w:styleId="aa">
    <w:name w:val="Hyperlink"/>
    <w:basedOn w:val="a0"/>
    <w:rsid w:val="00CB78BA"/>
    <w:rPr>
      <w:color w:val="0000FF"/>
      <w:sz w:val="28"/>
      <w:szCs w:val="28"/>
      <w:u w:val="single"/>
      <w:lang w:val="ru-RU" w:eastAsia="en-US" w:bidi="ar-SA"/>
    </w:rPr>
  </w:style>
  <w:style w:type="paragraph" w:customStyle="1" w:styleId="Default">
    <w:name w:val="Default"/>
    <w:rsid w:val="00CB78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E623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E6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623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E62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2E6234"/>
    <w:rPr>
      <w:vertAlign w:val="superscript"/>
    </w:rPr>
  </w:style>
  <w:style w:type="paragraph" w:styleId="a8">
    <w:name w:val="List Paragraph"/>
    <w:basedOn w:val="a"/>
    <w:uiPriority w:val="34"/>
    <w:qFormat/>
    <w:rsid w:val="00376F70"/>
    <w:pPr>
      <w:ind w:left="720"/>
      <w:contextualSpacing/>
    </w:pPr>
  </w:style>
  <w:style w:type="paragraph" w:customStyle="1" w:styleId="ConsPlusNormal">
    <w:name w:val="ConsPlusNormal"/>
    <w:rsid w:val="00BD6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B2A27-06FC-4FF9-897C-F252655A9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1566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2022-01-04T12:44:00Z</dcterms:created>
  <dcterms:modified xsi:type="dcterms:W3CDTF">2022-01-10T07:16:00Z</dcterms:modified>
</cp:coreProperties>
</file>