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34" w:rsidRDefault="002E6234" w:rsidP="002E6234">
      <w:pPr>
        <w:pStyle w:val="a5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Информация</w:t>
      </w:r>
    </w:p>
    <w:p w:rsidR="002E6234" w:rsidRDefault="002E6234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 результатах реализации представлений Контрольно-счетной палаты </w:t>
      </w:r>
      <w:r w:rsidR="00395CE8">
        <w:rPr>
          <w:b/>
          <w:color w:val="000000"/>
          <w:sz w:val="24"/>
          <w:szCs w:val="24"/>
        </w:rPr>
        <w:t>Брасовского</w:t>
      </w:r>
      <w:r w:rsidR="008462F5">
        <w:rPr>
          <w:b/>
          <w:color w:val="000000"/>
          <w:sz w:val="24"/>
          <w:szCs w:val="24"/>
        </w:rPr>
        <w:t xml:space="preserve"> района</w:t>
      </w:r>
      <w:r>
        <w:rPr>
          <w:b/>
          <w:color w:val="000000"/>
          <w:sz w:val="24"/>
          <w:szCs w:val="24"/>
        </w:rPr>
        <w:t>, срок реализации которых истек в 20</w:t>
      </w:r>
      <w:r w:rsidR="000E248D">
        <w:rPr>
          <w:b/>
          <w:color w:val="000000"/>
          <w:sz w:val="24"/>
          <w:szCs w:val="24"/>
        </w:rPr>
        <w:t>20</w:t>
      </w:r>
      <w:r>
        <w:rPr>
          <w:b/>
          <w:color w:val="000000"/>
          <w:sz w:val="24"/>
          <w:szCs w:val="24"/>
        </w:rPr>
        <w:t xml:space="preserve"> г.</w:t>
      </w: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851"/>
        <w:gridCol w:w="4384"/>
        <w:gridCol w:w="1320"/>
        <w:gridCol w:w="2879"/>
        <w:gridCol w:w="1476"/>
        <w:gridCol w:w="1884"/>
      </w:tblGrid>
      <w:tr w:rsidR="002E6234" w:rsidTr="009803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Вид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2"/>
            </w:r>
            <w:r>
              <w:rPr>
                <w:color w:val="000000"/>
                <w:sz w:val="22"/>
                <w:szCs w:val="22"/>
              </w:rPr>
              <w:t xml:space="preserve"> и адресат документа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и номер документа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Содержание предложений (требований) Контрольно-счетной палаты 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dstrike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Срок </w:t>
            </w:r>
          </w:p>
          <w:p w:rsidR="002E6234" w:rsidRDefault="002E623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реализации предложений(требований)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Решения и меры по их реализации, принятые по предложениям (требованиям) Контрольно-счетной палаты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Оценка выполнения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6"/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395CE8">
            <w:pPr>
              <w:ind w:left="-108" w:right="-6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Примечание</w:t>
            </w:r>
            <w:r w:rsidR="002E6234">
              <w:rPr>
                <w:rStyle w:val="a7"/>
                <w:color w:val="000000"/>
                <w:sz w:val="22"/>
                <w:szCs w:val="22"/>
              </w:rPr>
              <w:footnoteReference w:id="7"/>
            </w:r>
          </w:p>
        </w:tc>
      </w:tr>
      <w:tr w:rsidR="002E6234" w:rsidTr="009803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3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5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8</w:t>
            </w:r>
          </w:p>
        </w:tc>
      </w:tr>
      <w:tr w:rsidR="0098030E" w:rsidTr="0098030E">
        <w:trPr>
          <w:cantSplit/>
          <w:trHeight w:val="552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 w:rsidP="00C253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</w:t>
            </w:r>
            <w:r w:rsidR="00C25307">
              <w:rPr>
                <w:color w:val="000000"/>
              </w:rPr>
              <w:t>начальнику</w:t>
            </w:r>
            <w:r>
              <w:rPr>
                <w:color w:val="000000"/>
              </w:rPr>
              <w:t>МК</w:t>
            </w:r>
            <w:r w:rsidR="00C25307"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 «</w:t>
            </w:r>
            <w:r w:rsidR="00C25307">
              <w:rPr>
                <w:color w:val="000000"/>
              </w:rPr>
              <w:t>ЕДДС-112»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C25307" w:rsidP="00C253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98030E">
              <w:rPr>
                <w:color w:val="000000"/>
              </w:rPr>
              <w:t>.</w:t>
            </w:r>
            <w:r>
              <w:rPr>
                <w:color w:val="000000"/>
              </w:rPr>
              <w:t>06</w:t>
            </w:r>
            <w:r w:rsidR="0098030E">
              <w:rPr>
                <w:color w:val="000000"/>
              </w:rPr>
              <w:t>.20</w:t>
            </w:r>
            <w:r>
              <w:rPr>
                <w:color w:val="000000"/>
              </w:rPr>
              <w:t>20</w:t>
            </w:r>
            <w:r w:rsidR="0098030E">
              <w:rPr>
                <w:color w:val="000000"/>
              </w:rPr>
              <w:t>г № 1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C9" w:rsidRPr="002956C9" w:rsidRDefault="002956C9" w:rsidP="002956C9">
            <w:pPr>
              <w:widowControl w:val="0"/>
              <w:tabs>
                <w:tab w:val="left" w:pos="709"/>
                <w:tab w:val="left" w:pos="993"/>
              </w:tabs>
              <w:jc w:val="both"/>
            </w:pPr>
            <w:r>
              <w:t xml:space="preserve">  </w:t>
            </w:r>
            <w:r w:rsidRPr="002956C9">
              <w:t>Принять меры по поддержанию и повышения уровня квалификации и профессионального образования должностных лиц, занятых в сфере закупок, в том числе путем повышения квалификации или профессиональной переподготовки в сфере закупок.</w:t>
            </w:r>
          </w:p>
          <w:p w:rsidR="002956C9" w:rsidRPr="002956C9" w:rsidRDefault="002956C9" w:rsidP="002956C9">
            <w:pPr>
              <w:jc w:val="both"/>
            </w:pPr>
            <w:r>
              <w:t xml:space="preserve">  </w:t>
            </w:r>
            <w:r w:rsidRPr="002956C9">
              <w:t xml:space="preserve">Обеспечить действенный контроль за целевым и эффективным </w:t>
            </w:r>
            <w:r>
              <w:t>р</w:t>
            </w:r>
            <w:r w:rsidRPr="002956C9">
              <w:t>асходованием бюджетных средств.</w:t>
            </w:r>
          </w:p>
          <w:p w:rsidR="002956C9" w:rsidRPr="002956C9" w:rsidRDefault="002956C9" w:rsidP="002956C9">
            <w:pPr>
              <w:shd w:val="clear" w:color="auto" w:fill="FFFFFF"/>
              <w:jc w:val="both"/>
              <w:rPr>
                <w:color w:val="000000"/>
                <w:lang w:bidi="ru-RU"/>
              </w:rPr>
            </w:pPr>
            <w:r>
              <w:t xml:space="preserve"> </w:t>
            </w:r>
            <w:r w:rsidRPr="002956C9">
              <w:t xml:space="preserve">Не допускать нарушений требований, установленных ст.34 </w:t>
            </w:r>
            <w:r w:rsidRPr="002956C9">
              <w:rPr>
                <w:color w:val="000000"/>
                <w:lang w:bidi="ru-RU"/>
              </w:rPr>
              <w:t>Федерального закона №44-ФЗ.</w:t>
            </w:r>
          </w:p>
          <w:p w:rsidR="002956C9" w:rsidRPr="002956C9" w:rsidRDefault="002956C9" w:rsidP="002956C9">
            <w:pPr>
              <w:jc w:val="both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 xml:space="preserve"> </w:t>
            </w:r>
            <w:r w:rsidRPr="002956C9">
              <w:rPr>
                <w:color w:val="000000"/>
                <w:lang w:bidi="ru-RU"/>
              </w:rPr>
              <w:t>Принять меры по снижению кредиторской задолженности</w:t>
            </w:r>
            <w:r>
              <w:rPr>
                <w:color w:val="000000"/>
                <w:lang w:bidi="ru-RU"/>
              </w:rPr>
              <w:t>.</w:t>
            </w:r>
          </w:p>
          <w:p w:rsidR="0098030E" w:rsidRPr="00CF6725" w:rsidRDefault="0098030E" w:rsidP="00CF6725">
            <w:pPr>
              <w:pStyle w:val="ConsPlusNormal"/>
              <w:ind w:right="5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 w:rsidP="002956C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кв.20</w:t>
            </w:r>
            <w:r w:rsidR="002956C9">
              <w:rPr>
                <w:color w:val="000000"/>
              </w:rPr>
              <w:t>20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C9" w:rsidRPr="00F25CAD" w:rsidRDefault="002956C9" w:rsidP="002956C9">
            <w:pPr>
              <w:pStyle w:val="ConsPlusNormal"/>
              <w:ind w:hanging="1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>Все замечания прияты к сведению.</w:t>
            </w:r>
          </w:p>
          <w:p w:rsidR="002956C9" w:rsidRPr="00F25CAD" w:rsidRDefault="002956C9" w:rsidP="002956C9">
            <w:pPr>
              <w:pStyle w:val="ConsPlusNormal"/>
              <w:ind w:hanging="1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 xml:space="preserve">Обучение в сфере закупок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запланировано</w:t>
            </w:r>
            <w:r w:rsidRPr="00F25CA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98030E" w:rsidRPr="00A35173" w:rsidRDefault="0098030E" w:rsidP="00BD67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30E" w:rsidRPr="00A35173" w:rsidRDefault="0098030E" w:rsidP="00CF1E3B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Pr="00A35173" w:rsidRDefault="0098030E" w:rsidP="00CF672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98030E" w:rsidTr="0098030E">
        <w:trPr>
          <w:cantSplit/>
          <w:trHeight w:val="4387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 w:rsidP="002956C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</w:t>
            </w:r>
            <w:r w:rsidR="002956C9">
              <w:rPr>
                <w:color w:val="000000"/>
              </w:rPr>
              <w:t>главе Крупецкого сельского поселения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 w:rsidP="002956C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28.0</w:t>
            </w:r>
            <w:r w:rsidR="002956C9">
              <w:rPr>
                <w:color w:val="000000"/>
              </w:rPr>
              <w:t>8</w:t>
            </w:r>
            <w:r>
              <w:rPr>
                <w:color w:val="000000"/>
              </w:rPr>
              <w:t>.20</w:t>
            </w:r>
            <w:r w:rsidR="002956C9">
              <w:rPr>
                <w:color w:val="000000"/>
              </w:rPr>
              <w:t>20</w:t>
            </w:r>
            <w:r>
              <w:rPr>
                <w:color w:val="000000"/>
              </w:rPr>
              <w:t>г№ 2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C9" w:rsidRPr="00700A86" w:rsidRDefault="00700A86" w:rsidP="00700A86">
            <w:pPr>
              <w:jc w:val="both"/>
            </w:pPr>
            <w:r>
              <w:rPr>
                <w:szCs w:val="28"/>
              </w:rPr>
              <w:t xml:space="preserve">   </w:t>
            </w:r>
            <w:r w:rsidR="002956C9" w:rsidRPr="00700A86">
              <w:t>Более качественно и обоснованно подходить к планированию основных показателей бюджета.</w:t>
            </w:r>
          </w:p>
          <w:p w:rsidR="002956C9" w:rsidRPr="00700A86" w:rsidRDefault="00700A86" w:rsidP="00700A86">
            <w:pPr>
              <w:jc w:val="both"/>
            </w:pPr>
            <w:r w:rsidRPr="00700A86">
              <w:t xml:space="preserve">   </w:t>
            </w:r>
            <w:r w:rsidR="002956C9" w:rsidRPr="00700A86">
              <w:t>Не допускать нарушения сроков уплаты страховых взносов в ПФР и ФФОМС.</w:t>
            </w:r>
          </w:p>
          <w:p w:rsidR="002956C9" w:rsidRPr="00700A86" w:rsidRDefault="00700A86" w:rsidP="00700A86">
            <w:pPr>
              <w:jc w:val="both"/>
              <w:rPr>
                <w:color w:val="000000"/>
              </w:rPr>
            </w:pPr>
            <w:r w:rsidRPr="00700A86">
              <w:rPr>
                <w:color w:val="000000"/>
              </w:rPr>
              <w:t xml:space="preserve">  </w:t>
            </w:r>
            <w:r w:rsidR="002956C9" w:rsidRPr="00700A86">
              <w:rPr>
                <w:color w:val="000000"/>
              </w:rPr>
              <w:t>Главе сельской администрации утвердить должностные инструкции работников поселения.</w:t>
            </w:r>
          </w:p>
          <w:p w:rsidR="002956C9" w:rsidRPr="00700A86" w:rsidRDefault="00700A86" w:rsidP="00700A86">
            <w:pPr>
              <w:jc w:val="both"/>
            </w:pPr>
            <w:r w:rsidRPr="00700A86">
              <w:rPr>
                <w:b/>
              </w:rPr>
              <w:t xml:space="preserve"> </w:t>
            </w:r>
            <w:r w:rsidR="002956C9" w:rsidRPr="00700A86">
              <w:t xml:space="preserve"> Трудовые договора оформить в соответствии с требованиями законодательства.</w:t>
            </w:r>
          </w:p>
          <w:p w:rsidR="002956C9" w:rsidRPr="00700A86" w:rsidRDefault="00700A86" w:rsidP="00700A86">
            <w:pPr>
              <w:jc w:val="both"/>
            </w:pPr>
            <w:r w:rsidRPr="00700A86">
              <w:rPr>
                <w:b/>
              </w:rPr>
              <w:t xml:space="preserve"> </w:t>
            </w:r>
            <w:r w:rsidR="002956C9" w:rsidRPr="00700A86">
              <w:t xml:space="preserve"> Не допускать нарушений ст. 9 ФЗ от 06.12.2011 № 402-ФЗ «О бухгалтерском учете».</w:t>
            </w:r>
          </w:p>
          <w:p w:rsidR="002956C9" w:rsidRPr="00700A86" w:rsidRDefault="00700A86" w:rsidP="00700A86">
            <w:pPr>
              <w:jc w:val="both"/>
            </w:pPr>
            <w:r w:rsidRPr="00700A86">
              <w:rPr>
                <w:b/>
              </w:rPr>
              <w:t xml:space="preserve"> </w:t>
            </w:r>
            <w:r w:rsidR="002956C9" w:rsidRPr="00700A86">
              <w:t xml:space="preserve"> Исключить материально ответственное лицо из состава инвентаризационной комиссии.</w:t>
            </w:r>
          </w:p>
          <w:p w:rsidR="002956C9" w:rsidRPr="00700A86" w:rsidRDefault="002956C9" w:rsidP="00700A86">
            <w:pPr>
              <w:jc w:val="both"/>
            </w:pPr>
            <w:r w:rsidRPr="00700A86">
              <w:rPr>
                <w:b/>
              </w:rPr>
              <w:t xml:space="preserve">  </w:t>
            </w:r>
            <w:r w:rsidRPr="00700A86">
              <w:t xml:space="preserve"> Путевые листы заполнять в соответствии с приказом Минтранса РФ от 18 сентября 2008 г. N 152 "Об утверждении обязательных реквизитов и порядка заполнения путевых листов".</w:t>
            </w:r>
          </w:p>
          <w:p w:rsidR="002956C9" w:rsidRPr="00700A86" w:rsidRDefault="00700A86" w:rsidP="00700A86">
            <w:pPr>
              <w:jc w:val="both"/>
            </w:pPr>
            <w:r w:rsidRPr="00700A86">
              <w:t xml:space="preserve">    </w:t>
            </w:r>
            <w:r w:rsidR="002956C9" w:rsidRPr="00700A86">
              <w:t xml:space="preserve">Не допускать нарушения условий реализации контрактов, в том числе сроков реализации, включая своевременность расчетов (ст. 72 БК РФ (в редакции Федерального закона от 28.12.2013 №418-ФЗ)  (с изм. </w:t>
            </w:r>
            <w:r w:rsidR="008828F9">
              <w:t>и</w:t>
            </w:r>
            <w:r w:rsidR="002956C9" w:rsidRPr="00700A86">
              <w:t xml:space="preserve"> доп., в с</w:t>
            </w:r>
            <w:r w:rsidR="008828F9">
              <w:t>т</w:t>
            </w:r>
            <w:r w:rsidR="002956C9" w:rsidRPr="00700A86">
              <w:t xml:space="preserve">уп. в силу с 04.07.2016), ст.34,94 Федерального закона от 05.04.2013г №44-ФЗ) года. И </w:t>
            </w:r>
          </w:p>
          <w:p w:rsidR="002956C9" w:rsidRPr="00700A86" w:rsidRDefault="00700A86" w:rsidP="00700A86">
            <w:pPr>
              <w:jc w:val="both"/>
            </w:pPr>
            <w:r w:rsidRPr="00700A86">
              <w:t xml:space="preserve">    </w:t>
            </w:r>
            <w:r w:rsidR="002956C9" w:rsidRPr="00700A86">
              <w:t>Принять меры по снижению роста</w:t>
            </w:r>
            <w:r w:rsidR="002956C9" w:rsidRPr="00700A86">
              <w:rPr>
                <w:spacing w:val="4"/>
              </w:rPr>
              <w:t xml:space="preserve"> дебиторской и кредиторской задолженности.</w:t>
            </w:r>
          </w:p>
          <w:p w:rsidR="0098030E" w:rsidRPr="0098030E" w:rsidRDefault="0098030E" w:rsidP="0098030E">
            <w:pPr>
              <w:pStyle w:val="ConsPlusNormal"/>
              <w:ind w:right="51" w:hanging="1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 w:rsidP="00700A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кв.20</w:t>
            </w:r>
            <w:r w:rsidR="00700A86">
              <w:rPr>
                <w:color w:val="000000"/>
              </w:rPr>
              <w:t>20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A86" w:rsidRDefault="00700A86" w:rsidP="008828F9">
            <w:pPr>
              <w:jc w:val="both"/>
              <w:rPr>
                <w:color w:val="000000"/>
                <w:sz w:val="20"/>
                <w:szCs w:val="20"/>
              </w:rPr>
            </w:pPr>
            <w:r w:rsidRPr="00DB7F67">
              <w:rPr>
                <w:color w:val="000000"/>
                <w:sz w:val="20"/>
                <w:szCs w:val="20"/>
              </w:rPr>
              <w:t>Все замечания приняты к сведению.</w:t>
            </w:r>
          </w:p>
          <w:p w:rsidR="008828F9" w:rsidRDefault="008828F9" w:rsidP="008828F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Должностные инструкции утверждены главой сельской администрации, трудовые договора оформлены в соответствии с требованиями законодательства, комиссия по инвентаризации будет пересмотрена при следующей инвентаризации.</w:t>
            </w:r>
            <w:r w:rsidR="00650B5D">
              <w:rPr>
                <w:color w:val="000000"/>
                <w:sz w:val="20"/>
                <w:szCs w:val="20"/>
              </w:rPr>
              <w:t xml:space="preserve"> Ведущий специалист, отвечающий за постановку бухгалтерского, бюджетного учета  и отчетности, предупрежден о недопущении впредь подобных ошибок.</w:t>
            </w:r>
          </w:p>
          <w:p w:rsidR="0098030E" w:rsidRPr="0098030E" w:rsidRDefault="0098030E" w:rsidP="008828F9">
            <w:pPr>
              <w:jc w:val="both"/>
              <w:rPr>
                <w:sz w:val="20"/>
                <w:szCs w:val="20"/>
                <w:lang w:eastAsia="ar-SA"/>
              </w:rPr>
            </w:pPr>
          </w:p>
          <w:p w:rsidR="0098030E" w:rsidRPr="0098030E" w:rsidRDefault="0098030E" w:rsidP="0098030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Pr="00A35173" w:rsidRDefault="0098030E" w:rsidP="0098030E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Pr="00A35173" w:rsidRDefault="0098030E" w:rsidP="0098030E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DB7F67" w:rsidTr="0098030E">
        <w:trPr>
          <w:cantSplit/>
          <w:trHeight w:val="16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 w:rsidP="008828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</w:t>
            </w:r>
            <w:r w:rsidR="008828F9">
              <w:rPr>
                <w:color w:val="000000"/>
              </w:rPr>
              <w:t>главе Брасовского сельского поселения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8828F9" w:rsidP="0098030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="0098030E">
              <w:rPr>
                <w:color w:val="000000"/>
              </w:rPr>
              <w:t>.0</w:t>
            </w:r>
            <w:r w:rsidR="002956C9">
              <w:rPr>
                <w:color w:val="000000"/>
              </w:rPr>
              <w:t>8</w:t>
            </w:r>
            <w:r w:rsidR="0098030E">
              <w:rPr>
                <w:color w:val="000000"/>
              </w:rPr>
              <w:t>.</w:t>
            </w:r>
          </w:p>
          <w:p w:rsidR="0098030E" w:rsidRPr="0098030E" w:rsidRDefault="0098030E" w:rsidP="0098030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828F9">
              <w:rPr>
                <w:color w:val="000000"/>
              </w:rPr>
              <w:t>20</w:t>
            </w:r>
            <w:r>
              <w:rPr>
                <w:color w:val="000000"/>
              </w:rPr>
              <w:t>г</w:t>
            </w:r>
          </w:p>
          <w:p w:rsidR="00DB7F67" w:rsidRPr="00DB7F67" w:rsidRDefault="00DB7F67" w:rsidP="00DB7F67">
            <w:pPr>
              <w:pStyle w:val="a8"/>
              <w:ind w:left="0"/>
              <w:jc w:val="both"/>
              <w:rPr>
                <w:color w:val="000000"/>
              </w:rPr>
            </w:pPr>
            <w:r w:rsidRPr="00DB7F67">
              <w:rPr>
                <w:color w:val="000000"/>
              </w:rPr>
              <w:t>№ 3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9" w:rsidRPr="0096014B" w:rsidRDefault="008828F9" w:rsidP="008828F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Более качественно и обоснованно</w:t>
            </w:r>
            <w:r w:rsidRPr="001F690D">
              <w:rPr>
                <w:szCs w:val="28"/>
              </w:rPr>
              <w:t xml:space="preserve"> </w:t>
            </w:r>
            <w:r>
              <w:rPr>
                <w:szCs w:val="28"/>
              </w:rPr>
              <w:t>подходить к планированию основных показателей бюджета.</w:t>
            </w:r>
          </w:p>
          <w:p w:rsidR="008828F9" w:rsidRDefault="008828F9" w:rsidP="008828F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96014B">
              <w:rPr>
                <w:szCs w:val="28"/>
              </w:rPr>
              <w:t>Не допускать нарушения сроков уплаты страховых взносов в ПФР и ФФОМС.</w:t>
            </w:r>
          </w:p>
          <w:p w:rsidR="008828F9" w:rsidRDefault="008828F9" w:rsidP="008828F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Исключить материально ответственное лицо из состава инвентаризационной комиссии.</w:t>
            </w:r>
          </w:p>
          <w:p w:rsidR="008828F9" w:rsidRDefault="008828F9" w:rsidP="008828F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96014B">
              <w:rPr>
                <w:szCs w:val="28"/>
              </w:rPr>
              <w:t xml:space="preserve">Не допускать нарушения условий реализации контрактов, в том числе сроков реализации, включая своевременность расчетов (ст. 72 БК РФ (в редакции Федерального закона от 28.12.2013 №418-ФЗ)  (с изм. </w:t>
            </w:r>
            <w:r>
              <w:rPr>
                <w:szCs w:val="28"/>
              </w:rPr>
              <w:t>и</w:t>
            </w:r>
            <w:r w:rsidRPr="0096014B">
              <w:rPr>
                <w:szCs w:val="28"/>
              </w:rPr>
              <w:t xml:space="preserve"> доп., в </w:t>
            </w:r>
          </w:p>
          <w:p w:rsidR="008828F9" w:rsidRDefault="008828F9" w:rsidP="008828F9">
            <w:pPr>
              <w:jc w:val="both"/>
              <w:rPr>
                <w:szCs w:val="28"/>
              </w:rPr>
            </w:pPr>
            <w:r w:rsidRPr="0096014B">
              <w:rPr>
                <w:szCs w:val="28"/>
              </w:rPr>
              <w:t>с</w:t>
            </w:r>
            <w:r>
              <w:rPr>
                <w:szCs w:val="28"/>
              </w:rPr>
              <w:t>т</w:t>
            </w:r>
            <w:r w:rsidRPr="0096014B">
              <w:rPr>
                <w:szCs w:val="28"/>
              </w:rPr>
              <w:t>уп. в силу с 04.07.2016), ст.34,94 Федерального закона от 05.04.2013г №44-ФЗ) года</w:t>
            </w:r>
            <w:r>
              <w:rPr>
                <w:szCs w:val="28"/>
              </w:rPr>
              <w:t xml:space="preserve">. И </w:t>
            </w:r>
          </w:p>
          <w:p w:rsidR="008828F9" w:rsidRPr="00B951CC" w:rsidRDefault="008828F9" w:rsidP="008828F9">
            <w:pPr>
              <w:jc w:val="both"/>
              <w:rPr>
                <w:szCs w:val="28"/>
              </w:rPr>
            </w:pPr>
            <w:r w:rsidRPr="00B951CC">
              <w:rPr>
                <w:b/>
                <w:szCs w:val="28"/>
              </w:rPr>
              <w:t xml:space="preserve"> </w:t>
            </w:r>
            <w:r w:rsidRPr="00B951CC">
              <w:rPr>
                <w:szCs w:val="28"/>
              </w:rPr>
              <w:t xml:space="preserve">  Принять меры по снижению роста</w:t>
            </w:r>
            <w:r w:rsidRPr="00B951CC">
              <w:rPr>
                <w:spacing w:val="4"/>
                <w:szCs w:val="28"/>
              </w:rPr>
              <w:t xml:space="preserve"> дебиторской и кредиторской задолженности.</w:t>
            </w:r>
          </w:p>
          <w:p w:rsidR="00DB7F67" w:rsidRPr="00DB7F67" w:rsidRDefault="00DB7F67" w:rsidP="0098030E">
            <w:pPr>
              <w:pStyle w:val="ConsPlusNormal"/>
              <w:ind w:right="51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 w:rsidP="008828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кв.20</w:t>
            </w:r>
            <w:r w:rsidR="008828F9">
              <w:rPr>
                <w:color w:val="000000"/>
              </w:rPr>
              <w:t>20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9" w:rsidRDefault="00DB7F67" w:rsidP="008828F9">
            <w:pPr>
              <w:jc w:val="both"/>
              <w:rPr>
                <w:color w:val="000000"/>
                <w:sz w:val="20"/>
                <w:szCs w:val="20"/>
              </w:rPr>
            </w:pPr>
            <w:r w:rsidRPr="00DB7F67">
              <w:rPr>
                <w:color w:val="000000"/>
                <w:sz w:val="20"/>
                <w:szCs w:val="20"/>
              </w:rPr>
              <w:t xml:space="preserve">Все замечания приняты к сведению. </w:t>
            </w:r>
            <w:r w:rsidR="008828F9">
              <w:rPr>
                <w:color w:val="000000"/>
                <w:sz w:val="20"/>
                <w:szCs w:val="20"/>
              </w:rPr>
              <w:t>Комиссия по инвентаризации будет пересмотрена при следующей инвентаризации.</w:t>
            </w:r>
          </w:p>
          <w:p w:rsidR="00DB7F67" w:rsidRPr="00DB7F67" w:rsidRDefault="00DB7F67" w:rsidP="0098030E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DB7F67" w:rsidTr="0098030E">
        <w:trPr>
          <w:cantSplit/>
          <w:trHeight w:val="16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 w:rsidP="00CB78B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</w:t>
            </w:r>
            <w:r w:rsidR="00CB78BA">
              <w:rPr>
                <w:color w:val="000000"/>
              </w:rPr>
              <w:t>главе Столбовского сельского поселения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CB78BA" w:rsidP="0098030E">
            <w:pPr>
              <w:tabs>
                <w:tab w:val="left" w:pos="921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="0098030E">
              <w:rPr>
                <w:color w:val="000000"/>
              </w:rPr>
              <w:t>.0</w:t>
            </w:r>
            <w:r>
              <w:rPr>
                <w:color w:val="000000"/>
              </w:rPr>
              <w:t>8</w:t>
            </w:r>
            <w:r w:rsidR="0098030E">
              <w:rPr>
                <w:color w:val="000000"/>
              </w:rPr>
              <w:t>.20</w:t>
            </w:r>
            <w:r>
              <w:rPr>
                <w:color w:val="000000"/>
              </w:rPr>
              <w:t>20</w:t>
            </w:r>
          </w:p>
          <w:p w:rsidR="0098030E" w:rsidRPr="0098030E" w:rsidRDefault="0098030E" w:rsidP="0098030E">
            <w:pPr>
              <w:tabs>
                <w:tab w:val="left" w:pos="921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№ 4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BA" w:rsidRPr="00CB78BA" w:rsidRDefault="00CB78BA" w:rsidP="00CB78BA">
            <w:pPr>
              <w:jc w:val="both"/>
            </w:pPr>
            <w:r>
              <w:rPr>
                <w:b/>
              </w:rPr>
              <w:t xml:space="preserve">   </w:t>
            </w:r>
            <w:r w:rsidRPr="00CB78BA">
              <w:t>Более качественно и обоснованно подходить к планированию основных показателей бюджета.</w:t>
            </w:r>
          </w:p>
          <w:p w:rsidR="00CB78BA" w:rsidRPr="00CB78BA" w:rsidRDefault="00CB78BA" w:rsidP="00CB78BA">
            <w:pPr>
              <w:jc w:val="both"/>
            </w:pPr>
            <w:r>
              <w:t xml:space="preserve">   </w:t>
            </w:r>
            <w:r w:rsidRPr="00CB78BA">
              <w:t>Не допускать нарушения сроков уплаты страховых взносов в ПФР и ФФОМС.</w:t>
            </w:r>
          </w:p>
          <w:p w:rsidR="00CB78BA" w:rsidRPr="00CB78BA" w:rsidRDefault="00CB78BA" w:rsidP="00CB78BA">
            <w:pPr>
              <w:jc w:val="both"/>
            </w:pPr>
            <w:r>
              <w:t xml:space="preserve">   </w:t>
            </w:r>
            <w:r w:rsidRPr="00CB78BA">
              <w:t xml:space="preserve"> Исключить материально ответственное лицо из состава.</w:t>
            </w:r>
          </w:p>
          <w:p w:rsidR="00CB78BA" w:rsidRPr="00CB78BA" w:rsidRDefault="00CB78BA" w:rsidP="00CB78BA">
            <w:pPr>
              <w:pStyle w:val="Default"/>
              <w:jc w:val="both"/>
              <w:rPr>
                <w:color w:val="auto"/>
              </w:rPr>
            </w:pPr>
            <w:r w:rsidRPr="00CB78BA">
              <w:rPr>
                <w:b/>
              </w:rPr>
              <w:t xml:space="preserve">    </w:t>
            </w:r>
            <w:r w:rsidRPr="00CB78BA">
              <w:t xml:space="preserve">Усилить контроль за своевременностью размещения информации в сети Интернет на официальном сайте: </w:t>
            </w:r>
            <w:hyperlink r:id="rId8" w:history="1">
              <w:r w:rsidRPr="00CB78BA">
                <w:rPr>
                  <w:rStyle w:val="aa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CB78BA">
                <w:rPr>
                  <w:rStyle w:val="aa"/>
                  <w:color w:val="auto"/>
                  <w:sz w:val="24"/>
                  <w:szCs w:val="24"/>
                  <w:u w:val="none"/>
                </w:rPr>
                <w:t>.</w:t>
              </w:r>
              <w:r w:rsidRPr="00CB78BA">
                <w:rPr>
                  <w:rStyle w:val="aa"/>
                  <w:color w:val="auto"/>
                  <w:sz w:val="24"/>
                  <w:szCs w:val="24"/>
                  <w:u w:val="none"/>
                  <w:lang w:val="en-US"/>
                </w:rPr>
                <w:t>zakupki</w:t>
              </w:r>
              <w:r w:rsidRPr="00CB78BA">
                <w:rPr>
                  <w:rStyle w:val="aa"/>
                  <w:color w:val="auto"/>
                  <w:sz w:val="24"/>
                  <w:szCs w:val="24"/>
                  <w:u w:val="none"/>
                </w:rPr>
                <w:t>.</w:t>
              </w:r>
              <w:r w:rsidRPr="00CB78BA">
                <w:rPr>
                  <w:rStyle w:val="aa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r w:rsidRPr="00CB78BA">
                <w:rPr>
                  <w:rStyle w:val="aa"/>
                  <w:color w:val="auto"/>
                  <w:sz w:val="24"/>
                  <w:szCs w:val="24"/>
                  <w:u w:val="none"/>
                </w:rPr>
                <w:t>.</w:t>
              </w:r>
              <w:r w:rsidRPr="00CB78BA">
                <w:rPr>
                  <w:rStyle w:val="aa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Pr="00CB78BA">
              <w:rPr>
                <w:color w:val="auto"/>
              </w:rPr>
              <w:t xml:space="preserve">. </w:t>
            </w:r>
          </w:p>
          <w:p w:rsidR="00CB78BA" w:rsidRPr="00CB78BA" w:rsidRDefault="00CB78BA" w:rsidP="00CB78BA">
            <w:pPr>
              <w:shd w:val="clear" w:color="auto" w:fill="FFFFFF"/>
              <w:jc w:val="both"/>
            </w:pPr>
            <w:r w:rsidRPr="00CB78BA">
              <w:rPr>
                <w:b/>
              </w:rPr>
              <w:t xml:space="preserve">   </w:t>
            </w:r>
            <w:r w:rsidRPr="00CB78BA">
              <w:t xml:space="preserve"> Не допускать нарушений требований, установленных ст.34 </w:t>
            </w:r>
            <w:r w:rsidRPr="00CB78BA">
              <w:rPr>
                <w:color w:val="000000"/>
                <w:lang w:bidi="ru-RU"/>
              </w:rPr>
              <w:t>Федерального закона №44-ФЗ.</w:t>
            </w:r>
          </w:p>
          <w:p w:rsidR="00CB78BA" w:rsidRPr="00CB78BA" w:rsidRDefault="00CB78BA" w:rsidP="00CB78BA">
            <w:pPr>
              <w:jc w:val="both"/>
            </w:pPr>
            <w:r>
              <w:t xml:space="preserve">    </w:t>
            </w:r>
            <w:r w:rsidRPr="00CB78BA">
              <w:t>Не допускать нарушения условий реализации контрактов, в том числе сроков реализации, включая своевременность расчетов (ст. 72 БК РФ (в редакции Федерального закона от 28.12.2013 №418-ФЗ)  (с изм. И доп., в суп. в силу с 04.07.2016), ст.34,94 Федерального закона от 05.04.2013г №44-ФЗ) года.</w:t>
            </w:r>
          </w:p>
          <w:p w:rsidR="00CB78BA" w:rsidRPr="00CB78BA" w:rsidRDefault="00CB78BA" w:rsidP="00CB78BA">
            <w:pPr>
              <w:jc w:val="both"/>
            </w:pPr>
            <w:r>
              <w:t xml:space="preserve">    </w:t>
            </w:r>
            <w:r w:rsidRPr="00CB78BA">
              <w:t>Принять меры по снижению роста</w:t>
            </w:r>
            <w:r w:rsidRPr="00CB78BA">
              <w:rPr>
                <w:spacing w:val="4"/>
              </w:rPr>
              <w:t xml:space="preserve"> дебиторской и кредиторской задолженности.</w:t>
            </w:r>
          </w:p>
          <w:p w:rsidR="00DB7F67" w:rsidRPr="00DB7F67" w:rsidRDefault="00DB7F67" w:rsidP="0098030E">
            <w:pPr>
              <w:pStyle w:val="ConsPlusNormal"/>
              <w:ind w:right="51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 w:rsidP="00CB78B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кв.20</w:t>
            </w:r>
            <w:r w:rsidR="00CB78BA">
              <w:rPr>
                <w:color w:val="000000"/>
              </w:rPr>
              <w:t>20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0E" w:rsidRDefault="00DB7F67" w:rsidP="00CB78BA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DB7F67">
              <w:rPr>
                <w:rFonts w:eastAsia="Times New Roman"/>
                <w:color w:val="000000"/>
                <w:sz w:val="20"/>
                <w:szCs w:val="20"/>
              </w:rPr>
              <w:t xml:space="preserve">Все замечания приняты к сведению. </w:t>
            </w:r>
          </w:p>
          <w:p w:rsidR="00DB7F67" w:rsidRPr="00DB7F67" w:rsidRDefault="00650B5D" w:rsidP="00CB78BA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Специалист,</w:t>
            </w:r>
            <w:r w:rsidR="00CB78BA">
              <w:rPr>
                <w:rFonts w:eastAsia="Times New Roman"/>
                <w:color w:val="000000"/>
                <w:sz w:val="20"/>
                <w:szCs w:val="20"/>
              </w:rPr>
              <w:t xml:space="preserve"> отвечающий за постановку бухгалтерского, бюджетного учета  и отчетности, предупрежден о недопущении впредь подобных ошибок.</w:t>
            </w:r>
            <w:r w:rsidR="00DB7F67" w:rsidRPr="00DB7F67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DB7F67" w:rsidTr="0098030E">
        <w:trPr>
          <w:cantSplit/>
          <w:trHeight w:val="16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9803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 w:rsidP="000909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</w:t>
            </w:r>
            <w:r w:rsidR="0009099B">
              <w:rPr>
                <w:color w:val="000000"/>
              </w:rPr>
              <w:t>начальнику отдела образования Брасовского района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09099B" w:rsidP="0098030E">
            <w:pPr>
              <w:pStyle w:val="a8"/>
              <w:ind w:left="34"/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98030E">
              <w:rPr>
                <w:color w:val="000000"/>
              </w:rPr>
              <w:t>.</w:t>
            </w:r>
            <w:r>
              <w:rPr>
                <w:color w:val="000000"/>
              </w:rPr>
              <w:t>09</w:t>
            </w:r>
            <w:r w:rsidR="0098030E">
              <w:rPr>
                <w:color w:val="000000"/>
              </w:rPr>
              <w:t>.20</w:t>
            </w:r>
            <w:r>
              <w:rPr>
                <w:color w:val="000000"/>
              </w:rPr>
              <w:t>20</w:t>
            </w:r>
          </w:p>
          <w:p w:rsidR="0098030E" w:rsidRPr="00DB7F67" w:rsidRDefault="0098030E" w:rsidP="0098030E">
            <w:pPr>
              <w:pStyle w:val="a8"/>
              <w:ind w:left="34"/>
              <w:jc w:val="both"/>
              <w:rPr>
                <w:color w:val="000000"/>
              </w:rPr>
            </w:pPr>
            <w:r>
              <w:rPr>
                <w:color w:val="000000"/>
              </w:rPr>
              <w:t>№ 5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9B" w:rsidRPr="004F190D" w:rsidRDefault="0009099B" w:rsidP="00A93301">
            <w:pPr>
              <w:shd w:val="clear" w:color="auto" w:fill="FFFFFF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</w:t>
            </w:r>
            <w:r w:rsidR="00A93301">
              <w:rPr>
                <w:color w:val="000000"/>
                <w:szCs w:val="28"/>
              </w:rPr>
              <w:t xml:space="preserve">  </w:t>
            </w:r>
            <w:r w:rsidRPr="004F190D">
              <w:rPr>
                <w:color w:val="000000"/>
                <w:szCs w:val="28"/>
              </w:rPr>
              <w:t>Принять предусмотренные законом меры по устранению выявленных</w:t>
            </w:r>
            <w:r>
              <w:rPr>
                <w:color w:val="000000"/>
                <w:szCs w:val="28"/>
              </w:rPr>
              <w:t xml:space="preserve"> </w:t>
            </w:r>
            <w:r w:rsidRPr="004F190D">
              <w:rPr>
                <w:color w:val="000000"/>
                <w:szCs w:val="28"/>
              </w:rPr>
              <w:t>проверкой нарушений, а также причин, обуславливающих их возникновение.</w:t>
            </w:r>
          </w:p>
          <w:p w:rsidR="0009099B" w:rsidRPr="004F190D" w:rsidRDefault="0009099B" w:rsidP="00A93301">
            <w:pPr>
              <w:shd w:val="clear" w:color="auto" w:fill="FFFFFF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</w:t>
            </w:r>
            <w:r w:rsidRPr="004F190D">
              <w:rPr>
                <w:color w:val="000000"/>
                <w:szCs w:val="28"/>
              </w:rPr>
              <w:t>Своевременно вносить изменения в программу в случаях из</w:t>
            </w:r>
            <w:r>
              <w:rPr>
                <w:color w:val="000000"/>
                <w:szCs w:val="28"/>
              </w:rPr>
              <w:t>менения программных мероприятий, объемов и источников их финансирования, кроме того,</w:t>
            </w:r>
            <w:r w:rsidRPr="004F190D">
              <w:rPr>
                <w:color w:val="000000"/>
                <w:szCs w:val="28"/>
              </w:rPr>
              <w:t xml:space="preserve"> объем финансирования, утвержденный в программе, должен иметь</w:t>
            </w:r>
            <w:r>
              <w:rPr>
                <w:color w:val="000000"/>
                <w:szCs w:val="28"/>
              </w:rPr>
              <w:t xml:space="preserve"> </w:t>
            </w:r>
            <w:r w:rsidRPr="004F190D">
              <w:rPr>
                <w:color w:val="000000"/>
                <w:szCs w:val="28"/>
              </w:rPr>
              <w:t>экономическое обоснование и соответствовать объему бюджетных ассигнований,</w:t>
            </w:r>
            <w:r>
              <w:rPr>
                <w:color w:val="000000"/>
                <w:szCs w:val="28"/>
              </w:rPr>
              <w:t xml:space="preserve"> </w:t>
            </w:r>
            <w:r w:rsidRPr="004F190D">
              <w:rPr>
                <w:color w:val="000000"/>
                <w:szCs w:val="28"/>
              </w:rPr>
              <w:t>утвержденному в решении о бюджете на финансовое обеспечение реализации</w:t>
            </w:r>
            <w:r>
              <w:rPr>
                <w:color w:val="000000"/>
                <w:szCs w:val="28"/>
              </w:rPr>
              <w:t xml:space="preserve"> </w:t>
            </w:r>
            <w:r w:rsidRPr="004F190D">
              <w:rPr>
                <w:color w:val="000000"/>
                <w:szCs w:val="28"/>
              </w:rPr>
              <w:t>программы.</w:t>
            </w:r>
          </w:p>
          <w:p w:rsidR="0009099B" w:rsidRDefault="0009099B" w:rsidP="00A93301">
            <w:pPr>
              <w:shd w:val="clear" w:color="auto" w:fill="FFFFFF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Оценку эффективности муниципальной программы осуществлять в строгом соответствии с </w:t>
            </w:r>
            <w:r w:rsidRPr="0065684D">
              <w:rPr>
                <w:bCs/>
                <w:color w:val="000000"/>
                <w:szCs w:val="28"/>
              </w:rPr>
              <w:t>Порядк</w:t>
            </w:r>
            <w:r>
              <w:rPr>
                <w:bCs/>
                <w:color w:val="000000"/>
                <w:szCs w:val="28"/>
              </w:rPr>
              <w:t>ом</w:t>
            </w:r>
            <w:r w:rsidRPr="0065684D">
              <w:rPr>
                <w:bCs/>
                <w:color w:val="000000"/>
                <w:szCs w:val="28"/>
              </w:rPr>
              <w:t xml:space="preserve"> разработки, реализации </w:t>
            </w:r>
            <w:r w:rsidRPr="0065684D">
              <w:rPr>
                <w:bCs/>
                <w:szCs w:val="28"/>
              </w:rPr>
              <w:t>и оценки эффективности муниципальных, долгосрочных целевых и ведомственных программ Брасовского района, утвержденны</w:t>
            </w:r>
            <w:r>
              <w:rPr>
                <w:bCs/>
                <w:szCs w:val="28"/>
              </w:rPr>
              <w:t>м</w:t>
            </w:r>
            <w:r w:rsidRPr="0065684D">
              <w:rPr>
                <w:bCs/>
                <w:szCs w:val="28"/>
              </w:rPr>
              <w:t xml:space="preserve"> Постановлением администрации Брасовского района от 09.10.2012г. № 403</w:t>
            </w:r>
            <w:r w:rsidR="00A93301">
              <w:rPr>
                <w:bCs/>
                <w:szCs w:val="28"/>
              </w:rPr>
              <w:t>.</w:t>
            </w:r>
          </w:p>
          <w:p w:rsidR="00DB7F67" w:rsidRPr="00DB7F67" w:rsidRDefault="00DB7F67" w:rsidP="0098030E">
            <w:pPr>
              <w:pStyle w:val="ConsPlusNormal"/>
              <w:ind w:right="51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A93301" w:rsidP="00A933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B7F67">
              <w:rPr>
                <w:color w:val="000000"/>
              </w:rPr>
              <w:t xml:space="preserve"> кв.20</w:t>
            </w:r>
            <w:r>
              <w:rPr>
                <w:color w:val="000000"/>
              </w:rPr>
              <w:t>20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9B" w:rsidRPr="00F25CAD" w:rsidRDefault="0009099B" w:rsidP="0009099B">
            <w:pPr>
              <w:pStyle w:val="ConsPlusNormal"/>
              <w:ind w:hanging="1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>Все замечания прияты к сведению.</w:t>
            </w:r>
          </w:p>
          <w:p w:rsidR="00DB7F67" w:rsidRPr="00DB7F67" w:rsidRDefault="0009099B" w:rsidP="0009099B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>Ответственные лица привлечены к дисциплинарной ответ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</w:t>
            </w:r>
            <w:r w:rsidRPr="00F25CAD">
              <w:rPr>
                <w:rFonts w:eastAsia="Times New Roman"/>
                <w:color w:val="000000"/>
                <w:sz w:val="20"/>
                <w:szCs w:val="20"/>
              </w:rPr>
              <w:t>венности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</w:tbl>
    <w:p w:rsidR="00B815E4" w:rsidRDefault="00B815E4" w:rsidP="002E6234">
      <w:pPr>
        <w:rPr>
          <w:color w:val="000000"/>
          <w:sz w:val="28"/>
          <w:szCs w:val="28"/>
        </w:rPr>
      </w:pPr>
    </w:p>
    <w:p w:rsidR="00B815E4" w:rsidRDefault="00B815E4" w:rsidP="002E6234">
      <w:pPr>
        <w:rPr>
          <w:color w:val="000000"/>
          <w:sz w:val="28"/>
          <w:szCs w:val="28"/>
        </w:rPr>
      </w:pPr>
    </w:p>
    <w:p w:rsidR="002E6234" w:rsidRDefault="00B815E4" w:rsidP="002E6234">
      <w:pPr>
        <w:rPr>
          <w:color w:val="000000"/>
        </w:rPr>
      </w:pPr>
      <w:r>
        <w:rPr>
          <w:color w:val="000000"/>
        </w:rPr>
        <w:t>Председатель</w:t>
      </w:r>
      <w:r w:rsidR="002E6234">
        <w:rPr>
          <w:color w:val="000000"/>
        </w:rPr>
        <w:t xml:space="preserve"> Контрольно-счетной палаты                                                                ________________                  </w:t>
      </w:r>
      <w:r w:rsidR="000862FA">
        <w:rPr>
          <w:color w:val="000000"/>
        </w:rPr>
        <w:t xml:space="preserve">       </w:t>
      </w:r>
      <w:r w:rsidR="002E6234" w:rsidRPr="000862FA">
        <w:rPr>
          <w:color w:val="000000"/>
          <w:u w:val="single"/>
        </w:rPr>
        <w:t xml:space="preserve"> </w:t>
      </w:r>
      <w:r w:rsidR="000862FA" w:rsidRPr="000862FA">
        <w:rPr>
          <w:color w:val="000000"/>
          <w:u w:val="single"/>
        </w:rPr>
        <w:t>Н.В.Лохмоткина</w:t>
      </w:r>
    </w:p>
    <w:p w:rsidR="002E6234" w:rsidRDefault="002E6234" w:rsidP="002E6234">
      <w:pPr>
        <w:jc w:val="both"/>
        <w:rPr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личная подпись                                       инициалы, фамилия</w:t>
      </w:r>
    </w:p>
    <w:p w:rsidR="00700A1D" w:rsidRDefault="00700A1D"/>
    <w:sectPr w:rsidR="00700A1D" w:rsidSect="00A3517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622" w:rsidRDefault="00F90622" w:rsidP="002E6234">
      <w:r>
        <w:separator/>
      </w:r>
    </w:p>
  </w:endnote>
  <w:endnote w:type="continuationSeparator" w:id="1">
    <w:p w:rsidR="00F90622" w:rsidRDefault="00F90622" w:rsidP="002E6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622" w:rsidRDefault="00F90622" w:rsidP="002E6234">
      <w:r>
        <w:separator/>
      </w:r>
    </w:p>
  </w:footnote>
  <w:footnote w:type="continuationSeparator" w:id="1">
    <w:p w:rsidR="00F90622" w:rsidRDefault="00F90622" w:rsidP="002E6234">
      <w:r>
        <w:continuationSeparator/>
      </w:r>
    </w:p>
  </w:footnote>
  <w:footnote w:id="2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Представление Контрольно-счетной палаты</w:t>
      </w:r>
    </w:p>
  </w:footnote>
  <w:footnote w:id="3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Излагается в соответствии с пунктами представления Контрольно-счетной палаты</w:t>
      </w:r>
    </w:p>
  </w:footnote>
  <w:footnote w:id="4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Указывается срок реализации предложения в соответствии с представлением Контрольно-счетной палаты (в случае если срок был указан)</w:t>
      </w:r>
    </w:p>
  </w:footnote>
  <w:footnote w:id="5">
    <w:p w:rsidR="002E6234" w:rsidRDefault="002E6234" w:rsidP="002E6234">
      <w:pPr>
        <w:pStyle w:val="a3"/>
        <w:ind w:right="-456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На основе полученной информации о рассмотрения представления, принятых по нему решениях и мерах по их реализации</w:t>
      </w:r>
    </w:p>
  </w:footnote>
  <w:footnote w:id="6">
    <w:p w:rsidR="002E6234" w:rsidRDefault="002E6234" w:rsidP="002E6234">
      <w:pPr>
        <w:pStyle w:val="a3"/>
        <w:ind w:right="-456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Указывается из вариантов: «исполнено полностью», «исполнено частично», «не исполнено»</w:t>
      </w:r>
    </w:p>
  </w:footnote>
  <w:footnote w:id="7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Возможные варианты: снять представление  с контроля, продлить срок реализации представления, принять меры к должностным лицам и организациям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7E45"/>
    <w:multiLevelType w:val="hybridMultilevel"/>
    <w:tmpl w:val="2BBADFB4"/>
    <w:lvl w:ilvl="0" w:tplc="FDD2ED66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">
    <w:nsid w:val="2DB40831"/>
    <w:multiLevelType w:val="multilevel"/>
    <w:tmpl w:val="3AAA0F32"/>
    <w:lvl w:ilvl="0">
      <w:start w:val="28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0" w:hanging="8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8D117DE"/>
    <w:multiLevelType w:val="hybridMultilevel"/>
    <w:tmpl w:val="72385CD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325E"/>
    <w:rsid w:val="000862FA"/>
    <w:rsid w:val="0009099B"/>
    <w:rsid w:val="00090DE7"/>
    <w:rsid w:val="000E189D"/>
    <w:rsid w:val="000E248D"/>
    <w:rsid w:val="001212A6"/>
    <w:rsid w:val="0015547D"/>
    <w:rsid w:val="00183DC5"/>
    <w:rsid w:val="001F61D6"/>
    <w:rsid w:val="00255DD7"/>
    <w:rsid w:val="00266006"/>
    <w:rsid w:val="00285D9E"/>
    <w:rsid w:val="002956C9"/>
    <w:rsid w:val="002E6234"/>
    <w:rsid w:val="002F40A3"/>
    <w:rsid w:val="002F7F21"/>
    <w:rsid w:val="00303BF6"/>
    <w:rsid w:val="00376F70"/>
    <w:rsid w:val="00395CE8"/>
    <w:rsid w:val="003E5447"/>
    <w:rsid w:val="004219A6"/>
    <w:rsid w:val="00423C5F"/>
    <w:rsid w:val="00424DE9"/>
    <w:rsid w:val="00436B2A"/>
    <w:rsid w:val="00440DC7"/>
    <w:rsid w:val="00441ED6"/>
    <w:rsid w:val="00446B0A"/>
    <w:rsid w:val="0048550A"/>
    <w:rsid w:val="004B34D0"/>
    <w:rsid w:val="004C2781"/>
    <w:rsid w:val="00620F25"/>
    <w:rsid w:val="00650B5D"/>
    <w:rsid w:val="006D0F80"/>
    <w:rsid w:val="00700A1D"/>
    <w:rsid w:val="00700A86"/>
    <w:rsid w:val="00705A6F"/>
    <w:rsid w:val="00717601"/>
    <w:rsid w:val="00832E26"/>
    <w:rsid w:val="00836ECA"/>
    <w:rsid w:val="008462F5"/>
    <w:rsid w:val="008702D7"/>
    <w:rsid w:val="008828F9"/>
    <w:rsid w:val="008B4CEA"/>
    <w:rsid w:val="00945653"/>
    <w:rsid w:val="0098030E"/>
    <w:rsid w:val="00981D94"/>
    <w:rsid w:val="009834FE"/>
    <w:rsid w:val="00994734"/>
    <w:rsid w:val="0099685C"/>
    <w:rsid w:val="009C1814"/>
    <w:rsid w:val="00A236E6"/>
    <w:rsid w:val="00A35173"/>
    <w:rsid w:val="00A7101D"/>
    <w:rsid w:val="00A93301"/>
    <w:rsid w:val="00AB3ED1"/>
    <w:rsid w:val="00B57CB2"/>
    <w:rsid w:val="00B76420"/>
    <w:rsid w:val="00B815E4"/>
    <w:rsid w:val="00B8325E"/>
    <w:rsid w:val="00B97C2D"/>
    <w:rsid w:val="00BD0FFB"/>
    <w:rsid w:val="00BD67ED"/>
    <w:rsid w:val="00BE1EF4"/>
    <w:rsid w:val="00C25307"/>
    <w:rsid w:val="00C47048"/>
    <w:rsid w:val="00CB78BA"/>
    <w:rsid w:val="00CE3641"/>
    <w:rsid w:val="00CF1E3B"/>
    <w:rsid w:val="00CF6725"/>
    <w:rsid w:val="00D05E8C"/>
    <w:rsid w:val="00D44E10"/>
    <w:rsid w:val="00DB7F67"/>
    <w:rsid w:val="00DE17CB"/>
    <w:rsid w:val="00DF04D8"/>
    <w:rsid w:val="00E451E5"/>
    <w:rsid w:val="00E766B8"/>
    <w:rsid w:val="00EC0744"/>
    <w:rsid w:val="00ED71A5"/>
    <w:rsid w:val="00F25CAD"/>
    <w:rsid w:val="00F90622"/>
    <w:rsid w:val="00F93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link w:val="ConsPlusNormal0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+ Полужирный"/>
    <w:basedOn w:val="a0"/>
    <w:rsid w:val="00CF672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onsPlusNormal0">
    <w:name w:val="ConsPlusNormal Знак"/>
    <w:link w:val="ConsPlusNormal"/>
    <w:rsid w:val="00CF6725"/>
    <w:rPr>
      <w:rFonts w:ascii="Times New Roman" w:hAnsi="Times New Roman" w:cs="Times New Roman"/>
      <w:sz w:val="24"/>
      <w:szCs w:val="24"/>
    </w:rPr>
  </w:style>
  <w:style w:type="character" w:styleId="aa">
    <w:name w:val="Hyperlink"/>
    <w:basedOn w:val="a0"/>
    <w:rsid w:val="00CB78BA"/>
    <w:rPr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CB78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B2A27-06FC-4FF9-897C-F252655A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2020-12-15T12:08:00Z</dcterms:created>
  <dcterms:modified xsi:type="dcterms:W3CDTF">2020-12-22T08:26:00Z</dcterms:modified>
</cp:coreProperties>
</file>