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BD1" w:rsidRDefault="004E3BD1" w:rsidP="005976E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</w:p>
    <w:p w:rsidR="00B76CAF" w:rsidRPr="005976E3" w:rsidRDefault="004E3BD1" w:rsidP="005976E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Т</w:t>
      </w:r>
      <w:r w:rsidR="00DF2EEE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е</w:t>
      </w:r>
      <w:bookmarkStart w:id="0" w:name="_GoBack"/>
      <w:bookmarkEnd w:id="0"/>
      <w:r w:rsidR="00DF2EEE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рриториальная и</w:t>
      </w:r>
      <w:r w:rsidR="00526E78" w:rsidRPr="005976E3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збирательная комиссия Брасовского района</w:t>
      </w:r>
    </w:p>
    <w:p w:rsidR="00526E78" w:rsidRPr="005976E3" w:rsidRDefault="00526E78" w:rsidP="005976E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976E3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>с полномочиями окружных избирательных комиссий по выборам депутатов Брасовского районного Совета народных депутатов</w:t>
      </w:r>
      <w:r w:rsidR="00C707E4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седьмого</w:t>
      </w:r>
      <w:r w:rsidRPr="005976E3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созыва по одномандатным избирательным округам №№ 1-10, возложенными решением ТИК Брасовского района</w:t>
      </w:r>
      <w:r w:rsidR="00B76CAF" w:rsidRPr="005976E3">
        <w:rPr>
          <w:rFonts w:ascii="Times New Roman" w:eastAsia="Calibri" w:hAnsi="Times New Roman" w:cs="Times New Roman"/>
          <w:b/>
          <w:sz w:val="16"/>
          <w:szCs w:val="16"/>
        </w:rPr>
        <w:t xml:space="preserve"> от 21.06.20</w:t>
      </w:r>
      <w:r w:rsidR="00E2366F" w:rsidRPr="005976E3">
        <w:rPr>
          <w:rFonts w:ascii="Times New Roman" w:eastAsia="Calibri" w:hAnsi="Times New Roman" w:cs="Times New Roman"/>
          <w:b/>
          <w:sz w:val="16"/>
          <w:szCs w:val="16"/>
        </w:rPr>
        <w:t>24</w:t>
      </w:r>
      <w:r w:rsidR="00B76CAF" w:rsidRPr="005976E3">
        <w:rPr>
          <w:rFonts w:ascii="Times New Roman" w:eastAsia="Calibri" w:hAnsi="Times New Roman" w:cs="Times New Roman"/>
          <w:b/>
          <w:sz w:val="16"/>
          <w:szCs w:val="16"/>
        </w:rPr>
        <w:t xml:space="preserve"> г. №3</w:t>
      </w:r>
      <w:r w:rsidR="00E2366F" w:rsidRPr="005976E3">
        <w:rPr>
          <w:rFonts w:ascii="Times New Roman" w:eastAsia="Calibri" w:hAnsi="Times New Roman" w:cs="Times New Roman"/>
          <w:b/>
          <w:sz w:val="16"/>
          <w:szCs w:val="16"/>
        </w:rPr>
        <w:t>9/</w:t>
      </w:r>
      <w:r w:rsidR="00B76CAF" w:rsidRPr="005976E3">
        <w:rPr>
          <w:rFonts w:ascii="Times New Roman" w:eastAsia="Calibri" w:hAnsi="Times New Roman" w:cs="Times New Roman"/>
          <w:b/>
          <w:sz w:val="16"/>
          <w:szCs w:val="16"/>
        </w:rPr>
        <w:t>1</w:t>
      </w:r>
      <w:r w:rsidRPr="005976E3">
        <w:rPr>
          <w:rFonts w:ascii="Times New Roman" w:hAnsi="Times New Roman" w:cs="Times New Roman"/>
          <w:b/>
          <w:sz w:val="16"/>
          <w:szCs w:val="16"/>
          <w:shd w:val="clear" w:color="auto" w:fill="FFFFFF"/>
        </w:rPr>
        <w:t xml:space="preserve"> сообщает сведения о зарегистрированных кандидатах</w:t>
      </w:r>
    </w:p>
    <w:tbl>
      <w:tblPr>
        <w:tblStyle w:val="a7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3"/>
        <w:gridCol w:w="1843"/>
        <w:gridCol w:w="3295"/>
        <w:gridCol w:w="3685"/>
        <w:gridCol w:w="1418"/>
      </w:tblGrid>
      <w:tr w:rsidR="00526E78" w:rsidRPr="005976E3" w:rsidTr="004E3BD1">
        <w:tc>
          <w:tcPr>
            <w:tcW w:w="533" w:type="dxa"/>
          </w:tcPr>
          <w:p w:rsidR="00526E78" w:rsidRPr="005976E3" w:rsidRDefault="00526E78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843" w:type="dxa"/>
          </w:tcPr>
          <w:p w:rsidR="00526E78" w:rsidRPr="005976E3" w:rsidRDefault="00526E78" w:rsidP="005976E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5976E3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Фамилия, имя, отчество кандидата</w:t>
            </w:r>
          </w:p>
          <w:p w:rsidR="00526E78" w:rsidRPr="005976E3" w:rsidRDefault="00526E78" w:rsidP="005976E3">
            <w:pPr>
              <w:tabs>
                <w:tab w:val="left" w:pos="201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5" w:type="dxa"/>
          </w:tcPr>
          <w:p w:rsidR="00526E78" w:rsidRPr="005976E3" w:rsidRDefault="00526E78" w:rsidP="005976E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5976E3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Занимаемая должность,</w:t>
            </w:r>
          </w:p>
          <w:p w:rsidR="00526E78" w:rsidRPr="005976E3" w:rsidRDefault="00526E78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основное место работы</w:t>
            </w:r>
          </w:p>
        </w:tc>
        <w:tc>
          <w:tcPr>
            <w:tcW w:w="3685" w:type="dxa"/>
          </w:tcPr>
          <w:p w:rsidR="00526E78" w:rsidRPr="005976E3" w:rsidRDefault="00526E78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Субъект выдвижения (избирательное объединение)</w:t>
            </w:r>
          </w:p>
        </w:tc>
        <w:tc>
          <w:tcPr>
            <w:tcW w:w="1418" w:type="dxa"/>
          </w:tcPr>
          <w:p w:rsidR="004E3BD1" w:rsidRDefault="002F58C5" w:rsidP="004E3BD1">
            <w:pPr>
              <w:tabs>
                <w:tab w:val="left" w:pos="2168"/>
              </w:tabs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</w:pPr>
            <w:r w:rsidRPr="005976E3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решение о</w:t>
            </w:r>
          </w:p>
          <w:p w:rsidR="00526E78" w:rsidRPr="005976E3" w:rsidRDefault="002F58C5" w:rsidP="004E3BD1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 xml:space="preserve"> регистрации от </w:t>
            </w:r>
            <w:r w:rsidR="004E3BD1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2</w:t>
            </w:r>
            <w:r w:rsidR="00E2366F" w:rsidRPr="005976E3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4</w:t>
            </w:r>
            <w:r w:rsidRPr="005976E3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.07.20</w:t>
            </w:r>
            <w:r w:rsidR="00E2366F" w:rsidRPr="005976E3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24</w:t>
            </w:r>
            <w:r w:rsidRPr="005976E3">
              <w:rPr>
                <w:rFonts w:ascii="Times New Roman" w:eastAsia="Times New Roman" w:hAnsi="Times New Roman" w:cs="Times New Roman"/>
                <w:bCs/>
                <w:color w:val="333333"/>
                <w:sz w:val="16"/>
                <w:szCs w:val="16"/>
                <w:lang w:eastAsia="ru-RU"/>
              </w:rPr>
              <w:t>, номер</w:t>
            </w:r>
          </w:p>
        </w:tc>
      </w:tr>
      <w:tr w:rsidR="00526E78" w:rsidRPr="005976E3" w:rsidTr="004E3BD1">
        <w:tc>
          <w:tcPr>
            <w:tcW w:w="10774" w:type="dxa"/>
            <w:gridSpan w:val="5"/>
          </w:tcPr>
          <w:p w:rsidR="00526E78" w:rsidRPr="005976E3" w:rsidRDefault="00526E78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№1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Головина Галина Алексеевна</w:t>
            </w:r>
          </w:p>
        </w:tc>
        <w:tc>
          <w:tcPr>
            <w:tcW w:w="3295" w:type="dxa"/>
          </w:tcPr>
          <w:p w:rsidR="00E22045" w:rsidRDefault="005976E3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r w:rsidR="007C5AD9" w:rsidRPr="005976E3">
              <w:rPr>
                <w:rFonts w:ascii="Times New Roman" w:hAnsi="Times New Roman" w:cs="Times New Roman"/>
                <w:sz w:val="16"/>
                <w:szCs w:val="16"/>
              </w:rPr>
              <w:t xml:space="preserve">циальный педагог </w:t>
            </w:r>
          </w:p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МБОУ Брасовского района "Локотская средняя общеобразовательная школа №2 имени Н.Ф. Струченкова</w:t>
            </w:r>
          </w:p>
        </w:tc>
        <w:tc>
          <w:tcPr>
            <w:tcW w:w="3685" w:type="dxa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Кудинов Борис Владимирович</w:t>
            </w:r>
          </w:p>
        </w:tc>
        <w:tc>
          <w:tcPr>
            <w:tcW w:w="3295" w:type="dxa"/>
          </w:tcPr>
          <w:p w:rsidR="00E22045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 xml:space="preserve">Контролер по качеству </w:t>
            </w:r>
          </w:p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ООО "Брасовские сыры"</w:t>
            </w:r>
          </w:p>
        </w:tc>
        <w:tc>
          <w:tcPr>
            <w:tcW w:w="3685" w:type="dxa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45/110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5976E3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 xml:space="preserve">Чиков Евгений </w:t>
            </w:r>
          </w:p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Павлович</w:t>
            </w:r>
          </w:p>
        </w:tc>
        <w:tc>
          <w:tcPr>
            <w:tcW w:w="3295" w:type="dxa"/>
          </w:tcPr>
          <w:p w:rsidR="00E22045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 xml:space="preserve">врач-физиотерапевт </w:t>
            </w:r>
          </w:p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ГБУЗ "Брасовская ЦРБ"</w:t>
            </w:r>
          </w:p>
        </w:tc>
        <w:tc>
          <w:tcPr>
            <w:tcW w:w="3685" w:type="dxa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Местное отделение КПРФ Брасовского района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45/109</w:t>
            </w:r>
          </w:p>
        </w:tc>
      </w:tr>
      <w:tr w:rsidR="00B76CAF" w:rsidRPr="005976E3" w:rsidTr="004E3BD1">
        <w:trPr>
          <w:trHeight w:val="273"/>
        </w:trPr>
        <w:tc>
          <w:tcPr>
            <w:tcW w:w="10774" w:type="dxa"/>
            <w:gridSpan w:val="5"/>
          </w:tcPr>
          <w:p w:rsidR="00B76CAF" w:rsidRPr="005976E3" w:rsidRDefault="00B76CAF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№2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Бурыкина Елена Владимировна</w:t>
            </w:r>
          </w:p>
        </w:tc>
        <w:tc>
          <w:tcPr>
            <w:tcW w:w="3295" w:type="dxa"/>
            <w:vAlign w:val="center"/>
          </w:tcPr>
          <w:p w:rsidR="00E22045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учитель физической культуры </w:t>
            </w:r>
          </w:p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МБОУ Брасовского района Локотская средняя общеобразовательная школа №3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45/2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Пакстьянов Александр Алексеевич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истопник МУП Брасовского района "Брасововодоканал"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Местное отделение КПРФ Брасовского района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45/108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Селиверстова Раиса Николаевна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пенсионер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45/111</w:t>
            </w:r>
          </w:p>
        </w:tc>
      </w:tr>
      <w:tr w:rsidR="00584884" w:rsidRPr="005976E3" w:rsidTr="004E3BD1">
        <w:tc>
          <w:tcPr>
            <w:tcW w:w="10774" w:type="dxa"/>
            <w:gridSpan w:val="5"/>
          </w:tcPr>
          <w:p w:rsidR="00584884" w:rsidRPr="005976E3" w:rsidRDefault="00584884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№3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Вардая Отари </w:t>
            </w:r>
          </w:p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Иванович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пенсионер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Местное отделение КПРФ Брасовского района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45/107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Королева Светлана Викторовна</w:t>
            </w:r>
          </w:p>
        </w:tc>
        <w:tc>
          <w:tcPr>
            <w:tcW w:w="3295" w:type="dxa"/>
            <w:vAlign w:val="center"/>
          </w:tcPr>
          <w:p w:rsidR="00E22045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Заместитель главного врача </w:t>
            </w:r>
          </w:p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ГБУЗ "Брасовская центральная районная больница"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45/112</w:t>
            </w:r>
          </w:p>
        </w:tc>
      </w:tr>
      <w:tr w:rsidR="005976E3" w:rsidRPr="005976E3" w:rsidTr="004E3BD1">
        <w:tc>
          <w:tcPr>
            <w:tcW w:w="10774" w:type="dxa"/>
            <w:gridSpan w:val="5"/>
          </w:tcPr>
          <w:p w:rsidR="005976E3" w:rsidRPr="005976E3" w:rsidRDefault="005976E3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№4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Габачиев Руслан Мухарбекович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 КФХ КФХ Габачиев Р.М.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Местное отделение КПРФ Брасовского района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45/106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Корпусова Татьяна Сергеевна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директор МБОУ Брасовского района Локотская средняя школа №2 им. Н.Ф. Струченкова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45/113</w:t>
            </w:r>
          </w:p>
        </w:tc>
      </w:tr>
      <w:tr w:rsidR="006D719C" w:rsidRPr="005976E3" w:rsidTr="004E3BD1">
        <w:trPr>
          <w:trHeight w:val="276"/>
        </w:trPr>
        <w:tc>
          <w:tcPr>
            <w:tcW w:w="10774" w:type="dxa"/>
            <w:gridSpan w:val="5"/>
          </w:tcPr>
          <w:p w:rsidR="006D719C" w:rsidRPr="005976E3" w:rsidRDefault="006D719C" w:rsidP="005976E3">
            <w:pPr>
              <w:tabs>
                <w:tab w:val="left" w:pos="374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№5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Алипченкова Валентина Петровна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учитель МБОУ ЛСОШ №3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45/114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:rsid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Седнев Леон </w:t>
            </w:r>
          </w:p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Алексеевич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пенсионер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Местное отделение КПРФ Брасовского района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45/105</w:t>
            </w:r>
          </w:p>
        </w:tc>
      </w:tr>
      <w:tr w:rsidR="006D719C" w:rsidRPr="005976E3" w:rsidTr="004E3BD1">
        <w:tc>
          <w:tcPr>
            <w:tcW w:w="10774" w:type="dxa"/>
            <w:gridSpan w:val="5"/>
          </w:tcPr>
          <w:p w:rsidR="006D719C" w:rsidRPr="005976E3" w:rsidRDefault="006D719C" w:rsidP="005976E3">
            <w:pPr>
              <w:tabs>
                <w:tab w:val="left" w:pos="359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№6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Гришин Александр Федорович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рабочий ООО "Брасовские сыры"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Местное отделение КПРФ Брасовского района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45/104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Хотеенков Виктор Анатольевич</w:t>
            </w:r>
          </w:p>
        </w:tc>
        <w:tc>
          <w:tcPr>
            <w:tcW w:w="3295" w:type="dxa"/>
            <w:vAlign w:val="center"/>
          </w:tcPr>
          <w:p w:rsidR="007C5AD9" w:rsidRPr="005976E3" w:rsidRDefault="00E22045" w:rsidP="00E2204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педагог МБУДО</w:t>
            </w:r>
            <w:r w:rsidR="007C5AD9"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Брасовского района Дом детского творчества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45/115</w:t>
            </w:r>
          </w:p>
        </w:tc>
      </w:tr>
      <w:tr w:rsidR="006D719C" w:rsidRPr="005976E3" w:rsidTr="004E3BD1">
        <w:tc>
          <w:tcPr>
            <w:tcW w:w="10774" w:type="dxa"/>
            <w:gridSpan w:val="5"/>
          </w:tcPr>
          <w:p w:rsidR="006D719C" w:rsidRPr="005976E3" w:rsidRDefault="006D719C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№7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Иванин Евгений Анатольевич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старший смены ООО "Частная охранная организация "Легион МТ"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Местное отделение КПРФ Брасовского района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45/103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Тарасов Александр Николаевич</w:t>
            </w:r>
          </w:p>
        </w:tc>
        <w:tc>
          <w:tcPr>
            <w:tcW w:w="3295" w:type="dxa"/>
            <w:vAlign w:val="center"/>
          </w:tcPr>
          <w:p w:rsidR="00E22045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глава КФХ "Тарасов А.Н." </w:t>
            </w:r>
          </w:p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45/116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Филина Юлия Викторовна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бухгалтер централизованной бухгалтерии отдела образования Администрация Брасовского района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45/3</w:t>
            </w:r>
          </w:p>
        </w:tc>
      </w:tr>
      <w:tr w:rsidR="006D719C" w:rsidRPr="005976E3" w:rsidTr="004E3BD1">
        <w:tc>
          <w:tcPr>
            <w:tcW w:w="10774" w:type="dxa"/>
            <w:gridSpan w:val="5"/>
          </w:tcPr>
          <w:p w:rsidR="006D719C" w:rsidRPr="005976E3" w:rsidRDefault="006D719C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№8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Музалев Валентин Николаевич</w:t>
            </w:r>
          </w:p>
        </w:tc>
        <w:tc>
          <w:tcPr>
            <w:tcW w:w="3295" w:type="dxa"/>
            <w:vAlign w:val="center"/>
          </w:tcPr>
          <w:p w:rsidR="00E22045" w:rsidRDefault="007C5AD9" w:rsidP="00E2204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начальник Брасовского дорожного р</w:t>
            </w:r>
            <w:r w:rsidR="00E220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емонтно-строительного участка</w:t>
            </w:r>
          </w:p>
          <w:p w:rsidR="007C5AD9" w:rsidRPr="005976E3" w:rsidRDefault="00E22045" w:rsidP="00E2204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АО</w:t>
            </w:r>
            <w:r w:rsidR="007C5AD9"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"Брянскавтодор"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45/117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Фирсова Наталья Владимировна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пенсионер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Местное отделение КПРФ Брасовского района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45/102</w:t>
            </w:r>
          </w:p>
        </w:tc>
      </w:tr>
      <w:tr w:rsidR="007C5AD9" w:rsidRPr="005976E3" w:rsidTr="004E3BD1">
        <w:tc>
          <w:tcPr>
            <w:tcW w:w="533" w:type="dxa"/>
          </w:tcPr>
          <w:p w:rsidR="007C5AD9" w:rsidRPr="005976E3" w:rsidRDefault="007C5AD9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Цирик Сергей Николаевич</w:t>
            </w:r>
          </w:p>
        </w:tc>
        <w:tc>
          <w:tcPr>
            <w:tcW w:w="3295" w:type="dxa"/>
            <w:vAlign w:val="center"/>
          </w:tcPr>
          <w:p w:rsidR="007C5AD9" w:rsidRPr="005976E3" w:rsidRDefault="007C5AD9" w:rsidP="00E2204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контролер-посадчик в Центральном парке культуры и отдыха имени 1000-летия города Брянска </w:t>
            </w:r>
            <w:r w:rsidR="00E220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МАУК</w:t>
            </w: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"Городское объединение парков культуры и отдыха"</w:t>
            </w:r>
          </w:p>
        </w:tc>
        <w:tc>
          <w:tcPr>
            <w:tcW w:w="3685" w:type="dxa"/>
            <w:vAlign w:val="center"/>
          </w:tcPr>
          <w:p w:rsidR="007C5AD9" w:rsidRPr="005976E3" w:rsidRDefault="007C5AD9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418" w:type="dxa"/>
          </w:tcPr>
          <w:p w:rsidR="007C5AD9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45/4</w:t>
            </w:r>
          </w:p>
        </w:tc>
      </w:tr>
      <w:tr w:rsidR="006D719C" w:rsidRPr="005976E3" w:rsidTr="004E3BD1">
        <w:tc>
          <w:tcPr>
            <w:tcW w:w="10774" w:type="dxa"/>
            <w:gridSpan w:val="5"/>
          </w:tcPr>
          <w:p w:rsidR="006D719C" w:rsidRPr="005976E3" w:rsidRDefault="006D719C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№9</w:t>
            </w:r>
          </w:p>
        </w:tc>
      </w:tr>
      <w:tr w:rsidR="00953F18" w:rsidRPr="005976E3" w:rsidTr="004E3BD1">
        <w:tc>
          <w:tcPr>
            <w:tcW w:w="533" w:type="dxa"/>
          </w:tcPr>
          <w:p w:rsidR="00953F18" w:rsidRPr="005976E3" w:rsidRDefault="00953F18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Ковтун Валерий Анатольевич</w:t>
            </w:r>
          </w:p>
        </w:tc>
        <w:tc>
          <w:tcPr>
            <w:tcW w:w="3295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пенсионер</w:t>
            </w:r>
          </w:p>
        </w:tc>
        <w:tc>
          <w:tcPr>
            <w:tcW w:w="3685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Местное отделение КПРФ Брасовского района</w:t>
            </w:r>
          </w:p>
        </w:tc>
        <w:tc>
          <w:tcPr>
            <w:tcW w:w="1418" w:type="dxa"/>
          </w:tcPr>
          <w:p w:rsidR="00953F18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45/101</w:t>
            </w:r>
          </w:p>
        </w:tc>
      </w:tr>
      <w:tr w:rsidR="00953F18" w:rsidRPr="005976E3" w:rsidTr="004E3BD1">
        <w:tc>
          <w:tcPr>
            <w:tcW w:w="533" w:type="dxa"/>
          </w:tcPr>
          <w:p w:rsidR="00953F18" w:rsidRPr="005976E3" w:rsidRDefault="00953F18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Сафронова Ирина Ивановна</w:t>
            </w:r>
          </w:p>
        </w:tc>
        <w:tc>
          <w:tcPr>
            <w:tcW w:w="3295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директор МБОУ Брасовского района Брасовская средняя общеобразовательная школа имени В.А. Алексютина</w:t>
            </w:r>
          </w:p>
        </w:tc>
        <w:tc>
          <w:tcPr>
            <w:tcW w:w="3685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418" w:type="dxa"/>
          </w:tcPr>
          <w:p w:rsidR="00953F18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45/118</w:t>
            </w:r>
          </w:p>
        </w:tc>
      </w:tr>
      <w:tr w:rsidR="00953F18" w:rsidRPr="005976E3" w:rsidTr="004E3BD1">
        <w:tc>
          <w:tcPr>
            <w:tcW w:w="533" w:type="dxa"/>
          </w:tcPr>
          <w:p w:rsidR="00953F18" w:rsidRPr="005976E3" w:rsidRDefault="00953F18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Федюнина Виктория Александровна</w:t>
            </w:r>
          </w:p>
        </w:tc>
        <w:tc>
          <w:tcPr>
            <w:tcW w:w="3295" w:type="dxa"/>
            <w:vAlign w:val="center"/>
          </w:tcPr>
          <w:p w:rsidR="00953F18" w:rsidRPr="005976E3" w:rsidRDefault="00953F18" w:rsidP="00E2204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студент </w:t>
            </w:r>
            <w:r w:rsidR="00E220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ФГБОУ ВО</w:t>
            </w: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"Брянский государственный университет имени академика И.Г. Петровского"</w:t>
            </w:r>
          </w:p>
        </w:tc>
        <w:tc>
          <w:tcPr>
            <w:tcW w:w="3685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418" w:type="dxa"/>
          </w:tcPr>
          <w:p w:rsidR="00953F18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45/5</w:t>
            </w:r>
          </w:p>
        </w:tc>
      </w:tr>
      <w:tr w:rsidR="006D719C" w:rsidRPr="005976E3" w:rsidTr="004E3BD1">
        <w:tc>
          <w:tcPr>
            <w:tcW w:w="10774" w:type="dxa"/>
            <w:gridSpan w:val="5"/>
          </w:tcPr>
          <w:p w:rsidR="006D719C" w:rsidRPr="005976E3" w:rsidRDefault="006D719C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b/>
                <w:sz w:val="16"/>
                <w:szCs w:val="16"/>
              </w:rPr>
              <w:t>по одномандатному округу №10</w:t>
            </w:r>
          </w:p>
        </w:tc>
      </w:tr>
      <w:tr w:rsidR="00953F18" w:rsidRPr="005976E3" w:rsidTr="004E3BD1">
        <w:tc>
          <w:tcPr>
            <w:tcW w:w="533" w:type="dxa"/>
          </w:tcPr>
          <w:p w:rsidR="00953F18" w:rsidRPr="005976E3" w:rsidRDefault="00953F18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Горбовский Евгений Александрович</w:t>
            </w:r>
          </w:p>
        </w:tc>
        <w:tc>
          <w:tcPr>
            <w:tcW w:w="3295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врач ГБУЗ "Брасовская ЦРБ"</w:t>
            </w:r>
          </w:p>
        </w:tc>
        <w:tc>
          <w:tcPr>
            <w:tcW w:w="3685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Брасовское местное отделение Всероссийской политической партии "ЕДИНАЯ РОССИЯ"</w:t>
            </w:r>
          </w:p>
        </w:tc>
        <w:tc>
          <w:tcPr>
            <w:tcW w:w="1418" w:type="dxa"/>
          </w:tcPr>
          <w:p w:rsidR="00953F18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45/119</w:t>
            </w:r>
          </w:p>
        </w:tc>
      </w:tr>
      <w:tr w:rsidR="00953F18" w:rsidRPr="005976E3" w:rsidTr="004E3BD1">
        <w:tc>
          <w:tcPr>
            <w:tcW w:w="533" w:type="dxa"/>
          </w:tcPr>
          <w:p w:rsidR="00953F18" w:rsidRPr="005976E3" w:rsidRDefault="00953F18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Ермаков Александр Владимирович</w:t>
            </w:r>
          </w:p>
        </w:tc>
        <w:tc>
          <w:tcPr>
            <w:tcW w:w="3295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пенсионер</w:t>
            </w:r>
          </w:p>
        </w:tc>
        <w:tc>
          <w:tcPr>
            <w:tcW w:w="3685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Местное отделение КПРФ Брасовского района</w:t>
            </w:r>
          </w:p>
        </w:tc>
        <w:tc>
          <w:tcPr>
            <w:tcW w:w="1418" w:type="dxa"/>
          </w:tcPr>
          <w:p w:rsidR="00953F18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45/100</w:t>
            </w:r>
          </w:p>
        </w:tc>
      </w:tr>
      <w:tr w:rsidR="00953F18" w:rsidRPr="005976E3" w:rsidTr="004E3BD1">
        <w:tc>
          <w:tcPr>
            <w:tcW w:w="533" w:type="dxa"/>
          </w:tcPr>
          <w:p w:rsidR="00953F18" w:rsidRPr="005976E3" w:rsidRDefault="00953F18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Рябиков Сергей Анатольевич</w:t>
            </w:r>
          </w:p>
        </w:tc>
        <w:tc>
          <w:tcPr>
            <w:tcW w:w="3295" w:type="dxa"/>
            <w:vAlign w:val="center"/>
          </w:tcPr>
          <w:p w:rsidR="00953F18" w:rsidRPr="005976E3" w:rsidRDefault="00953F18" w:rsidP="00E2204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контролер-посадчик в Центральном парке культуры и отдыха имени 1000 - летия города Брянска </w:t>
            </w:r>
            <w:r w:rsidR="00E2204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МАУК </w:t>
            </w: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"Городское объединение парков культуры и отдыха"</w:t>
            </w:r>
          </w:p>
        </w:tc>
        <w:tc>
          <w:tcPr>
            <w:tcW w:w="3685" w:type="dxa"/>
            <w:vAlign w:val="center"/>
          </w:tcPr>
          <w:p w:rsidR="00953F18" w:rsidRPr="005976E3" w:rsidRDefault="00953F18" w:rsidP="005976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76E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1418" w:type="dxa"/>
          </w:tcPr>
          <w:p w:rsidR="00953F18" w:rsidRPr="005976E3" w:rsidRDefault="009D4AE2" w:rsidP="005976E3">
            <w:pPr>
              <w:tabs>
                <w:tab w:val="left" w:pos="216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45/6</w:t>
            </w:r>
          </w:p>
        </w:tc>
      </w:tr>
    </w:tbl>
    <w:p w:rsidR="004B1875" w:rsidRPr="005976E3" w:rsidRDefault="0023638D" w:rsidP="005976E3">
      <w:pPr>
        <w:tabs>
          <w:tab w:val="left" w:pos="2168"/>
        </w:tabs>
        <w:jc w:val="center"/>
        <w:rPr>
          <w:rFonts w:ascii="Times New Roman" w:hAnsi="Times New Roman" w:cs="Times New Roman"/>
          <w:sz w:val="16"/>
          <w:szCs w:val="16"/>
        </w:rPr>
      </w:pPr>
    </w:p>
    <w:sectPr w:rsidR="004B1875" w:rsidRPr="005976E3" w:rsidSect="004E3BD1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5D1" w:rsidRDefault="002D45D1" w:rsidP="00526E78">
      <w:pPr>
        <w:spacing w:after="0" w:line="240" w:lineRule="auto"/>
      </w:pPr>
      <w:r>
        <w:separator/>
      </w:r>
    </w:p>
  </w:endnote>
  <w:endnote w:type="continuationSeparator" w:id="0">
    <w:p w:rsidR="002D45D1" w:rsidRDefault="002D45D1" w:rsidP="00526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5D1" w:rsidRDefault="002D45D1" w:rsidP="00526E78">
      <w:pPr>
        <w:spacing w:after="0" w:line="240" w:lineRule="auto"/>
      </w:pPr>
      <w:r>
        <w:separator/>
      </w:r>
    </w:p>
  </w:footnote>
  <w:footnote w:type="continuationSeparator" w:id="0">
    <w:p w:rsidR="002D45D1" w:rsidRDefault="002D45D1" w:rsidP="00526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E78"/>
    <w:rsid w:val="0014592B"/>
    <w:rsid w:val="0023638D"/>
    <w:rsid w:val="002D45D1"/>
    <w:rsid w:val="002F58C5"/>
    <w:rsid w:val="004761AE"/>
    <w:rsid w:val="004A4166"/>
    <w:rsid w:val="004E3BD1"/>
    <w:rsid w:val="00526E78"/>
    <w:rsid w:val="00584884"/>
    <w:rsid w:val="005976E3"/>
    <w:rsid w:val="00641A0C"/>
    <w:rsid w:val="006D719C"/>
    <w:rsid w:val="007210FB"/>
    <w:rsid w:val="007C5AD9"/>
    <w:rsid w:val="00813654"/>
    <w:rsid w:val="00861F8C"/>
    <w:rsid w:val="00953F18"/>
    <w:rsid w:val="009D4AE2"/>
    <w:rsid w:val="00B05910"/>
    <w:rsid w:val="00B76CAF"/>
    <w:rsid w:val="00C30481"/>
    <w:rsid w:val="00C707E4"/>
    <w:rsid w:val="00DF2EEE"/>
    <w:rsid w:val="00E03B2E"/>
    <w:rsid w:val="00E22045"/>
    <w:rsid w:val="00E2366F"/>
    <w:rsid w:val="00E32F8C"/>
    <w:rsid w:val="00E7481C"/>
    <w:rsid w:val="00EF285F"/>
    <w:rsid w:val="00F049B2"/>
    <w:rsid w:val="00F1603E"/>
    <w:rsid w:val="00F6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5B808"/>
  <w15:docId w15:val="{2DB8C59C-3371-475B-AE48-5B4AA6DA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9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6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6E78"/>
  </w:style>
  <w:style w:type="paragraph" w:styleId="a5">
    <w:name w:val="footer"/>
    <w:basedOn w:val="a"/>
    <w:link w:val="a6"/>
    <w:uiPriority w:val="99"/>
    <w:semiHidden/>
    <w:unhideWhenUsed/>
    <w:rsid w:val="00526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6E78"/>
  </w:style>
  <w:style w:type="table" w:styleId="a7">
    <w:name w:val="Table Grid"/>
    <w:basedOn w:val="a1"/>
    <w:uiPriority w:val="59"/>
    <w:rsid w:val="00526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70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07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imushestvo1</cp:lastModifiedBy>
  <cp:revision>15</cp:revision>
  <cp:lastPrinted>2024-07-20T10:16:00Z</cp:lastPrinted>
  <dcterms:created xsi:type="dcterms:W3CDTF">2019-07-22T19:51:00Z</dcterms:created>
  <dcterms:modified xsi:type="dcterms:W3CDTF">2024-07-22T06:16:00Z</dcterms:modified>
</cp:coreProperties>
</file>