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EE8784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817573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81757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17573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83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AF24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AF24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142D53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AF24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095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6926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AF24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AF24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6926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пер. </w:t>
      </w:r>
      <w:proofErr w:type="spellStart"/>
      <w:r w:rsidR="00AF24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Зеленорощинский</w:t>
      </w:r>
      <w:proofErr w:type="spellEnd"/>
      <w:r w:rsidR="0069267B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6926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AF24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AF24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Рябых Виктор Егорович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6E8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5D6E86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5D6E86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5D6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="005D6E8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5D6E8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bookmarkStart w:id="0" w:name="_GoBack"/>
      <w:bookmarkEnd w:id="0"/>
      <w:r w:rsidR="005D6E8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5D6E86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5D6E86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5D6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</w:t>
      </w:r>
      <w:r w:rsidR="005D6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5D6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________________________________________,</w:t>
      </w:r>
      <w:r w:rsidR="005D6E86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5D6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692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</w:t>
      </w:r>
      <w:r w:rsidR="0069267B" w:rsidRPr="00AF24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AF2482" w:rsidRPr="00AF248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Зеленорощинский</w:t>
      </w:r>
      <w:proofErr w:type="spellEnd"/>
      <w:r w:rsidR="00AF2482" w:rsidRPr="00AF2482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8</w:t>
      </w:r>
      <w:r w:rsidR="00DE1084" w:rsidRPr="00AF24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33D95" w:rsidRPr="00817573" w:rsidRDefault="005E7931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AF248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Рябых Виктора Егоровича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933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Государственным актом на право собственности на землю: серия БРО-01-14-</w:t>
      </w:r>
      <w:r w:rsidR="00933D95" w:rsidRPr="00817573">
        <w:rPr>
          <w:rFonts w:ascii="Times New Roman" w:eastAsia="Times New Roman" w:hAnsi="Times New Roman" w:cs="Times New Roman"/>
          <w:sz w:val="28"/>
          <w:szCs w:val="28"/>
          <w:lang w:eastAsia="ru-RU"/>
        </w:rPr>
        <w:t>000563 от 26.06.1992г.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0D56DD"/>
    <w:rsid w:val="00142D53"/>
    <w:rsid w:val="001501BC"/>
    <w:rsid w:val="001A2D9D"/>
    <w:rsid w:val="002167E8"/>
    <w:rsid w:val="00235708"/>
    <w:rsid w:val="002B569C"/>
    <w:rsid w:val="003431D5"/>
    <w:rsid w:val="00383397"/>
    <w:rsid w:val="00393CC0"/>
    <w:rsid w:val="003C1930"/>
    <w:rsid w:val="003E64CF"/>
    <w:rsid w:val="00442D01"/>
    <w:rsid w:val="00481C09"/>
    <w:rsid w:val="004F6C1C"/>
    <w:rsid w:val="00523EC1"/>
    <w:rsid w:val="005D6E86"/>
    <w:rsid w:val="005E7931"/>
    <w:rsid w:val="0069267B"/>
    <w:rsid w:val="006C7A4F"/>
    <w:rsid w:val="0072423E"/>
    <w:rsid w:val="00733826"/>
    <w:rsid w:val="00803CF4"/>
    <w:rsid w:val="00817573"/>
    <w:rsid w:val="0085230E"/>
    <w:rsid w:val="008A21D9"/>
    <w:rsid w:val="00933D95"/>
    <w:rsid w:val="009F2D23"/>
    <w:rsid w:val="00A62A93"/>
    <w:rsid w:val="00AF2482"/>
    <w:rsid w:val="00B018A6"/>
    <w:rsid w:val="00B61F00"/>
    <w:rsid w:val="00BA78FB"/>
    <w:rsid w:val="00BB6682"/>
    <w:rsid w:val="00BE491F"/>
    <w:rsid w:val="00CE56BC"/>
    <w:rsid w:val="00D009A2"/>
    <w:rsid w:val="00D360DE"/>
    <w:rsid w:val="00D95A0A"/>
    <w:rsid w:val="00DE108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168DD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F3964-5869-4B7D-B9DC-ECC49270E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27</cp:revision>
  <cp:lastPrinted>2023-03-20T06:14:00Z</cp:lastPrinted>
  <dcterms:created xsi:type="dcterms:W3CDTF">2021-11-22T11:50:00Z</dcterms:created>
  <dcterms:modified xsi:type="dcterms:W3CDTF">2023-03-20T08:18:00Z</dcterms:modified>
</cp:coreProperties>
</file>