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31D5" w:rsidRPr="003431D5" w:rsidRDefault="003431D5" w:rsidP="003431D5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 xml:space="preserve">АДМИНИСТРАЦИЯ     </w:t>
      </w:r>
      <w:r w:rsidRPr="003431D5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>
            <wp:extent cx="742950" cy="8191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431D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</w:t>
      </w: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>БРАСОВСКОГО РАЙОНА</w:t>
      </w: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ab/>
        <w:t xml:space="preserve">     БРЯНСКАЯ     ОБЛАСТЬ</w:t>
      </w: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18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18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noProof/>
          <w:color w:val="FF0000"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column">
                  <wp:posOffset>107950</wp:posOffset>
                </wp:positionH>
                <wp:positionV relativeFrom="paragraph">
                  <wp:posOffset>-2540</wp:posOffset>
                </wp:positionV>
                <wp:extent cx="5943600" cy="0"/>
                <wp:effectExtent l="31750" t="35560" r="34925" b="31115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D8123EE" id="Прямая соединительная линия 2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.5pt,-.2pt" to="476.5pt,-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" o:allowincell="f" strokeweight="4.5pt">
                <v:stroke linestyle="thickThin"/>
              </v:line>
            </w:pict>
          </mc:Fallback>
        </mc:AlternateContent>
      </w:r>
    </w:p>
    <w:p w:rsidR="003431D5" w:rsidRPr="003431D5" w:rsidRDefault="003431D5" w:rsidP="003431D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18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>ПОСТАНОВЛЕНИЕ</w:t>
      </w: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>«___</w:t>
      </w:r>
      <w:r w:rsidR="0015797E"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>_» 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</w:t>
      </w:r>
      <w:r w:rsidR="0015797E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 w:rsidR="0015797E"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2023</w:t>
      </w: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 ____                     </w:t>
      </w: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sz w:val="18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>рп. Локоть</w:t>
      </w:r>
      <w:r w:rsidRPr="003431D5">
        <w:rPr>
          <w:rFonts w:ascii="Times New Roman" w:eastAsia="Times New Roman" w:hAnsi="Times New Roman" w:cs="Times New Roman"/>
          <w:sz w:val="36"/>
          <w:szCs w:val="36"/>
          <w:lang w:eastAsia="ru-RU"/>
        </w:rPr>
        <w:t xml:space="preserve">                                                                                              </w:t>
      </w: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20"/>
          <w:lang w:eastAsia="ru-RU"/>
        </w:rPr>
      </w:pPr>
    </w:p>
    <w:p w:rsidR="003431D5" w:rsidRPr="003431D5" w:rsidRDefault="003431D5" w:rsidP="00343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выявлении правообладателя ранее</w:t>
      </w:r>
    </w:p>
    <w:p w:rsidR="003431D5" w:rsidRDefault="003431D5" w:rsidP="00343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учтенного объекта недвижимости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</w:t>
      </w:r>
    </w:p>
    <w:p w:rsidR="00EC15BF" w:rsidRPr="00C45893" w:rsidRDefault="00EC15BF" w:rsidP="00343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кадастровым номером 32:01:0280</w:t>
      </w:r>
      <w:r w:rsidR="005702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5734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  <w:r w:rsidR="005734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A55D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</w:p>
    <w:p w:rsidR="003431D5" w:rsidRDefault="003431D5" w:rsidP="00343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431D5" w:rsidRPr="003431D5" w:rsidRDefault="00BE491F" w:rsidP="003431D5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3431D5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соответствии со статьей 69.1 Федерального закона от 13 июля 2015</w:t>
      </w:r>
      <w:r w:rsid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431D5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года № 218-ФЗ «О государств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енной регистрации недвижимости»</w:t>
      </w: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31D5" w:rsidRPr="003431D5" w:rsidRDefault="003431D5" w:rsidP="003431D5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ПОСТАНОВЛЯЮ: </w:t>
      </w: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</w:p>
    <w:p w:rsidR="001405C0" w:rsidRDefault="003431D5" w:rsidP="00DB5ED4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</w:pP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032D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отношении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ранее учтенного объекта недвижимости: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земельного участка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площадью </w:t>
      </w:r>
      <w:r w:rsidR="00CF33F0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12</w:t>
      </w:r>
      <w:r w:rsidR="00573454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5</w:t>
      </w:r>
      <w:r w:rsidR="00FC63CF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0</w:t>
      </w:r>
      <w:r w:rsidR="00F03029" w:rsidRPr="005702A5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,00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кв. м с кадастровым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номером </w:t>
      </w:r>
      <w:r w:rsidRPr="00F0302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32:01</w:t>
      </w:r>
      <w:r w:rsidRPr="00F0302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:0</w:t>
      </w:r>
      <w:r w:rsidR="00032D93" w:rsidRPr="00F0302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280</w:t>
      </w:r>
      <w:r w:rsidR="005702A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1</w:t>
      </w:r>
      <w:r w:rsidR="0057345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40</w:t>
      </w:r>
      <w:r w:rsidRPr="00F0302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:</w:t>
      </w:r>
      <w:r w:rsidR="0057345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</w:t>
      </w:r>
      <w:r w:rsidR="00A55DF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1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расположенного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адресу: </w:t>
      </w:r>
      <w:r w:rsidRPr="00F0302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Брянская область, Брасовский район, </w:t>
      </w:r>
      <w:r w:rsidR="00F03029" w:rsidRPr="00F0302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р</w:t>
      </w:r>
      <w:r w:rsidR="00BE491F" w:rsidRPr="00F0302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п.</w:t>
      </w:r>
      <w:r w:rsidR="004748D8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</w:t>
      </w:r>
      <w:r w:rsidR="00BE491F" w:rsidRPr="00F0302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Локоть,</w:t>
      </w:r>
      <w:r w:rsidR="00032D93" w:rsidRPr="00F0302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</w:t>
      </w:r>
      <w:r w:rsidR="00CF33F0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ул.</w:t>
      </w:r>
      <w:r w:rsidR="00F30D65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</w:t>
      </w:r>
      <w:r w:rsidR="00573454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Чкалова</w:t>
      </w:r>
      <w:r w:rsidR="00D54D98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,</w:t>
      </w:r>
      <w:r w:rsidR="00F03029" w:rsidRPr="00F0302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д.</w:t>
      </w:r>
      <w:r w:rsidR="004748D8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</w:t>
      </w:r>
      <w:r w:rsidR="00573454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11, кв. 2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в качестве его правообладателя,</w:t>
      </w:r>
      <w:r w:rsidR="00FC4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C4FD2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владеющего данным объектом недвижимости </w:t>
      </w:r>
      <w:r w:rsidR="00FC4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праве собственности,</w:t>
      </w:r>
      <w:r w:rsidR="002B56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E49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выявлен </w:t>
      </w:r>
      <w:proofErr w:type="spellStart"/>
      <w:r w:rsidR="0057345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Милехин</w:t>
      </w:r>
      <w:proofErr w:type="spellEnd"/>
      <w:r w:rsidR="0057345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Виктор Викторович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032D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329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дата рождения</w:t>
      </w:r>
      <w:r w:rsidR="009863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3299F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____________, место рождения</w:t>
      </w:r>
      <w:r w:rsidR="009863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3299F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 _______________________________</w:t>
      </w:r>
      <w:r w:rsidR="00986373"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  <w:r w:rsidR="0023299F">
        <w:rPr>
          <w:rFonts w:ascii="Times New Roman" w:eastAsia="Times New Roman" w:hAnsi="Times New Roman" w:cs="Times New Roman"/>
          <w:sz w:val="28"/>
          <w:szCs w:val="28"/>
          <w:lang w:eastAsia="ru-RU"/>
        </w:rPr>
        <w:t>____</w:t>
      </w:r>
      <w:r w:rsidR="0023299F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паспорт </w:t>
      </w:r>
      <w:r w:rsidR="0023299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гражданина</w:t>
      </w:r>
      <w:r w:rsidR="002329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Российской Федерации____________________________,</w:t>
      </w:r>
      <w:r w:rsidR="0023299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СНИЛС</w:t>
      </w:r>
      <w:r w:rsidR="009863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bookmarkStart w:id="0" w:name="_GoBack"/>
      <w:bookmarkEnd w:id="0"/>
      <w:r w:rsidR="002329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____________________,</w:t>
      </w:r>
      <w:r w:rsidR="0023299F" w:rsidRPr="00260E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748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</w:t>
      </w:r>
      <w:r w:rsidR="003C1930" w:rsidRPr="00260E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арегистрированн</w:t>
      </w:r>
      <w:r w:rsidR="00382F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ый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адресу: </w:t>
      </w:r>
      <w:proofErr w:type="spellStart"/>
      <w:r w:rsidR="001405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рп</w:t>
      </w:r>
      <w:proofErr w:type="spellEnd"/>
      <w:r w:rsidR="001405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1963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1405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Локоть, </w:t>
      </w:r>
      <w:r w:rsidR="005734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ул. Чкалова</w:t>
      </w:r>
      <w:r w:rsidR="001405C0" w:rsidRPr="001405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д. </w:t>
      </w:r>
      <w:r w:rsidR="005734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11, кв. 2</w:t>
      </w:r>
      <w:r w:rsidR="002C71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DB5ED4" w:rsidRDefault="00F03029" w:rsidP="00A55DF5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 Право собственности </w:t>
      </w:r>
      <w:proofErr w:type="spellStart"/>
      <w:r w:rsidR="00573454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Милехина</w:t>
      </w:r>
      <w:proofErr w:type="spellEnd"/>
      <w:r w:rsidR="00573454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Виктора Викторовича</w:t>
      </w:r>
      <w:r w:rsidR="00A55D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указанный в пункте 1 настоящего постановления объект недвижимости подтверждается </w:t>
      </w:r>
      <w:r w:rsidR="00A55D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Свидетельством на право собственности на землю: серия РФ-</w:t>
      </w:r>
      <w:r w:rsidR="00A55DF5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XXI</w:t>
      </w:r>
      <w:r w:rsidR="00A55DF5" w:rsidRPr="006615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A55D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БРО-01-14 № 0</w:t>
      </w:r>
      <w:r w:rsidR="005734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382258</w:t>
      </w:r>
      <w:r w:rsidR="00A55D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 2</w:t>
      </w:r>
      <w:r w:rsidR="005734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="00A55D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5734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12</w:t>
      </w:r>
      <w:r w:rsidR="00A55D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.199</w:t>
      </w:r>
      <w:r w:rsidR="005734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</w:t>
      </w:r>
      <w:r w:rsidR="00A55D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г.</w:t>
      </w:r>
      <w:r w:rsidR="00DB5E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EC15BF" w:rsidRPr="003431D5" w:rsidRDefault="00F03029" w:rsidP="00EC15BF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Отделу 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управления муниципальным имуществом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администрации 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Брасовского района 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осуществить действия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связанные с 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внесени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ем 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сведени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й о правообладателе ранее учтенного объекта недвижимости в 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Един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ый 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государственн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ый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реестр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недвижимости.</w:t>
      </w:r>
    </w:p>
    <w:p w:rsidR="00F03029" w:rsidRPr="003431D5" w:rsidRDefault="00F03029" w:rsidP="00F03029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Контроль исполнения настоящего постановления возложить 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заместителя главы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администрации Литвякова С.А.</w:t>
      </w:r>
    </w:p>
    <w:p w:rsidR="00BE491F" w:rsidRDefault="00BE491F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BE491F" w:rsidRDefault="00BE491F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BE491F" w:rsidRPr="003431D5" w:rsidRDefault="00BE491F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09781F" w:rsidRDefault="003431D5" w:rsidP="00DB0609">
      <w:pPr>
        <w:spacing w:after="0" w:line="240" w:lineRule="auto"/>
      </w:pP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Глава администрации района                                            С.Н. </w:t>
      </w:r>
      <w:proofErr w:type="spellStart"/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>Лавокин</w:t>
      </w:r>
      <w:proofErr w:type="spellEnd"/>
    </w:p>
    <w:sectPr w:rsidR="0009781F" w:rsidSect="003431D5">
      <w:type w:val="continuous"/>
      <w:pgSz w:w="11906" w:h="16838"/>
      <w:pgMar w:top="709" w:right="849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01BC"/>
    <w:rsid w:val="00032D93"/>
    <w:rsid w:val="0009781F"/>
    <w:rsid w:val="000C3CE4"/>
    <w:rsid w:val="001405C0"/>
    <w:rsid w:val="001501BC"/>
    <w:rsid w:val="0015797E"/>
    <w:rsid w:val="001963F3"/>
    <w:rsid w:val="0023299F"/>
    <w:rsid w:val="00260E3C"/>
    <w:rsid w:val="002B569C"/>
    <w:rsid w:val="002C716C"/>
    <w:rsid w:val="003431D5"/>
    <w:rsid w:val="00347038"/>
    <w:rsid w:val="00382F28"/>
    <w:rsid w:val="003C1930"/>
    <w:rsid w:val="00431583"/>
    <w:rsid w:val="004748D8"/>
    <w:rsid w:val="004972DE"/>
    <w:rsid w:val="005702A5"/>
    <w:rsid w:val="00573454"/>
    <w:rsid w:val="006615D0"/>
    <w:rsid w:val="006B7C82"/>
    <w:rsid w:val="0072423E"/>
    <w:rsid w:val="00733826"/>
    <w:rsid w:val="00756287"/>
    <w:rsid w:val="00796A6D"/>
    <w:rsid w:val="007C6C47"/>
    <w:rsid w:val="00881306"/>
    <w:rsid w:val="00975544"/>
    <w:rsid w:val="00986373"/>
    <w:rsid w:val="009F36DE"/>
    <w:rsid w:val="00A55DF5"/>
    <w:rsid w:val="00A6050A"/>
    <w:rsid w:val="00B5079F"/>
    <w:rsid w:val="00BE491F"/>
    <w:rsid w:val="00C45893"/>
    <w:rsid w:val="00CE56BC"/>
    <w:rsid w:val="00CF33F0"/>
    <w:rsid w:val="00D360DE"/>
    <w:rsid w:val="00D54D98"/>
    <w:rsid w:val="00DB0609"/>
    <w:rsid w:val="00DB5ED4"/>
    <w:rsid w:val="00DD1051"/>
    <w:rsid w:val="00E44518"/>
    <w:rsid w:val="00E45BAF"/>
    <w:rsid w:val="00EC15BF"/>
    <w:rsid w:val="00EC6B33"/>
    <w:rsid w:val="00F03029"/>
    <w:rsid w:val="00F30D65"/>
    <w:rsid w:val="00FC390B"/>
    <w:rsid w:val="00FC4FD2"/>
    <w:rsid w:val="00FC63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2789F8"/>
  <w15:docId w15:val="{104F4A55-BC24-401B-AC63-C88E96F683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32D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32D93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C4F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423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B702F0-9120-4F19-AF3C-01B89092B4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655</TotalTime>
  <Pages>1</Pages>
  <Words>269</Words>
  <Characters>1535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Imushestvo</dc:creator>
  <cp:keywords/>
  <dc:description/>
  <cp:lastModifiedBy>Imushestvo4</cp:lastModifiedBy>
  <cp:revision>34</cp:revision>
  <cp:lastPrinted>2022-04-18T06:56:00Z</cp:lastPrinted>
  <dcterms:created xsi:type="dcterms:W3CDTF">2021-09-29T06:50:00Z</dcterms:created>
  <dcterms:modified xsi:type="dcterms:W3CDTF">2023-04-18T13:25:00Z</dcterms:modified>
</cp:coreProperties>
</file>