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31D5" w:rsidRPr="003431D5" w:rsidRDefault="003431D5" w:rsidP="003431D5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 xml:space="preserve">АДМИНИСТРАЦИЯ     </w:t>
      </w:r>
      <w:r w:rsidRPr="003431D5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>
            <wp:extent cx="742950" cy="8191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431D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</w:t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БРАСОВСКОГО РАЙОНА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ab/>
        <w:t xml:space="preserve">     БРЯНСКАЯ     ОБЛАСТЬ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18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18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noProof/>
          <w:color w:val="FF0000"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107950</wp:posOffset>
                </wp:positionH>
                <wp:positionV relativeFrom="paragraph">
                  <wp:posOffset>-2540</wp:posOffset>
                </wp:positionV>
                <wp:extent cx="5943600" cy="0"/>
                <wp:effectExtent l="31750" t="35560" r="34925" b="31115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497E095" id="Прямая соединительная линия 2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.5pt,-.2pt" to="476.5pt,-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" o:allowincell="f" strokeweight="4.5pt">
                <v:stroke linestyle="thickThin"/>
              </v:line>
            </w:pict>
          </mc:Fallback>
        </mc:AlternateContent>
      </w:r>
    </w:p>
    <w:p w:rsidR="003431D5" w:rsidRPr="003431D5" w:rsidRDefault="003431D5" w:rsidP="003431D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18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ПОСТАНОВЛЕНИЕ</w:t>
      </w: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>«___</w:t>
      </w:r>
      <w:r w:rsidR="00053212"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>_» _</w:t>
      </w:r>
      <w:r w:rsidR="00C73F03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</w:t>
      </w:r>
      <w:r w:rsidR="00053212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="00053212"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2023</w:t>
      </w: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 ____                     </w:t>
      </w: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sz w:val="18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>рп. Локоть</w:t>
      </w:r>
      <w:r w:rsidRPr="003431D5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                                                                                              </w:t>
      </w: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20"/>
          <w:lang w:eastAsia="ru-RU"/>
        </w:rPr>
      </w:pPr>
    </w:p>
    <w:p w:rsidR="003431D5" w:rsidRPr="003431D5" w:rsidRDefault="003431D5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выявлении правообладателя ранее</w:t>
      </w:r>
    </w:p>
    <w:p w:rsidR="003431D5" w:rsidRDefault="003431D5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учтенного объекта недвижимости</w:t>
      </w:r>
      <w:r w:rsidR="00393C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</w:t>
      </w:r>
    </w:p>
    <w:p w:rsidR="00393CC0" w:rsidRPr="003431D5" w:rsidRDefault="00393CC0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кадастровым номером 32:01:0280</w:t>
      </w:r>
      <w:r w:rsidR="00E168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50</w:t>
      </w:r>
      <w:r w:rsidR="001E1C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  <w:r w:rsidR="00623D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="001E1C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</w:t>
      </w:r>
    </w:p>
    <w:p w:rsidR="003431D5" w:rsidRDefault="003431D5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431D5" w:rsidRPr="003431D5" w:rsidRDefault="00BE491F" w:rsidP="003431D5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3431D5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соответствии со статьей 69.1 Федерального закона от 13 июля 2015</w:t>
      </w:r>
      <w:r w:rsid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431D5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года № 218-ФЗ «О государств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енной регистрации недвижимости»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31D5" w:rsidRPr="003431D5" w:rsidRDefault="003431D5" w:rsidP="003431D5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ПОСТАНОВЛЯЮ: </w:t>
      </w:r>
    </w:p>
    <w:p w:rsidR="003431D5" w:rsidRPr="00442D01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</w:p>
    <w:p w:rsidR="003431D5" w:rsidRPr="003431D5" w:rsidRDefault="003431D5" w:rsidP="003431D5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32D93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отношении</w:t>
      </w:r>
      <w:r w:rsidR="00393C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ранее учтенного объекта недвижимости:</w:t>
      </w: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земельного участка площадью </w:t>
      </w:r>
      <w:r w:rsidR="001E1CE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1232</w:t>
      </w:r>
      <w:r w:rsidR="00FA4E7D" w:rsidRPr="005E79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,</w:t>
      </w:r>
      <w:r w:rsidR="003E64C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0</w:t>
      </w:r>
      <w:r w:rsidR="00FA4E7D" w:rsidRPr="005E79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0</w:t>
      </w: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кв. м с кадастровым номером </w:t>
      </w:r>
      <w:r w:rsidRPr="005E79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32:01:0</w:t>
      </w:r>
      <w:r w:rsidR="00032D93" w:rsidRPr="005E79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280</w:t>
      </w:r>
      <w:r w:rsidR="00E168F7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50</w:t>
      </w:r>
      <w:r w:rsidR="001E1CE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7</w:t>
      </w:r>
      <w:r w:rsidRPr="005E79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:</w:t>
      </w:r>
      <w:r w:rsidR="00623DA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5</w:t>
      </w:r>
      <w:r w:rsidR="001E1CE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8</w:t>
      </w: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расположенного по адресу: </w:t>
      </w:r>
      <w:r w:rsidRPr="005E79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Брянская область, Брасовский район, </w:t>
      </w:r>
      <w:r w:rsidR="00BA78F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р</w:t>
      </w:r>
      <w:r w:rsidR="00BE491F" w:rsidRPr="005E79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п.</w:t>
      </w:r>
      <w:r w:rsidR="00481C0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BE491F" w:rsidRPr="005E79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Локоть,</w:t>
      </w:r>
      <w:r w:rsidR="00032D93" w:rsidRPr="005E79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14693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ул. </w:t>
      </w:r>
      <w:r w:rsidR="001E1CE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Октябрьск</w:t>
      </w:r>
      <w:r w:rsidR="00623DA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ая</w:t>
      </w:r>
      <w:r w:rsidR="0014693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, д. </w:t>
      </w:r>
      <w:r w:rsidR="001E1CE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4</w:t>
      </w:r>
      <w:r w:rsidR="00623DA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4</w:t>
      </w: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качестве его </w:t>
      </w:r>
      <w:r w:rsidR="0085230E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</w:t>
      </w: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ообладателя,</w:t>
      </w:r>
      <w:r w:rsidR="00FC4FD2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владеющего данным объектом недвижимости на праве собственности,</w:t>
      </w:r>
      <w:r w:rsidR="002B569C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E491F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выявлен </w:t>
      </w:r>
      <w:r w:rsidR="001E1CE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Майоров Николай Алексеевич</w:t>
      </w: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032D93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53212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дата рождения __________</w:t>
      </w:r>
      <w:r w:rsidR="00053212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, место рождения:</w:t>
      </w:r>
      <w:r w:rsidR="000532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_______________ ____________________________</w:t>
      </w:r>
      <w:r w:rsidR="00053212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паспорт </w:t>
      </w:r>
      <w:r w:rsidR="00053212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гражданина</w:t>
      </w:r>
      <w:r w:rsidR="000532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Российской Федерации __________________________________________________________________,</w:t>
      </w:r>
      <w:r w:rsidR="00053212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СНИЛС</w:t>
      </w:r>
      <w:r w:rsidR="000532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_____________________, </w:t>
      </w:r>
      <w:bookmarkStart w:id="0" w:name="_GoBack"/>
      <w:bookmarkEnd w:id="0"/>
      <w:r w:rsidR="003C19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зарегистрированный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адресу: </w:t>
      </w:r>
      <w:proofErr w:type="spellStart"/>
      <w:r w:rsidR="00A62A93" w:rsidRPr="00393C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="0072423E" w:rsidRPr="00393C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proofErr w:type="spellEnd"/>
      <w:r w:rsidR="0072423E" w:rsidRPr="00393C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Локоть, </w:t>
      </w:r>
      <w:r w:rsidR="007719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ул. </w:t>
      </w:r>
      <w:r w:rsidR="002E51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Октябрьская</w:t>
      </w:r>
      <w:r w:rsidR="004841BD" w:rsidRPr="00393C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д.</w:t>
      </w:r>
      <w:r w:rsidR="00D009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E51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="00623D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="00DE1084" w:rsidRPr="00393C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FC4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4841BD" w:rsidRDefault="005E7931" w:rsidP="004841BD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Право собственности </w:t>
      </w:r>
      <w:r w:rsidR="002E51C5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Майорова Николая Алексеевича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указанный в пункте 1 настоящего постановления объект недвижимости подтверждается</w:t>
      </w:r>
      <w:r w:rsidR="004841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393CC0" w:rsidRPr="003431D5" w:rsidRDefault="00393CC0" w:rsidP="00393CC0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Отделу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управления муниципальным имуществом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администрации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Брасовского района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осуществить действия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связанные с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внесени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ем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сведени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й о правообладателе ранее учтенного объекта недвижимости в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Един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ый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государственн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ый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реестр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недвижимости.</w:t>
      </w:r>
    </w:p>
    <w:p w:rsidR="00393CC0" w:rsidRPr="003431D5" w:rsidRDefault="00393CC0" w:rsidP="00393CC0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Контроль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 исполнением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настоящего постановления возложить 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заместителя главы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администрации Литвякова С.А.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491F" w:rsidRPr="003431D5" w:rsidRDefault="00BE491F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09781F" w:rsidRDefault="003431D5" w:rsidP="00393CC0">
      <w:pPr>
        <w:spacing w:after="0" w:line="240" w:lineRule="auto"/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2E51C5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F36A55">
        <w:rPr>
          <w:rFonts w:ascii="Times New Roman" w:eastAsia="Times New Roman" w:hAnsi="Times New Roman" w:cs="Times New Roman"/>
          <w:sz w:val="28"/>
          <w:szCs w:val="28"/>
          <w:lang w:eastAsia="ru-RU"/>
        </w:rPr>
        <w:t>лав</w:t>
      </w:r>
      <w:r w:rsidR="002E51C5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F36A55"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района                                        </w:t>
      </w:r>
      <w:r w:rsidR="002E51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F36A55"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2E51C5">
        <w:rPr>
          <w:rFonts w:ascii="Times New Roman" w:eastAsia="Times New Roman" w:hAnsi="Times New Roman" w:cs="Times New Roman"/>
          <w:sz w:val="28"/>
          <w:szCs w:val="28"/>
          <w:lang w:eastAsia="ru-RU"/>
        </w:rPr>
        <w:t>С.Н. Лавокин</w:t>
      </w:r>
    </w:p>
    <w:sectPr w:rsidR="0009781F" w:rsidSect="003431D5">
      <w:type w:val="continuous"/>
      <w:pgSz w:w="11906" w:h="16838"/>
      <w:pgMar w:top="709" w:right="849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1BC"/>
    <w:rsid w:val="00032D93"/>
    <w:rsid w:val="00053212"/>
    <w:rsid w:val="00085F02"/>
    <w:rsid w:val="0009781F"/>
    <w:rsid w:val="000B2E69"/>
    <w:rsid w:val="0014693B"/>
    <w:rsid w:val="001501BC"/>
    <w:rsid w:val="001A2D9D"/>
    <w:rsid w:val="001E1CE5"/>
    <w:rsid w:val="002167E8"/>
    <w:rsid w:val="002B569C"/>
    <w:rsid w:val="002E51C5"/>
    <w:rsid w:val="003431D5"/>
    <w:rsid w:val="00393CC0"/>
    <w:rsid w:val="003C1930"/>
    <w:rsid w:val="003E64CF"/>
    <w:rsid w:val="00442D01"/>
    <w:rsid w:val="00447FEF"/>
    <w:rsid w:val="00481C09"/>
    <w:rsid w:val="004841BD"/>
    <w:rsid w:val="004F6C1C"/>
    <w:rsid w:val="00523EC1"/>
    <w:rsid w:val="005E7931"/>
    <w:rsid w:val="00623DAF"/>
    <w:rsid w:val="0062739A"/>
    <w:rsid w:val="006C7A4F"/>
    <w:rsid w:val="0072423E"/>
    <w:rsid w:val="00733826"/>
    <w:rsid w:val="0077194E"/>
    <w:rsid w:val="00803CF4"/>
    <w:rsid w:val="0085230E"/>
    <w:rsid w:val="008A21D9"/>
    <w:rsid w:val="009F2D23"/>
    <w:rsid w:val="00A62A93"/>
    <w:rsid w:val="00B018A6"/>
    <w:rsid w:val="00BA78FB"/>
    <w:rsid w:val="00BB6682"/>
    <w:rsid w:val="00BE491F"/>
    <w:rsid w:val="00C73F03"/>
    <w:rsid w:val="00CE56BC"/>
    <w:rsid w:val="00D009A2"/>
    <w:rsid w:val="00D10CC7"/>
    <w:rsid w:val="00D360DE"/>
    <w:rsid w:val="00D95A0A"/>
    <w:rsid w:val="00DE1084"/>
    <w:rsid w:val="00E168F7"/>
    <w:rsid w:val="00E43802"/>
    <w:rsid w:val="00E53165"/>
    <w:rsid w:val="00F36A55"/>
    <w:rsid w:val="00FA4E7D"/>
    <w:rsid w:val="00FC390B"/>
    <w:rsid w:val="00FC4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C3BB038-2649-4DDA-AFB7-436216ECB2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32D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32D9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C4F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423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E07E89-443B-4B03-BA86-59298338AE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458</TotalTime>
  <Pages>1</Pages>
  <Words>260</Words>
  <Characters>1484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Imushestvo</dc:creator>
  <cp:lastModifiedBy>Imushestvo4</cp:lastModifiedBy>
  <cp:revision>30</cp:revision>
  <cp:lastPrinted>2022-07-25T07:00:00Z</cp:lastPrinted>
  <dcterms:created xsi:type="dcterms:W3CDTF">2021-11-22T11:50:00Z</dcterms:created>
  <dcterms:modified xsi:type="dcterms:W3CDTF">2023-08-17T12:16:00Z</dcterms:modified>
</cp:coreProperties>
</file>