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31D5" w:rsidRPr="003431D5" w:rsidRDefault="00496B9D" w:rsidP="003431D5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 xml:space="preserve"> </w:t>
      </w:r>
      <w:r w:rsidR="003431D5"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 xml:space="preserve">АДМИНИСТРАЦИЯ     </w:t>
      </w:r>
      <w:r w:rsidR="003431D5" w:rsidRPr="003431D5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>
            <wp:extent cx="742950" cy="8191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431D5" w:rsidRPr="003431D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</w:t>
      </w:r>
      <w:r w:rsidR="003431D5"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БРАСОВСКОГО РАЙОНА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ab/>
        <w:t xml:space="preserve">     БРЯНСКАЯ     ОБЛАСТЬ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18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18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noProof/>
          <w:color w:val="FF0000"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107950</wp:posOffset>
                </wp:positionH>
                <wp:positionV relativeFrom="paragraph">
                  <wp:posOffset>-2540</wp:posOffset>
                </wp:positionV>
                <wp:extent cx="5943600" cy="0"/>
                <wp:effectExtent l="31750" t="35560" r="34925" b="31115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C46B85E" id="Прямая соединительная линия 2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.5pt,-.2pt" to="476.5pt,-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fAi6XwIAAHQEAAAOAAAAZHJzL2Uyb0RvYy54bWysVNFu0zAUfUfiH6y8d0m6tNuipRNqWl4G&#10;TNrg3Y2dxppjW7bXtEJIjGekfQK/wANIkwZ8Q/pHXLtp6eAFIfLgXPvee3Luvcc5PVvWHC2oNkyK&#10;LIgPogBRUUjCxDwLXl9Ne8cBMhYLgrkUNAtW1ARno6dPThuV0r6sJCdUIwARJm1UFlTWqjQMTVHR&#10;GpsDqagAZyl1jS1s9TwkGjeAXvOwH0XDsJGaKC0Lagyc5htnMPL4ZUkL+6osDbWIZwFws37Vfp25&#10;NRyd4nSusapY0dHA/8CixkzAR3dQObYY3Wj2B1TNCi2NLO1BIetQliUrqK8Bqomj36q5rLCivhZo&#10;jlG7Npn/B1u8XFxoxEgW9AMkcA0jaj+t36/v2m/t5/UdWt+2P9qv7Zf2vv3e3q8/gP2w/gi2c7YP&#10;3fEd6rtONsqkADgWF9r1oliKS3Uui2uDhBxXWMypr+hqpeAzscsIH6W4jVHAZ9a8kARi8I2Vvq3L&#10;Uteo5Ey9cYkOHFqHln6Oq90c6dKiAg4HJ8nhMIJxF1tfiFMH4RKVNvY5lTVyRhZwJlyLcYoX58Y6&#10;Sr9C3LGQU8a5lwkXqAHwo3jgoGsFTbMgm+urqhu+kZwRF+4SjZ7PxlyjBXbS84+vGDz7YVreCOLh&#10;K4rJpLMtZnxjAx0uHB4UBwQ7a6OttyfRyeR4cpz0kv5w0kuiPO89m46T3nAaHw3yw3w8zuN3rro4&#10;SStGCBWO3VbncfJ3Oupu3EahO6XvGhM+RvcdBLLbtyft5+xGuxHJTJLVhd7OH6Ttg7tr6O7O/h7s&#10;/Z/F6CcAAAD//wMAUEsDBBQABgAIAAAAIQBPJliD2gAAAAYBAAAPAAAAZHJzL2Rvd25yZXYueG1s&#10;TI/LTsMwEEX3SPyDNUjsWqeURxviVBESoiseacV6Gg9JRDwOsdsGvp6BDSyP7ujeM9lqdJ060BBa&#10;zwZm0wQUceVty7WB7eZ+sgAVIrLFzjMZ+KQAq/z0JMPU+iO/0KGMtZISDikaaGLsU61D1ZDDMPU9&#10;sWRvfnAYBYda2wGPUu46fZEk19phy7LQYE93DVXv5d4ZKBN+ei3m2/USP54fiseZD19+bcz52Vjc&#10;goo0xr9j+NEXdcjFaef3bIPqhG/klWhgcglK4uXVXHj3yzrP9H/9/BsAAP//AwBQSwECLQAUAAYA&#10;CAAAACEAtoM4kv4AAADhAQAAEwAAAAAAAAAAAAAAAAAAAAAAW0NvbnRlbnRfVHlwZXNdLnhtbFBL&#10;AQItABQABgAIAAAAIQA4/SH/1gAAAJQBAAALAAAAAAAAAAAAAAAAAC8BAABfcmVscy8ucmVsc1BL&#10;AQItABQABgAIAAAAIQA4fAi6XwIAAHQEAAAOAAAAAAAAAAAAAAAAAC4CAABkcnMvZTJvRG9jLnht&#10;bFBLAQItABQABgAIAAAAIQBPJliD2gAAAAYBAAAPAAAAAAAAAAAAAAAAALkEAABkcnMvZG93bnJl&#10;di54bWxQSwUGAAAAAAQABADzAAAAwAUAAAAA&#10;" o:allowincell="f" strokeweight="4.5pt">
                <v:stroke linestyle="thickThin"/>
              </v:line>
            </w:pict>
          </mc:Fallback>
        </mc:AlternateContent>
      </w:r>
    </w:p>
    <w:p w:rsidR="003431D5" w:rsidRPr="003431D5" w:rsidRDefault="003431D5" w:rsidP="003431D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18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ПОСТАНОВЛЕНИЕ</w:t>
      </w: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>«___</w:t>
      </w:r>
      <w:r w:rsidR="00A95B6D"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>_» 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</w:t>
      </w:r>
      <w:r w:rsidR="00A95B6D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="00A95B6D"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2023</w:t>
      </w: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 ____                     </w:t>
      </w: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sz w:val="18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>рп. Локоть</w:t>
      </w:r>
      <w:r w:rsidRPr="003431D5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                                                                                              </w:t>
      </w: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20"/>
          <w:lang w:eastAsia="ru-RU"/>
        </w:rPr>
      </w:pPr>
    </w:p>
    <w:p w:rsidR="003431D5" w:rsidRPr="003431D5" w:rsidRDefault="003431D5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выявлении правообладателя ранее</w:t>
      </w:r>
    </w:p>
    <w:p w:rsidR="003431D5" w:rsidRDefault="003431D5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учтенного объекта недвижимости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</w:t>
      </w:r>
    </w:p>
    <w:p w:rsidR="00EC15BF" w:rsidRPr="003431D5" w:rsidRDefault="00EC15BF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кадастровым номером 32:01:028</w:t>
      </w:r>
      <w:r w:rsidR="005942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1001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  <w:r w:rsidR="00A95B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67</w:t>
      </w:r>
    </w:p>
    <w:p w:rsidR="003431D5" w:rsidRDefault="003431D5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431D5" w:rsidRPr="003431D5" w:rsidRDefault="00BE491F" w:rsidP="003431D5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3431D5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соответствии со статьей 69.1 Федерального закона от 13 июля 2015</w:t>
      </w:r>
      <w:r w:rsid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431D5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года № 218-ФЗ «О государств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енной регистрации недвижимости»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31D5" w:rsidRPr="003431D5" w:rsidRDefault="003431D5" w:rsidP="003431D5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ПОСТАНОВЛЯЮ: 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</w:p>
    <w:p w:rsidR="003431D5" w:rsidRPr="003431D5" w:rsidRDefault="003431D5" w:rsidP="003431D5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032D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отношении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ранее учтенного объекта недвижимости: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земельного участка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площадью </w:t>
      </w:r>
      <w:r w:rsidR="00594264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6</w:t>
      </w:r>
      <w:r w:rsidR="00496B9D" w:rsidRPr="001F35E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0</w:t>
      </w:r>
      <w:r w:rsidR="00496B9D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0</w:t>
      </w:r>
      <w:r w:rsidR="00F03029" w:rsidRPr="00260E3C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,00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кв. м с кадастровым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номером </w:t>
      </w:r>
      <w:r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32:01</w:t>
      </w:r>
      <w:r w:rsidRPr="00F0302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:0</w:t>
      </w:r>
      <w:r w:rsidR="00032D93" w:rsidRPr="00F0302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28</w:t>
      </w:r>
      <w:r w:rsidR="001F35E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</w:t>
      </w:r>
      <w:r w:rsidR="0059426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001</w:t>
      </w:r>
      <w:r w:rsidRPr="00F0302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:</w:t>
      </w:r>
      <w:r w:rsidR="00A95B6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67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расположенного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адресу: </w:t>
      </w:r>
      <w:r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Брянская область, Брасовский район, </w:t>
      </w:r>
      <w:r w:rsidR="00F03029"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р</w:t>
      </w:r>
      <w:r w:rsidR="00BE491F"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п.</w:t>
      </w:r>
      <w:r w:rsidR="00917F30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</w:t>
      </w:r>
      <w:r w:rsidR="00BE491F"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Локоть,</w:t>
      </w:r>
      <w:r w:rsidR="00032D93"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</w:t>
      </w:r>
      <w:r w:rsidR="00061560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тер. СО Дружба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в качестве его правообладателя,</w:t>
      </w:r>
      <w:r w:rsidR="00FC4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C4FD2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владеющего данным объектом недвижимости </w:t>
      </w:r>
      <w:r w:rsidR="00FC4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праве собственности,</w:t>
      </w:r>
      <w:r w:rsidR="002B56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E49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выявлен</w:t>
      </w:r>
      <w:r w:rsidR="004972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BE49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95B6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Семенцова Валентина Васильевна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917F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8605C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дата рождения __________</w:t>
      </w:r>
      <w:r w:rsidR="0038605C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, место рождения:</w:t>
      </w:r>
      <w:r w:rsidR="003860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 ____________________________</w:t>
      </w:r>
      <w:r w:rsidR="0038605C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паспорт </w:t>
      </w:r>
      <w:r w:rsidR="0038605C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гражданина</w:t>
      </w:r>
      <w:r w:rsidR="003860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Российской Федерации __________________________________________________________________,</w:t>
      </w:r>
      <w:r w:rsidR="0038605C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СНИЛС</w:t>
      </w:r>
      <w:r w:rsidR="003860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_____________________, </w:t>
      </w:r>
      <w:bookmarkStart w:id="0" w:name="_GoBack"/>
      <w:bookmarkEnd w:id="0"/>
      <w:r w:rsidR="003C1930" w:rsidRPr="00260E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зарегистрированн</w:t>
      </w:r>
      <w:r w:rsidR="00F03029" w:rsidRPr="00260E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ая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адресу: </w:t>
      </w:r>
      <w:r w:rsidR="00A95B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Севский р-н, с. </w:t>
      </w:r>
      <w:proofErr w:type="spellStart"/>
      <w:r w:rsidR="00A95B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Чемлыж</w:t>
      </w:r>
      <w:proofErr w:type="spellEnd"/>
      <w:r w:rsidR="00A95B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ул. Ковшова</w:t>
      </w:r>
      <w:r w:rsidR="00724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д.</w:t>
      </w:r>
      <w:r w:rsidR="00DB0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95B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47</w:t>
      </w:r>
      <w:r w:rsidR="00B507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DB0609" w:rsidRPr="003431D5" w:rsidRDefault="00F03029" w:rsidP="00DB0609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Право собственности </w:t>
      </w:r>
      <w:r w:rsidR="00A95B6D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Семенцовой Валентины Васильевны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указанный в пункте 1 настоящего постановления объект недвижимости подтверждается </w:t>
      </w:r>
      <w:r w:rsidR="001F35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Свидетельством на право собственности на землю </w:t>
      </w:r>
      <w:r w:rsidR="00A95B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пожизненног</w:t>
      </w:r>
      <w:r w:rsidR="001F35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 (постоянного) пользования </w:t>
      </w:r>
      <w:r w:rsidR="001F35E2" w:rsidRPr="00C959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землей </w:t>
      </w:r>
      <w:r w:rsidR="00DB0609" w:rsidRPr="00C959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 </w:t>
      </w:r>
      <w:r w:rsidR="001F35E2" w:rsidRPr="00C959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C959FE" w:rsidRPr="00C959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DB0609" w:rsidRPr="00C959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.0</w:t>
      </w:r>
      <w:r w:rsidR="00C959FE" w:rsidRPr="00C959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="00DB0609" w:rsidRPr="00C959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.199</w:t>
      </w:r>
      <w:r w:rsidR="001F35E2" w:rsidRPr="00C959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DB0609" w:rsidRPr="00C959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г. №</w:t>
      </w:r>
      <w:r w:rsidR="00DB0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95B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24</w:t>
      </w:r>
      <w:r w:rsidR="00DB0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EC15BF" w:rsidRPr="003431D5" w:rsidRDefault="00F03029" w:rsidP="00EC15BF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Отделу 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управления муниципальным имуществом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администрации 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Брасовского района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осуществить действия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связанные с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внесени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ем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сведени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й о правообладателе ранее учтенного объекта недвижимости в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Един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ый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государственн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ый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реестр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недвижимости.</w:t>
      </w:r>
    </w:p>
    <w:p w:rsidR="00F03029" w:rsidRPr="003431D5" w:rsidRDefault="00F03029" w:rsidP="00F03029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Контроль исполнения настоящего постановления возложить 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заместителя главы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администрации Литвякова С.А.</w:t>
      </w:r>
    </w:p>
    <w:p w:rsidR="00BE491F" w:rsidRDefault="00BE491F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BE491F" w:rsidRDefault="00BE491F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BE491F" w:rsidRPr="003431D5" w:rsidRDefault="00BE491F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09781F" w:rsidRDefault="003431D5" w:rsidP="00DB0609">
      <w:pPr>
        <w:spacing w:after="0" w:line="240" w:lineRule="auto"/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Глава администрации района                                            С.Н. Лавокин</w:t>
      </w:r>
    </w:p>
    <w:sectPr w:rsidR="0009781F" w:rsidSect="003431D5">
      <w:type w:val="continuous"/>
      <w:pgSz w:w="11906" w:h="16838"/>
      <w:pgMar w:top="709" w:right="849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1BC"/>
    <w:rsid w:val="00032D93"/>
    <w:rsid w:val="00061560"/>
    <w:rsid w:val="0009781F"/>
    <w:rsid w:val="001501BC"/>
    <w:rsid w:val="001F35E2"/>
    <w:rsid w:val="00260E3C"/>
    <w:rsid w:val="002B569C"/>
    <w:rsid w:val="003431D5"/>
    <w:rsid w:val="0038605C"/>
    <w:rsid w:val="003A0CE2"/>
    <w:rsid w:val="003C1930"/>
    <w:rsid w:val="003E4E34"/>
    <w:rsid w:val="00431583"/>
    <w:rsid w:val="00496B9D"/>
    <w:rsid w:val="004972DE"/>
    <w:rsid w:val="00524238"/>
    <w:rsid w:val="00594264"/>
    <w:rsid w:val="006615D0"/>
    <w:rsid w:val="006B7C82"/>
    <w:rsid w:val="0072423E"/>
    <w:rsid w:val="00733826"/>
    <w:rsid w:val="00756287"/>
    <w:rsid w:val="00796A6D"/>
    <w:rsid w:val="00881306"/>
    <w:rsid w:val="008964E0"/>
    <w:rsid w:val="00917F30"/>
    <w:rsid w:val="00A6050A"/>
    <w:rsid w:val="00A95B6D"/>
    <w:rsid w:val="00B5079F"/>
    <w:rsid w:val="00BE491F"/>
    <w:rsid w:val="00C959FE"/>
    <w:rsid w:val="00CE56BC"/>
    <w:rsid w:val="00D360DE"/>
    <w:rsid w:val="00DB0609"/>
    <w:rsid w:val="00E44518"/>
    <w:rsid w:val="00EC15BF"/>
    <w:rsid w:val="00F03029"/>
    <w:rsid w:val="00FA5A39"/>
    <w:rsid w:val="00FC390B"/>
    <w:rsid w:val="00FC4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888FFC1-8E12-4F6D-BCE3-BBA3FD8C38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32D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32D9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C4F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423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534</TotalTime>
  <Pages>1</Pages>
  <Words>276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Imushestvo</dc:creator>
  <cp:keywords/>
  <dc:description/>
  <cp:lastModifiedBy>Imushestvo4</cp:lastModifiedBy>
  <cp:revision>27</cp:revision>
  <cp:lastPrinted>2022-08-22T12:39:00Z</cp:lastPrinted>
  <dcterms:created xsi:type="dcterms:W3CDTF">2021-09-29T06:50:00Z</dcterms:created>
  <dcterms:modified xsi:type="dcterms:W3CDTF">2023-11-08T12:50:00Z</dcterms:modified>
</cp:coreProperties>
</file>