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74A" w:rsidRPr="00FC7992" w:rsidRDefault="0098074A" w:rsidP="0098074A">
      <w:pPr>
        <w:widowControl w:val="0"/>
        <w:tabs>
          <w:tab w:val="left" w:pos="585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0528" behindDoc="0" locked="0" layoutInCell="1" allowOverlap="1" wp14:anchorId="6EEC2354" wp14:editId="74144D0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8074A" w:rsidRPr="00FC7992" w:rsidRDefault="00407A27" w:rsidP="0098074A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</w:t>
      </w:r>
      <w:r w:rsidR="0098074A">
        <w:rPr>
          <w:rFonts w:ascii="Calibri" w:eastAsia="Calibri" w:hAnsi="Calibri" w:cs="Calibri"/>
          <w:b/>
          <w:color w:val="376092"/>
          <w:sz w:val="44"/>
        </w:rPr>
        <w:t>С</w:t>
      </w:r>
      <w:r w:rsidR="0098074A" w:rsidRPr="00FC7992">
        <w:rPr>
          <w:rFonts w:ascii="Calibri" w:eastAsia="Calibri" w:hAnsi="Calibri" w:cs="Calibri"/>
          <w:b/>
          <w:color w:val="376092"/>
          <w:sz w:val="44"/>
        </w:rPr>
        <w:t>КОГО СЕЛЬСКОГО СОВЕТА НАРОДНЫХ ДЕПУТАТОВ ПЯТОГО СОЗЫВА</w:t>
      </w:r>
    </w:p>
    <w:p w:rsidR="0098074A" w:rsidRPr="00FC7992" w:rsidRDefault="0098074A" w:rsidP="0098074A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98074A" w:rsidRDefault="0098074A" w:rsidP="0098074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1</w:t>
      </w:r>
    </w:p>
    <w:p w:rsidR="0098074A" w:rsidRPr="00FC7992" w:rsidRDefault="0098074A" w:rsidP="0098074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0773"/>
      </w:tblGrid>
      <w:tr w:rsidR="0098074A" w:rsidRPr="00FC7992" w:rsidTr="00135F8D">
        <w:trPr>
          <w:trHeight w:val="1985"/>
        </w:trPr>
        <w:tc>
          <w:tcPr>
            <w:tcW w:w="3119" w:type="dxa"/>
            <w:vAlign w:val="center"/>
          </w:tcPr>
          <w:p w:rsidR="0098074A" w:rsidRPr="00135F8D" w:rsidRDefault="0098074A" w:rsidP="0098074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АЛХИМОВ</w:t>
            </w:r>
          </w:p>
          <w:p w:rsidR="0098074A" w:rsidRPr="00135F8D" w:rsidRDefault="0098074A" w:rsidP="0098074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Владимир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Григорьевич</w:t>
            </w:r>
          </w:p>
        </w:tc>
        <w:tc>
          <w:tcPr>
            <w:tcW w:w="10773" w:type="dxa"/>
          </w:tcPr>
          <w:p w:rsidR="0098074A" w:rsidRPr="00135F8D" w:rsidRDefault="0098074A" w:rsidP="0098074A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98074A" w:rsidRDefault="0098074A" w:rsidP="0098074A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индивидуальный предприниматель Кошелев С.И., водитель; выдвинут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135F8D" w:rsidRPr="00135F8D" w:rsidRDefault="00135F8D" w:rsidP="0098074A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98074A" w:rsidRPr="00FC7992" w:rsidTr="00135F8D">
        <w:trPr>
          <w:trHeight w:val="1967"/>
        </w:trPr>
        <w:tc>
          <w:tcPr>
            <w:tcW w:w="3119" w:type="dxa"/>
            <w:vAlign w:val="center"/>
          </w:tcPr>
          <w:p w:rsidR="0098074A" w:rsidRPr="00135F8D" w:rsidRDefault="0098074A" w:rsidP="0098074A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135F8D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МАРИНИНА</w:t>
            </w:r>
          </w:p>
          <w:p w:rsidR="00135F8D" w:rsidRDefault="0098074A" w:rsidP="0098074A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</w:pPr>
            <w:proofErr w:type="spellStart"/>
            <w:r w:rsidRPr="00135F8D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Ирина</w:t>
            </w:r>
            <w:proofErr w:type="spellEnd"/>
            <w:r w:rsidRPr="00135F8D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  <w:t xml:space="preserve"> </w:t>
            </w:r>
          </w:p>
          <w:p w:rsidR="0098074A" w:rsidRPr="00135F8D" w:rsidRDefault="0098074A" w:rsidP="0098074A">
            <w:pPr>
              <w:suppressAutoHyphens/>
              <w:adjustRightInd w:val="0"/>
              <w:ind w:left="94"/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Дмитриевна</w:t>
            </w:r>
            <w:proofErr w:type="spellEnd"/>
          </w:p>
        </w:tc>
        <w:tc>
          <w:tcPr>
            <w:tcW w:w="10773" w:type="dxa"/>
          </w:tcPr>
          <w:p w:rsidR="0098074A" w:rsidRPr="00135F8D" w:rsidRDefault="0098074A" w:rsidP="0098074A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1974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</w:t>
            </w:r>
            <w:bookmarkStart w:id="0" w:name="_GoBack"/>
            <w:bookmarkEnd w:id="0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; индивидуальный предприниматель Маринин И.Н., продавец; депутат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Погребского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;</w:t>
            </w:r>
            <w:r w:rsidR="00135F8D" w:rsidRPr="00135F8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член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партии</w:t>
            </w:r>
            <w:r w:rsidR="00135F8D" w:rsidRPr="00135F8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«ЕДИНАЯ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98074A" w:rsidRPr="00466C84" w:rsidRDefault="0098074A" w:rsidP="0098074A">
      <w:pPr>
        <w:tabs>
          <w:tab w:val="center" w:pos="7010"/>
        </w:tabs>
        <w:rPr>
          <w:rFonts w:ascii="Times New Roman" w:eastAsia="Calibri" w:hAnsi="Calibri" w:cs="Calibri"/>
          <w:sz w:val="16"/>
        </w:rPr>
        <w:sectPr w:rsidR="0098074A" w:rsidRPr="00466C84" w:rsidSect="008D05A8">
          <w:headerReference w:type="default" r:id="rId8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98074A" w:rsidRPr="00FC7992" w:rsidRDefault="0098074A" w:rsidP="0098074A">
      <w:pPr>
        <w:widowControl w:val="0"/>
        <w:tabs>
          <w:tab w:val="left" w:pos="6090"/>
          <w:tab w:val="left" w:pos="775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8480" behindDoc="0" locked="0" layoutInCell="1" allowOverlap="1" wp14:anchorId="6EEC2354" wp14:editId="74144D0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7992">
        <w:rPr>
          <w:rFonts w:ascii="Times New Roman" w:eastAsia="Calibri" w:hAnsi="Calibri" w:cs="Calibri"/>
          <w:sz w:val="16"/>
        </w:rPr>
        <w:t xml:space="preserve">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8074A" w:rsidRPr="00FC7992" w:rsidRDefault="00407A27" w:rsidP="0098074A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98074A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98074A" w:rsidRPr="00FC7992" w:rsidRDefault="0098074A" w:rsidP="0098074A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98074A" w:rsidRPr="00FC7992" w:rsidRDefault="0098074A" w:rsidP="0098074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2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490"/>
      </w:tblGrid>
      <w:tr w:rsidR="0098074A" w:rsidRPr="00FC7992" w:rsidTr="00135F8D">
        <w:trPr>
          <w:trHeight w:val="1985"/>
        </w:trPr>
        <w:tc>
          <w:tcPr>
            <w:tcW w:w="3402" w:type="dxa"/>
            <w:vAlign w:val="center"/>
          </w:tcPr>
          <w:p w:rsidR="0098074A" w:rsidRPr="00135F8D" w:rsidRDefault="0098074A" w:rsidP="0098074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АКУЛОВА</w:t>
            </w:r>
          </w:p>
          <w:p w:rsidR="00135F8D" w:rsidRDefault="0098074A" w:rsidP="0098074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Юлия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98074A" w:rsidRPr="00135F8D" w:rsidRDefault="0098074A" w:rsidP="0098074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Сергеевна</w:t>
            </w:r>
            <w:proofErr w:type="spellEnd"/>
          </w:p>
        </w:tc>
        <w:tc>
          <w:tcPr>
            <w:tcW w:w="10490" w:type="dxa"/>
          </w:tcPr>
          <w:p w:rsidR="0098074A" w:rsidRPr="00135F8D" w:rsidRDefault="0098074A" w:rsidP="0098074A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98074A" w:rsidRPr="00135F8D" w:rsidRDefault="0098074A" w:rsidP="0098074A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1985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; общество с ограниченной ответственностью «ЗАПАД», продавец; депутат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Погребского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;</w:t>
            </w:r>
            <w:r w:rsidR="00135F8D" w:rsidRPr="00135F8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член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партии</w:t>
            </w:r>
            <w:r w:rsidR="00135F8D" w:rsidRPr="00135F8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«ЕДИНАЯ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  <w:tr w:rsidR="0098074A" w:rsidRPr="00FC7992" w:rsidTr="00135F8D">
        <w:trPr>
          <w:trHeight w:val="1967"/>
        </w:trPr>
        <w:tc>
          <w:tcPr>
            <w:tcW w:w="3402" w:type="dxa"/>
            <w:vAlign w:val="center"/>
          </w:tcPr>
          <w:p w:rsidR="0098074A" w:rsidRPr="00135F8D" w:rsidRDefault="0098074A" w:rsidP="0098074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АЛИПЧЕНКОВА</w:t>
            </w:r>
          </w:p>
          <w:p w:rsidR="0098074A" w:rsidRPr="00135F8D" w:rsidRDefault="0098074A" w:rsidP="0098074A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Светлана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Анатольевна</w:t>
            </w:r>
          </w:p>
        </w:tc>
        <w:tc>
          <w:tcPr>
            <w:tcW w:w="10490" w:type="dxa"/>
          </w:tcPr>
          <w:p w:rsidR="0098074A" w:rsidRPr="00135F8D" w:rsidRDefault="0098074A" w:rsidP="0098074A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98074A" w:rsidRPr="00135F8D" w:rsidRDefault="0098074A" w:rsidP="00135F8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муниципальное бюджетное учреждение культуры «Централ</w:t>
            </w:r>
            <w:r w:rsidR="00135F8D">
              <w:rPr>
                <w:rFonts w:ascii="Arial" w:hAnsi="Arial" w:cs="Arial"/>
                <w:sz w:val="32"/>
                <w:szCs w:val="32"/>
                <w:lang w:val="ru-RU"/>
              </w:rPr>
              <w:t>изованная</w:t>
            </w: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библиотечная система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района», уборщик; выдвинута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98074A" w:rsidRDefault="0098074A" w:rsidP="0098074A">
      <w:pPr>
        <w:jc w:val="center"/>
      </w:pPr>
    </w:p>
    <w:p w:rsidR="0098074A" w:rsidRPr="0098074A" w:rsidRDefault="0098074A" w:rsidP="0098074A">
      <w:pPr>
        <w:tabs>
          <w:tab w:val="center" w:pos="7010"/>
        </w:tabs>
        <w:sectPr w:rsidR="0098074A" w:rsidRPr="0098074A" w:rsidSect="008D05A8">
          <w:headerReference w:type="default" r:id="rId9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  <w:r>
        <w:tab/>
      </w:r>
    </w:p>
    <w:p w:rsidR="0098074A" w:rsidRPr="00FC7992" w:rsidRDefault="0098074A" w:rsidP="00A5126F">
      <w:pPr>
        <w:tabs>
          <w:tab w:val="left" w:pos="5265"/>
          <w:tab w:val="left" w:pos="7620"/>
        </w:tabs>
        <w:spacing w:after="0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6432" behindDoc="0" locked="0" layoutInCell="1" allowOverlap="1" wp14:anchorId="6EEC2354" wp14:editId="74144D0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        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8074A" w:rsidRPr="00FC7992" w:rsidRDefault="00407A27" w:rsidP="00A5126F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98074A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98074A" w:rsidRPr="00FC7992" w:rsidRDefault="0098074A" w:rsidP="0098074A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98074A" w:rsidRPr="00FC7992" w:rsidRDefault="0098074A" w:rsidP="0098074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3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631"/>
      </w:tblGrid>
      <w:tr w:rsidR="00A5126F" w:rsidRPr="00FC7992" w:rsidTr="00135F8D">
        <w:trPr>
          <w:trHeight w:val="1985"/>
        </w:trPr>
        <w:tc>
          <w:tcPr>
            <w:tcW w:w="3261" w:type="dxa"/>
            <w:vAlign w:val="center"/>
          </w:tcPr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БИБИКОВА</w:t>
            </w:r>
          </w:p>
          <w:p w:rsid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Николаевна</w:t>
            </w:r>
          </w:p>
        </w:tc>
        <w:tc>
          <w:tcPr>
            <w:tcW w:w="10631" w:type="dxa"/>
          </w:tcPr>
          <w:p w:rsidR="00A5126F" w:rsidRPr="00135F8D" w:rsidRDefault="00A5126F" w:rsidP="00A5126F">
            <w:pPr>
              <w:jc w:val="both"/>
              <w:rPr>
                <w:rFonts w:ascii="Arial" w:hAnsi="Arial" w:cs="Arial"/>
                <w:sz w:val="40"/>
                <w:szCs w:val="40"/>
                <w:lang w:val="ru-RU"/>
              </w:rPr>
            </w:pPr>
          </w:p>
          <w:p w:rsidR="00A5126F" w:rsidRPr="00135F8D" w:rsidRDefault="00A5126F" w:rsidP="00A5126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1972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; пенсионер; депутат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Погребского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сельского Совета народных депутатов на непостоянной основе; выдвинута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;</w:t>
            </w:r>
            <w:r w:rsidR="00135F8D" w:rsidRPr="00135F8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член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партии</w:t>
            </w:r>
            <w:r w:rsidR="00135F8D" w:rsidRPr="00135F8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«ЕДИНАЯ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  <w:tr w:rsidR="00A5126F" w:rsidRPr="00FC7992" w:rsidTr="00135F8D">
        <w:trPr>
          <w:trHeight w:val="1967"/>
        </w:trPr>
        <w:tc>
          <w:tcPr>
            <w:tcW w:w="3261" w:type="dxa"/>
            <w:vAlign w:val="center"/>
          </w:tcPr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ПАВЛОВА</w:t>
            </w:r>
          </w:p>
          <w:p w:rsid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Валентиновна</w:t>
            </w:r>
          </w:p>
        </w:tc>
        <w:tc>
          <w:tcPr>
            <w:tcW w:w="10631" w:type="dxa"/>
          </w:tcPr>
          <w:p w:rsidR="00A5126F" w:rsidRPr="00135F8D" w:rsidRDefault="00A5126F" w:rsidP="00A5126F">
            <w:pPr>
              <w:jc w:val="both"/>
              <w:rPr>
                <w:rFonts w:ascii="Arial" w:hAnsi="Arial" w:cs="Arial"/>
                <w:sz w:val="44"/>
                <w:szCs w:val="44"/>
                <w:lang w:val="ru-RU"/>
              </w:rPr>
            </w:pPr>
          </w:p>
          <w:p w:rsidR="00A5126F" w:rsidRPr="00135F8D" w:rsidRDefault="00A5126F" w:rsidP="00A5126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1973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временно неработающая; выдвинута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 </w:t>
            </w:r>
          </w:p>
        </w:tc>
      </w:tr>
    </w:tbl>
    <w:p w:rsidR="0098074A" w:rsidRPr="00466C84" w:rsidRDefault="0098074A" w:rsidP="0098074A">
      <w:pPr>
        <w:tabs>
          <w:tab w:val="center" w:pos="7010"/>
        </w:tabs>
        <w:rPr>
          <w:rFonts w:ascii="Times New Roman" w:eastAsia="Calibri" w:hAnsi="Calibri" w:cs="Calibri"/>
          <w:sz w:val="16"/>
        </w:rPr>
        <w:sectPr w:rsidR="0098074A" w:rsidRPr="00466C84" w:rsidSect="008D05A8">
          <w:headerReference w:type="default" r:id="rId10"/>
          <w:pgSz w:w="15600" w:h="10800" w:orient="landscape"/>
          <w:pgMar w:top="740" w:right="780" w:bottom="0" w:left="800" w:header="215" w:footer="720" w:gutter="0"/>
          <w:pgNumType w:start="1"/>
          <w:cols w:space="720"/>
        </w:sectPr>
      </w:pPr>
    </w:p>
    <w:p w:rsidR="0098074A" w:rsidRPr="00FC7992" w:rsidRDefault="00A5126F" w:rsidP="00A5126F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="0098074A"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4384" behindDoc="0" locked="0" layoutInCell="1" allowOverlap="1" wp14:anchorId="6EEC2354" wp14:editId="74144D0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="0098074A" w:rsidRPr="00FC7992">
        <w:rPr>
          <w:rFonts w:ascii="Times New Roman" w:eastAsia="Calibri" w:hAnsi="Calibri" w:cs="Calibri"/>
          <w:sz w:val="16"/>
        </w:rPr>
        <w:t xml:space="preserve"> </w:t>
      </w:r>
      <w:r w:rsidR="0098074A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="0098074A"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="0098074A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8074A" w:rsidRPr="00FC7992" w:rsidRDefault="00407A27" w:rsidP="0098074A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98074A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98074A" w:rsidRPr="00FC7992" w:rsidRDefault="0098074A" w:rsidP="0098074A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98074A" w:rsidRPr="00FC7992" w:rsidRDefault="0098074A" w:rsidP="0098074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A5126F">
        <w:rPr>
          <w:rFonts w:ascii="Calibri" w:eastAsia="Calibri" w:hAnsi="Calibri" w:cs="Calibri"/>
          <w:b/>
          <w:color w:val="FF0000"/>
          <w:sz w:val="44"/>
        </w:rPr>
        <w:t xml:space="preserve"> 4</w:t>
      </w:r>
    </w:p>
    <w:p w:rsidR="0098074A" w:rsidRPr="00135F8D" w:rsidRDefault="0098074A" w:rsidP="0098074A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057"/>
      </w:tblGrid>
      <w:tr w:rsidR="00A5126F" w:rsidRPr="00135F8D" w:rsidTr="00135F8D">
        <w:trPr>
          <w:trHeight w:val="1985"/>
        </w:trPr>
        <w:tc>
          <w:tcPr>
            <w:tcW w:w="2977" w:type="dxa"/>
            <w:vAlign w:val="center"/>
          </w:tcPr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БИРЮКОВА</w:t>
            </w:r>
          </w:p>
          <w:p w:rsid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Ирина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Васильевна</w:t>
            </w:r>
            <w:proofErr w:type="spellEnd"/>
          </w:p>
        </w:tc>
        <w:tc>
          <w:tcPr>
            <w:tcW w:w="11057" w:type="dxa"/>
          </w:tcPr>
          <w:p w:rsidR="00A5126F" w:rsidRPr="00135F8D" w:rsidRDefault="00A5126F" w:rsidP="00A5126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1981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; муниципальное бюджетное учреждение культуры «Культурно-досуговый центр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района», заведующая</w:t>
            </w:r>
            <w:r w:rsid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proofErr w:type="spellStart"/>
            <w:r w:rsidR="00135F8D">
              <w:rPr>
                <w:rFonts w:ascii="Arial" w:hAnsi="Arial" w:cs="Arial"/>
                <w:sz w:val="32"/>
                <w:szCs w:val="32"/>
                <w:lang w:val="ru-RU"/>
              </w:rPr>
              <w:t>Погребским</w:t>
            </w:r>
            <w:proofErr w:type="spellEnd"/>
            <w:r w:rsid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сельским Домом культуры</w:t>
            </w: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выдвинута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;</w:t>
            </w:r>
            <w:r w:rsidR="00135F8D" w:rsidRPr="00135F8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член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партии</w:t>
            </w:r>
            <w:r w:rsidR="00135F8D" w:rsidRPr="00135F8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«ЕДИНАЯ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  <w:tr w:rsidR="00A5126F" w:rsidRPr="00135F8D" w:rsidTr="00135F8D">
        <w:trPr>
          <w:trHeight w:val="1967"/>
        </w:trPr>
        <w:tc>
          <w:tcPr>
            <w:tcW w:w="2977" w:type="dxa"/>
            <w:vAlign w:val="center"/>
          </w:tcPr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КЛЕЩЕНКОВА</w:t>
            </w:r>
          </w:p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Наталья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Вячеславовна</w:t>
            </w:r>
          </w:p>
        </w:tc>
        <w:tc>
          <w:tcPr>
            <w:tcW w:w="11057" w:type="dxa"/>
          </w:tcPr>
          <w:p w:rsidR="00A5126F" w:rsidRPr="00135F8D" w:rsidRDefault="00A5126F" w:rsidP="00A5126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A5126F" w:rsidRPr="00135F8D" w:rsidRDefault="00A5126F" w:rsidP="00A5126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1979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Шардоне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», продавец; выдвинута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98074A" w:rsidRDefault="0098074A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5126F" w:rsidRDefault="00A5126F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5126F" w:rsidRDefault="00A5126F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5126F" w:rsidRDefault="00A5126F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5126F" w:rsidRDefault="00A5126F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5126F" w:rsidRDefault="00A5126F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5126F" w:rsidRPr="00FC7992" w:rsidRDefault="00A5126F" w:rsidP="00A5126F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2576" behindDoc="0" locked="0" layoutInCell="1" allowOverlap="1" wp14:anchorId="36F06BFD" wp14:editId="406BAAC4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A5126F" w:rsidRPr="00FC7992" w:rsidRDefault="00407A27" w:rsidP="00A5126F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A5126F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A5126F" w:rsidRPr="00FC7992" w:rsidRDefault="00A5126F" w:rsidP="00A5126F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A5126F" w:rsidRPr="00FC7992" w:rsidRDefault="00A5126F" w:rsidP="00A5126F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5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490"/>
      </w:tblGrid>
      <w:tr w:rsidR="00A5126F" w:rsidRPr="00135F8D" w:rsidTr="00135F8D">
        <w:trPr>
          <w:trHeight w:val="1985"/>
        </w:trPr>
        <w:tc>
          <w:tcPr>
            <w:tcW w:w="3402" w:type="dxa"/>
            <w:vAlign w:val="center"/>
          </w:tcPr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БИРЮКОВ</w:t>
            </w:r>
          </w:p>
          <w:p w:rsid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Василий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Николаевич</w:t>
            </w:r>
          </w:p>
        </w:tc>
        <w:tc>
          <w:tcPr>
            <w:tcW w:w="10490" w:type="dxa"/>
          </w:tcPr>
          <w:p w:rsidR="00A5126F" w:rsidRPr="00135F8D" w:rsidRDefault="00A5126F" w:rsidP="00A5126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A5126F" w:rsidRDefault="00A5126F" w:rsidP="00A5126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1956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; муниципальное бюджетное учреждение культуры «Культурно-досуговый центр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Брасовского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района», уборщик; выдвинут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5E7266" w:rsidRPr="00135F8D" w:rsidRDefault="005E7266" w:rsidP="00A5126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A5126F" w:rsidRPr="00135F8D" w:rsidTr="00135F8D">
        <w:trPr>
          <w:trHeight w:val="1967"/>
        </w:trPr>
        <w:tc>
          <w:tcPr>
            <w:tcW w:w="3402" w:type="dxa"/>
            <w:vAlign w:val="center"/>
          </w:tcPr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ПОПОВА</w:t>
            </w:r>
          </w:p>
          <w:p w:rsid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Ольга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A5126F" w:rsidRPr="00135F8D" w:rsidRDefault="00A5126F" w:rsidP="00A5126F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Владимировна</w:t>
            </w:r>
          </w:p>
        </w:tc>
        <w:tc>
          <w:tcPr>
            <w:tcW w:w="10490" w:type="dxa"/>
          </w:tcPr>
          <w:p w:rsidR="00A5126F" w:rsidRPr="00135F8D" w:rsidRDefault="00A5126F" w:rsidP="00A5126F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A5126F" w:rsidRPr="00135F8D" w:rsidRDefault="00A5126F" w:rsidP="005E726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1987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«ЗАПАД», продавец; выдвинута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A5126F" w:rsidRPr="00135F8D" w:rsidRDefault="00A5126F" w:rsidP="0098074A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A5126F" w:rsidRPr="00135F8D" w:rsidRDefault="00A5126F" w:rsidP="0098074A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A5126F" w:rsidRDefault="00A5126F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Pr="00FC7992" w:rsidRDefault="00931F37" w:rsidP="00931F37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4624" behindDoc="0" locked="0" layoutInCell="1" allowOverlap="1" wp14:anchorId="0AA416C1" wp14:editId="5409AB3A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31F37" w:rsidRPr="00FC7992" w:rsidRDefault="00407A27" w:rsidP="00931F37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931F37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931F37" w:rsidRPr="00FC7992" w:rsidRDefault="00931F37" w:rsidP="00931F37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931F37" w:rsidRPr="00FC7992" w:rsidRDefault="00931F37" w:rsidP="00931F37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6</w:t>
      </w:r>
    </w:p>
    <w:p w:rsidR="00931F37" w:rsidRPr="00FC7992" w:rsidRDefault="00931F37" w:rsidP="00931F37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0490"/>
      </w:tblGrid>
      <w:tr w:rsidR="00931F37" w:rsidRPr="00135F8D" w:rsidTr="005E7266">
        <w:trPr>
          <w:trHeight w:val="1985"/>
        </w:trPr>
        <w:tc>
          <w:tcPr>
            <w:tcW w:w="3544" w:type="dxa"/>
          </w:tcPr>
          <w:p w:rsidR="005E7266" w:rsidRPr="00407A27" w:rsidRDefault="005E7266" w:rsidP="005E726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31F37" w:rsidRPr="00135F8D" w:rsidRDefault="00931F37" w:rsidP="005E726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ВОЕВОДИНА</w:t>
            </w:r>
          </w:p>
          <w:p w:rsidR="005E7266" w:rsidRDefault="00931F37" w:rsidP="005E726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Оксана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931F37" w:rsidRPr="00135F8D" w:rsidRDefault="00931F37" w:rsidP="005E726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Павловна</w:t>
            </w:r>
          </w:p>
        </w:tc>
        <w:tc>
          <w:tcPr>
            <w:tcW w:w="10490" w:type="dxa"/>
          </w:tcPr>
          <w:p w:rsidR="00931F37" w:rsidRDefault="00931F37" w:rsidP="00931F37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1976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«Дружба-2», оператор; выдвинута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  <w:p w:rsidR="005E7266" w:rsidRPr="00135F8D" w:rsidRDefault="005E7266" w:rsidP="00931F37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</w:tc>
      </w:tr>
      <w:tr w:rsidR="00931F37" w:rsidRPr="00135F8D" w:rsidTr="005E7266">
        <w:trPr>
          <w:trHeight w:val="1967"/>
        </w:trPr>
        <w:tc>
          <w:tcPr>
            <w:tcW w:w="3544" w:type="dxa"/>
          </w:tcPr>
          <w:p w:rsidR="005E7266" w:rsidRPr="00407A27" w:rsidRDefault="005E7266" w:rsidP="005E726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5E7266" w:rsidRPr="00407A27" w:rsidRDefault="005E7266" w:rsidP="005E726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31F37" w:rsidRPr="00135F8D" w:rsidRDefault="00931F37" w:rsidP="005E726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ЮРАСОВ</w:t>
            </w:r>
          </w:p>
          <w:p w:rsidR="00931F37" w:rsidRPr="00135F8D" w:rsidRDefault="00931F37" w:rsidP="005E7266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Артем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Константинович</w:t>
            </w:r>
          </w:p>
        </w:tc>
        <w:tc>
          <w:tcPr>
            <w:tcW w:w="10490" w:type="dxa"/>
          </w:tcPr>
          <w:p w:rsidR="00931F37" w:rsidRPr="00135F8D" w:rsidRDefault="00931F37" w:rsidP="00931F37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2003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Брянский филиал федерального государственного бюджетного образовательного учреждения высшего образования «Российский экономический университет имени Г.В. Плеханова», студент; выдвинут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;</w:t>
            </w:r>
            <w:r w:rsidR="00135F8D" w:rsidRPr="00135F8D">
              <w:rPr>
                <w:rFonts w:ascii="Arial" w:hAnsi="Arial"/>
                <w:spacing w:val="-18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член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/>
                <w:spacing w:val="-11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/>
                <w:spacing w:val="-14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партии</w:t>
            </w:r>
            <w:r w:rsidR="00135F8D" w:rsidRPr="00135F8D">
              <w:rPr>
                <w:rFonts w:ascii="Arial" w:hAnsi="Arial"/>
                <w:spacing w:val="-17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«ЕДИНАЯ</w:t>
            </w:r>
            <w:r w:rsidR="00135F8D" w:rsidRPr="00135F8D">
              <w:rPr>
                <w:rFonts w:ascii="Arial" w:hAnsi="Arial"/>
                <w:spacing w:val="-15"/>
                <w:sz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/>
                <w:sz w:val="32"/>
                <w:lang w:val="ru-RU"/>
              </w:rPr>
              <w:t>РОССИЯ»</w:t>
            </w:r>
          </w:p>
        </w:tc>
      </w:tr>
    </w:tbl>
    <w:p w:rsidR="00931F37" w:rsidRPr="00135F8D" w:rsidRDefault="00931F37" w:rsidP="0098074A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931F37" w:rsidRPr="00135F8D" w:rsidRDefault="00931F37" w:rsidP="0098074A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Pr="00FC7992" w:rsidRDefault="00931F37" w:rsidP="00931F37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6672" behindDoc="0" locked="0" layoutInCell="1" allowOverlap="1" wp14:anchorId="09106E9B" wp14:editId="566FDED7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31F37" w:rsidRPr="00FC7992" w:rsidRDefault="00407A27" w:rsidP="00931F37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931F37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931F37" w:rsidRPr="00FC7992" w:rsidRDefault="00931F37" w:rsidP="00931F37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931F37" w:rsidRPr="00FC7992" w:rsidRDefault="00931F37" w:rsidP="00931F37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7</w:t>
      </w:r>
    </w:p>
    <w:p w:rsidR="00931F37" w:rsidRPr="00FC7992" w:rsidRDefault="00931F37" w:rsidP="00931F37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10348"/>
      </w:tblGrid>
      <w:tr w:rsidR="00931F37" w:rsidRPr="00FC7992" w:rsidTr="005E7266">
        <w:trPr>
          <w:trHeight w:val="1985"/>
        </w:trPr>
        <w:tc>
          <w:tcPr>
            <w:tcW w:w="3118" w:type="dxa"/>
            <w:vAlign w:val="center"/>
          </w:tcPr>
          <w:p w:rsidR="00931F37" w:rsidRPr="00135F8D" w:rsidRDefault="00931F37" w:rsidP="00AF637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АЛДОШИНА</w:t>
            </w:r>
          </w:p>
          <w:p w:rsidR="005E7266" w:rsidRDefault="00931F37" w:rsidP="00AF637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Елена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931F37" w:rsidRPr="00135F8D" w:rsidRDefault="00931F37" w:rsidP="00AF637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Геннадьевна</w:t>
            </w:r>
          </w:p>
        </w:tc>
        <w:tc>
          <w:tcPr>
            <w:tcW w:w="10348" w:type="dxa"/>
          </w:tcPr>
          <w:p w:rsidR="00931F37" w:rsidRPr="00135F8D" w:rsidRDefault="00931F37" w:rsidP="00AF637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931F37" w:rsidRPr="00135F8D" w:rsidRDefault="00931F37" w:rsidP="00AF637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1992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временно неработающая; выдвинута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  <w:tr w:rsidR="00931F37" w:rsidRPr="00FC7992" w:rsidTr="005E7266">
        <w:trPr>
          <w:trHeight w:val="1967"/>
        </w:trPr>
        <w:tc>
          <w:tcPr>
            <w:tcW w:w="3118" w:type="dxa"/>
            <w:vAlign w:val="center"/>
          </w:tcPr>
          <w:p w:rsidR="005E7266" w:rsidRPr="00407A27" w:rsidRDefault="005E7266" w:rsidP="00AF637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31F37" w:rsidRPr="00135F8D" w:rsidRDefault="00931F37" w:rsidP="00AF637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КОЗАР</w:t>
            </w:r>
          </w:p>
          <w:p w:rsidR="005E7266" w:rsidRDefault="00931F37" w:rsidP="00AF637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Анна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931F37" w:rsidRPr="00135F8D" w:rsidRDefault="00931F37" w:rsidP="00AF637D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Васильевна</w:t>
            </w:r>
          </w:p>
        </w:tc>
        <w:tc>
          <w:tcPr>
            <w:tcW w:w="10348" w:type="dxa"/>
          </w:tcPr>
          <w:p w:rsidR="00931F37" w:rsidRPr="00135F8D" w:rsidRDefault="00931F37" w:rsidP="00AF637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931F37" w:rsidRPr="00135F8D" w:rsidRDefault="00931F37" w:rsidP="005E7266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1968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пенсионер; выдвинута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Pr="00FC7992" w:rsidRDefault="00931F37" w:rsidP="00931F37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8720" behindDoc="0" locked="0" layoutInCell="1" allowOverlap="1" wp14:anchorId="23F8A118" wp14:editId="1448D82F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31F37" w:rsidRPr="00FC7992" w:rsidRDefault="00407A27" w:rsidP="00931F37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931F37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931F37" w:rsidRPr="00FC7992" w:rsidRDefault="00931F37" w:rsidP="00931F37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931F37" w:rsidRPr="00FC7992" w:rsidRDefault="00931F37" w:rsidP="00931F37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8</w:t>
      </w:r>
    </w:p>
    <w:p w:rsidR="00931F37" w:rsidRPr="00FC7992" w:rsidRDefault="00931F37" w:rsidP="00931F37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0631"/>
      </w:tblGrid>
      <w:tr w:rsidR="00FF3E21" w:rsidRPr="00FC7992" w:rsidTr="005E7266">
        <w:trPr>
          <w:trHeight w:val="1985"/>
        </w:trPr>
        <w:tc>
          <w:tcPr>
            <w:tcW w:w="3261" w:type="dxa"/>
            <w:vAlign w:val="center"/>
          </w:tcPr>
          <w:p w:rsidR="00FF3E21" w:rsidRP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АНТОНОВА</w:t>
            </w:r>
          </w:p>
          <w:p w:rsidR="005E7266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Оксана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F3E21" w:rsidRP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Александровна</w:t>
            </w:r>
          </w:p>
        </w:tc>
        <w:tc>
          <w:tcPr>
            <w:tcW w:w="10631" w:type="dxa"/>
          </w:tcPr>
          <w:p w:rsidR="00FF3E21" w:rsidRPr="00135F8D" w:rsidRDefault="00FF3E21" w:rsidP="00FF3E2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F3E21" w:rsidRPr="00135F8D" w:rsidRDefault="00FF3E21" w:rsidP="00FF3E2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1982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;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Погребская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сельская администрация, специалист; выдвинута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  <w:tr w:rsidR="00FF3E21" w:rsidRPr="00FC7992" w:rsidTr="005E7266">
        <w:trPr>
          <w:trHeight w:val="1967"/>
        </w:trPr>
        <w:tc>
          <w:tcPr>
            <w:tcW w:w="3261" w:type="dxa"/>
            <w:vAlign w:val="center"/>
          </w:tcPr>
          <w:p w:rsidR="00FF3E21" w:rsidRP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ГУЩИН</w:t>
            </w:r>
          </w:p>
          <w:p w:rsidR="005E7266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Сергей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F3E21" w:rsidRP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Николаевич</w:t>
            </w:r>
          </w:p>
        </w:tc>
        <w:tc>
          <w:tcPr>
            <w:tcW w:w="10631" w:type="dxa"/>
          </w:tcPr>
          <w:p w:rsidR="00FF3E21" w:rsidRPr="00135F8D" w:rsidRDefault="00FF3E21" w:rsidP="00FF3E2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F3E21" w:rsidRPr="00135F8D" w:rsidRDefault="00FF3E21" w:rsidP="005E7266">
            <w:pPr>
              <w:ind w:left="-114" w:firstLine="114"/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1984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; муниципальное бюджетное общеобразовательное учреждение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Погребская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средняя общеобразовательная школа, учитель; выдвинут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</w:tbl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Pr="00FC7992" w:rsidRDefault="00931F37" w:rsidP="00931F37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9744" behindDoc="0" locked="0" layoutInCell="1" allowOverlap="1" wp14:anchorId="499A3AF8" wp14:editId="3CD52944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31F37" w:rsidRPr="00FC7992" w:rsidRDefault="00407A27" w:rsidP="00931F37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931F37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931F37" w:rsidRPr="00FC7992" w:rsidRDefault="00931F37" w:rsidP="00931F37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931F37" w:rsidRPr="00FC7992" w:rsidRDefault="00931F37" w:rsidP="00931F37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FF3E21">
        <w:rPr>
          <w:rFonts w:ascii="Calibri" w:eastAsia="Calibri" w:hAnsi="Calibri" w:cs="Calibri"/>
          <w:b/>
          <w:color w:val="FF0000"/>
          <w:sz w:val="44"/>
        </w:rPr>
        <w:t xml:space="preserve"> 9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0915"/>
      </w:tblGrid>
      <w:tr w:rsidR="00FF3E21" w:rsidRPr="00FC7992" w:rsidTr="005E7266">
        <w:trPr>
          <w:trHeight w:val="1985"/>
        </w:trPr>
        <w:tc>
          <w:tcPr>
            <w:tcW w:w="2977" w:type="dxa"/>
            <w:vAlign w:val="center"/>
          </w:tcPr>
          <w:p w:rsidR="005E7266" w:rsidRPr="00407A27" w:rsidRDefault="005E7266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FF3E21" w:rsidRP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КОРОЛЁВ</w:t>
            </w:r>
          </w:p>
          <w:p w:rsid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Николай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F3E21" w:rsidRP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Геннадьевич</w:t>
            </w:r>
          </w:p>
        </w:tc>
        <w:tc>
          <w:tcPr>
            <w:tcW w:w="10915" w:type="dxa"/>
          </w:tcPr>
          <w:p w:rsidR="00FF3E21" w:rsidRDefault="00FF3E21" w:rsidP="00FF3E2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5E7266" w:rsidRPr="00135F8D" w:rsidRDefault="005E7266" w:rsidP="00FF3E2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F3E21" w:rsidRPr="00135F8D" w:rsidRDefault="00FF3E21" w:rsidP="00135F8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1992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общество с ограниченной ответственностью «Триада», водитель; выдвинут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  <w:tr w:rsidR="00FF3E21" w:rsidRPr="00FC7992" w:rsidTr="005E7266">
        <w:trPr>
          <w:trHeight w:val="1967"/>
        </w:trPr>
        <w:tc>
          <w:tcPr>
            <w:tcW w:w="2977" w:type="dxa"/>
            <w:vAlign w:val="center"/>
          </w:tcPr>
          <w:p w:rsidR="00FF3E21" w:rsidRP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СЕНИНА</w:t>
            </w:r>
          </w:p>
          <w:p w:rsid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Ираида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F3E21" w:rsidRPr="00135F8D" w:rsidRDefault="00FF3E21" w:rsidP="00FF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Григорьевна</w:t>
            </w:r>
          </w:p>
        </w:tc>
        <w:tc>
          <w:tcPr>
            <w:tcW w:w="10915" w:type="dxa"/>
          </w:tcPr>
          <w:p w:rsidR="005E7266" w:rsidRPr="00135F8D" w:rsidRDefault="005E7266" w:rsidP="00FF3E2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F3E21" w:rsidRPr="00135F8D" w:rsidRDefault="00FF3E21" w:rsidP="00FF3E21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1963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государственное бюджетное учреждение здравоохранения «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Брасовская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центральная районная больница», медицинская сестра; выдвинута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 </w:t>
            </w:r>
          </w:p>
        </w:tc>
      </w:tr>
    </w:tbl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31F37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Pr="00FC7992" w:rsidRDefault="00931F37" w:rsidP="00931F37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80768" behindDoc="0" locked="0" layoutInCell="1" allowOverlap="1" wp14:anchorId="589CE221" wp14:editId="159BF05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31F37" w:rsidRPr="00FC7992" w:rsidRDefault="00407A27" w:rsidP="00931F37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ПОГРЕБС</w:t>
      </w:r>
      <w:r w:rsidRPr="00FC7992">
        <w:rPr>
          <w:rFonts w:ascii="Calibri" w:eastAsia="Calibri" w:hAnsi="Calibri" w:cs="Calibri"/>
          <w:b/>
          <w:color w:val="376092"/>
          <w:sz w:val="44"/>
        </w:rPr>
        <w:t>КОГО</w:t>
      </w:r>
      <w:r w:rsidR="00931F37" w:rsidRPr="00FC7992">
        <w:rPr>
          <w:rFonts w:ascii="Calibri" w:eastAsia="Calibri" w:hAnsi="Calibri" w:cs="Calibri"/>
          <w:b/>
          <w:color w:val="376092"/>
          <w:sz w:val="44"/>
        </w:rPr>
        <w:t xml:space="preserve"> СЕЛЬСКОГО СОВЕТА НАРОДНЫХ ДЕПУТАТОВ ПЯТОГО СОЗЫВА</w:t>
      </w:r>
    </w:p>
    <w:p w:rsidR="00931F37" w:rsidRPr="00FC7992" w:rsidRDefault="00931F37" w:rsidP="00931F37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931F37" w:rsidRPr="00FC7992" w:rsidRDefault="00931F37" w:rsidP="00931F37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FF3E21">
        <w:rPr>
          <w:rFonts w:ascii="Calibri" w:eastAsia="Calibri" w:hAnsi="Calibri" w:cs="Calibri"/>
          <w:b/>
          <w:color w:val="FF0000"/>
          <w:sz w:val="44"/>
        </w:rPr>
        <w:t xml:space="preserve"> 10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0915"/>
      </w:tblGrid>
      <w:tr w:rsidR="00FF0553" w:rsidRPr="00FC7992" w:rsidTr="005E7266">
        <w:trPr>
          <w:trHeight w:val="1985"/>
        </w:trPr>
        <w:tc>
          <w:tcPr>
            <w:tcW w:w="2977" w:type="dxa"/>
            <w:vAlign w:val="center"/>
          </w:tcPr>
          <w:p w:rsidR="005E7266" w:rsidRPr="00407A27" w:rsidRDefault="005E7266" w:rsidP="00FF055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FF0553" w:rsidRPr="00135F8D" w:rsidRDefault="00FF0553" w:rsidP="00FF055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МАЦЮЦА</w:t>
            </w:r>
          </w:p>
          <w:p w:rsidR="005E7266" w:rsidRDefault="00FF0553" w:rsidP="00FF055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Алёна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F0553" w:rsidRPr="00135F8D" w:rsidRDefault="00FF0553" w:rsidP="00FF055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Алексеевна</w:t>
            </w:r>
          </w:p>
        </w:tc>
        <w:tc>
          <w:tcPr>
            <w:tcW w:w="10915" w:type="dxa"/>
          </w:tcPr>
          <w:p w:rsidR="00FF0553" w:rsidRDefault="00FF0553" w:rsidP="00FF055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5E7266" w:rsidRPr="00135F8D" w:rsidRDefault="005E7266" w:rsidP="00FF055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F0553" w:rsidRPr="00135F8D" w:rsidRDefault="00FF0553" w:rsidP="00135F8D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1990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; индивидуальный предприниматель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Сенющенков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Д.В., заведующая производством; выдвинута</w:t>
            </w:r>
            <w:r w:rsidR="00135F8D" w:rsidRPr="00135F8D">
              <w:rPr>
                <w:rFonts w:ascii="Arial" w:hAnsi="Arial"/>
                <w:spacing w:val="1"/>
                <w:sz w:val="32"/>
                <w:lang w:val="ru-RU"/>
              </w:rPr>
              <w:t xml:space="preserve"> избирательным объединением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</w:t>
            </w:r>
            <w:proofErr w:type="spellStart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Брасовское</w:t>
            </w:r>
            <w:proofErr w:type="spellEnd"/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pacing w:val="-1"/>
                <w:sz w:val="32"/>
                <w:szCs w:val="32"/>
                <w:lang w:val="ru-RU"/>
              </w:rPr>
              <w:t>местное</w:t>
            </w:r>
            <w:r w:rsidR="00135F8D" w:rsidRPr="00135F8D">
              <w:rPr>
                <w:rFonts w:ascii="Arial" w:hAnsi="Arial" w:cs="Arial"/>
                <w:spacing w:val="-6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отделение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Всероссийской</w:t>
            </w:r>
            <w:r w:rsidR="00135F8D" w:rsidRPr="00135F8D">
              <w:rPr>
                <w:rFonts w:ascii="Arial" w:hAnsi="Arial" w:cs="Arial"/>
                <w:spacing w:val="-8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политической</w:t>
            </w:r>
            <w:r w:rsidR="00135F8D" w:rsidRPr="00135F8D">
              <w:rPr>
                <w:rFonts w:ascii="Arial" w:hAnsi="Arial" w:cs="Arial"/>
                <w:spacing w:val="-9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партии</w:t>
            </w:r>
            <w:r w:rsidR="00135F8D" w:rsidRPr="00135F8D">
              <w:rPr>
                <w:rFonts w:ascii="Arial" w:hAnsi="Arial" w:cs="Arial"/>
                <w:spacing w:val="-6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«ЕДИНАЯ</w:t>
            </w:r>
            <w:r w:rsidR="00135F8D" w:rsidRPr="00135F8D">
              <w:rPr>
                <w:rFonts w:ascii="Arial" w:hAnsi="Arial" w:cs="Arial"/>
                <w:spacing w:val="-7"/>
                <w:sz w:val="32"/>
                <w:szCs w:val="32"/>
                <w:lang w:val="ru-RU"/>
              </w:rPr>
              <w:t xml:space="preserve"> 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>РОССИЯ»</w:t>
            </w:r>
          </w:p>
        </w:tc>
      </w:tr>
      <w:tr w:rsidR="00FF0553" w:rsidRPr="00FC7992" w:rsidTr="005E7266">
        <w:trPr>
          <w:trHeight w:val="1967"/>
        </w:trPr>
        <w:tc>
          <w:tcPr>
            <w:tcW w:w="2977" w:type="dxa"/>
            <w:vAlign w:val="center"/>
          </w:tcPr>
          <w:p w:rsidR="005E7266" w:rsidRPr="00407A27" w:rsidRDefault="005E7266" w:rsidP="00FF055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5E7266" w:rsidRPr="00407A27" w:rsidRDefault="005E7266" w:rsidP="00FF055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FF0553" w:rsidRPr="00135F8D" w:rsidRDefault="00FF0553" w:rsidP="00FF055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МИШИНА</w:t>
            </w:r>
          </w:p>
          <w:p w:rsidR="005E7266" w:rsidRDefault="00FF0553" w:rsidP="00FF055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Татьяна</w:t>
            </w:r>
            <w:proofErr w:type="spellEnd"/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FF0553" w:rsidRPr="00135F8D" w:rsidRDefault="00FF0553" w:rsidP="00FF055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135F8D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Николаевна</w:t>
            </w:r>
          </w:p>
        </w:tc>
        <w:tc>
          <w:tcPr>
            <w:tcW w:w="10915" w:type="dxa"/>
          </w:tcPr>
          <w:p w:rsidR="00FF0553" w:rsidRDefault="00FF0553" w:rsidP="00FF055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5E7266" w:rsidRPr="00135F8D" w:rsidRDefault="005E7266" w:rsidP="00FF055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</w:p>
          <w:p w:rsidR="00FF0553" w:rsidRPr="00135F8D" w:rsidRDefault="00FF0553" w:rsidP="00FF0553">
            <w:pPr>
              <w:jc w:val="both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1958 года рождения; место жительства – Брянская область,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Брасовский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район, деревня </w:t>
            </w:r>
            <w:proofErr w:type="spellStart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Погребы</w:t>
            </w:r>
            <w:proofErr w:type="spellEnd"/>
            <w:r w:rsidRPr="00135F8D">
              <w:rPr>
                <w:rFonts w:ascii="Arial" w:hAnsi="Arial" w:cs="Arial"/>
                <w:sz w:val="32"/>
                <w:szCs w:val="32"/>
                <w:lang w:val="ru-RU"/>
              </w:rPr>
              <w:t>; пенсионер; выдвинута:</w:t>
            </w:r>
            <w:r w:rsidR="00135F8D" w:rsidRPr="00135F8D">
              <w:rPr>
                <w:rFonts w:ascii="Arial" w:hAnsi="Arial" w:cs="Arial"/>
                <w:sz w:val="32"/>
                <w:szCs w:val="32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</w:p>
        </w:tc>
      </w:tr>
    </w:tbl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931F37" w:rsidRDefault="00931F37" w:rsidP="0098074A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3607F" w:rsidRDefault="00A3607F" w:rsidP="00FF0553">
      <w:pPr>
        <w:widowControl w:val="0"/>
        <w:autoSpaceDE w:val="0"/>
        <w:autoSpaceDN w:val="0"/>
        <w:spacing w:before="4" w:after="0" w:line="235" w:lineRule="auto"/>
        <w:ind w:left="2900" w:right="201"/>
      </w:pPr>
    </w:p>
    <w:sectPr w:rsidR="00A3607F">
      <w:headerReference w:type="default" r:id="rId11"/>
      <w:pgSz w:w="15600" w:h="10800" w:orient="landscape"/>
      <w:pgMar w:top="740" w:right="780" w:bottom="0" w:left="800" w:header="21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4A7" w:rsidRDefault="005273F6">
      <w:pPr>
        <w:spacing w:after="0" w:line="240" w:lineRule="auto"/>
      </w:pPr>
      <w:r>
        <w:separator/>
      </w:r>
    </w:p>
  </w:endnote>
  <w:endnote w:type="continuationSeparator" w:id="0">
    <w:p w:rsidR="00B604A7" w:rsidRDefault="00527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4A7" w:rsidRDefault="005273F6">
      <w:pPr>
        <w:spacing w:after="0" w:line="240" w:lineRule="auto"/>
      </w:pPr>
      <w:r>
        <w:separator/>
      </w:r>
    </w:p>
  </w:footnote>
  <w:footnote w:type="continuationSeparator" w:id="0">
    <w:p w:rsidR="00B604A7" w:rsidRDefault="00527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74A" w:rsidRDefault="0098074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D40AD21" wp14:editId="453EBB02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074A" w:rsidRDefault="0098074A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D40AD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382.6pt;margin-top:9.75pt;width:206.5pt;height:28.9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SmusgIAALE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" filled="f" stroked="f">
              <v:textbox inset="0,0,0,0">
                <w:txbxContent>
                  <w:p w:rsidR="0098074A" w:rsidRDefault="0098074A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74A" w:rsidRDefault="0098074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D40AD21" wp14:editId="453EBB02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074A" w:rsidRDefault="0098074A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D40AD21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382.6pt;margin-top:9.75pt;width:206.5pt;height:28.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6RIsQIAALA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" filled="f" stroked="f">
              <v:textbox inset="0,0,0,0">
                <w:txbxContent>
                  <w:p w:rsidR="0098074A" w:rsidRDefault="0098074A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74A" w:rsidRDefault="0098074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D40AD21" wp14:editId="453EBB02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074A" w:rsidRDefault="0098074A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D40AD21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382.6pt;margin-top:9.75pt;width:206.5pt;height:28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" filled="f" stroked="f">
              <v:textbox inset="0,0,0,0">
                <w:txbxContent>
                  <w:p w:rsidR="0098074A" w:rsidRDefault="0098074A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71A" w:rsidRDefault="00FF05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DE61C6" wp14:editId="4359C0F8">
              <wp:simplePos x="0" y="0"/>
              <wp:positionH relativeFrom="page">
                <wp:posOffset>4859020</wp:posOffset>
              </wp:positionH>
              <wp:positionV relativeFrom="page">
                <wp:posOffset>123825</wp:posOffset>
              </wp:positionV>
              <wp:extent cx="2622550" cy="3670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367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71A" w:rsidRDefault="00FF0553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9DE61C6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382.6pt;margin-top:9.75pt;width:206.5pt;height:28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cLsQIAALA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" filled="f" stroked="f">
              <v:textbox inset="0,0,0,0">
                <w:txbxContent>
                  <w:p w:rsidR="0022371A" w:rsidRDefault="00FF0553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2E"/>
    <w:rsid w:val="000B2A74"/>
    <w:rsid w:val="00135F8D"/>
    <w:rsid w:val="00407A27"/>
    <w:rsid w:val="005273F6"/>
    <w:rsid w:val="005E7266"/>
    <w:rsid w:val="007578DC"/>
    <w:rsid w:val="008F252E"/>
    <w:rsid w:val="00931F37"/>
    <w:rsid w:val="0098074A"/>
    <w:rsid w:val="00A3607F"/>
    <w:rsid w:val="00A5126F"/>
    <w:rsid w:val="00B604A7"/>
    <w:rsid w:val="00E1545D"/>
    <w:rsid w:val="00FF0553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074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8074A"/>
  </w:style>
  <w:style w:type="table" w:styleId="a5">
    <w:name w:val="Table Grid"/>
    <w:basedOn w:val="a1"/>
    <w:uiPriority w:val="39"/>
    <w:rsid w:val="0098074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074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8074A"/>
  </w:style>
  <w:style w:type="table" w:styleId="a5">
    <w:name w:val="Table Grid"/>
    <w:basedOn w:val="a1"/>
    <w:uiPriority w:val="39"/>
    <w:rsid w:val="0098074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8</cp:revision>
  <cp:lastPrinted>2024-08-24T08:51:00Z</cp:lastPrinted>
  <dcterms:created xsi:type="dcterms:W3CDTF">2024-08-15T15:56:00Z</dcterms:created>
  <dcterms:modified xsi:type="dcterms:W3CDTF">2024-08-24T08:51:00Z</dcterms:modified>
</cp:coreProperties>
</file>