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92" w:rsidRPr="00FC7992" w:rsidRDefault="00FC7992" w:rsidP="00FC7992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3360" behindDoc="0" locked="0" layoutInCell="1" allowOverlap="1" wp14:anchorId="5C70E6EF" wp14:editId="725854C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FC7992" w:rsidRPr="00FC7992" w:rsidRDefault="00FC7992" w:rsidP="00FC7992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FC7992" w:rsidRPr="00FC7992" w:rsidRDefault="00FC7992" w:rsidP="00FC7992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914"/>
      </w:tblGrid>
      <w:tr w:rsidR="00FC7992" w:rsidRPr="00FC7992" w:rsidTr="001D7035">
        <w:trPr>
          <w:trHeight w:val="1985"/>
        </w:trPr>
        <w:tc>
          <w:tcPr>
            <w:tcW w:w="3261" w:type="dxa"/>
            <w:vAlign w:val="center"/>
          </w:tcPr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ИВАНЮТИНА</w:t>
            </w:r>
          </w:p>
          <w:p w:rsid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Лидия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4" w:type="dxa"/>
          </w:tcPr>
          <w:p w:rsidR="00FC7992" w:rsidRPr="001D7035" w:rsidRDefault="00FC7992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C7992" w:rsidRPr="001D7035" w:rsidRDefault="00FC7992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1962 года рождения; место жительства – Брянская область, Брасовский район, село Дубровка; пенсионер;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FC7992" w:rsidRPr="00FC7992" w:rsidTr="001D7035">
        <w:trPr>
          <w:trHeight w:val="1967"/>
        </w:trPr>
        <w:tc>
          <w:tcPr>
            <w:tcW w:w="3261" w:type="dxa"/>
            <w:vAlign w:val="center"/>
          </w:tcPr>
          <w:p w:rsidR="001D7035" w:rsidRPr="00C37A48" w:rsidRDefault="001D7035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МУРАВСКАЯ</w:t>
            </w:r>
          </w:p>
          <w:p w:rsid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Алеся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4" w:type="dxa"/>
          </w:tcPr>
          <w:p w:rsidR="00FC7992" w:rsidRPr="001D7035" w:rsidRDefault="00FC7992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C7992" w:rsidRPr="001D7035" w:rsidRDefault="00FC7992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1988 года рождения; место жительства – Брянская область, Брасовский район, село Дубровка; временно неработающая;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FC7992" w:rsidRPr="00FC7992" w:rsidRDefault="00FC7992" w:rsidP="00FC799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7992" w:rsidRDefault="00FC7992" w:rsidP="00FC7992">
      <w:pPr>
        <w:widowControl w:val="0"/>
        <w:tabs>
          <w:tab w:val="center" w:pos="7010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</w:p>
    <w:p w:rsidR="00FC7992" w:rsidRPr="00FC7992" w:rsidRDefault="00FC7992" w:rsidP="00FC7992">
      <w:pPr>
        <w:rPr>
          <w:rFonts w:ascii="Times New Roman" w:eastAsia="Calibri" w:hAnsi="Calibri" w:cs="Calibri"/>
          <w:sz w:val="16"/>
        </w:rPr>
      </w:pPr>
    </w:p>
    <w:p w:rsidR="00FC7992" w:rsidRPr="00FC7992" w:rsidRDefault="00FC7992" w:rsidP="00FC7992">
      <w:pPr>
        <w:rPr>
          <w:rFonts w:ascii="Times New Roman" w:eastAsia="Calibri" w:hAnsi="Calibri" w:cs="Calibri"/>
          <w:sz w:val="16"/>
        </w:rPr>
      </w:pPr>
    </w:p>
    <w:p w:rsidR="00FC7992" w:rsidRDefault="00FC7992" w:rsidP="00FC7992">
      <w:pPr>
        <w:rPr>
          <w:rFonts w:ascii="Times New Roman" w:eastAsia="Calibri" w:hAnsi="Calibri" w:cs="Calibri"/>
          <w:sz w:val="16"/>
        </w:rPr>
      </w:pPr>
    </w:p>
    <w:p w:rsidR="00FC7992" w:rsidRDefault="00FC7992" w:rsidP="00FC7992">
      <w:pPr>
        <w:jc w:val="center"/>
        <w:rPr>
          <w:rFonts w:ascii="Times New Roman" w:eastAsia="Calibri" w:hAnsi="Calibri" w:cs="Calibri"/>
          <w:sz w:val="16"/>
        </w:rPr>
      </w:pPr>
    </w:p>
    <w:p w:rsidR="00FC7992" w:rsidRPr="00FC7992" w:rsidRDefault="00FC7992" w:rsidP="00FC7992">
      <w:pPr>
        <w:widowControl w:val="0"/>
        <w:tabs>
          <w:tab w:val="left" w:pos="708"/>
          <w:tab w:val="left" w:pos="8160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</w:p>
    <w:p w:rsidR="00FC7992" w:rsidRPr="00FC7992" w:rsidRDefault="00FC7992" w:rsidP="00FC7992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5408" behindDoc="0" locked="0" layoutInCell="1" allowOverlap="1" wp14:anchorId="0EA320F4" wp14:editId="2333FA5F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FC7992" w:rsidRPr="00FC7992" w:rsidRDefault="00FC7992" w:rsidP="00FC7992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FC7992" w:rsidRPr="00FC7992" w:rsidRDefault="00FC7992" w:rsidP="00FC7992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FC7992" w:rsidRPr="001D7035" w:rsidTr="001D7035">
        <w:trPr>
          <w:trHeight w:val="1985"/>
        </w:trPr>
        <w:tc>
          <w:tcPr>
            <w:tcW w:w="3119" w:type="dxa"/>
            <w:vAlign w:val="center"/>
          </w:tcPr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ЖИГУЛЕВА</w:t>
            </w:r>
          </w:p>
          <w:p w:rsid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Ирина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5" w:type="dxa"/>
          </w:tcPr>
          <w:p w:rsidR="00FC7992" w:rsidRPr="001D7035" w:rsidRDefault="00FC7992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C7992" w:rsidRDefault="00FC7992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1975 года рождения; место жительства – Брянская область, Брасовский район, село Дубровка; общество с ограниченной ответственностью «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Погребское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домоуправление», уборщик; выдвинута</w:t>
            </w:r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>избирательным объединением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«Брянское региональное отделение Политической партии ЛДПР - Либерально-демократической партии России»</w:t>
            </w:r>
          </w:p>
          <w:p w:rsidR="001D7035" w:rsidRPr="001D7035" w:rsidRDefault="001D7035" w:rsidP="00FC799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FC7992" w:rsidRPr="001D7035" w:rsidTr="001D7035">
        <w:trPr>
          <w:trHeight w:val="1967"/>
        </w:trPr>
        <w:tc>
          <w:tcPr>
            <w:tcW w:w="3119" w:type="dxa"/>
            <w:vAlign w:val="center"/>
          </w:tcPr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КОЗЛОВА</w:t>
            </w:r>
          </w:p>
          <w:p w:rsid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Галина </w:t>
            </w: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Михайловна</w:t>
            </w:r>
          </w:p>
          <w:p w:rsidR="00FC7992" w:rsidRPr="001D7035" w:rsidRDefault="00FC7992" w:rsidP="00FC799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5" w:type="dxa"/>
          </w:tcPr>
          <w:p w:rsidR="00FC7992" w:rsidRPr="001D7035" w:rsidRDefault="00FC7992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1966 года рождения; место жительства – Брянская область, Брасовский район, село Дубровка; муниципальное бюджетное учреждение культуры «Централизованная библиотеч</w:t>
            </w:r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ная система </w:t>
            </w:r>
            <w:proofErr w:type="spellStart"/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ведущий библиотекарь; депутат Дубровского сельского Совета народных депутатов на непостоянной основе; выдвинута: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FC7992" w:rsidRPr="001D7035" w:rsidRDefault="00FC7992" w:rsidP="00FC7992">
      <w:pPr>
        <w:tabs>
          <w:tab w:val="center" w:pos="7010"/>
        </w:tabs>
        <w:rPr>
          <w:rFonts w:ascii="Arial" w:eastAsia="Calibri" w:hAnsi="Arial" w:cs="Arial"/>
          <w:sz w:val="32"/>
          <w:szCs w:val="32"/>
        </w:rPr>
      </w:pPr>
    </w:p>
    <w:p w:rsidR="00FC7992" w:rsidRPr="001D7035" w:rsidRDefault="00FC7992" w:rsidP="00FC7992">
      <w:pPr>
        <w:rPr>
          <w:rFonts w:ascii="Arial" w:eastAsia="Calibri" w:hAnsi="Arial" w:cs="Arial"/>
          <w:sz w:val="32"/>
          <w:szCs w:val="32"/>
        </w:rPr>
      </w:pPr>
    </w:p>
    <w:p w:rsidR="00FC7992" w:rsidRDefault="00FC7992" w:rsidP="00FC7992">
      <w:pPr>
        <w:tabs>
          <w:tab w:val="left" w:pos="8340"/>
        </w:tabs>
        <w:rPr>
          <w:rFonts w:ascii="Times New Roman" w:eastAsia="Calibri" w:hAnsi="Calibri" w:cs="Calibri"/>
          <w:sz w:val="16"/>
        </w:rPr>
      </w:pPr>
    </w:p>
    <w:p w:rsidR="00FC7992" w:rsidRPr="00FC7992" w:rsidRDefault="00FC7992" w:rsidP="006A5EAD">
      <w:pPr>
        <w:widowControl w:val="0"/>
        <w:tabs>
          <w:tab w:val="left" w:pos="708"/>
          <w:tab w:val="left" w:pos="6285"/>
          <w:tab w:val="left" w:pos="816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7456" behindDoc="0" locked="0" layoutInCell="1" allowOverlap="1" wp14:anchorId="386E4DE9" wp14:editId="7AAFA607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FC7992" w:rsidRPr="00FC7992" w:rsidRDefault="00FC7992" w:rsidP="00FC7992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FC7992" w:rsidRPr="00FC7992" w:rsidRDefault="00FC7992" w:rsidP="00FC7992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p w:rsidR="00FC7992" w:rsidRPr="00FC7992" w:rsidRDefault="00FC7992" w:rsidP="00FC799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056"/>
      </w:tblGrid>
      <w:tr w:rsidR="00466C84" w:rsidRPr="00FC7992" w:rsidTr="001D7035">
        <w:trPr>
          <w:trHeight w:val="1985"/>
        </w:trPr>
        <w:tc>
          <w:tcPr>
            <w:tcW w:w="3119" w:type="dxa"/>
            <w:vAlign w:val="center"/>
          </w:tcPr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БОЛВАЧЕВА</w:t>
            </w:r>
          </w:p>
          <w:p w:rsid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</w:tc>
        <w:tc>
          <w:tcPr>
            <w:tcW w:w="11056" w:type="dxa"/>
          </w:tcPr>
          <w:p w:rsidR="00466C84" w:rsidRPr="001D7035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466C84" w:rsidRPr="001D7035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1970 года рождения; место жительства – Брянская область, Брасовский район, село Дубровка; пенсионер;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466C84" w:rsidRPr="00FC7992" w:rsidTr="001D7035">
        <w:trPr>
          <w:trHeight w:val="2560"/>
        </w:trPr>
        <w:tc>
          <w:tcPr>
            <w:tcW w:w="3119" w:type="dxa"/>
            <w:vAlign w:val="center"/>
          </w:tcPr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ВОРОБЬЕВА</w:t>
            </w:r>
          </w:p>
          <w:p w:rsid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1056" w:type="dxa"/>
          </w:tcPr>
          <w:p w:rsidR="00466C84" w:rsidRPr="001D7035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466C84" w:rsidRPr="001D7035" w:rsidRDefault="00466C84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1982 года рождения; место жительства – Брянская область, Брасовский район, село Дубровка; управление федеральной почтовой связи Брянской</w:t>
            </w:r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области акционерное общество «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Почта России», почтальон;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466C84" w:rsidRDefault="00466C84" w:rsidP="00FC7992">
      <w:pPr>
        <w:tabs>
          <w:tab w:val="left" w:pos="8340"/>
        </w:tabs>
        <w:rPr>
          <w:rFonts w:ascii="Times New Roman" w:eastAsia="Calibri" w:hAnsi="Calibri" w:cs="Calibri"/>
          <w:sz w:val="16"/>
        </w:rPr>
      </w:pPr>
    </w:p>
    <w:p w:rsidR="00466C84" w:rsidRPr="00466C84" w:rsidRDefault="00466C84" w:rsidP="00466C84">
      <w:pPr>
        <w:rPr>
          <w:rFonts w:ascii="Times New Roman" w:eastAsia="Calibri" w:hAnsi="Calibri" w:cs="Calibri"/>
          <w:sz w:val="16"/>
        </w:rPr>
      </w:pPr>
    </w:p>
    <w:p w:rsidR="00466C84" w:rsidRPr="00466C84" w:rsidRDefault="00466C84" w:rsidP="00466C84">
      <w:pPr>
        <w:rPr>
          <w:rFonts w:ascii="Times New Roman" w:eastAsia="Calibri" w:hAnsi="Calibri" w:cs="Calibri"/>
          <w:sz w:val="16"/>
        </w:rPr>
      </w:pPr>
    </w:p>
    <w:p w:rsidR="00466C84" w:rsidRDefault="00466C84" w:rsidP="00466C84">
      <w:pPr>
        <w:rPr>
          <w:rFonts w:ascii="Times New Roman" w:eastAsia="Calibri" w:hAnsi="Calibri" w:cs="Calibri"/>
          <w:sz w:val="16"/>
        </w:rPr>
      </w:pPr>
    </w:p>
    <w:p w:rsidR="00466C84" w:rsidRPr="00466C84" w:rsidRDefault="00466C84" w:rsidP="00466C84">
      <w:pPr>
        <w:rPr>
          <w:rFonts w:ascii="Times New Roman" w:eastAsia="Calibri" w:hAnsi="Calibri" w:cs="Calibri"/>
          <w:sz w:val="16"/>
        </w:rPr>
      </w:pPr>
    </w:p>
    <w:p w:rsidR="00466C84" w:rsidRPr="00FC7992" w:rsidRDefault="00466C84" w:rsidP="006A5EAD">
      <w:pPr>
        <w:widowControl w:val="0"/>
        <w:tabs>
          <w:tab w:val="left" w:pos="708"/>
          <w:tab w:val="left" w:pos="6225"/>
          <w:tab w:val="left" w:pos="816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9504" behindDoc="0" locked="0" layoutInCell="1" allowOverlap="1" wp14:anchorId="2EAB889B" wp14:editId="05A46D2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466C84" w:rsidRPr="00FC7992" w:rsidRDefault="00466C84" w:rsidP="00466C84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466C84" w:rsidRPr="00FC7992" w:rsidRDefault="00466C84" w:rsidP="00466C84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466C84" w:rsidRPr="00FC7992" w:rsidRDefault="00466C84" w:rsidP="00466C84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466C84" w:rsidRPr="001D7035" w:rsidTr="001D7035">
        <w:trPr>
          <w:trHeight w:val="1985"/>
        </w:trPr>
        <w:tc>
          <w:tcPr>
            <w:tcW w:w="2977" w:type="dxa"/>
            <w:vAlign w:val="center"/>
          </w:tcPr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КОРОЛЕВА</w:t>
            </w:r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Светлана Дмитриевна</w:t>
            </w:r>
          </w:p>
        </w:tc>
        <w:tc>
          <w:tcPr>
            <w:tcW w:w="11057" w:type="dxa"/>
          </w:tcPr>
          <w:p w:rsidR="00466C84" w:rsidRPr="001D7035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466C84" w:rsidRPr="001D7035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1964 года рождения; место жительства – Брянская область, Брасовский район, село Дубровка; пенсионер;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466C84" w:rsidRPr="001D7035" w:rsidTr="001D7035">
        <w:trPr>
          <w:trHeight w:val="1967"/>
        </w:trPr>
        <w:tc>
          <w:tcPr>
            <w:tcW w:w="2977" w:type="dxa"/>
            <w:vAlign w:val="center"/>
          </w:tcPr>
          <w:p w:rsidR="001D7035" w:rsidRPr="00C37A48" w:rsidRDefault="001D7035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D7035" w:rsidRPr="00C37A48" w:rsidRDefault="001D7035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ЧИСТЯКОВА</w:t>
            </w:r>
          </w:p>
          <w:p w:rsid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Ольга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466C84" w:rsidRPr="001D7035" w:rsidRDefault="00466C84" w:rsidP="00466C8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1057" w:type="dxa"/>
          </w:tcPr>
          <w:p w:rsidR="00466C84" w:rsidRDefault="00466C84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D7035" w:rsidRPr="001D7035" w:rsidRDefault="001D7035" w:rsidP="00466C8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466C84" w:rsidRPr="001D7035" w:rsidRDefault="00466C84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1991 года рождения; место жительства – Брянская область, Брасовский район, село Дубровка; временно неработающая;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466C84" w:rsidRPr="00FC7992" w:rsidRDefault="00466C84" w:rsidP="00466C84">
      <w:pPr>
        <w:tabs>
          <w:tab w:val="left" w:pos="8340"/>
        </w:tabs>
        <w:rPr>
          <w:rFonts w:ascii="Times New Roman" w:eastAsia="Calibri" w:hAnsi="Calibri" w:cs="Calibri"/>
          <w:sz w:val="16"/>
        </w:rPr>
        <w:sectPr w:rsidR="00466C84" w:rsidRPr="00FC7992" w:rsidSect="008D05A8">
          <w:headerReference w:type="default" r:id="rId8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1D7035" w:rsidRDefault="00466C84" w:rsidP="00466C84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  <w:r w:rsidRPr="00FC7992"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1552" behindDoc="0" locked="0" layoutInCell="1" allowOverlap="1" wp14:anchorId="351ED1F9" wp14:editId="7A6A205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</w:p>
    <w:p w:rsidR="00C37A48" w:rsidRDefault="001D7035" w:rsidP="001D7035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t xml:space="preserve">                                                                                         </w:t>
      </w:r>
    </w:p>
    <w:p w:rsidR="00C37A48" w:rsidRDefault="00C37A48" w:rsidP="001D7035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sz w:val="16"/>
        </w:rPr>
      </w:pPr>
    </w:p>
    <w:p w:rsidR="00C37A48" w:rsidRDefault="00C37A48" w:rsidP="001D7035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sz w:val="16"/>
        </w:rPr>
      </w:pPr>
    </w:p>
    <w:p w:rsidR="00C37A48" w:rsidRDefault="00C37A48" w:rsidP="001D7035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jc w:val="center"/>
        <w:rPr>
          <w:rFonts w:ascii="Times New Roman" w:eastAsia="Calibri" w:hAnsi="Calibri" w:cs="Calibri"/>
          <w:sz w:val="16"/>
        </w:rPr>
      </w:pPr>
    </w:p>
    <w:p w:rsidR="00466C84" w:rsidRPr="00FC7992" w:rsidRDefault="00466C84" w:rsidP="00C37A48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ind w:left="3402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466C84" w:rsidRPr="00FC7992" w:rsidRDefault="00466C84" w:rsidP="00C37A48">
      <w:pPr>
        <w:widowControl w:val="0"/>
        <w:autoSpaceDE w:val="0"/>
        <w:autoSpaceDN w:val="0"/>
        <w:spacing w:after="0" w:line="528" w:lineRule="exact"/>
        <w:ind w:left="3402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466C84" w:rsidRPr="00FC7992" w:rsidRDefault="00466C84" w:rsidP="00C37A48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402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466C84" w:rsidRPr="00FC7992" w:rsidRDefault="00466C84" w:rsidP="00C37A48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402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p w:rsidR="00466C84" w:rsidRPr="001D7035" w:rsidRDefault="00466C84" w:rsidP="00466C84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348"/>
      </w:tblGrid>
      <w:tr w:rsidR="00445462" w:rsidRPr="001D7035" w:rsidTr="001D7035">
        <w:trPr>
          <w:trHeight w:val="1985"/>
        </w:trPr>
        <w:tc>
          <w:tcPr>
            <w:tcW w:w="3402" w:type="dxa"/>
            <w:vAlign w:val="center"/>
          </w:tcPr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ТАРАСОВА</w:t>
            </w:r>
          </w:p>
          <w:p w:rsid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Анатольевна</w:t>
            </w:r>
            <w:proofErr w:type="spellEnd"/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0348" w:type="dxa"/>
          </w:tcPr>
          <w:p w:rsidR="00445462" w:rsidRPr="001D7035" w:rsidRDefault="0060536E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— Брянская область, Брасовский район, село Дубровка; муниципальное бюджетное общеобразовательное учреждение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Дубровская основная общеобразовател</w:t>
            </w:r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>ьная школа, уборщица;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445462" w:rsidRPr="001D7035" w:rsidTr="001D7035">
        <w:trPr>
          <w:trHeight w:val="1967"/>
        </w:trPr>
        <w:tc>
          <w:tcPr>
            <w:tcW w:w="3402" w:type="dxa"/>
            <w:vAlign w:val="center"/>
          </w:tcPr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348" w:type="dxa"/>
          </w:tcPr>
          <w:p w:rsidR="00445462" w:rsidRPr="001D7035" w:rsidRDefault="00445462" w:rsidP="00445462">
            <w:pPr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</w:tbl>
    <w:p w:rsidR="00FC7992" w:rsidRDefault="00FC799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Pr="00FC7992" w:rsidRDefault="006A5EAD" w:rsidP="006A5EAD">
      <w:pPr>
        <w:tabs>
          <w:tab w:val="left" w:pos="6450"/>
          <w:tab w:val="left" w:pos="7470"/>
        </w:tabs>
        <w:spacing w:after="0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="00445462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3600" behindDoc="0" locked="0" layoutInCell="1" allowOverlap="1" wp14:anchorId="22501423" wp14:editId="7521531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462" w:rsidRPr="00FC7992">
        <w:rPr>
          <w:rFonts w:ascii="Times New Roman" w:eastAsia="Calibri" w:hAnsi="Calibri" w:cs="Calibri"/>
          <w:sz w:val="16"/>
        </w:rPr>
        <w:t xml:space="preserve">     </w:t>
      </w:r>
      <w:r w:rsidR="00445462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445462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445462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445462" w:rsidRPr="00FC7992" w:rsidRDefault="00445462" w:rsidP="006A5EAD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445462" w:rsidRPr="00FC7992" w:rsidRDefault="00445462" w:rsidP="00445462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445462" w:rsidRPr="00FC7992" w:rsidRDefault="00445462" w:rsidP="0044546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445462" w:rsidRPr="00FC7992" w:rsidTr="001D7035">
        <w:trPr>
          <w:trHeight w:val="1985"/>
        </w:trPr>
        <w:tc>
          <w:tcPr>
            <w:tcW w:w="3119" w:type="dxa"/>
            <w:vAlign w:val="center"/>
          </w:tcPr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КАМЕНЕНКО</w:t>
            </w:r>
          </w:p>
          <w:p w:rsid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Мария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Владимировна</w:t>
            </w:r>
          </w:p>
        </w:tc>
        <w:tc>
          <w:tcPr>
            <w:tcW w:w="10915" w:type="dxa"/>
          </w:tcPr>
          <w:p w:rsidR="00445462" w:rsidRPr="001D7035" w:rsidRDefault="00445462" w:rsidP="0044546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445462" w:rsidRDefault="00445462" w:rsidP="0044546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1983 года рождения; место жительства — Брянская область, Брасовский район, поселок Красное; временно неработающая;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 </w:t>
            </w:r>
          </w:p>
          <w:p w:rsidR="001D7035" w:rsidRPr="001D7035" w:rsidRDefault="001D7035" w:rsidP="0044546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445462" w:rsidRPr="00FC7992" w:rsidTr="001D7035">
        <w:trPr>
          <w:trHeight w:val="1967"/>
        </w:trPr>
        <w:tc>
          <w:tcPr>
            <w:tcW w:w="3119" w:type="dxa"/>
            <w:vAlign w:val="center"/>
          </w:tcPr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ЛАВРЕШИНА</w:t>
            </w:r>
          </w:p>
          <w:p w:rsid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Мария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Ивановна</w:t>
            </w:r>
          </w:p>
          <w:p w:rsidR="00445462" w:rsidRPr="001D7035" w:rsidRDefault="00445462" w:rsidP="0044546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5" w:type="dxa"/>
          </w:tcPr>
          <w:p w:rsidR="00445462" w:rsidRPr="001D7035" w:rsidRDefault="00445462" w:rsidP="001D703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1957 года рождения; место жительства — Брянская область, Брасовский район, поселок Красное; муниципальное бюджетное учреждение культуры «Централ</w:t>
            </w:r>
            <w:r w:rsidR="001D7035">
              <w:rPr>
                <w:rFonts w:ascii="Arial" w:hAnsi="Arial" w:cs="Arial"/>
                <w:sz w:val="32"/>
                <w:szCs w:val="32"/>
                <w:lang w:val="ru-RU"/>
              </w:rPr>
              <w:t>изованная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библиотечная система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библиотекарь;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</w:tbl>
    <w:p w:rsidR="00445462" w:rsidRDefault="00445462" w:rsidP="00466C84">
      <w:pPr>
        <w:tabs>
          <w:tab w:val="center" w:pos="7010"/>
        </w:tabs>
        <w:rPr>
          <w:rFonts w:ascii="Times New Roman" w:eastAsia="Calibri" w:hAnsi="Calibri" w:cs="Calibri"/>
          <w:sz w:val="16"/>
        </w:rPr>
      </w:pPr>
    </w:p>
    <w:p w:rsidR="00445462" w:rsidRPr="00445462" w:rsidRDefault="00445462" w:rsidP="00445462">
      <w:pPr>
        <w:rPr>
          <w:rFonts w:ascii="Times New Roman" w:eastAsia="Calibri" w:hAnsi="Calibri" w:cs="Calibri"/>
          <w:sz w:val="16"/>
        </w:rPr>
      </w:pPr>
    </w:p>
    <w:p w:rsidR="00445462" w:rsidRPr="00445462" w:rsidRDefault="00445462" w:rsidP="00445462">
      <w:pPr>
        <w:rPr>
          <w:rFonts w:ascii="Times New Roman" w:eastAsia="Calibri" w:hAnsi="Calibri" w:cs="Calibri"/>
          <w:sz w:val="16"/>
        </w:rPr>
      </w:pPr>
    </w:p>
    <w:p w:rsidR="00445462" w:rsidRDefault="00445462" w:rsidP="00445462">
      <w:pPr>
        <w:rPr>
          <w:rFonts w:ascii="Times New Roman" w:eastAsia="Calibri" w:hAnsi="Calibri" w:cs="Calibri"/>
          <w:sz w:val="16"/>
        </w:rPr>
      </w:pPr>
    </w:p>
    <w:p w:rsidR="00445462" w:rsidRDefault="00445462" w:rsidP="001D7035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tab/>
      </w:r>
    </w:p>
    <w:p w:rsidR="00445462" w:rsidRPr="00FC7992" w:rsidRDefault="00445462" w:rsidP="00445462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="007C12F0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5648" behindDoc="0" locked="0" layoutInCell="1" allowOverlap="1" wp14:anchorId="29F9DB78" wp14:editId="71655D7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445462" w:rsidRPr="00FC7992" w:rsidRDefault="00445462" w:rsidP="00445462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445462" w:rsidRPr="00FC7992" w:rsidRDefault="00445462" w:rsidP="00445462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445462" w:rsidRPr="00FC7992" w:rsidRDefault="00445462" w:rsidP="00445462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7C12F0"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631"/>
      </w:tblGrid>
      <w:tr w:rsidR="007C12F0" w:rsidRPr="00FC7992" w:rsidTr="001D7035">
        <w:trPr>
          <w:trHeight w:val="1985"/>
        </w:trPr>
        <w:tc>
          <w:tcPr>
            <w:tcW w:w="3261" w:type="dxa"/>
            <w:vAlign w:val="center"/>
          </w:tcPr>
          <w:p w:rsidR="001D7035" w:rsidRPr="00C37A48" w:rsidRDefault="001D7035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ЕРМАКОВА</w:t>
            </w: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0631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1975 года рождения; место жительства — Брянская область,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Калошичье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1D7035" w:rsidRPr="001D7035" w:rsidRDefault="001D7035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7C12F0" w:rsidRPr="00FC7992" w:rsidTr="001D7035">
        <w:trPr>
          <w:trHeight w:val="1967"/>
        </w:trPr>
        <w:tc>
          <w:tcPr>
            <w:tcW w:w="3261" w:type="dxa"/>
            <w:vAlign w:val="center"/>
          </w:tcPr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ЛАВРЕШИНА</w:t>
            </w:r>
          </w:p>
          <w:p w:rsid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Валентина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Федоровна</w:t>
            </w: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631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1957 года рождения; место жительства — Брянская область, Брасовский район, поселок Красное; пенсионер;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445462" w:rsidRPr="00466C84" w:rsidRDefault="00445462" w:rsidP="00445462">
      <w:pPr>
        <w:tabs>
          <w:tab w:val="center" w:pos="7010"/>
        </w:tabs>
        <w:rPr>
          <w:rFonts w:ascii="Times New Roman" w:eastAsia="Calibri" w:hAnsi="Calibri" w:cs="Calibri"/>
          <w:sz w:val="16"/>
        </w:rPr>
        <w:sectPr w:rsidR="00445462" w:rsidRPr="00466C84" w:rsidSect="008D05A8">
          <w:headerReference w:type="default" r:id="rId9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C37A48" w:rsidRDefault="006A5EAD" w:rsidP="006A5EAD">
      <w:pPr>
        <w:tabs>
          <w:tab w:val="left" w:pos="6150"/>
          <w:tab w:val="left" w:pos="7470"/>
        </w:tabs>
        <w:spacing w:after="0"/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="007C12F0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7696" behindDoc="0" locked="0" layoutInCell="1" allowOverlap="1" wp14:anchorId="5712A631" wp14:editId="017E8CC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12F0" w:rsidRPr="00FC7992">
        <w:rPr>
          <w:rFonts w:ascii="Times New Roman" w:eastAsia="Calibri" w:hAnsi="Calibri" w:cs="Calibri"/>
          <w:sz w:val="16"/>
        </w:rPr>
        <w:t xml:space="preserve">                 </w:t>
      </w:r>
    </w:p>
    <w:p w:rsidR="007C12F0" w:rsidRPr="00FC7992" w:rsidRDefault="007C12F0" w:rsidP="00C37A48">
      <w:pPr>
        <w:tabs>
          <w:tab w:val="left" w:pos="6150"/>
          <w:tab w:val="left" w:pos="7470"/>
        </w:tabs>
        <w:spacing w:after="0"/>
        <w:ind w:left="3119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7C12F0" w:rsidRPr="00FC7992" w:rsidRDefault="007C12F0" w:rsidP="00C37A48">
      <w:pPr>
        <w:widowControl w:val="0"/>
        <w:autoSpaceDE w:val="0"/>
        <w:autoSpaceDN w:val="0"/>
        <w:spacing w:after="0" w:line="528" w:lineRule="exact"/>
        <w:ind w:left="3119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</w:t>
      </w:r>
      <w:bookmarkStart w:id="0" w:name="_GoBack"/>
      <w:bookmarkEnd w:id="0"/>
      <w:r w:rsidRPr="00FC7992">
        <w:rPr>
          <w:rFonts w:ascii="Calibri" w:eastAsia="Calibri" w:hAnsi="Calibri" w:cs="Calibri"/>
          <w:b/>
          <w:color w:val="376092"/>
          <w:sz w:val="44"/>
        </w:rPr>
        <w:t>ГО СОЗЫВА</w:t>
      </w:r>
    </w:p>
    <w:p w:rsidR="007C12F0" w:rsidRPr="00FC7992" w:rsidRDefault="007C12F0" w:rsidP="00C37A48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119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7C12F0" w:rsidRPr="00FC7992" w:rsidRDefault="007C12F0" w:rsidP="00C37A48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119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8</w:t>
      </w:r>
    </w:p>
    <w:p w:rsidR="007C12F0" w:rsidRPr="001D7035" w:rsidRDefault="007C12F0" w:rsidP="007C12F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773"/>
      </w:tblGrid>
      <w:tr w:rsidR="007C12F0" w:rsidRPr="001D7035" w:rsidTr="001D7035">
        <w:trPr>
          <w:trHeight w:val="1985"/>
        </w:trPr>
        <w:tc>
          <w:tcPr>
            <w:tcW w:w="3261" w:type="dxa"/>
          </w:tcPr>
          <w:p w:rsidR="001D7035" w:rsidRPr="00C37A48" w:rsidRDefault="001D7035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7C12F0" w:rsidRP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ЕРОХИНА</w:t>
            </w:r>
          </w:p>
          <w:p w:rsid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Вера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</w:p>
        </w:tc>
        <w:tc>
          <w:tcPr>
            <w:tcW w:w="10773" w:type="dxa"/>
          </w:tcPr>
          <w:p w:rsidR="007C12F0" w:rsidRPr="001D7035" w:rsidRDefault="007C12F0" w:rsidP="00BA4F7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1966 года рождения; место жительства — Брянская область, Брасовский район, поселок Красное; общество с ограниченной ответственностью «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Коопунивермаг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», продавец;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7C12F0" w:rsidRPr="001D7035" w:rsidTr="001D7035">
        <w:trPr>
          <w:trHeight w:val="1967"/>
        </w:trPr>
        <w:tc>
          <w:tcPr>
            <w:tcW w:w="3261" w:type="dxa"/>
          </w:tcPr>
          <w:p w:rsidR="001D7035" w:rsidRPr="00BA4F72" w:rsidRDefault="001D7035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D7035" w:rsidRPr="00BA4F72" w:rsidRDefault="001D7035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7C12F0" w:rsidRP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ЦЕМИК</w:t>
            </w:r>
          </w:p>
          <w:p w:rsid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1D703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Алексеевна</w:t>
            </w:r>
            <w:proofErr w:type="spellEnd"/>
          </w:p>
        </w:tc>
        <w:tc>
          <w:tcPr>
            <w:tcW w:w="10773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1965 года рождения; место жительства — Брянская область, Брасовский район, поселок Красное; временно неработающая;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</w:tbl>
    <w:p w:rsidR="007C12F0" w:rsidRPr="00466C84" w:rsidRDefault="007C12F0" w:rsidP="007C12F0">
      <w:pPr>
        <w:tabs>
          <w:tab w:val="center" w:pos="7010"/>
        </w:tabs>
        <w:rPr>
          <w:rFonts w:ascii="Times New Roman" w:eastAsia="Calibri" w:hAnsi="Calibri" w:cs="Calibri"/>
          <w:sz w:val="16"/>
        </w:rPr>
        <w:sectPr w:rsidR="007C12F0" w:rsidRPr="00466C84" w:rsidSect="008D05A8">
          <w:headerReference w:type="default" r:id="rId10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7C12F0" w:rsidRPr="00FC7992" w:rsidRDefault="007C12F0" w:rsidP="007C12F0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9744" behindDoc="0" locked="0" layoutInCell="1" allowOverlap="1" wp14:anchorId="4C5AA252" wp14:editId="4C12002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7C12F0" w:rsidRPr="00FC7992" w:rsidRDefault="007C12F0" w:rsidP="007C12F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7C12F0" w:rsidRPr="00FC7992" w:rsidRDefault="007C12F0" w:rsidP="007C12F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7C12F0" w:rsidRPr="00FC7992" w:rsidRDefault="007C12F0" w:rsidP="007C12F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9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773"/>
      </w:tblGrid>
      <w:tr w:rsidR="007C12F0" w:rsidRPr="00FC7992" w:rsidTr="00BA4F72">
        <w:trPr>
          <w:trHeight w:val="1985"/>
        </w:trPr>
        <w:tc>
          <w:tcPr>
            <w:tcW w:w="3261" w:type="dxa"/>
          </w:tcPr>
          <w:p w:rsidR="00BA4F72" w:rsidRPr="00C37A48" w:rsidRDefault="00BA4F72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A4F72" w:rsidRPr="00C37A48" w:rsidRDefault="00BA4F72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7C12F0" w:rsidRPr="001D7035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СЫЧЁВА</w:t>
            </w:r>
          </w:p>
          <w:p w:rsidR="00BA4F72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Людмила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7C12F0" w:rsidRPr="001D7035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</w:tc>
        <w:tc>
          <w:tcPr>
            <w:tcW w:w="10773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Pr="001D7035" w:rsidRDefault="00517106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1966 года рождения; место жительства — Брянская область, Брасовский район, поселок Красное; муниципальное бюджетное учреждение культуры «Культурно-досуговый центр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заведующая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Красненским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сельским Домом культуры; депутат Дубровского сельского Совета народных депутатов на непостоянной основе; выдвинута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  <w:r w:rsidR="007C12F0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  <w:tr w:rsidR="007C12F0" w:rsidRPr="00FC7992" w:rsidTr="00BA4F72">
        <w:trPr>
          <w:trHeight w:val="1967"/>
        </w:trPr>
        <w:tc>
          <w:tcPr>
            <w:tcW w:w="3261" w:type="dxa"/>
            <w:vAlign w:val="center"/>
          </w:tcPr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ТОЛСТОПЯТОВА</w:t>
            </w:r>
          </w:p>
          <w:p w:rsidR="00BA4F72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Ольга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Николаевна</w:t>
            </w:r>
          </w:p>
        </w:tc>
        <w:tc>
          <w:tcPr>
            <w:tcW w:w="10773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1988 года рождения; место жительства — Брянская область, Брасовский район, поселок Красное; временно неработающая;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 </w:t>
            </w:r>
          </w:p>
        </w:tc>
      </w:tr>
    </w:tbl>
    <w:p w:rsidR="007C12F0" w:rsidRPr="00466C84" w:rsidRDefault="007C12F0" w:rsidP="007C12F0">
      <w:pPr>
        <w:tabs>
          <w:tab w:val="center" w:pos="7010"/>
        </w:tabs>
        <w:rPr>
          <w:rFonts w:ascii="Times New Roman" w:eastAsia="Calibri" w:hAnsi="Calibri" w:cs="Calibri"/>
          <w:sz w:val="16"/>
        </w:rPr>
        <w:sectPr w:rsidR="007C12F0" w:rsidRPr="00466C84" w:rsidSect="008D05A8">
          <w:headerReference w:type="default" r:id="rId11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7C12F0" w:rsidRPr="00FC7992" w:rsidRDefault="006A5EAD" w:rsidP="006A5EAD">
      <w:pPr>
        <w:tabs>
          <w:tab w:val="left" w:pos="6420"/>
          <w:tab w:val="left" w:pos="7485"/>
        </w:tabs>
        <w:spacing w:after="0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="007C12F0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81792" behindDoc="0" locked="0" layoutInCell="1" allowOverlap="1" wp14:anchorId="0D4C9BB9" wp14:editId="4EFEB6A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12F0" w:rsidRPr="00FC7992">
        <w:rPr>
          <w:rFonts w:ascii="Times New Roman" w:eastAsia="Calibri" w:hAnsi="Calibri" w:cs="Calibri"/>
          <w:sz w:val="16"/>
        </w:rPr>
        <w:t xml:space="preserve">        </w:t>
      </w:r>
      <w:r w:rsidR="007C12F0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7C12F0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7C12F0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7C12F0" w:rsidRPr="00FC7992" w:rsidRDefault="007C12F0" w:rsidP="006A5EAD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ДУБРОВС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7C12F0" w:rsidRPr="00FC7992" w:rsidRDefault="007C12F0" w:rsidP="007C12F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7C12F0" w:rsidRPr="00FC7992" w:rsidRDefault="007C12F0" w:rsidP="007C12F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10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773"/>
      </w:tblGrid>
      <w:tr w:rsidR="007C12F0" w:rsidRPr="00FC7992" w:rsidTr="00BA4F72">
        <w:trPr>
          <w:trHeight w:val="1985"/>
        </w:trPr>
        <w:tc>
          <w:tcPr>
            <w:tcW w:w="3119" w:type="dxa"/>
            <w:vAlign w:val="center"/>
          </w:tcPr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КУДИНОВА</w:t>
            </w:r>
          </w:p>
          <w:p w:rsidR="00BA4F72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7C12F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Петровна</w:t>
            </w:r>
          </w:p>
        </w:tc>
        <w:tc>
          <w:tcPr>
            <w:tcW w:w="10773" w:type="dxa"/>
          </w:tcPr>
          <w:p w:rsidR="007C12F0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BA4F72" w:rsidRPr="001D7035" w:rsidRDefault="00BA4F72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7C12F0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1967 года рождения; место жительства — Брянская область, Брасовский район, поселок Красное; пенсионер; выдвинута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1D7035" w:rsidRDefault="001D7035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BA4F72" w:rsidRPr="001D7035" w:rsidRDefault="00BA4F72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7C12F0" w:rsidRPr="00FC7992" w:rsidTr="00BA4F72">
        <w:trPr>
          <w:trHeight w:val="1967"/>
        </w:trPr>
        <w:tc>
          <w:tcPr>
            <w:tcW w:w="3119" w:type="dxa"/>
          </w:tcPr>
          <w:p w:rsidR="00BA4F72" w:rsidRPr="00C37A48" w:rsidRDefault="00BA4F72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7C12F0" w:rsidRPr="001D7035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СУХОВАРИН</w:t>
            </w:r>
          </w:p>
          <w:p w:rsidR="00BA4F72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Илья</w:t>
            </w:r>
            <w:proofErr w:type="spellEnd"/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7C12F0" w:rsidRPr="001D7035" w:rsidRDefault="007C12F0" w:rsidP="00BA4F72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D703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Ильич</w:t>
            </w:r>
          </w:p>
        </w:tc>
        <w:tc>
          <w:tcPr>
            <w:tcW w:w="10773" w:type="dxa"/>
          </w:tcPr>
          <w:p w:rsidR="007C12F0" w:rsidRPr="001D7035" w:rsidRDefault="007C12F0" w:rsidP="007C12F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— Брянская область, </w:t>
            </w:r>
            <w:proofErr w:type="spellStart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>Навлинский</w:t>
            </w:r>
            <w:proofErr w:type="spellEnd"/>
            <w:r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Лески; пенсионер; депутат Дубровского сельского Совета народных депутатов на непостоянной основе; выдвинут</w:t>
            </w:r>
            <w:r w:rsidR="001D7035" w:rsidRPr="001D7035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D7035" w:rsidRPr="001D7035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D7035" w:rsidRPr="001D7035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D7035" w:rsidRPr="001D7035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;</w:t>
            </w:r>
            <w:r w:rsidR="001D7035" w:rsidRPr="001D7035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член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D7035" w:rsidRPr="001D7035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D7035" w:rsidRPr="001D7035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партии</w:t>
            </w:r>
            <w:r w:rsidR="001D7035" w:rsidRPr="001D7035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«ЕДИНАЯ</w:t>
            </w:r>
            <w:r w:rsidR="001D7035" w:rsidRPr="001D7035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D7035" w:rsidRPr="001D7035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0860D5" w:rsidRDefault="000860D5" w:rsidP="00FC7866">
      <w:pPr>
        <w:tabs>
          <w:tab w:val="left" w:pos="7695"/>
        </w:tabs>
      </w:pPr>
    </w:p>
    <w:sectPr w:rsidR="000860D5" w:rsidSect="00FC7866">
      <w:headerReference w:type="default" r:id="rId12"/>
      <w:pgSz w:w="15600" w:h="10800" w:orient="landscape"/>
      <w:pgMar w:top="740" w:right="780" w:bottom="0" w:left="800" w:header="21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B4" w:rsidRDefault="007C12F0">
      <w:pPr>
        <w:spacing w:after="0" w:line="240" w:lineRule="auto"/>
      </w:pPr>
      <w:r>
        <w:separator/>
      </w:r>
    </w:p>
  </w:endnote>
  <w:endnote w:type="continuationSeparator" w:id="0">
    <w:p w:rsidR="00CA58B4" w:rsidRDefault="007C1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B4" w:rsidRDefault="007C12F0">
      <w:pPr>
        <w:spacing w:after="0" w:line="240" w:lineRule="auto"/>
      </w:pPr>
      <w:r>
        <w:separator/>
      </w:r>
    </w:p>
  </w:footnote>
  <w:footnote w:type="continuationSeparator" w:id="0">
    <w:p w:rsidR="00CA58B4" w:rsidRDefault="007C1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C84" w:rsidRDefault="00466C8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BE86F8" wp14:editId="7D4CC8EF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C84" w:rsidRDefault="00466C84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9BE86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2.6pt;margin-top:9.75pt;width:206.5pt;height:28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OHrgIAAKo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BMubOHrgIAAKo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466C84" w:rsidRDefault="00466C84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462" w:rsidRDefault="004454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9375AB" wp14:editId="12161018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5462" w:rsidRDefault="00445462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69375A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82.6pt;margin-top:9.75pt;width:206.5pt;height:28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" filled="f" stroked="f">
              <v:textbox inset="0,0,0,0">
                <w:txbxContent>
                  <w:p w:rsidR="00445462" w:rsidRDefault="00445462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F0" w:rsidRDefault="007C12F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EEFFF9F" wp14:editId="382E5998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2F0" w:rsidRDefault="007C12F0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EEFFF9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82.6pt;margin-top:9.75pt;width:206.5pt;height:28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jEsgIAALE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" filled="f" stroked="f">
              <v:textbox inset="0,0,0,0">
                <w:txbxContent>
                  <w:p w:rsidR="007C12F0" w:rsidRDefault="007C12F0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F0" w:rsidRDefault="007C12F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248E1DF" wp14:editId="210E2239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2F0" w:rsidRDefault="007C12F0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248E1D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82.6pt;margin-top:9.75pt;width:206.5pt;height:28.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34sswIAALE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" filled="f" stroked="f">
              <v:textbox inset="0,0,0,0">
                <w:txbxContent>
                  <w:p w:rsidR="007C12F0" w:rsidRDefault="007C12F0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466C8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331ACC" wp14:editId="4D97B809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466C84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2331AC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/fTsgIAALA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" filled="f" stroked="f">
              <v:textbox inset="0,0,0,0">
                <w:txbxContent>
                  <w:p w:rsidR="0022371A" w:rsidRDefault="00466C84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0D"/>
    <w:rsid w:val="000860D5"/>
    <w:rsid w:val="001D7035"/>
    <w:rsid w:val="00445462"/>
    <w:rsid w:val="00466C84"/>
    <w:rsid w:val="00517106"/>
    <w:rsid w:val="0060536E"/>
    <w:rsid w:val="006A5EAD"/>
    <w:rsid w:val="007B410D"/>
    <w:rsid w:val="007C12F0"/>
    <w:rsid w:val="00BA4F72"/>
    <w:rsid w:val="00C37A48"/>
    <w:rsid w:val="00CA58B4"/>
    <w:rsid w:val="00FC7866"/>
    <w:rsid w:val="00FC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C799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C7992"/>
  </w:style>
  <w:style w:type="table" w:styleId="a5">
    <w:name w:val="Table Grid"/>
    <w:basedOn w:val="a1"/>
    <w:uiPriority w:val="39"/>
    <w:rsid w:val="00FC799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A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EAD"/>
  </w:style>
  <w:style w:type="paragraph" w:styleId="a8">
    <w:name w:val="footer"/>
    <w:basedOn w:val="a"/>
    <w:link w:val="a9"/>
    <w:uiPriority w:val="99"/>
    <w:unhideWhenUsed/>
    <w:rsid w:val="006A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C799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C7992"/>
  </w:style>
  <w:style w:type="table" w:styleId="a5">
    <w:name w:val="Table Grid"/>
    <w:basedOn w:val="a1"/>
    <w:uiPriority w:val="39"/>
    <w:rsid w:val="00FC799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A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EAD"/>
  </w:style>
  <w:style w:type="paragraph" w:styleId="a8">
    <w:name w:val="footer"/>
    <w:basedOn w:val="a"/>
    <w:link w:val="a9"/>
    <w:uiPriority w:val="99"/>
    <w:unhideWhenUsed/>
    <w:rsid w:val="006A5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cp:lastPrinted>2024-08-24T08:44:00Z</cp:lastPrinted>
  <dcterms:created xsi:type="dcterms:W3CDTF">2024-08-15T06:56:00Z</dcterms:created>
  <dcterms:modified xsi:type="dcterms:W3CDTF">2024-08-24T08:45:00Z</dcterms:modified>
</cp:coreProperties>
</file>