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5A8" w:rsidRDefault="008D05A8" w:rsidP="008D05A8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1FBF58F3" wp14:editId="0AC42AD0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8D05A8" w:rsidRDefault="008D05A8" w:rsidP="008D05A8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ГЛОДНЕВСКОГО СЕЛЬСКОГО СОВЕТА НАРОДНЫХ ДЕПУТАТОВ ПЯТОГО СОЗЫВА</w:t>
      </w:r>
    </w:p>
    <w:p w:rsidR="008D05A8" w:rsidRDefault="008D05A8" w:rsidP="008D05A8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8D05A8" w:rsidRDefault="008D05A8" w:rsidP="008D05A8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1</w:t>
      </w:r>
    </w:p>
    <w:p w:rsidR="008D05A8" w:rsidRPr="009D59AE" w:rsidRDefault="008D05A8" w:rsidP="008D05A8">
      <w:pPr>
        <w:tabs>
          <w:tab w:val="left" w:pos="13487"/>
        </w:tabs>
        <w:spacing w:line="528" w:lineRule="exact"/>
        <w:jc w:val="both"/>
        <w:rPr>
          <w:rFonts w:ascii="Arial" w:hAnsi="Arial" w:cs="Arial"/>
          <w:sz w:val="32"/>
          <w:szCs w:val="32"/>
        </w:rPr>
      </w:pPr>
    </w:p>
    <w:tbl>
      <w:tblPr>
        <w:tblStyle w:val="a5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198"/>
      </w:tblGrid>
      <w:tr w:rsidR="00446FFD" w:rsidRPr="009D59AE" w:rsidTr="009D59AE">
        <w:trPr>
          <w:trHeight w:val="1985"/>
        </w:trPr>
        <w:tc>
          <w:tcPr>
            <w:tcW w:w="2977" w:type="dxa"/>
            <w:vAlign w:val="center"/>
          </w:tcPr>
          <w:p w:rsidR="00446FFD" w:rsidRPr="009D59AE" w:rsidRDefault="00446FFD" w:rsidP="00446FFD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АКИМЧЕНКОВ</w:t>
            </w:r>
          </w:p>
          <w:p w:rsidR="009D59AE" w:rsidRDefault="00446FFD" w:rsidP="00446FFD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Сергей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446FFD" w:rsidRPr="009D59AE" w:rsidRDefault="00446FFD" w:rsidP="00446FFD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Васильевич</w:t>
            </w:r>
            <w:proofErr w:type="spellEnd"/>
          </w:p>
          <w:p w:rsidR="00446FFD" w:rsidRPr="009D59AE" w:rsidRDefault="00446FFD" w:rsidP="00446FFD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1198" w:type="dxa"/>
          </w:tcPr>
          <w:p w:rsidR="00446FFD" w:rsidRDefault="00446FFD" w:rsidP="00446FF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1966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общество с ограниченной ответственностью «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Сельхозник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», слесарь молочного оборудования; выдвинут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9D59AE" w:rsidRPr="009D59AE" w:rsidRDefault="009D59AE" w:rsidP="00446FF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446FFD" w:rsidRPr="009D59AE" w:rsidTr="009D59AE">
        <w:trPr>
          <w:trHeight w:val="1967"/>
        </w:trPr>
        <w:tc>
          <w:tcPr>
            <w:tcW w:w="2977" w:type="dxa"/>
            <w:vAlign w:val="center"/>
          </w:tcPr>
          <w:p w:rsidR="00446FFD" w:rsidRPr="009D59AE" w:rsidRDefault="00446FFD" w:rsidP="00446FFD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ПРОТАСОВА</w:t>
            </w:r>
          </w:p>
          <w:p w:rsidR="009D59AE" w:rsidRDefault="00446FFD" w:rsidP="00446FFD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446FFD" w:rsidRPr="009D59AE" w:rsidRDefault="00446FFD" w:rsidP="00446FFD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Ивановна</w:t>
            </w:r>
            <w:proofErr w:type="spellEnd"/>
          </w:p>
          <w:p w:rsidR="00446FFD" w:rsidRPr="009D59AE" w:rsidRDefault="00446FFD" w:rsidP="00446FFD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1198" w:type="dxa"/>
          </w:tcPr>
          <w:p w:rsidR="00446FFD" w:rsidRPr="009D59AE" w:rsidRDefault="00446FFD" w:rsidP="009D59A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1969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</w:t>
            </w:r>
            <w:r w:rsidR="009D59AE">
              <w:rPr>
                <w:rFonts w:ascii="Arial" w:hAnsi="Arial" w:cs="Arial"/>
                <w:sz w:val="32"/>
                <w:szCs w:val="32"/>
                <w:lang w:val="ru-RU"/>
              </w:rPr>
              <w:t>ево</w:t>
            </w:r>
            <w:proofErr w:type="spellEnd"/>
            <w:r w:rsidR="009D59AE">
              <w:rPr>
                <w:rFonts w:ascii="Arial" w:hAnsi="Arial" w:cs="Arial"/>
                <w:sz w:val="32"/>
                <w:szCs w:val="32"/>
                <w:lang w:val="ru-RU"/>
              </w:rPr>
              <w:t>; муниципальное бюджетное общеобразовательное</w:t>
            </w: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учреждение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Глодневская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средняя общеобразовательная школа, учитель; депутат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Глодневского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</w:t>
            </w:r>
            <w:r w:rsid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непостоянной основе; выдвинута и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збирательным объединением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9D59AE" w:rsidRPr="009D59AE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9D59AE" w:rsidRPr="009D59AE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</w:p>
        </w:tc>
      </w:tr>
    </w:tbl>
    <w:p w:rsidR="008D05A8" w:rsidRPr="00C651E1" w:rsidRDefault="008D05A8" w:rsidP="008D05A8">
      <w:pPr>
        <w:rPr>
          <w:rFonts w:ascii="Times New Roman" w:hAnsi="Times New Roman" w:cs="Times New Roman"/>
          <w:sz w:val="28"/>
          <w:szCs w:val="28"/>
        </w:rPr>
      </w:pPr>
    </w:p>
    <w:p w:rsidR="008D05A8" w:rsidRPr="008D05A8" w:rsidRDefault="008D05A8" w:rsidP="008D05A8">
      <w:pPr>
        <w:rPr>
          <w:rFonts w:ascii="Times New Roman"/>
          <w:sz w:val="16"/>
        </w:rPr>
      </w:pPr>
    </w:p>
    <w:p w:rsidR="008D05A8" w:rsidRPr="008D05A8" w:rsidRDefault="008D05A8" w:rsidP="008D05A8">
      <w:pPr>
        <w:rPr>
          <w:rFonts w:ascii="Times New Roman"/>
          <w:sz w:val="16"/>
        </w:rPr>
      </w:pPr>
    </w:p>
    <w:p w:rsidR="008D05A8" w:rsidRPr="008D05A8" w:rsidRDefault="008D05A8" w:rsidP="008D05A8">
      <w:pPr>
        <w:rPr>
          <w:rFonts w:ascii="Times New Roman"/>
          <w:sz w:val="16"/>
        </w:rPr>
      </w:pPr>
    </w:p>
    <w:p w:rsidR="008D05A8" w:rsidRPr="008D05A8" w:rsidRDefault="008D05A8" w:rsidP="008D05A8">
      <w:pPr>
        <w:rPr>
          <w:rFonts w:ascii="Times New Roman"/>
          <w:sz w:val="16"/>
        </w:rPr>
      </w:pPr>
    </w:p>
    <w:p w:rsidR="008D05A8" w:rsidRPr="008D05A8" w:rsidRDefault="008D05A8" w:rsidP="008D05A8">
      <w:pPr>
        <w:rPr>
          <w:rFonts w:ascii="Times New Roman"/>
          <w:sz w:val="16"/>
        </w:rPr>
      </w:pPr>
    </w:p>
    <w:p w:rsidR="008D05A8" w:rsidRPr="008D05A8" w:rsidRDefault="008D05A8" w:rsidP="008D05A8">
      <w:pPr>
        <w:rPr>
          <w:rFonts w:ascii="Times New Roman"/>
          <w:sz w:val="16"/>
        </w:rPr>
      </w:pPr>
    </w:p>
    <w:p w:rsidR="00446FFD" w:rsidRDefault="00446FFD" w:rsidP="00446FFD">
      <w:pPr>
        <w:tabs>
          <w:tab w:val="left" w:pos="6345"/>
          <w:tab w:val="left" w:pos="7785"/>
        </w:tabs>
        <w:rPr>
          <w:b/>
          <w:sz w:val="44"/>
        </w:rPr>
      </w:pPr>
      <w:r>
        <w:rPr>
          <w:rFonts w:ascii="Times New Roman"/>
          <w:sz w:val="16"/>
        </w:rPr>
        <w:tab/>
      </w: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 wp14:anchorId="64A8B0DF" wp14:editId="369647F5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 xml:space="preserve">             </w:t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446FFD" w:rsidRDefault="00446FFD" w:rsidP="00446FFD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ГЛОДНЕВСКОГО СЕЛЬСКОГО СОВЕТА НАРОДНЫХ ДЕПУТАТОВ ПЯТОГО СОЗЫВА</w:t>
      </w:r>
    </w:p>
    <w:p w:rsidR="00446FFD" w:rsidRDefault="00446FFD" w:rsidP="00446FFD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446FFD" w:rsidRDefault="00446FFD" w:rsidP="00446FFD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2</w:t>
      </w:r>
    </w:p>
    <w:p w:rsidR="00446FFD" w:rsidRDefault="00446FFD" w:rsidP="00446FFD">
      <w:pPr>
        <w:tabs>
          <w:tab w:val="left" w:pos="13487"/>
        </w:tabs>
        <w:spacing w:line="528" w:lineRule="exact"/>
        <w:jc w:val="both"/>
        <w:rPr>
          <w:rFonts w:ascii="Times New Roman" w:hAnsi="Times New Roman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0315BE" w:rsidRPr="00C651E1" w:rsidTr="009D59AE">
        <w:trPr>
          <w:trHeight w:val="1985"/>
        </w:trPr>
        <w:tc>
          <w:tcPr>
            <w:tcW w:w="3119" w:type="dxa"/>
          </w:tcPr>
          <w:p w:rsidR="009D59AE" w:rsidRPr="00881684" w:rsidRDefault="009D59A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0315BE" w:rsidRPr="009D59AE" w:rsidRDefault="000315B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БЕЛЬЧЕНКОВА</w:t>
            </w:r>
          </w:p>
          <w:p w:rsidR="009D59AE" w:rsidRDefault="000315B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0315BE" w:rsidRPr="009D59AE" w:rsidRDefault="000315B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  <w:p w:rsidR="000315BE" w:rsidRPr="009D59AE" w:rsidRDefault="000315B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0915" w:type="dxa"/>
          </w:tcPr>
          <w:p w:rsidR="000315BE" w:rsidRDefault="000315BE" w:rsidP="000315B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1966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общество с ограниченной ответственностью «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Сельхозник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», заведующая молочно-товарной фермой; выдвинута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имелась судимость: статья 116 «Побои» Уголовного кодекса Российской Федерации</w:t>
            </w:r>
          </w:p>
          <w:p w:rsidR="009D59AE" w:rsidRPr="009D59AE" w:rsidRDefault="009D59AE" w:rsidP="000315B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0315BE" w:rsidRPr="00C651E1" w:rsidTr="009D59AE">
        <w:trPr>
          <w:trHeight w:val="1967"/>
        </w:trPr>
        <w:tc>
          <w:tcPr>
            <w:tcW w:w="3119" w:type="dxa"/>
          </w:tcPr>
          <w:p w:rsidR="009D59AE" w:rsidRPr="00881684" w:rsidRDefault="009D59A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0315BE" w:rsidRPr="009D59AE" w:rsidRDefault="000315B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КОЗЛЕНКОВА</w:t>
            </w:r>
          </w:p>
          <w:p w:rsidR="009D59AE" w:rsidRDefault="000315B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Анна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0315BE" w:rsidRPr="009D59AE" w:rsidRDefault="000315B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Сергеевна</w:t>
            </w:r>
            <w:proofErr w:type="spellEnd"/>
          </w:p>
        </w:tc>
        <w:tc>
          <w:tcPr>
            <w:tcW w:w="10915" w:type="dxa"/>
          </w:tcPr>
          <w:p w:rsidR="000315BE" w:rsidRPr="009D59AE" w:rsidRDefault="000315BE" w:rsidP="000315B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1986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; индивидуальный предприниматель; депутат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Глодневского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</w:t>
            </w:r>
            <w:r w:rsid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непостоянной основе; выдвинута и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збирательным объединением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9D59AE" w:rsidRPr="009D59AE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9D59AE" w:rsidRPr="009D59AE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446FFD" w:rsidRPr="008D05A8" w:rsidRDefault="00446FFD" w:rsidP="00446FFD">
      <w:pPr>
        <w:rPr>
          <w:rFonts w:ascii="Times New Roman"/>
          <w:sz w:val="16"/>
        </w:rPr>
      </w:pPr>
    </w:p>
    <w:p w:rsidR="00446FFD" w:rsidRPr="008D05A8" w:rsidRDefault="00446FFD" w:rsidP="00446FFD">
      <w:pPr>
        <w:rPr>
          <w:rFonts w:ascii="Times New Roman"/>
          <w:sz w:val="16"/>
        </w:rPr>
      </w:pPr>
    </w:p>
    <w:p w:rsidR="00446FFD" w:rsidRPr="008D05A8" w:rsidRDefault="00446FFD" w:rsidP="00446FFD">
      <w:pPr>
        <w:rPr>
          <w:rFonts w:ascii="Times New Roman"/>
          <w:sz w:val="16"/>
        </w:rPr>
      </w:pPr>
    </w:p>
    <w:p w:rsidR="00446FFD" w:rsidRPr="008D05A8" w:rsidRDefault="00446FFD" w:rsidP="00446FFD">
      <w:pPr>
        <w:rPr>
          <w:rFonts w:ascii="Times New Roman"/>
          <w:sz w:val="16"/>
        </w:rPr>
      </w:pPr>
    </w:p>
    <w:p w:rsidR="00446FFD" w:rsidRPr="008D05A8" w:rsidRDefault="00446FFD" w:rsidP="00446FFD">
      <w:pPr>
        <w:rPr>
          <w:rFonts w:ascii="Times New Roman"/>
          <w:sz w:val="16"/>
        </w:rPr>
      </w:pPr>
    </w:p>
    <w:p w:rsidR="00446FFD" w:rsidRPr="008D05A8" w:rsidRDefault="00446FFD" w:rsidP="00446FFD">
      <w:pPr>
        <w:rPr>
          <w:rFonts w:ascii="Times New Roman"/>
          <w:sz w:val="16"/>
        </w:rPr>
      </w:pPr>
    </w:p>
    <w:p w:rsidR="00446FFD" w:rsidRPr="008D05A8" w:rsidRDefault="00446FFD" w:rsidP="00446FFD">
      <w:pPr>
        <w:rPr>
          <w:rFonts w:ascii="Times New Roman"/>
          <w:sz w:val="16"/>
        </w:rPr>
      </w:pPr>
    </w:p>
    <w:p w:rsidR="00053C33" w:rsidRDefault="00053C33" w:rsidP="00053C33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 wp14:anchorId="1BA1287F" wp14:editId="109B40EB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053C33" w:rsidRDefault="00053C33" w:rsidP="00053C33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ГЛОДНЕВСКОГО СЕЛЬСКОГО СОВЕТА НАРОДНЫХ ДЕПУТАТОВ ПЯТОГО СОЗЫВА</w:t>
      </w:r>
    </w:p>
    <w:p w:rsidR="00053C33" w:rsidRDefault="00053C33" w:rsidP="00053C33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053C33" w:rsidRDefault="00053C33" w:rsidP="00053C33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3</w:t>
      </w:r>
    </w:p>
    <w:p w:rsidR="00053C33" w:rsidRDefault="00053C33" w:rsidP="00053C33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632"/>
      </w:tblGrid>
      <w:tr w:rsidR="00053C33" w:rsidRPr="00C651E1" w:rsidTr="009D59AE">
        <w:trPr>
          <w:trHeight w:val="1985"/>
        </w:trPr>
        <w:tc>
          <w:tcPr>
            <w:tcW w:w="3402" w:type="dxa"/>
            <w:vAlign w:val="center"/>
          </w:tcPr>
          <w:p w:rsidR="009D59AE" w:rsidRPr="00881684" w:rsidRDefault="009D59AE" w:rsidP="00053C3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053C33" w:rsidRPr="009D59AE" w:rsidRDefault="00053C33" w:rsidP="00053C3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БУШУЕВ</w:t>
            </w: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</w:t>
            </w:r>
          </w:p>
          <w:p w:rsidR="009D59AE" w:rsidRDefault="00053C33" w:rsidP="00053C3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Алла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053C33" w:rsidRPr="009D59AE" w:rsidRDefault="00053C33" w:rsidP="00053C3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Алексеевна</w:t>
            </w:r>
            <w:proofErr w:type="spellEnd"/>
          </w:p>
          <w:p w:rsidR="00053C33" w:rsidRPr="009D59AE" w:rsidRDefault="00053C33" w:rsidP="00053C3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0632" w:type="dxa"/>
          </w:tcPr>
          <w:p w:rsidR="00053C33" w:rsidRPr="009D59AE" w:rsidRDefault="00053C33" w:rsidP="00053C3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053C33" w:rsidRDefault="00053C33" w:rsidP="009D59A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1963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пенсионер; выдвинута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</w:t>
            </w:r>
            <w:r w:rsid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>и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збирательным объединением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9D59AE" w:rsidRPr="009D59AE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  <w:p w:rsidR="009D59AE" w:rsidRPr="009D59AE" w:rsidRDefault="009D59AE" w:rsidP="009D59A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053C33" w:rsidRPr="00C651E1" w:rsidTr="009D59AE">
        <w:trPr>
          <w:trHeight w:val="1967"/>
        </w:trPr>
        <w:tc>
          <w:tcPr>
            <w:tcW w:w="3402" w:type="dxa"/>
            <w:vAlign w:val="center"/>
          </w:tcPr>
          <w:p w:rsidR="009D59AE" w:rsidRPr="009D59AE" w:rsidRDefault="009D59AE" w:rsidP="00053C3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053C33" w:rsidRPr="009D59AE" w:rsidRDefault="00053C33" w:rsidP="00053C3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ЛОГЕЕВ</w:t>
            </w:r>
          </w:p>
          <w:p w:rsidR="009D59AE" w:rsidRDefault="00053C33" w:rsidP="00053C3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Виктор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053C33" w:rsidRPr="009D59AE" w:rsidRDefault="00053C33" w:rsidP="00053C3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Федорович</w:t>
            </w:r>
            <w:proofErr w:type="spellEnd"/>
          </w:p>
          <w:p w:rsidR="00053C33" w:rsidRPr="009D59AE" w:rsidRDefault="00053C33" w:rsidP="00053C3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0632" w:type="dxa"/>
          </w:tcPr>
          <w:p w:rsidR="00053C33" w:rsidRPr="009D59AE" w:rsidRDefault="00053C33" w:rsidP="00053C3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053C33" w:rsidRPr="009D59AE" w:rsidRDefault="00053C33" w:rsidP="00053C3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1948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; пенсионер;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депутат 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Глодневского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</w:t>
            </w:r>
            <w:r w:rsid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выдвинут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053C33" w:rsidRPr="00C651E1" w:rsidRDefault="00053C33" w:rsidP="00053C33">
      <w:pPr>
        <w:rPr>
          <w:rFonts w:ascii="Times New Roman" w:hAnsi="Times New Roman" w:cs="Times New Roman"/>
          <w:sz w:val="28"/>
          <w:szCs w:val="28"/>
        </w:rPr>
      </w:pPr>
    </w:p>
    <w:p w:rsidR="00053C33" w:rsidRPr="008D05A8" w:rsidRDefault="00053C33" w:rsidP="00053C33">
      <w:pPr>
        <w:rPr>
          <w:rFonts w:ascii="Times New Roman"/>
          <w:sz w:val="16"/>
        </w:rPr>
      </w:pPr>
    </w:p>
    <w:p w:rsidR="00053C33" w:rsidRPr="008D05A8" w:rsidRDefault="00053C33" w:rsidP="00053C33">
      <w:pPr>
        <w:rPr>
          <w:rFonts w:ascii="Times New Roman"/>
          <w:sz w:val="16"/>
        </w:rPr>
      </w:pPr>
    </w:p>
    <w:p w:rsidR="00053C33" w:rsidRPr="008D05A8" w:rsidRDefault="00053C33" w:rsidP="00053C33">
      <w:pPr>
        <w:rPr>
          <w:rFonts w:ascii="Times New Roman"/>
          <w:sz w:val="16"/>
        </w:rPr>
      </w:pPr>
    </w:p>
    <w:p w:rsidR="00053C33" w:rsidRPr="008D05A8" w:rsidRDefault="00053C33" w:rsidP="00053C33">
      <w:pPr>
        <w:rPr>
          <w:rFonts w:ascii="Times New Roman"/>
          <w:sz w:val="16"/>
        </w:rPr>
      </w:pPr>
    </w:p>
    <w:p w:rsidR="00053C33" w:rsidRPr="008D05A8" w:rsidRDefault="00053C33" w:rsidP="00053C33">
      <w:pPr>
        <w:rPr>
          <w:rFonts w:ascii="Times New Roman"/>
          <w:sz w:val="16"/>
        </w:rPr>
      </w:pPr>
    </w:p>
    <w:p w:rsidR="008D05A8" w:rsidRPr="008D05A8" w:rsidRDefault="008D05A8" w:rsidP="008D05A8">
      <w:pPr>
        <w:rPr>
          <w:rFonts w:ascii="Times New Roman"/>
          <w:sz w:val="16"/>
        </w:rPr>
      </w:pPr>
    </w:p>
    <w:p w:rsidR="008D05A8" w:rsidRPr="008D05A8" w:rsidRDefault="008D05A8" w:rsidP="008D05A8">
      <w:pPr>
        <w:rPr>
          <w:rFonts w:ascii="Times New Roman"/>
          <w:sz w:val="16"/>
        </w:rPr>
      </w:pPr>
    </w:p>
    <w:p w:rsidR="008D05A8" w:rsidRPr="008D05A8" w:rsidRDefault="008D05A8" w:rsidP="008D05A8">
      <w:pPr>
        <w:rPr>
          <w:rFonts w:ascii="Times New Roman"/>
          <w:sz w:val="16"/>
        </w:rPr>
      </w:pPr>
    </w:p>
    <w:p w:rsidR="008D05A8" w:rsidRDefault="008D05A8" w:rsidP="008D05A8">
      <w:pPr>
        <w:rPr>
          <w:rFonts w:ascii="Times New Roman"/>
          <w:sz w:val="16"/>
        </w:rPr>
      </w:pPr>
    </w:p>
    <w:p w:rsidR="00053C33" w:rsidRDefault="00053C33" w:rsidP="00053C33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 wp14:anchorId="67E63E17" wp14:editId="06E8DCD7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053C33" w:rsidRDefault="00053C33" w:rsidP="00053C33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ГЛОДНЕВСКОГО СЕЛЬСКОГО СОВЕТА НАРОДНЫХ ДЕПУТАТОВ ПЯТОГО СОЗЫВА</w:t>
      </w:r>
    </w:p>
    <w:p w:rsidR="00053C33" w:rsidRDefault="00053C33" w:rsidP="00053C33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053C33" w:rsidRDefault="00053C33" w:rsidP="00053C33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4</w:t>
      </w:r>
    </w:p>
    <w:p w:rsidR="00053C33" w:rsidRDefault="00053C33" w:rsidP="00053C33">
      <w:pPr>
        <w:tabs>
          <w:tab w:val="left" w:pos="13487"/>
        </w:tabs>
        <w:spacing w:line="528" w:lineRule="exact"/>
        <w:jc w:val="both"/>
        <w:rPr>
          <w:rFonts w:ascii="Times New Roman" w:hAnsi="Times New Roman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EF7039" w:rsidRPr="00C651E1" w:rsidTr="009D59AE">
        <w:trPr>
          <w:trHeight w:val="1985"/>
        </w:trPr>
        <w:tc>
          <w:tcPr>
            <w:tcW w:w="3119" w:type="dxa"/>
          </w:tcPr>
          <w:p w:rsidR="009D59AE" w:rsidRPr="00881684" w:rsidRDefault="009D59A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F7039" w:rsidRPr="009D59AE" w:rsidRDefault="00EF7039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БЕЛЯКОВА</w:t>
            </w:r>
          </w:p>
          <w:p w:rsidR="009D59AE" w:rsidRDefault="00EF7039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Елена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F7039" w:rsidRPr="009D59AE" w:rsidRDefault="00EF7039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Александровна</w:t>
            </w:r>
            <w:proofErr w:type="spellEnd"/>
          </w:p>
          <w:p w:rsidR="00EF7039" w:rsidRPr="009D59AE" w:rsidRDefault="00EF7039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0915" w:type="dxa"/>
          </w:tcPr>
          <w:p w:rsidR="00EF7039" w:rsidRPr="009D59AE" w:rsidRDefault="00EF7039" w:rsidP="00EF7039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1972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общество с ограниченной ответственностью «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Коопунивермаг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», продавец; депутат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Глодневского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</w:t>
            </w:r>
            <w:r w:rsidR="00151191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>и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збирательным объединением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9D59AE" w:rsidRPr="009D59AE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9D59AE" w:rsidRPr="009D59AE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  <w:p w:rsidR="00EF7039" w:rsidRPr="009D59AE" w:rsidRDefault="00EF7039" w:rsidP="00EF7039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EF7039" w:rsidRPr="00C651E1" w:rsidTr="009D59AE">
        <w:trPr>
          <w:trHeight w:val="1967"/>
        </w:trPr>
        <w:tc>
          <w:tcPr>
            <w:tcW w:w="3119" w:type="dxa"/>
          </w:tcPr>
          <w:p w:rsidR="009D59AE" w:rsidRPr="00151191" w:rsidRDefault="009D59AE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F7039" w:rsidRPr="009D59AE" w:rsidRDefault="00EF7039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РЫБИНА</w:t>
            </w:r>
          </w:p>
          <w:p w:rsidR="009D59AE" w:rsidRDefault="00EF7039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F7039" w:rsidRPr="009D59AE" w:rsidRDefault="00EF7039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Ивановна</w:t>
            </w:r>
            <w:proofErr w:type="spellEnd"/>
          </w:p>
          <w:p w:rsidR="00EF7039" w:rsidRPr="009D59AE" w:rsidRDefault="00EF7039" w:rsidP="009D59A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0915" w:type="dxa"/>
          </w:tcPr>
          <w:p w:rsidR="00EF7039" w:rsidRPr="009D59AE" w:rsidRDefault="00EF7039" w:rsidP="00EF7039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1960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государственное бюджетное стационарное учреждение социального обслуживания населения «Брасовский дом-интернат для престарелых и инвалидов», машинист по стирке и ремонту спецодежды; выдвинута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053C33" w:rsidRPr="00C651E1" w:rsidRDefault="00053C33" w:rsidP="00053C33">
      <w:pPr>
        <w:rPr>
          <w:rFonts w:ascii="Times New Roman" w:hAnsi="Times New Roman" w:cs="Times New Roman"/>
          <w:sz w:val="28"/>
          <w:szCs w:val="28"/>
        </w:rPr>
      </w:pPr>
    </w:p>
    <w:p w:rsidR="00053C33" w:rsidRPr="008D05A8" w:rsidRDefault="00053C33" w:rsidP="00053C33">
      <w:pPr>
        <w:rPr>
          <w:rFonts w:ascii="Times New Roman"/>
          <w:sz w:val="16"/>
        </w:rPr>
      </w:pPr>
    </w:p>
    <w:p w:rsidR="00053C33" w:rsidRPr="008D05A8" w:rsidRDefault="00053C33" w:rsidP="00053C33">
      <w:pPr>
        <w:rPr>
          <w:rFonts w:ascii="Times New Roman"/>
          <w:sz w:val="16"/>
        </w:rPr>
      </w:pPr>
    </w:p>
    <w:p w:rsidR="00053C33" w:rsidRPr="008D05A8" w:rsidRDefault="00053C33" w:rsidP="00053C33">
      <w:pPr>
        <w:rPr>
          <w:rFonts w:ascii="Times New Roman"/>
          <w:sz w:val="16"/>
        </w:rPr>
      </w:pPr>
    </w:p>
    <w:p w:rsidR="00053C33" w:rsidRPr="008D05A8" w:rsidRDefault="00053C33" w:rsidP="00053C33">
      <w:pPr>
        <w:rPr>
          <w:rFonts w:ascii="Times New Roman"/>
          <w:sz w:val="16"/>
        </w:rPr>
      </w:pPr>
    </w:p>
    <w:p w:rsidR="00053C33" w:rsidRPr="008D05A8" w:rsidRDefault="00053C33" w:rsidP="00053C33">
      <w:pPr>
        <w:rPr>
          <w:rFonts w:ascii="Times New Roman"/>
          <w:sz w:val="16"/>
        </w:rPr>
      </w:pPr>
    </w:p>
    <w:p w:rsidR="00EF7039" w:rsidRDefault="00EF7039" w:rsidP="00EF7039">
      <w:pPr>
        <w:tabs>
          <w:tab w:val="left" w:pos="6090"/>
          <w:tab w:val="left" w:pos="7755"/>
        </w:tabs>
        <w:rPr>
          <w:b/>
          <w:sz w:val="44"/>
        </w:rPr>
      </w:pPr>
      <w:r>
        <w:rPr>
          <w:rFonts w:ascii="Times New Roman"/>
          <w:sz w:val="16"/>
        </w:rPr>
        <w:tab/>
      </w: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 wp14:anchorId="01AF00BD" wp14:editId="31BBFB46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 xml:space="preserve">                      </w:t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EF7039" w:rsidRDefault="00EF7039" w:rsidP="00EF7039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ГЛОДНЕВСКОГО СЕЛЬСКОГО СОВЕТА НАРОДНЫХ ДЕПУТАТОВ ПЯТОГО СОЗЫВА</w:t>
      </w:r>
    </w:p>
    <w:p w:rsidR="00EF7039" w:rsidRDefault="00EF7039" w:rsidP="00EF7039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EF7039" w:rsidRDefault="00EF7039" w:rsidP="00EF7039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5</w:t>
      </w:r>
    </w:p>
    <w:p w:rsidR="00EF7039" w:rsidRDefault="00EF7039" w:rsidP="00EF7039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tbl>
      <w:tblPr>
        <w:tblStyle w:val="a5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1056"/>
      </w:tblGrid>
      <w:tr w:rsidR="00EF7039" w:rsidRPr="009D59AE" w:rsidTr="00151191">
        <w:trPr>
          <w:trHeight w:val="1985"/>
        </w:trPr>
        <w:tc>
          <w:tcPr>
            <w:tcW w:w="3119" w:type="dxa"/>
          </w:tcPr>
          <w:p w:rsidR="00151191" w:rsidRPr="00881684" w:rsidRDefault="00151191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F7039" w:rsidRPr="009D59AE" w:rsidRDefault="00EF7039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МАТВЕЕНКО</w:t>
            </w:r>
          </w:p>
          <w:p w:rsidR="00151191" w:rsidRDefault="00EF7039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F7039" w:rsidRPr="009D59AE" w:rsidRDefault="00EF7039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Владимировна</w:t>
            </w:r>
            <w:proofErr w:type="spellEnd"/>
          </w:p>
          <w:p w:rsidR="00EF7039" w:rsidRPr="009D59AE" w:rsidRDefault="00EF7039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EF7039" w:rsidRPr="009D59AE" w:rsidRDefault="00EF7039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1056" w:type="dxa"/>
          </w:tcPr>
          <w:p w:rsidR="00EF7039" w:rsidRPr="009D59AE" w:rsidRDefault="00EF7039" w:rsidP="00EF7039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1975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; государственное бюджетное стационарное учреждение социального обслуживания населения «Брасовский дом-интернат для престарелых и инвалидов», медсестра; депутат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Глодневского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</w:t>
            </w:r>
            <w:r w:rsidR="00151191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>и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збирательным объединением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9D59AE" w:rsidRPr="009D59AE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9D59AE" w:rsidRPr="009D59AE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  <w:p w:rsidR="00EF7039" w:rsidRPr="009D59AE" w:rsidRDefault="00EF7039" w:rsidP="00EF7039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</w:p>
        </w:tc>
      </w:tr>
      <w:tr w:rsidR="00EF7039" w:rsidRPr="009D59AE" w:rsidTr="00151191">
        <w:trPr>
          <w:trHeight w:val="1967"/>
        </w:trPr>
        <w:tc>
          <w:tcPr>
            <w:tcW w:w="3119" w:type="dxa"/>
          </w:tcPr>
          <w:p w:rsidR="00151191" w:rsidRPr="00151191" w:rsidRDefault="00151191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F7039" w:rsidRPr="009D59AE" w:rsidRDefault="00EF7039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ФУРЛЕТОВ</w:t>
            </w:r>
          </w:p>
          <w:p w:rsidR="00151191" w:rsidRDefault="00EF7039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Василий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F7039" w:rsidRPr="009D59AE" w:rsidRDefault="00EF7039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Иванович</w:t>
            </w:r>
            <w:proofErr w:type="spellEnd"/>
          </w:p>
          <w:p w:rsidR="00EF7039" w:rsidRPr="009D59AE" w:rsidRDefault="00EF7039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1056" w:type="dxa"/>
          </w:tcPr>
          <w:p w:rsidR="00EF7039" w:rsidRPr="009D59AE" w:rsidRDefault="00EF7039" w:rsidP="00EF7039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1963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государственное бюджетное стационарное учреждение социального обслуживания населения Брянской области «Брасовский дом-интернат для престарелых и инвалидов», электромонтер; выдвинут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EF7039" w:rsidRPr="00C651E1" w:rsidRDefault="00EF7039" w:rsidP="00EF7039">
      <w:pPr>
        <w:rPr>
          <w:rFonts w:ascii="Times New Roman" w:hAnsi="Times New Roman" w:cs="Times New Roman"/>
          <w:sz w:val="28"/>
          <w:szCs w:val="28"/>
        </w:rPr>
      </w:pPr>
    </w:p>
    <w:p w:rsidR="00EF7039" w:rsidRPr="008D05A8" w:rsidRDefault="00EF7039" w:rsidP="00EF7039">
      <w:pPr>
        <w:rPr>
          <w:rFonts w:ascii="Times New Roman"/>
          <w:sz w:val="16"/>
        </w:rPr>
      </w:pPr>
    </w:p>
    <w:p w:rsidR="00EF7039" w:rsidRPr="008D05A8" w:rsidRDefault="00EF7039" w:rsidP="00EF7039">
      <w:pPr>
        <w:rPr>
          <w:rFonts w:ascii="Times New Roman"/>
          <w:sz w:val="16"/>
        </w:rPr>
      </w:pPr>
    </w:p>
    <w:p w:rsidR="00EF7039" w:rsidRPr="008D05A8" w:rsidRDefault="00EF7039" w:rsidP="00EF7039">
      <w:pPr>
        <w:rPr>
          <w:rFonts w:ascii="Times New Roman"/>
          <w:sz w:val="16"/>
        </w:rPr>
      </w:pPr>
    </w:p>
    <w:p w:rsidR="00DE3701" w:rsidRDefault="00DE3701" w:rsidP="00DE3701">
      <w:pPr>
        <w:tabs>
          <w:tab w:val="left" w:pos="6090"/>
          <w:tab w:val="left" w:pos="7755"/>
        </w:tabs>
        <w:rPr>
          <w:b/>
          <w:sz w:val="44"/>
        </w:rPr>
      </w:pPr>
      <w:r>
        <w:rPr>
          <w:rFonts w:ascii="Times New Roman"/>
          <w:sz w:val="16"/>
        </w:rPr>
        <w:tab/>
      </w: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 wp14:anchorId="5DDCE85B" wp14:editId="7ECAC1BF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 xml:space="preserve">                      </w:t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DE3701" w:rsidRDefault="00DE3701" w:rsidP="00DE3701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ГЛОДНЕВСКОГО СЕЛЬСКОГО СОВЕТА НАРОДНЫХ ДЕПУТАТОВ ПЯТОГО СОЗЫВА</w:t>
      </w:r>
    </w:p>
    <w:p w:rsidR="00DE3701" w:rsidRDefault="00DE3701" w:rsidP="00DE3701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DE3701" w:rsidRDefault="00DE3701" w:rsidP="00DE3701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6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DE3701" w:rsidRPr="00C651E1" w:rsidTr="00151191">
        <w:trPr>
          <w:trHeight w:val="1985"/>
        </w:trPr>
        <w:tc>
          <w:tcPr>
            <w:tcW w:w="2977" w:type="dxa"/>
            <w:vAlign w:val="center"/>
          </w:tcPr>
          <w:p w:rsidR="00151191" w:rsidRPr="00881684" w:rsidRDefault="00151191" w:rsidP="00DE370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DE3701" w:rsidRPr="009D59AE" w:rsidRDefault="00DE3701" w:rsidP="00DE370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КАЗАКОВ</w:t>
            </w:r>
          </w:p>
          <w:p w:rsidR="00151191" w:rsidRDefault="00DE3701" w:rsidP="00DE370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Владимир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DE3701" w:rsidRPr="009D59AE" w:rsidRDefault="00DE3701" w:rsidP="00DE370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Николаевич</w:t>
            </w:r>
            <w:proofErr w:type="spellEnd"/>
          </w:p>
          <w:p w:rsidR="00DE3701" w:rsidRPr="009D59AE" w:rsidRDefault="00DE3701" w:rsidP="00DE370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 </w:t>
            </w:r>
          </w:p>
        </w:tc>
        <w:tc>
          <w:tcPr>
            <w:tcW w:w="11057" w:type="dxa"/>
          </w:tcPr>
          <w:p w:rsidR="00DE3701" w:rsidRPr="009D59AE" w:rsidRDefault="00DE3701" w:rsidP="00DE370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DE3701" w:rsidRPr="009D59AE" w:rsidRDefault="00DE3701" w:rsidP="00DE370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DE3701" w:rsidRPr="009D59AE" w:rsidRDefault="00DE3701" w:rsidP="00DE370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1976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общество с ограниченной ответственностью «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Сельхозник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», водитель; выдвинут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DE3701" w:rsidRPr="009D59AE" w:rsidRDefault="00DE3701" w:rsidP="00DE370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DE3701" w:rsidRPr="00C651E1" w:rsidTr="00151191">
        <w:trPr>
          <w:trHeight w:val="1967"/>
        </w:trPr>
        <w:tc>
          <w:tcPr>
            <w:tcW w:w="2977" w:type="dxa"/>
            <w:vAlign w:val="center"/>
          </w:tcPr>
          <w:p w:rsidR="00DE3701" w:rsidRPr="009D59AE" w:rsidRDefault="00DE3701" w:rsidP="00DE370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ЧИНЯКОВА</w:t>
            </w:r>
          </w:p>
          <w:p w:rsidR="00151191" w:rsidRDefault="00DE3701" w:rsidP="00DE370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Лариса </w:t>
            </w:r>
          </w:p>
          <w:p w:rsidR="00DE3701" w:rsidRPr="009D59AE" w:rsidRDefault="00DE3701" w:rsidP="00DE370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Михайловна </w:t>
            </w:r>
          </w:p>
        </w:tc>
        <w:tc>
          <w:tcPr>
            <w:tcW w:w="11057" w:type="dxa"/>
          </w:tcPr>
          <w:p w:rsidR="00DE3701" w:rsidRPr="009D59AE" w:rsidRDefault="00DE3701" w:rsidP="00DE370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DE3701" w:rsidRPr="009D59AE" w:rsidRDefault="00DE3701" w:rsidP="0015119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1976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временно неработающая; выдвинута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</w:t>
            </w:r>
            <w:r w:rsidR="00151191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>и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збирательным объединением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9D59AE" w:rsidRPr="009D59AE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DE3701" w:rsidRPr="00C651E1" w:rsidRDefault="00DE3701" w:rsidP="00DE3701">
      <w:pPr>
        <w:rPr>
          <w:rFonts w:ascii="Times New Roman" w:hAnsi="Times New Roman" w:cs="Times New Roman"/>
          <w:sz w:val="28"/>
          <w:szCs w:val="28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EF7039" w:rsidRPr="008D05A8" w:rsidRDefault="00EF7039" w:rsidP="00EF7039">
      <w:pPr>
        <w:rPr>
          <w:rFonts w:ascii="Times New Roman"/>
          <w:sz w:val="16"/>
        </w:rPr>
      </w:pPr>
    </w:p>
    <w:p w:rsidR="00EF7039" w:rsidRDefault="00EF7039" w:rsidP="00EF7039">
      <w:pPr>
        <w:rPr>
          <w:rFonts w:ascii="Times New Roman"/>
          <w:sz w:val="16"/>
        </w:rPr>
      </w:pPr>
    </w:p>
    <w:p w:rsidR="008D05A8" w:rsidRPr="008D05A8" w:rsidRDefault="008D05A8" w:rsidP="008D05A8">
      <w:pPr>
        <w:rPr>
          <w:rFonts w:ascii="Times New Roman"/>
          <w:sz w:val="16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Default="00DE3701" w:rsidP="00DE3701">
      <w:pPr>
        <w:tabs>
          <w:tab w:val="left" w:pos="6090"/>
          <w:tab w:val="left" w:pos="7755"/>
        </w:tabs>
        <w:rPr>
          <w:b/>
          <w:sz w:val="44"/>
        </w:rPr>
      </w:pPr>
      <w:r>
        <w:rPr>
          <w:rFonts w:ascii="Times New Roman"/>
          <w:sz w:val="16"/>
        </w:rPr>
        <w:tab/>
      </w: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 wp14:anchorId="27232C8A" wp14:editId="0B70822D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 xml:space="preserve">                      </w:t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DE3701" w:rsidRDefault="00DE3701" w:rsidP="00DE3701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ГЛОДНЕВСКОГО СЕЛЬСКОГО СОВЕТА НАРОДНЫХ ДЕПУТАТОВ ПЯТОГО СОЗЫВА</w:t>
      </w:r>
    </w:p>
    <w:p w:rsidR="00DE3701" w:rsidRDefault="00DE3701" w:rsidP="00DE3701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DE3701" w:rsidRDefault="00DE3701" w:rsidP="00DE3701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7</w:t>
      </w:r>
    </w:p>
    <w:p w:rsidR="00DE3701" w:rsidRDefault="00DE3701" w:rsidP="00DE3701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tbl>
      <w:tblPr>
        <w:tblStyle w:val="a5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1056"/>
      </w:tblGrid>
      <w:tr w:rsidR="008A029B" w:rsidRPr="009D59AE" w:rsidTr="00151191">
        <w:trPr>
          <w:trHeight w:val="1985"/>
        </w:trPr>
        <w:tc>
          <w:tcPr>
            <w:tcW w:w="3119" w:type="dxa"/>
          </w:tcPr>
          <w:p w:rsidR="00151191" w:rsidRPr="00881684" w:rsidRDefault="00151191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8A029B" w:rsidRPr="009D59AE" w:rsidRDefault="008A029B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ЛУНЬКОВА</w:t>
            </w:r>
          </w:p>
          <w:p w:rsidR="008A029B" w:rsidRPr="009D59AE" w:rsidRDefault="008A029B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Людмила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Владимировна</w:t>
            </w:r>
            <w:proofErr w:type="spellEnd"/>
          </w:p>
          <w:p w:rsidR="008A029B" w:rsidRPr="009D59AE" w:rsidRDefault="008A029B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1056" w:type="dxa"/>
          </w:tcPr>
          <w:p w:rsidR="008A029B" w:rsidRDefault="008A029B" w:rsidP="008A029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1975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государственное бюджетное стационарное учреждение социального обслуживания населения Брянской области «Брасовский дом-интернат для престарелых и инвалидов», повар; выдвинута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151191" w:rsidRPr="009D59AE" w:rsidRDefault="00151191" w:rsidP="008A029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8A029B" w:rsidRPr="009D59AE" w:rsidTr="00151191">
        <w:trPr>
          <w:trHeight w:val="1967"/>
        </w:trPr>
        <w:tc>
          <w:tcPr>
            <w:tcW w:w="3119" w:type="dxa"/>
            <w:vAlign w:val="center"/>
          </w:tcPr>
          <w:p w:rsidR="008A029B" w:rsidRPr="009D59AE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ЯМКИНА</w:t>
            </w:r>
          </w:p>
          <w:p w:rsidR="00151191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Елена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8A029B" w:rsidRPr="009D59AE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Васильевна</w:t>
            </w:r>
            <w:proofErr w:type="spellEnd"/>
          </w:p>
          <w:p w:rsidR="008A029B" w:rsidRPr="009D59AE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1056" w:type="dxa"/>
          </w:tcPr>
          <w:p w:rsidR="008A029B" w:rsidRPr="009D59AE" w:rsidRDefault="008A029B" w:rsidP="008A029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1963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; пенсионер; депутат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Глодневского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</w:t>
            </w:r>
            <w:r w:rsidR="00151191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>и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збирательным объединением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9D59AE" w:rsidRPr="009D59AE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9D59AE" w:rsidRPr="009D59AE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DE3701" w:rsidRPr="00C651E1" w:rsidRDefault="00DE3701" w:rsidP="00DE3701">
      <w:pPr>
        <w:rPr>
          <w:rFonts w:ascii="Times New Roman" w:hAnsi="Times New Roman" w:cs="Times New Roman"/>
          <w:sz w:val="28"/>
          <w:szCs w:val="28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Pr="008D05A8" w:rsidRDefault="00DE3701" w:rsidP="00DE3701">
      <w:pPr>
        <w:rPr>
          <w:rFonts w:ascii="Times New Roman"/>
          <w:sz w:val="16"/>
        </w:rPr>
      </w:pPr>
    </w:p>
    <w:p w:rsidR="00DE3701" w:rsidRDefault="00DE3701" w:rsidP="00DE3701">
      <w:pPr>
        <w:rPr>
          <w:rFonts w:ascii="Times New Roman"/>
          <w:sz w:val="16"/>
        </w:rPr>
      </w:pPr>
    </w:p>
    <w:p w:rsidR="008A029B" w:rsidRPr="008D05A8" w:rsidRDefault="008A029B" w:rsidP="008A029B">
      <w:pPr>
        <w:tabs>
          <w:tab w:val="left" w:pos="708"/>
          <w:tab w:val="left" w:pos="8160"/>
        </w:tabs>
        <w:rPr>
          <w:rFonts w:ascii="Times New Roman"/>
          <w:sz w:val="16"/>
        </w:rPr>
      </w:pPr>
    </w:p>
    <w:p w:rsidR="008A029B" w:rsidRDefault="008A029B" w:rsidP="008A029B">
      <w:pPr>
        <w:tabs>
          <w:tab w:val="left" w:pos="6090"/>
          <w:tab w:val="left" w:pos="7755"/>
        </w:tabs>
        <w:rPr>
          <w:b/>
          <w:sz w:val="44"/>
        </w:rPr>
      </w:pPr>
      <w:r>
        <w:rPr>
          <w:rFonts w:ascii="Times New Roman"/>
          <w:sz w:val="16"/>
        </w:rPr>
        <w:tab/>
      </w: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1" wp14:anchorId="0BA018AD" wp14:editId="17DF536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 xml:space="preserve">                      </w:t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8A029B" w:rsidRDefault="008A029B" w:rsidP="008A029B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ГЛОДНЕВСКОГО СЕЛЬСКОГО СОВЕТА НАРОДНЫХ ДЕПУТАТОВ ПЯТОГО СОЗЫВА</w:t>
      </w:r>
    </w:p>
    <w:p w:rsidR="008A029B" w:rsidRDefault="008A029B" w:rsidP="008A029B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8A029B" w:rsidRDefault="008A029B" w:rsidP="008A029B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8</w:t>
      </w:r>
    </w:p>
    <w:p w:rsidR="008A029B" w:rsidRDefault="008A029B" w:rsidP="008A029B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8A029B" w:rsidRPr="00C651E1" w:rsidTr="00151191">
        <w:trPr>
          <w:trHeight w:val="1985"/>
        </w:trPr>
        <w:tc>
          <w:tcPr>
            <w:tcW w:w="2977" w:type="dxa"/>
            <w:vAlign w:val="center"/>
          </w:tcPr>
          <w:p w:rsidR="008A029B" w:rsidRPr="009D59AE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БРУСКОВА</w:t>
            </w:r>
          </w:p>
          <w:p w:rsidR="00151191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Зинаида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8A029B" w:rsidRPr="009D59AE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  <w:p w:rsidR="008A029B" w:rsidRPr="009D59AE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1057" w:type="dxa"/>
          </w:tcPr>
          <w:p w:rsidR="00904FA6" w:rsidRDefault="008A029B" w:rsidP="008A029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1969 года рождения; место жительства – Брянская область, Брасовский район, деревня Перескоки; пенсионер; депутат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Глодневского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</w:t>
            </w:r>
            <w:r w:rsidR="00151191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>и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збирательным объединением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9D59AE" w:rsidRPr="009D59AE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9D59AE" w:rsidRPr="009D59AE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  <w:p w:rsidR="00151191" w:rsidRPr="009D59AE" w:rsidRDefault="00151191" w:rsidP="008A029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8A029B" w:rsidRPr="00C651E1" w:rsidTr="00151191">
        <w:trPr>
          <w:trHeight w:val="1967"/>
        </w:trPr>
        <w:tc>
          <w:tcPr>
            <w:tcW w:w="2977" w:type="dxa"/>
            <w:vAlign w:val="center"/>
          </w:tcPr>
          <w:p w:rsidR="008A029B" w:rsidRPr="009D59AE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ЧИХАРЕВА</w:t>
            </w:r>
          </w:p>
          <w:p w:rsidR="00151191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8A029B" w:rsidRPr="009D59AE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Михайловна</w:t>
            </w:r>
            <w:proofErr w:type="spellEnd"/>
          </w:p>
          <w:p w:rsidR="008A029B" w:rsidRPr="009D59AE" w:rsidRDefault="008A029B" w:rsidP="008A029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1057" w:type="dxa"/>
          </w:tcPr>
          <w:p w:rsidR="008A029B" w:rsidRPr="009D59AE" w:rsidRDefault="008A029B" w:rsidP="0015119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1973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; акционерное общество «Почта России» в отделении почтовой связи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proofErr w:type="spellStart"/>
            <w:r w:rsidR="00151191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="00151191">
              <w:rPr>
                <w:rFonts w:ascii="Arial" w:hAnsi="Arial" w:cs="Arial"/>
                <w:sz w:val="32"/>
                <w:szCs w:val="32"/>
                <w:lang w:val="ru-RU"/>
              </w:rPr>
              <w:t xml:space="preserve"> почтамта, почтальон</w:t>
            </w: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выдвинута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8A029B" w:rsidRPr="00C651E1" w:rsidRDefault="008A029B" w:rsidP="008A029B">
      <w:pPr>
        <w:rPr>
          <w:rFonts w:ascii="Times New Roman" w:hAnsi="Times New Roman" w:cs="Times New Roman"/>
          <w:sz w:val="28"/>
          <w:szCs w:val="28"/>
        </w:rPr>
      </w:pPr>
    </w:p>
    <w:p w:rsidR="008A029B" w:rsidRDefault="008A029B" w:rsidP="008D05A8">
      <w:pPr>
        <w:tabs>
          <w:tab w:val="center" w:pos="7010"/>
        </w:tabs>
        <w:rPr>
          <w:rFonts w:ascii="Times New Roman"/>
          <w:sz w:val="16"/>
        </w:rPr>
      </w:pPr>
    </w:p>
    <w:p w:rsidR="008A029B" w:rsidRPr="008A029B" w:rsidRDefault="008A029B" w:rsidP="008A029B">
      <w:pPr>
        <w:rPr>
          <w:rFonts w:ascii="Times New Roman"/>
          <w:sz w:val="16"/>
        </w:rPr>
      </w:pPr>
    </w:p>
    <w:p w:rsidR="008A029B" w:rsidRPr="008A029B" w:rsidRDefault="008A029B" w:rsidP="008A029B">
      <w:pPr>
        <w:rPr>
          <w:rFonts w:ascii="Times New Roman"/>
          <w:sz w:val="16"/>
        </w:rPr>
      </w:pPr>
    </w:p>
    <w:p w:rsidR="008A029B" w:rsidRPr="008A029B" w:rsidRDefault="008A029B" w:rsidP="008A029B">
      <w:pPr>
        <w:rPr>
          <w:rFonts w:ascii="Times New Roman"/>
          <w:sz w:val="16"/>
        </w:rPr>
      </w:pPr>
    </w:p>
    <w:p w:rsidR="008A029B" w:rsidRDefault="008A029B" w:rsidP="008A029B">
      <w:pPr>
        <w:rPr>
          <w:rFonts w:ascii="Times New Roman"/>
          <w:sz w:val="16"/>
        </w:rPr>
      </w:pPr>
    </w:p>
    <w:p w:rsidR="008A029B" w:rsidRPr="008A029B" w:rsidRDefault="008A029B" w:rsidP="008A029B">
      <w:pPr>
        <w:rPr>
          <w:rFonts w:ascii="Times New Roman"/>
          <w:sz w:val="16"/>
        </w:rPr>
      </w:pPr>
    </w:p>
    <w:p w:rsidR="008A029B" w:rsidRPr="008A029B" w:rsidRDefault="008A029B" w:rsidP="008A029B">
      <w:pPr>
        <w:rPr>
          <w:rFonts w:ascii="Times New Roman"/>
          <w:sz w:val="16"/>
        </w:rPr>
      </w:pPr>
    </w:p>
    <w:p w:rsidR="008A029B" w:rsidRDefault="008A029B" w:rsidP="008A029B">
      <w:pPr>
        <w:rPr>
          <w:rFonts w:ascii="Times New Roman"/>
          <w:sz w:val="16"/>
        </w:rPr>
      </w:pPr>
    </w:p>
    <w:p w:rsidR="008A029B" w:rsidRPr="008D05A8" w:rsidRDefault="008A029B" w:rsidP="008A029B">
      <w:pPr>
        <w:tabs>
          <w:tab w:val="left" w:pos="708"/>
          <w:tab w:val="left" w:pos="8160"/>
        </w:tabs>
        <w:rPr>
          <w:rFonts w:ascii="Times New Roman"/>
          <w:sz w:val="16"/>
        </w:rPr>
      </w:pPr>
    </w:p>
    <w:p w:rsidR="008A029B" w:rsidRDefault="008A029B" w:rsidP="008A029B">
      <w:pPr>
        <w:tabs>
          <w:tab w:val="left" w:pos="6090"/>
          <w:tab w:val="left" w:pos="7755"/>
        </w:tabs>
        <w:rPr>
          <w:b/>
          <w:sz w:val="44"/>
        </w:rPr>
      </w:pPr>
      <w:r>
        <w:rPr>
          <w:rFonts w:ascii="Times New Roman"/>
          <w:sz w:val="16"/>
        </w:rPr>
        <w:tab/>
      </w:r>
      <w:r>
        <w:rPr>
          <w:noProof/>
          <w:lang w:eastAsia="ru-RU"/>
        </w:rPr>
        <w:drawing>
          <wp:anchor distT="0" distB="0" distL="0" distR="0" simplePos="0" relativeHeight="251679744" behindDoc="0" locked="0" layoutInCell="1" allowOverlap="1" wp14:anchorId="0FB3F564" wp14:editId="05D9C603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 xml:space="preserve">                      </w:t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8A029B" w:rsidRDefault="008A029B" w:rsidP="008A029B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ГЛОДНЕВСКОГО СЕЛЬСКОГО СОВЕТА НАРОДНЫХ ДЕПУТАТОВ ПЯТОГО СОЗЫВА</w:t>
      </w:r>
    </w:p>
    <w:p w:rsidR="008A029B" w:rsidRDefault="008A029B" w:rsidP="008A029B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8A029B" w:rsidRDefault="008A029B" w:rsidP="008A029B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9</w:t>
      </w:r>
    </w:p>
    <w:p w:rsidR="008A029B" w:rsidRDefault="008A029B" w:rsidP="008A029B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1624"/>
      </w:tblGrid>
      <w:tr w:rsidR="000112C5" w:rsidRPr="009D59AE" w:rsidTr="00151191">
        <w:trPr>
          <w:trHeight w:val="1985"/>
        </w:trPr>
        <w:tc>
          <w:tcPr>
            <w:tcW w:w="2410" w:type="dxa"/>
            <w:vAlign w:val="center"/>
          </w:tcPr>
          <w:p w:rsidR="00151191" w:rsidRPr="00881684" w:rsidRDefault="00151191" w:rsidP="000112C5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0112C5" w:rsidRPr="009D59AE" w:rsidRDefault="000112C5" w:rsidP="000112C5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ЗАДЕЕВА</w:t>
            </w:r>
          </w:p>
          <w:p w:rsidR="00151191" w:rsidRDefault="000112C5" w:rsidP="000112C5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0112C5" w:rsidRPr="009D59AE" w:rsidRDefault="000112C5" w:rsidP="000112C5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Ивановна</w:t>
            </w:r>
            <w:proofErr w:type="spellEnd"/>
          </w:p>
          <w:p w:rsidR="000112C5" w:rsidRPr="009D59AE" w:rsidRDefault="000112C5" w:rsidP="000112C5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1624" w:type="dxa"/>
          </w:tcPr>
          <w:p w:rsidR="000112C5" w:rsidRPr="009D59AE" w:rsidRDefault="000112C5" w:rsidP="000112C5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0112C5" w:rsidRDefault="000112C5" w:rsidP="0015119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1968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временно неработающая; выдвинута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151191" w:rsidRPr="009D59AE" w:rsidRDefault="00151191" w:rsidP="0015119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0112C5" w:rsidRPr="009D59AE" w:rsidTr="00151191">
        <w:trPr>
          <w:trHeight w:val="1967"/>
        </w:trPr>
        <w:tc>
          <w:tcPr>
            <w:tcW w:w="2410" w:type="dxa"/>
            <w:vAlign w:val="center"/>
          </w:tcPr>
          <w:p w:rsidR="000112C5" w:rsidRPr="009D59AE" w:rsidRDefault="000112C5" w:rsidP="000112C5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НЕФЕДОВА</w:t>
            </w:r>
          </w:p>
          <w:p w:rsidR="00151191" w:rsidRDefault="000112C5" w:rsidP="000112C5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0112C5" w:rsidRPr="009D59AE" w:rsidRDefault="000112C5" w:rsidP="000112C5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Ивановна</w:t>
            </w:r>
            <w:proofErr w:type="spellEnd"/>
          </w:p>
          <w:p w:rsidR="000112C5" w:rsidRPr="009D59AE" w:rsidRDefault="000112C5" w:rsidP="000112C5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1624" w:type="dxa"/>
          </w:tcPr>
          <w:p w:rsidR="000112C5" w:rsidRPr="009D59AE" w:rsidRDefault="00EC3143" w:rsidP="000112C5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1958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; муниципальное бюджетное учреждение культуры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 «Централизованная библиотечная система», заведующая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Глодневской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сельской библиотекой; депутат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Глодневского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</w:t>
            </w:r>
            <w:r w:rsidR="00151191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>и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збирательным объединением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9D59AE" w:rsidRPr="009D59AE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9D59AE" w:rsidRPr="009D59AE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8A029B" w:rsidRPr="009D59AE" w:rsidRDefault="008A029B" w:rsidP="008A029B">
      <w:pPr>
        <w:rPr>
          <w:rFonts w:ascii="Arial" w:hAnsi="Arial" w:cs="Arial"/>
          <w:sz w:val="32"/>
          <w:szCs w:val="32"/>
        </w:rPr>
      </w:pPr>
    </w:p>
    <w:p w:rsidR="000112C5" w:rsidRDefault="000112C5" w:rsidP="008A029B">
      <w:pPr>
        <w:tabs>
          <w:tab w:val="center" w:pos="7010"/>
        </w:tabs>
        <w:rPr>
          <w:rFonts w:ascii="Times New Roman"/>
          <w:sz w:val="16"/>
        </w:rPr>
      </w:pPr>
    </w:p>
    <w:p w:rsidR="000112C5" w:rsidRPr="000112C5" w:rsidRDefault="000112C5" w:rsidP="000112C5">
      <w:pPr>
        <w:rPr>
          <w:rFonts w:ascii="Times New Roman"/>
          <w:sz w:val="16"/>
        </w:rPr>
      </w:pPr>
    </w:p>
    <w:p w:rsidR="000112C5" w:rsidRPr="000112C5" w:rsidRDefault="000112C5" w:rsidP="000112C5">
      <w:pPr>
        <w:rPr>
          <w:rFonts w:ascii="Times New Roman"/>
          <w:sz w:val="16"/>
        </w:rPr>
      </w:pPr>
    </w:p>
    <w:p w:rsidR="000112C5" w:rsidRPr="000112C5" w:rsidRDefault="000112C5" w:rsidP="000112C5">
      <w:pPr>
        <w:rPr>
          <w:rFonts w:ascii="Times New Roman"/>
          <w:sz w:val="16"/>
        </w:rPr>
      </w:pPr>
    </w:p>
    <w:p w:rsidR="000112C5" w:rsidRPr="000112C5" w:rsidRDefault="000112C5" w:rsidP="000112C5">
      <w:pPr>
        <w:rPr>
          <w:rFonts w:ascii="Times New Roman"/>
          <w:sz w:val="16"/>
        </w:rPr>
      </w:pPr>
    </w:p>
    <w:p w:rsidR="000112C5" w:rsidRDefault="000112C5" w:rsidP="000112C5">
      <w:pPr>
        <w:rPr>
          <w:rFonts w:ascii="Times New Roman"/>
          <w:sz w:val="16"/>
        </w:rPr>
      </w:pPr>
    </w:p>
    <w:p w:rsidR="000112C5" w:rsidRDefault="000112C5" w:rsidP="00881684">
      <w:pPr>
        <w:tabs>
          <w:tab w:val="left" w:pos="6090"/>
        </w:tabs>
        <w:ind w:left="269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1" wp14:anchorId="0F2D9D8B" wp14:editId="64019D68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0112C5" w:rsidRDefault="000112C5" w:rsidP="00881684">
      <w:pPr>
        <w:spacing w:line="528" w:lineRule="exact"/>
        <w:ind w:left="2694"/>
        <w:jc w:val="center"/>
        <w:rPr>
          <w:b/>
          <w:sz w:val="44"/>
        </w:rPr>
      </w:pPr>
      <w:r>
        <w:rPr>
          <w:b/>
          <w:color w:val="376092"/>
          <w:sz w:val="44"/>
        </w:rPr>
        <w:t>ГЛОДНЕВСКОГО СЕЛЬСКОГО СОВЕТА НАРОДНЫХ ДЕПУТАТОВ ПЯТОГО СОЗЫВА</w:t>
      </w:r>
    </w:p>
    <w:p w:rsidR="000112C5" w:rsidRDefault="000112C5" w:rsidP="00881684">
      <w:pPr>
        <w:tabs>
          <w:tab w:val="left" w:pos="13371"/>
        </w:tabs>
        <w:spacing w:before="5" w:line="528" w:lineRule="exact"/>
        <w:ind w:left="2694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0112C5" w:rsidRDefault="000112C5" w:rsidP="00881684">
      <w:pPr>
        <w:tabs>
          <w:tab w:val="left" w:pos="13487"/>
        </w:tabs>
        <w:spacing w:line="528" w:lineRule="exact"/>
        <w:ind w:left="2694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10</w:t>
      </w:r>
    </w:p>
    <w:p w:rsidR="000112C5" w:rsidRDefault="000112C5" w:rsidP="000112C5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1340"/>
      </w:tblGrid>
      <w:tr w:rsidR="000112C5" w:rsidRPr="00C651E1" w:rsidTr="00151191">
        <w:trPr>
          <w:trHeight w:val="1985"/>
        </w:trPr>
        <w:tc>
          <w:tcPr>
            <w:tcW w:w="2694" w:type="dxa"/>
          </w:tcPr>
          <w:p w:rsidR="00151191" w:rsidRPr="00881684" w:rsidRDefault="00151191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0112C5" w:rsidRPr="009D59AE" w:rsidRDefault="000112C5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АНИСИНА</w:t>
            </w:r>
          </w:p>
          <w:p w:rsidR="00151191" w:rsidRDefault="000112C5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0112C5" w:rsidRPr="009D59AE" w:rsidRDefault="000112C5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Павловна</w:t>
            </w:r>
            <w:proofErr w:type="spellEnd"/>
          </w:p>
          <w:p w:rsidR="000112C5" w:rsidRPr="009D59AE" w:rsidRDefault="000112C5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1340" w:type="dxa"/>
          </w:tcPr>
          <w:p w:rsidR="00B673C3" w:rsidRDefault="000112C5" w:rsidP="0015119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1974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государственное бюджетное стационарное учреждение социального обслуживания населения «Брасовский дом-интернат для престарелы</w:t>
            </w:r>
            <w:r w:rsidR="00B673C3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х и инвалидов», </w:t>
            </w:r>
            <w:r w:rsidR="00151191">
              <w:rPr>
                <w:rFonts w:ascii="Arial" w:hAnsi="Arial" w:cs="Arial"/>
                <w:sz w:val="32"/>
                <w:szCs w:val="32"/>
                <w:lang w:val="ru-RU"/>
              </w:rPr>
              <w:t>специалист по кадрам</w:t>
            </w:r>
            <w:r w:rsidR="00B673C3" w:rsidRPr="009D59AE">
              <w:rPr>
                <w:rFonts w:ascii="Arial" w:hAnsi="Arial" w:cs="Arial"/>
                <w:sz w:val="32"/>
                <w:szCs w:val="32"/>
                <w:lang w:val="ru-RU"/>
              </w:rPr>
              <w:t>; депут</w:t>
            </w: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ат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Глодневского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 </w:t>
            </w:r>
            <w:r w:rsidR="00151191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>и</w:t>
            </w:r>
            <w:r w:rsidR="009D59AE" w:rsidRPr="009D59AE">
              <w:rPr>
                <w:rFonts w:ascii="Arial" w:hAnsi="Arial" w:cs="Arial"/>
                <w:spacing w:val="1"/>
                <w:sz w:val="32"/>
                <w:szCs w:val="32"/>
                <w:lang w:val="ru-RU"/>
              </w:rPr>
              <w:t xml:space="preserve">збирательным объединением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9D59AE" w:rsidRPr="009D59AE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РОССИЯ»;</w:t>
            </w:r>
            <w:r w:rsidR="009D59AE" w:rsidRPr="009D59AE">
              <w:rPr>
                <w:rFonts w:ascii="Arial" w:hAnsi="Arial" w:cs="Arial"/>
                <w:spacing w:val="-18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член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9D59AE" w:rsidRPr="009D59AE">
              <w:rPr>
                <w:rFonts w:ascii="Arial" w:hAnsi="Arial" w:cs="Arial"/>
                <w:spacing w:val="-11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9D59AE" w:rsidRPr="009D59AE">
              <w:rPr>
                <w:rFonts w:ascii="Arial" w:hAnsi="Arial" w:cs="Arial"/>
                <w:spacing w:val="-14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9D59AE" w:rsidRPr="009D59AE">
              <w:rPr>
                <w:rFonts w:ascii="Arial" w:hAnsi="Arial" w:cs="Arial"/>
                <w:spacing w:val="-17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9D59AE" w:rsidRPr="009D59AE">
              <w:rPr>
                <w:rFonts w:ascii="Arial" w:hAnsi="Arial" w:cs="Arial"/>
                <w:spacing w:val="-15"/>
                <w:sz w:val="32"/>
                <w:szCs w:val="32"/>
                <w:lang w:val="ru-RU"/>
              </w:rPr>
              <w:t xml:space="preserve"> 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  <w:p w:rsidR="00151191" w:rsidRPr="009D59AE" w:rsidRDefault="00151191" w:rsidP="0015119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0112C5" w:rsidRPr="00C651E1" w:rsidTr="00151191">
        <w:trPr>
          <w:trHeight w:val="1967"/>
        </w:trPr>
        <w:tc>
          <w:tcPr>
            <w:tcW w:w="2694" w:type="dxa"/>
          </w:tcPr>
          <w:p w:rsidR="00151191" w:rsidRPr="00881684" w:rsidRDefault="00151191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0112C5" w:rsidRPr="009D59AE" w:rsidRDefault="000112C5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ГРУЗИНОВА</w:t>
            </w:r>
          </w:p>
          <w:p w:rsidR="00151191" w:rsidRDefault="000112C5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Наталья</w:t>
            </w:r>
            <w:proofErr w:type="spellEnd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0112C5" w:rsidRPr="009D59AE" w:rsidRDefault="000112C5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Ивановна</w:t>
            </w:r>
            <w:proofErr w:type="spellEnd"/>
          </w:p>
          <w:p w:rsidR="000112C5" w:rsidRPr="009D59AE" w:rsidRDefault="000112C5" w:rsidP="0015119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9D59AE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1340" w:type="dxa"/>
          </w:tcPr>
          <w:p w:rsidR="000112C5" w:rsidRPr="009D59AE" w:rsidRDefault="000112C5" w:rsidP="00B673C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1975 года рождения; место жительства – Брянская область,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9D59AE">
              <w:rPr>
                <w:rFonts w:ascii="Arial" w:hAnsi="Arial" w:cs="Arial"/>
                <w:sz w:val="32"/>
                <w:szCs w:val="32"/>
                <w:lang w:val="ru-RU"/>
              </w:rPr>
              <w:t>; государственное бюджетное стационарное учреждение социального обслуживания населения Брянской области «Брасовский дом-интернат для престарелых и инвалидов», кухонный работник; выдвинута</w:t>
            </w:r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</w:t>
            </w:r>
            <w:bookmarkStart w:id="0" w:name="_GoBack"/>
            <w:bookmarkEnd w:id="0"/>
            <w:r w:rsidR="009D59AE" w:rsidRPr="009D59AE">
              <w:rPr>
                <w:rFonts w:ascii="Arial" w:hAnsi="Arial" w:cs="Arial"/>
                <w:sz w:val="32"/>
                <w:szCs w:val="32"/>
                <w:lang w:val="ru-RU"/>
              </w:rPr>
              <w:t>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DC7A0D" w:rsidRPr="00BE5B98" w:rsidRDefault="001D4C48" w:rsidP="00BE5B98">
      <w:pPr>
        <w:pStyle w:val="a3"/>
        <w:spacing w:before="4" w:line="235" w:lineRule="auto"/>
        <w:ind w:right="201"/>
        <w:rPr>
          <w:sz w:val="18"/>
        </w:rPr>
      </w:pPr>
    </w:p>
    <w:sectPr w:rsidR="00DC7A0D" w:rsidRPr="00BE5B98">
      <w:headerReference w:type="default" r:id="rId9"/>
      <w:pgSz w:w="15600" w:h="10800" w:orient="landscape"/>
      <w:pgMar w:top="740" w:right="780" w:bottom="0" w:left="800" w:header="21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E84" w:rsidRDefault="00B673C3">
      <w:r>
        <w:separator/>
      </w:r>
    </w:p>
  </w:endnote>
  <w:endnote w:type="continuationSeparator" w:id="0">
    <w:p w:rsidR="00E70E84" w:rsidRDefault="00B67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E84" w:rsidRDefault="00B673C3">
      <w:r>
        <w:separator/>
      </w:r>
    </w:p>
  </w:footnote>
  <w:footnote w:type="continuationSeparator" w:id="0">
    <w:p w:rsidR="00E70E84" w:rsidRDefault="00B67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71A" w:rsidRDefault="008D593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EB237B" wp14:editId="45BD12C7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71A" w:rsidRDefault="008D5933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6EB23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2.6pt;margin-top:9.75pt;width:206.5pt;height:28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wvrgIAAKk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" filled="f" stroked="f">
              <v:textbox inset="0,0,0,0">
                <w:txbxContent>
                  <w:p w:rsidR="0022371A" w:rsidRDefault="008D5933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89"/>
    <w:rsid w:val="000112C5"/>
    <w:rsid w:val="000315BE"/>
    <w:rsid w:val="00053C33"/>
    <w:rsid w:val="00151191"/>
    <w:rsid w:val="001D4C48"/>
    <w:rsid w:val="00327A30"/>
    <w:rsid w:val="00446FFD"/>
    <w:rsid w:val="005A344F"/>
    <w:rsid w:val="00633590"/>
    <w:rsid w:val="00861789"/>
    <w:rsid w:val="00881684"/>
    <w:rsid w:val="008A029B"/>
    <w:rsid w:val="008D05A8"/>
    <w:rsid w:val="008D5933"/>
    <w:rsid w:val="00904FA6"/>
    <w:rsid w:val="009D59AE"/>
    <w:rsid w:val="00B673C3"/>
    <w:rsid w:val="00BE5B98"/>
    <w:rsid w:val="00DE3701"/>
    <w:rsid w:val="00E70E84"/>
    <w:rsid w:val="00EC3143"/>
    <w:rsid w:val="00E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05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8D05A8"/>
    <w:pPr>
      <w:spacing w:line="766" w:lineRule="exact"/>
      <w:ind w:left="609"/>
      <w:jc w:val="center"/>
      <w:outlineLvl w:val="0"/>
    </w:pPr>
    <w:rPr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D05A8"/>
    <w:rPr>
      <w:rFonts w:ascii="Calibri" w:eastAsia="Calibri" w:hAnsi="Calibri" w:cs="Calibri"/>
      <w:b/>
      <w:bCs/>
      <w:sz w:val="72"/>
      <w:szCs w:val="72"/>
    </w:rPr>
  </w:style>
  <w:style w:type="paragraph" w:styleId="a3">
    <w:name w:val="Body Text"/>
    <w:basedOn w:val="a"/>
    <w:link w:val="a4"/>
    <w:uiPriority w:val="1"/>
    <w:qFormat/>
    <w:rsid w:val="008D05A8"/>
    <w:pPr>
      <w:ind w:left="2900"/>
    </w:pPr>
    <w:rPr>
      <w:sz w:val="40"/>
      <w:szCs w:val="40"/>
    </w:rPr>
  </w:style>
  <w:style w:type="character" w:customStyle="1" w:styleId="a4">
    <w:name w:val="Основной текст Знак"/>
    <w:basedOn w:val="a0"/>
    <w:link w:val="a3"/>
    <w:uiPriority w:val="1"/>
    <w:rsid w:val="008D05A8"/>
    <w:rPr>
      <w:rFonts w:ascii="Calibri" w:eastAsia="Calibri" w:hAnsi="Calibri" w:cs="Calibri"/>
      <w:sz w:val="40"/>
      <w:szCs w:val="40"/>
    </w:rPr>
  </w:style>
  <w:style w:type="table" w:styleId="a5">
    <w:name w:val="Table Grid"/>
    <w:basedOn w:val="a1"/>
    <w:uiPriority w:val="39"/>
    <w:rsid w:val="008D05A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16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68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05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8D05A8"/>
    <w:pPr>
      <w:spacing w:line="766" w:lineRule="exact"/>
      <w:ind w:left="609"/>
      <w:jc w:val="center"/>
      <w:outlineLvl w:val="0"/>
    </w:pPr>
    <w:rPr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D05A8"/>
    <w:rPr>
      <w:rFonts w:ascii="Calibri" w:eastAsia="Calibri" w:hAnsi="Calibri" w:cs="Calibri"/>
      <w:b/>
      <w:bCs/>
      <w:sz w:val="72"/>
      <w:szCs w:val="72"/>
    </w:rPr>
  </w:style>
  <w:style w:type="paragraph" w:styleId="a3">
    <w:name w:val="Body Text"/>
    <w:basedOn w:val="a"/>
    <w:link w:val="a4"/>
    <w:uiPriority w:val="1"/>
    <w:qFormat/>
    <w:rsid w:val="008D05A8"/>
    <w:pPr>
      <w:ind w:left="2900"/>
    </w:pPr>
    <w:rPr>
      <w:sz w:val="40"/>
      <w:szCs w:val="40"/>
    </w:rPr>
  </w:style>
  <w:style w:type="character" w:customStyle="1" w:styleId="a4">
    <w:name w:val="Основной текст Знак"/>
    <w:basedOn w:val="a0"/>
    <w:link w:val="a3"/>
    <w:uiPriority w:val="1"/>
    <w:rsid w:val="008D05A8"/>
    <w:rPr>
      <w:rFonts w:ascii="Calibri" w:eastAsia="Calibri" w:hAnsi="Calibri" w:cs="Calibri"/>
      <w:sz w:val="40"/>
      <w:szCs w:val="40"/>
    </w:rPr>
  </w:style>
  <w:style w:type="table" w:styleId="a5">
    <w:name w:val="Table Grid"/>
    <w:basedOn w:val="a1"/>
    <w:uiPriority w:val="39"/>
    <w:rsid w:val="008D05A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16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68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3A9E5-FB3D-4588-A4F9-38F415463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10</cp:revision>
  <cp:lastPrinted>2024-08-24T08:38:00Z</cp:lastPrinted>
  <dcterms:created xsi:type="dcterms:W3CDTF">2024-08-14T15:17:00Z</dcterms:created>
  <dcterms:modified xsi:type="dcterms:W3CDTF">2024-08-24T08:41:00Z</dcterms:modified>
</cp:coreProperties>
</file>