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CC" w:rsidRPr="00FC7992" w:rsidRDefault="00235283" w:rsidP="002455CC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4384" behindDoc="0" locked="0" layoutInCell="1" allowOverlap="1" wp14:anchorId="5E0BF70A" wp14:editId="0C112496">
            <wp:simplePos x="0" y="0"/>
            <wp:positionH relativeFrom="page">
              <wp:posOffset>622935</wp:posOffset>
            </wp:positionH>
            <wp:positionV relativeFrom="page">
              <wp:posOffset>292735</wp:posOffset>
            </wp:positionV>
            <wp:extent cx="2007870" cy="816610"/>
            <wp:effectExtent l="0" t="0" r="0" b="254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87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55CC">
        <w:rPr>
          <w:rFonts w:ascii="Times New Roman" w:eastAsia="Calibri" w:hAnsi="Calibri" w:cs="Calibri"/>
          <w:sz w:val="16"/>
        </w:rPr>
        <w:tab/>
        <w:t xml:space="preserve">      </w:t>
      </w:r>
      <w:r w:rsidR="002455CC" w:rsidRPr="00FC7992">
        <w:rPr>
          <w:rFonts w:ascii="Times New Roman" w:eastAsia="Calibri" w:hAnsi="Calibri" w:cs="Calibri"/>
          <w:sz w:val="16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="002455CC"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70AB9" w:rsidRDefault="00C33029" w:rsidP="00970AB9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color w:val="376092"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="002455CC"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>
        <w:rPr>
          <w:rFonts w:ascii="Calibri" w:eastAsia="Calibri" w:hAnsi="Calibri" w:cs="Calibri"/>
          <w:b/>
          <w:color w:val="376092"/>
          <w:sz w:val="44"/>
        </w:rPr>
        <w:t xml:space="preserve">РАЙОННОГО СОВЕТА НАРОДНЫХ </w:t>
      </w:r>
      <w:r w:rsidR="00970AB9">
        <w:rPr>
          <w:rFonts w:ascii="Calibri" w:eastAsia="Calibri" w:hAnsi="Calibri" w:cs="Calibri"/>
          <w:b/>
          <w:color w:val="376092"/>
          <w:sz w:val="44"/>
        </w:rPr>
        <w:t xml:space="preserve">               </w:t>
      </w:r>
    </w:p>
    <w:p w:rsidR="002455CC" w:rsidRPr="00FC7992" w:rsidRDefault="00970AB9" w:rsidP="00970AB9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 xml:space="preserve">                     </w:t>
      </w:r>
      <w:r w:rsidR="00C33029">
        <w:rPr>
          <w:rFonts w:ascii="Calibri" w:eastAsia="Calibri" w:hAnsi="Calibri" w:cs="Calibri"/>
          <w:b/>
          <w:color w:val="376092"/>
          <w:sz w:val="44"/>
        </w:rPr>
        <w:t>ДЕПУТАТОВ СЕДЬМ</w:t>
      </w:r>
      <w:r w:rsidR="002455CC"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970AB9" w:rsidP="00970AB9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rPr>
          <w:rFonts w:ascii="Times New Roman" w:eastAsia="Calibri" w:hAnsi="Times New Roman" w:cs="Calibri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       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="002455CC"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="002455CC"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Pr="00FC7992" w:rsidRDefault="00970AB9" w:rsidP="00970AB9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="002455CC"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2455CC">
        <w:rPr>
          <w:rFonts w:ascii="Calibri" w:eastAsia="Calibri" w:hAnsi="Calibri" w:cs="Calibri"/>
          <w:b/>
          <w:color w:val="FF0000"/>
          <w:sz w:val="44"/>
        </w:rPr>
        <w:t xml:space="preserve"> 1</w:t>
      </w:r>
    </w:p>
    <w:tbl>
      <w:tblPr>
        <w:tblStyle w:val="a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2899"/>
      </w:tblGrid>
      <w:tr w:rsidR="004D36A4" w:rsidRPr="00970AB9" w:rsidTr="001231D4">
        <w:trPr>
          <w:trHeight w:val="2452"/>
        </w:trPr>
        <w:tc>
          <w:tcPr>
            <w:tcW w:w="2660" w:type="dxa"/>
          </w:tcPr>
          <w:p w:rsidR="00235283" w:rsidRDefault="00235283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231D4" w:rsidRDefault="001231D4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</w:p>
          <w:p w:rsidR="004D36A4" w:rsidRPr="00970AB9" w:rsidRDefault="004D36A4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ГОЛОВИНА</w:t>
            </w:r>
          </w:p>
          <w:p w:rsidR="00235283" w:rsidRPr="00970AB9" w:rsidRDefault="004D36A4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Галина</w:t>
            </w:r>
            <w:proofErr w:type="spellEnd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9A1ED1" w:rsidRPr="00970AB9" w:rsidRDefault="004D36A4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Алексеевна</w:t>
            </w:r>
          </w:p>
          <w:p w:rsidR="009A1ED1" w:rsidRPr="00970AB9" w:rsidRDefault="009A1ED1" w:rsidP="001231D4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  <w:p w:rsidR="004D36A4" w:rsidRPr="00970AB9" w:rsidRDefault="004D36A4" w:rsidP="001231D4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12899" w:type="dxa"/>
          </w:tcPr>
          <w:p w:rsidR="00970AB9" w:rsidRPr="00C81C73" w:rsidRDefault="00970AB9" w:rsidP="004D36A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1231D4" w:rsidRDefault="004D36A4" w:rsidP="004C1462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1965 года рождения; место жительства – Брянская область, </w:t>
            </w:r>
            <w:proofErr w:type="spellStart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Брасовский</w:t>
            </w:r>
            <w:proofErr w:type="spellEnd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район, поселок Локоть; муниципальное бюджетное об</w:t>
            </w:r>
            <w:r w:rsidR="004C1462">
              <w:rPr>
                <w:rFonts w:ascii="Arial" w:hAnsi="Arial" w:cs="Arial"/>
                <w:sz w:val="30"/>
                <w:szCs w:val="30"/>
                <w:lang w:val="ru-RU"/>
              </w:rPr>
              <w:t>щеобразо</w:t>
            </w:r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вательное учреждение </w:t>
            </w:r>
            <w:proofErr w:type="spellStart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 «</w:t>
            </w:r>
            <w:proofErr w:type="spellStart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Локотская</w:t>
            </w:r>
            <w:proofErr w:type="spellEnd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средняя общеобразовательная школа №2 имени Н.Ф. </w:t>
            </w:r>
            <w:proofErr w:type="spellStart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Струченкова</w:t>
            </w:r>
            <w:proofErr w:type="spellEnd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, социальный педагог; выдвинута</w:t>
            </w:r>
            <w:r w:rsidR="004C1462" w:rsidRPr="004C1462">
              <w:rPr>
                <w:rFonts w:ascii="Arial" w:hAnsi="Arial" w:cs="Arial"/>
                <w:sz w:val="32"/>
                <w:szCs w:val="32"/>
                <w:lang w:val="ru-RU"/>
              </w:rPr>
              <w:t xml:space="preserve"> </w:t>
            </w:r>
            <w:r w:rsidR="004C1462" w:rsidRPr="004C1462">
              <w:rPr>
                <w:rFonts w:ascii="Arial" w:hAnsi="Arial" w:cs="Arial"/>
                <w:sz w:val="30"/>
                <w:szCs w:val="30"/>
                <w:lang w:val="ru-RU"/>
              </w:rPr>
              <w:t xml:space="preserve">избирательным объединением «Брянское региональное отделение Политической партии ЛДПР - Либерально-демократической партии России»; </w:t>
            </w:r>
            <w:r w:rsidRPr="004C1462">
              <w:rPr>
                <w:rFonts w:ascii="Arial" w:hAnsi="Arial" w:cs="Arial"/>
                <w:sz w:val="30"/>
                <w:szCs w:val="30"/>
                <w:lang w:val="ru-RU"/>
              </w:rPr>
              <w:t>член</w:t>
            </w:r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Политической партии ЛДПР – Либерально-демократической партии России</w:t>
            </w:r>
          </w:p>
          <w:p w:rsidR="004D36A4" w:rsidRPr="00C81C73" w:rsidRDefault="004D36A4" w:rsidP="004C1462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</w:t>
            </w:r>
          </w:p>
        </w:tc>
      </w:tr>
      <w:tr w:rsidR="004D36A4" w:rsidRPr="00970AB9" w:rsidTr="001231D4">
        <w:trPr>
          <w:trHeight w:val="1967"/>
        </w:trPr>
        <w:tc>
          <w:tcPr>
            <w:tcW w:w="2660" w:type="dxa"/>
          </w:tcPr>
          <w:p w:rsidR="001231D4" w:rsidRDefault="001231D4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A1ED1" w:rsidRPr="00970AB9" w:rsidRDefault="009A1ED1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КУДИНОВ</w:t>
            </w:r>
          </w:p>
          <w:p w:rsidR="00235283" w:rsidRPr="00970AB9" w:rsidRDefault="009A1ED1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Борис </w:t>
            </w:r>
          </w:p>
          <w:p w:rsidR="009A1ED1" w:rsidRPr="00970AB9" w:rsidRDefault="009A1ED1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Владимирович</w:t>
            </w:r>
          </w:p>
          <w:p w:rsidR="009A1ED1" w:rsidRPr="00970AB9" w:rsidRDefault="009A1ED1" w:rsidP="001231D4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  <w:p w:rsidR="009A1ED1" w:rsidRPr="00970AB9" w:rsidRDefault="009A1ED1" w:rsidP="001231D4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  <w:p w:rsidR="009A1ED1" w:rsidRPr="00970AB9" w:rsidRDefault="009A1ED1" w:rsidP="001231D4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  <w:p w:rsidR="009A1ED1" w:rsidRPr="00970AB9" w:rsidRDefault="009A1ED1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ЧИКОВ</w:t>
            </w:r>
          </w:p>
          <w:p w:rsidR="00235283" w:rsidRPr="00970AB9" w:rsidRDefault="009A1ED1" w:rsidP="001231D4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Евгений</w:t>
            </w:r>
          </w:p>
          <w:p w:rsidR="004D36A4" w:rsidRPr="00970AB9" w:rsidRDefault="009A1ED1" w:rsidP="001231D4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Павлович</w:t>
            </w:r>
          </w:p>
        </w:tc>
        <w:tc>
          <w:tcPr>
            <w:tcW w:w="12899" w:type="dxa"/>
          </w:tcPr>
          <w:p w:rsidR="004D36A4" w:rsidRPr="00C81C73" w:rsidRDefault="004D36A4" w:rsidP="004D36A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1977 года рождения; место жительства – Брянская область, Брасовский район, поселок Локоть; общество с ограниченной ответственностью «</w:t>
            </w:r>
            <w:proofErr w:type="spellStart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Брасовские</w:t>
            </w:r>
            <w:proofErr w:type="spellEnd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сыры», контролер по качеству; депутат </w:t>
            </w:r>
            <w:proofErr w:type="spellStart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</w:t>
            </w:r>
            <w:r w:rsidR="00C81C73"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выдвинут </w:t>
            </w:r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избирательным объединением «</w:t>
            </w:r>
            <w:proofErr w:type="spellStart"/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970AB9" w:rsidRPr="00C81C73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970AB9" w:rsidRPr="00C81C73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970AB9" w:rsidRPr="00C81C73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970AB9" w:rsidRPr="00C81C73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970AB9" w:rsidRPr="00C81C73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970AB9" w:rsidRPr="00C81C73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970AB9" w:rsidRPr="00C81C73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; член Всероссийской политической партии «ЕДИНАЯ РОССИЯ»</w:t>
            </w:r>
          </w:p>
          <w:p w:rsidR="004D36A4" w:rsidRPr="00C81C73" w:rsidRDefault="004D36A4" w:rsidP="004D36A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A1062E" w:rsidRDefault="004D36A4" w:rsidP="004D36A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1951 года рождения; место жительства – Брянская область, Брасовский район, поселок Локоть; государственное бюджетное учреждение здравоохранения «</w:t>
            </w:r>
            <w:proofErr w:type="spellStart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>Брасовская</w:t>
            </w:r>
            <w:proofErr w:type="spellEnd"/>
            <w:r w:rsidRPr="00C81C73">
              <w:rPr>
                <w:rFonts w:ascii="Arial" w:hAnsi="Arial" w:cs="Arial"/>
                <w:sz w:val="30"/>
                <w:szCs w:val="30"/>
                <w:lang w:val="ru-RU"/>
              </w:rPr>
              <w:t xml:space="preserve"> центральная районная больница», врач-физиотерапевт; выдвинут</w:t>
            </w:r>
            <w:r w:rsidR="00E41BE1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E41BE1" w:rsidRPr="00135EAF">
              <w:rPr>
                <w:lang w:val="ru-RU"/>
              </w:rPr>
              <w:t xml:space="preserve"> </w:t>
            </w:r>
            <w:r w:rsidR="00E41BE1">
              <w:rPr>
                <w:lang w:val="ru-RU"/>
              </w:rPr>
              <w:t>«</w:t>
            </w:r>
            <w:r w:rsidR="00E41BE1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E41BE1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E41BE1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E41BE1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</w:p>
          <w:p w:rsidR="001231D4" w:rsidRDefault="001231D4" w:rsidP="004D36A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E41BE1" w:rsidRPr="00C81C73" w:rsidRDefault="00E41BE1" w:rsidP="004D36A4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</w:tbl>
    <w:p w:rsidR="002455CC" w:rsidRPr="00FC7992" w:rsidRDefault="00970AB9" w:rsidP="00970AB9">
      <w:pPr>
        <w:tabs>
          <w:tab w:val="left" w:pos="3969"/>
        </w:tabs>
        <w:suppressAutoHyphens/>
        <w:autoSpaceDE w:val="0"/>
        <w:autoSpaceDN w:val="0"/>
        <w:adjustRightInd w:val="0"/>
        <w:spacing w:after="0" w:line="240" w:lineRule="auto"/>
        <w:ind w:left="150"/>
        <w:rPr>
          <w:rFonts w:ascii="Calibri" w:eastAsia="Calibri" w:hAnsi="Calibri" w:cs="Calibri"/>
          <w:b/>
          <w:sz w:val="44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-164465</wp:posOffset>
            </wp:positionH>
            <wp:positionV relativeFrom="paragraph">
              <wp:posOffset>-671195</wp:posOffset>
            </wp:positionV>
            <wp:extent cx="2011680" cy="817245"/>
            <wp:effectExtent l="0" t="0" r="762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9A1E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</w:t>
      </w:r>
      <w:r w:rsidR="002455CC">
        <w:rPr>
          <w:rFonts w:ascii="Times New Roman" w:eastAsia="Calibri" w:hAnsi="Calibri" w:cs="Calibri"/>
          <w:sz w:val="16"/>
        </w:rPr>
        <w:tab/>
        <w:t xml:space="preserve">          </w:t>
      </w:r>
      <w:r w:rsidR="002455CC" w:rsidRPr="00FC7992">
        <w:rPr>
          <w:rFonts w:ascii="Times New Roman" w:eastAsia="Calibri" w:hAnsi="Calibri" w:cs="Calibri"/>
          <w:sz w:val="16"/>
        </w:rPr>
        <w:t xml:space="preserve"> </w:t>
      </w:r>
      <w:r>
        <w:rPr>
          <w:rFonts w:ascii="Times New Roman" w:eastAsia="Calibri" w:hAnsi="Calibri" w:cs="Calibri"/>
          <w:sz w:val="16"/>
        </w:rPr>
        <w:t xml:space="preserve">                                                                 </w:t>
      </w:r>
      <w:r w:rsidR="002455CC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="002455CC"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70AB9" w:rsidRDefault="00C33029" w:rsidP="00970AB9">
      <w:pPr>
        <w:widowControl w:val="0"/>
        <w:tabs>
          <w:tab w:val="left" w:pos="3828"/>
        </w:tabs>
        <w:autoSpaceDE w:val="0"/>
        <w:autoSpaceDN w:val="0"/>
        <w:spacing w:after="0" w:line="528" w:lineRule="exact"/>
        <w:ind w:left="3544"/>
        <w:jc w:val="center"/>
        <w:rPr>
          <w:rFonts w:ascii="Calibri" w:eastAsia="Calibri" w:hAnsi="Calibri" w:cs="Calibri"/>
          <w:b/>
          <w:color w:val="376092"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>
        <w:rPr>
          <w:rFonts w:ascii="Calibri" w:eastAsia="Calibri" w:hAnsi="Calibri" w:cs="Calibri"/>
          <w:b/>
          <w:color w:val="376092"/>
          <w:sz w:val="44"/>
        </w:rPr>
        <w:t xml:space="preserve">РАЙОННОГО СОВЕТА НАРОДНЫХ </w:t>
      </w:r>
    </w:p>
    <w:p w:rsidR="00C33029" w:rsidRPr="00FC7992" w:rsidRDefault="00C33029" w:rsidP="00970AB9">
      <w:pPr>
        <w:widowControl w:val="0"/>
        <w:tabs>
          <w:tab w:val="left" w:pos="3828"/>
        </w:tabs>
        <w:autoSpaceDE w:val="0"/>
        <w:autoSpaceDN w:val="0"/>
        <w:spacing w:after="0" w:line="528" w:lineRule="exact"/>
        <w:ind w:left="3544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ДЕПУТАТОВ СЕДЬМ</w:t>
      </w:r>
      <w:r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2455CC" w:rsidP="00970AB9">
      <w:pPr>
        <w:widowControl w:val="0"/>
        <w:tabs>
          <w:tab w:val="left" w:pos="3828"/>
          <w:tab w:val="left" w:pos="13371"/>
        </w:tabs>
        <w:autoSpaceDE w:val="0"/>
        <w:autoSpaceDN w:val="0"/>
        <w:spacing w:before="5" w:after="0" w:line="528" w:lineRule="exact"/>
        <w:ind w:left="3544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Default="002455CC" w:rsidP="00970AB9">
      <w:pPr>
        <w:widowControl w:val="0"/>
        <w:tabs>
          <w:tab w:val="left" w:pos="3828"/>
          <w:tab w:val="left" w:pos="13487"/>
        </w:tabs>
        <w:autoSpaceDE w:val="0"/>
        <w:autoSpaceDN w:val="0"/>
        <w:spacing w:after="0" w:line="528" w:lineRule="exact"/>
        <w:ind w:left="3544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2</w:t>
      </w:r>
    </w:p>
    <w:p w:rsidR="009A1ED1" w:rsidRPr="00FC7992" w:rsidRDefault="009A1ED1" w:rsidP="002455C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2474"/>
      </w:tblGrid>
      <w:tr w:rsidR="009A1ED1" w:rsidRPr="00FC7992" w:rsidTr="00970AB9">
        <w:trPr>
          <w:trHeight w:val="2073"/>
        </w:trPr>
        <w:tc>
          <w:tcPr>
            <w:tcW w:w="3085" w:type="dxa"/>
          </w:tcPr>
          <w:p w:rsidR="00970AB9" w:rsidRDefault="00970AB9" w:rsidP="00970AB9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</w:p>
          <w:p w:rsidR="009A1ED1" w:rsidRPr="00970AB9" w:rsidRDefault="009A1ED1" w:rsidP="00970AB9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БУРЫКИНА</w:t>
            </w:r>
          </w:p>
          <w:p w:rsidR="00970AB9" w:rsidRDefault="009A1ED1" w:rsidP="00970AB9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proofErr w:type="spellStart"/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Елена</w:t>
            </w:r>
            <w:proofErr w:type="spellEnd"/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</w:t>
            </w:r>
          </w:p>
          <w:p w:rsidR="009A1ED1" w:rsidRPr="00970AB9" w:rsidRDefault="009A1ED1" w:rsidP="00970AB9">
            <w:pPr>
              <w:suppressAutoHyphens/>
              <w:adjustRightInd w:val="0"/>
              <w:ind w:left="94"/>
              <w:rPr>
                <w:rFonts w:ascii="Arial" w:eastAsia="Calibri" w:hAnsi="Arial" w:cs="Arial"/>
                <w:sz w:val="32"/>
                <w:szCs w:val="32"/>
              </w:rPr>
            </w:pPr>
            <w:proofErr w:type="spellStart"/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Владимировна</w:t>
            </w:r>
            <w:proofErr w:type="spellEnd"/>
            <w:r w:rsidRPr="00970AB9">
              <w:rPr>
                <w:rFonts w:ascii="Arial" w:eastAsia="Calibri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12474" w:type="dxa"/>
          </w:tcPr>
          <w:p w:rsidR="009A1ED1" w:rsidRPr="00A1062E" w:rsidRDefault="009A1ED1" w:rsidP="009A1ED1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1980 года рождения; место жительства – Брянская область,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Брасовский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район, деревня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Погребы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муниципальное бюджетное общеобразовательное учреждение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Локотская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средняя общеобразовательная школа №3, учитель физической культуры; выдвинута</w:t>
            </w:r>
            <w:r w:rsidR="004C1462" w:rsidRPr="004C1462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  <w:tr w:rsidR="009A1ED1" w:rsidRPr="00FC7992" w:rsidTr="00970AB9">
        <w:trPr>
          <w:trHeight w:val="1967"/>
        </w:trPr>
        <w:tc>
          <w:tcPr>
            <w:tcW w:w="3085" w:type="dxa"/>
          </w:tcPr>
          <w:p w:rsidR="00970AB9" w:rsidRDefault="00970AB9" w:rsidP="00970AB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A1ED1" w:rsidRPr="00970AB9" w:rsidRDefault="009A1ED1" w:rsidP="00970AB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ПАКСТЬЯНОВ</w:t>
            </w:r>
          </w:p>
          <w:p w:rsidR="00970AB9" w:rsidRDefault="009A1ED1" w:rsidP="00970AB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Александр </w:t>
            </w:r>
          </w:p>
          <w:p w:rsidR="009A1ED1" w:rsidRPr="00970AB9" w:rsidRDefault="009A1ED1" w:rsidP="00970AB9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Алексеевич </w:t>
            </w:r>
          </w:p>
          <w:p w:rsidR="009A1ED1" w:rsidRPr="00970AB9" w:rsidRDefault="009A1ED1" w:rsidP="00970AB9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  <w:p w:rsidR="009A1ED1" w:rsidRDefault="009A1ED1" w:rsidP="00970AB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A1ED1" w:rsidRPr="00970AB9" w:rsidRDefault="009A1ED1" w:rsidP="00970AB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СЕЛИВЕРСТОВА</w:t>
            </w:r>
          </w:p>
          <w:p w:rsidR="009A1ED1" w:rsidRPr="00970AB9" w:rsidRDefault="009A1ED1" w:rsidP="00970AB9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Раиса Николаевна</w:t>
            </w:r>
          </w:p>
        </w:tc>
        <w:tc>
          <w:tcPr>
            <w:tcW w:w="12474" w:type="dxa"/>
          </w:tcPr>
          <w:p w:rsidR="00C33029" w:rsidRPr="00A1062E" w:rsidRDefault="00C33029" w:rsidP="009A1ED1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9A1ED1" w:rsidRDefault="009A1ED1" w:rsidP="009A1ED1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1960 года рождения; место жительства – Брянская область, Брасовский район, поселок Локоть; муниципальное унитарное предприятие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 «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Брасововодоканал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», истопник;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</w:p>
          <w:p w:rsidR="00135EAF" w:rsidRPr="00A1062E" w:rsidRDefault="00135EAF" w:rsidP="009A1ED1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9A1ED1" w:rsidRDefault="009A1ED1" w:rsidP="00C81C73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1955 года рождения; место жительства – Брянская область, Брасовский район,  деревня Крупец; пенсионер;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выдвинута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РОССИЯ»; 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член Всероссийской поли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тической партии «ЕДИНАЯ РОССИЯ»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</w:t>
            </w:r>
          </w:p>
          <w:p w:rsidR="00A1062E" w:rsidRPr="00A1062E" w:rsidRDefault="00A1062E" w:rsidP="00C81C73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</w:tbl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Pr="00FC7992" w:rsidRDefault="002455CC" w:rsidP="00970AB9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lastRenderedPageBreak/>
        <w:drawing>
          <wp:anchor distT="0" distB="0" distL="0" distR="0" simplePos="0" relativeHeight="251665408" behindDoc="0" locked="0" layoutInCell="1" allowOverlap="1" wp14:anchorId="6B08F5F1" wp14:editId="51D017A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0AB9">
        <w:rPr>
          <w:rFonts w:ascii="Times New Roman" w:eastAsia="Calibri" w:hAnsi="Calibri" w:cs="Calibri"/>
          <w:sz w:val="16"/>
        </w:rPr>
        <w:t xml:space="preserve">                          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970AB9" w:rsidRDefault="00970AB9" w:rsidP="00970AB9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color w:val="376092"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 xml:space="preserve">   </w:t>
      </w:r>
      <w:r w:rsidR="00C33029"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="00C33029"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 w:rsidR="00C33029">
        <w:rPr>
          <w:rFonts w:ascii="Calibri" w:eastAsia="Calibri" w:hAnsi="Calibri" w:cs="Calibri"/>
          <w:b/>
          <w:color w:val="376092"/>
          <w:sz w:val="44"/>
        </w:rPr>
        <w:t xml:space="preserve">РАЙОННОГО СОВЕТА НАРОДНЫХ </w:t>
      </w:r>
    </w:p>
    <w:p w:rsidR="00C33029" w:rsidRPr="00FC7992" w:rsidRDefault="00970AB9" w:rsidP="00970AB9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 xml:space="preserve">                 </w:t>
      </w:r>
      <w:r w:rsidR="00C33029">
        <w:rPr>
          <w:rFonts w:ascii="Calibri" w:eastAsia="Calibri" w:hAnsi="Calibri" w:cs="Calibri"/>
          <w:b/>
          <w:color w:val="376092"/>
          <w:sz w:val="44"/>
        </w:rPr>
        <w:t>ДЕПУТАТОВ СЕДЬМ</w:t>
      </w:r>
      <w:r w:rsidR="00C33029"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970AB9" w:rsidP="00970AB9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rPr>
          <w:rFonts w:ascii="Times New Roman" w:eastAsia="Calibri" w:hAnsi="Times New Roman" w:cs="Calibri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   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="002455CC"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="002455CC"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Pr="00FC7992" w:rsidRDefault="00970AB9" w:rsidP="00970AB9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="002455CC"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2455CC">
        <w:rPr>
          <w:rFonts w:ascii="Calibri" w:eastAsia="Calibri" w:hAnsi="Calibri" w:cs="Calibri"/>
          <w:b/>
          <w:color w:val="FF0000"/>
          <w:sz w:val="44"/>
        </w:rPr>
        <w:t xml:space="preserve"> 3</w:t>
      </w:r>
    </w:p>
    <w:p w:rsidR="00C33029" w:rsidRPr="00FC7992" w:rsidRDefault="00C33029" w:rsidP="00C33029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2049"/>
      </w:tblGrid>
      <w:tr w:rsidR="00C33029" w:rsidRPr="00970AB9" w:rsidTr="00970AB9">
        <w:trPr>
          <w:trHeight w:val="2073"/>
        </w:trPr>
        <w:tc>
          <w:tcPr>
            <w:tcW w:w="3227" w:type="dxa"/>
          </w:tcPr>
          <w:p w:rsidR="00970AB9" w:rsidRDefault="00970AB9" w:rsidP="00970AB9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</w:p>
          <w:p w:rsidR="00C33029" w:rsidRPr="00970AB9" w:rsidRDefault="00C33029" w:rsidP="00970AB9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ВАРДАЯ</w:t>
            </w:r>
          </w:p>
          <w:p w:rsidR="00970AB9" w:rsidRDefault="00C33029" w:rsidP="00970AB9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</w:pPr>
            <w:proofErr w:type="spellStart"/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Отари</w:t>
            </w:r>
            <w:proofErr w:type="spellEnd"/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  <w:t xml:space="preserve"> </w:t>
            </w:r>
          </w:p>
          <w:p w:rsidR="00C33029" w:rsidRPr="00970AB9" w:rsidRDefault="00C33029" w:rsidP="00970AB9">
            <w:pPr>
              <w:suppressAutoHyphens/>
              <w:adjustRightInd w:val="0"/>
              <w:ind w:left="94"/>
              <w:rPr>
                <w:rFonts w:ascii="Arial" w:eastAsia="Calibri" w:hAnsi="Arial" w:cs="Arial"/>
                <w:sz w:val="32"/>
                <w:szCs w:val="32"/>
              </w:rPr>
            </w:pPr>
            <w:r w:rsidRPr="00970AB9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  <w:t>Иванович</w:t>
            </w:r>
            <w:r w:rsidRPr="00970AB9">
              <w:rPr>
                <w:rFonts w:ascii="Arial" w:eastAsia="Calibri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12049" w:type="dxa"/>
          </w:tcPr>
          <w:p w:rsidR="00C33029" w:rsidRDefault="00C33029" w:rsidP="00C33029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1944 года рождения; место жительства – Брянская область, Брасовский район, поселок Локоть; пенсионер;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Политической партии «КОММУНИСТИЧЕСКАЯ ПАРТИЯ РОССИЙСКОЙ ФЕДЕРАЦИИ»</w:t>
            </w:r>
          </w:p>
          <w:p w:rsidR="00135EAF" w:rsidRPr="00A1062E" w:rsidRDefault="00135EAF" w:rsidP="00C33029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C33029" w:rsidRPr="00A1062E" w:rsidRDefault="00C33029" w:rsidP="00C33029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  <w:tr w:rsidR="00C33029" w:rsidRPr="00970AB9" w:rsidTr="00970AB9">
        <w:trPr>
          <w:trHeight w:val="1967"/>
        </w:trPr>
        <w:tc>
          <w:tcPr>
            <w:tcW w:w="3227" w:type="dxa"/>
            <w:vAlign w:val="center"/>
          </w:tcPr>
          <w:p w:rsidR="00C33029" w:rsidRPr="00970AB9" w:rsidRDefault="00C33029" w:rsidP="00C3302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C33029" w:rsidRPr="00970AB9" w:rsidRDefault="00C33029" w:rsidP="00C3302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КОРОЛЕВА</w:t>
            </w:r>
          </w:p>
          <w:p w:rsidR="00C33029" w:rsidRPr="00970AB9" w:rsidRDefault="00C33029" w:rsidP="00C33029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proofErr w:type="spellStart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Светлана</w:t>
            </w:r>
            <w:proofErr w:type="spellEnd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Викторовна </w:t>
            </w:r>
          </w:p>
          <w:p w:rsidR="00C33029" w:rsidRPr="00970AB9" w:rsidRDefault="00C33029" w:rsidP="00C33029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  <w:p w:rsidR="00C33029" w:rsidRPr="00970AB9" w:rsidRDefault="00C33029" w:rsidP="00C3302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C33029" w:rsidRPr="00970AB9" w:rsidRDefault="00C33029" w:rsidP="00C33029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C33029" w:rsidRPr="00970AB9" w:rsidRDefault="00C33029" w:rsidP="00C33029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</w:tc>
        <w:tc>
          <w:tcPr>
            <w:tcW w:w="12049" w:type="dxa"/>
          </w:tcPr>
          <w:p w:rsidR="00C33029" w:rsidRPr="00A1062E" w:rsidRDefault="00C33029" w:rsidP="00C33029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1973 года рождения; место жительства – Брянская область, Брасовский район, поселок Локоть; государственное бюджетное учреждение здравоохранения «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Брасовская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центральная районная больница», заместитель главного врача;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выдвинута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Всероссийской политической партии «ЕДИНАЯ РОССИЯ»</w:t>
            </w:r>
          </w:p>
        </w:tc>
      </w:tr>
    </w:tbl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1062E" w:rsidRDefault="00A1062E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C33029" w:rsidRDefault="00C33029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Pr="00FC7992" w:rsidRDefault="002455CC" w:rsidP="002455CC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6432" behindDoc="0" locked="0" layoutInCell="1" allowOverlap="1" wp14:anchorId="37279012" wp14:editId="03CEE3CD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33029" w:rsidRPr="00FC7992" w:rsidRDefault="00C33029" w:rsidP="00C33029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>
        <w:rPr>
          <w:rFonts w:ascii="Calibri" w:eastAsia="Calibri" w:hAnsi="Calibri" w:cs="Calibri"/>
          <w:b/>
          <w:color w:val="376092"/>
          <w:sz w:val="44"/>
        </w:rPr>
        <w:t>РАЙОННОГО СОВЕТА НАРОДНЫХ ДЕПУТАТОВ СЕДЬМ</w:t>
      </w:r>
      <w:r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2455CC" w:rsidP="002455CC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Pr="00FC7992" w:rsidRDefault="002455CC" w:rsidP="002455C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4</w:t>
      </w:r>
    </w:p>
    <w:p w:rsidR="002455CC" w:rsidRPr="00970AB9" w:rsidRDefault="002455CC" w:rsidP="002455C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333"/>
      </w:tblGrid>
      <w:tr w:rsidR="00970355" w:rsidRPr="00970AB9" w:rsidTr="00C81C73">
        <w:trPr>
          <w:trHeight w:val="1985"/>
        </w:trPr>
        <w:tc>
          <w:tcPr>
            <w:tcW w:w="2943" w:type="dxa"/>
          </w:tcPr>
          <w:p w:rsidR="00C81C73" w:rsidRPr="001231D4" w:rsidRDefault="00C81C73" w:rsidP="00C81C7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70355" w:rsidRPr="00970AB9" w:rsidRDefault="00970355" w:rsidP="00C81C7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ГАБАЧИЕВ</w:t>
            </w:r>
          </w:p>
          <w:p w:rsidR="00970AB9" w:rsidRDefault="00970355" w:rsidP="00C81C7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Руслан</w:t>
            </w:r>
            <w:proofErr w:type="spellEnd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970355" w:rsidRPr="00970AB9" w:rsidRDefault="00970355" w:rsidP="00C81C73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Мухарбекович</w:t>
            </w:r>
            <w:proofErr w:type="spellEnd"/>
          </w:p>
        </w:tc>
        <w:tc>
          <w:tcPr>
            <w:tcW w:w="12333" w:type="dxa"/>
          </w:tcPr>
          <w:p w:rsidR="00970355" w:rsidRPr="00A1062E" w:rsidRDefault="00970355" w:rsidP="0075216A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1960 года рождения; место жительства – Брянская область, Брасовский район, поселок Коммунар; крестьянское фермерское хозяйство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Габачиев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Р.М., глава;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Политической партии «КОММУНИСТИЧЕСКАЯ ПАРТИЯ РОССИЙСКОЙ ФЕДЕРАЦИИ»</w:t>
            </w:r>
          </w:p>
          <w:p w:rsidR="00970355" w:rsidRPr="00A1062E" w:rsidRDefault="00970355" w:rsidP="0075216A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C81C73" w:rsidRPr="00A1062E" w:rsidRDefault="00C81C73" w:rsidP="0075216A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  <w:tr w:rsidR="00970355" w:rsidRPr="00970AB9" w:rsidTr="00970AB9">
        <w:trPr>
          <w:trHeight w:val="1967"/>
        </w:trPr>
        <w:tc>
          <w:tcPr>
            <w:tcW w:w="2943" w:type="dxa"/>
            <w:vAlign w:val="center"/>
          </w:tcPr>
          <w:p w:rsidR="00970355" w:rsidRPr="00970AB9" w:rsidRDefault="00970355" w:rsidP="0075216A">
            <w:pPr>
              <w:jc w:val="both"/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КОРПУСОВА</w:t>
            </w:r>
          </w:p>
          <w:p w:rsidR="00970AB9" w:rsidRDefault="00970355" w:rsidP="0075216A">
            <w:pPr>
              <w:jc w:val="both"/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proofErr w:type="spellStart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Татьяна</w:t>
            </w:r>
            <w:proofErr w:type="spellEnd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 </w:t>
            </w:r>
          </w:p>
          <w:p w:rsidR="00970355" w:rsidRPr="00970AB9" w:rsidRDefault="00970355" w:rsidP="0075216A">
            <w:pPr>
              <w:jc w:val="both"/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Сергеевна</w:t>
            </w:r>
          </w:p>
        </w:tc>
        <w:tc>
          <w:tcPr>
            <w:tcW w:w="12333" w:type="dxa"/>
          </w:tcPr>
          <w:p w:rsidR="00970355" w:rsidRPr="00A1062E" w:rsidRDefault="00970355" w:rsidP="00C81C73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1977 года рождения; место жительства – Брянская область, Брасовский район, поселок Локоть; муниципальное бюджетное об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щеоб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разовательное учреждение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Локотская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средняя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общеобразовательная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школа №2 им. Н.Ф.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Струченкова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, директор; выдвинута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РОССИЯ»;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член Всероссийской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политическ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ой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парти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и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«ЕДИНАЯ РОССИЯ»  </w:t>
            </w:r>
          </w:p>
        </w:tc>
      </w:tr>
    </w:tbl>
    <w:p w:rsidR="002455CC" w:rsidRDefault="002455CC" w:rsidP="0075216A">
      <w:pPr>
        <w:tabs>
          <w:tab w:val="left" w:pos="7695"/>
        </w:tabs>
        <w:jc w:val="both"/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A1062E" w:rsidRDefault="00A1062E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Pr="00FC7992" w:rsidRDefault="002455CC" w:rsidP="002455CC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7456" behindDoc="0" locked="0" layoutInCell="1" allowOverlap="1" wp14:anchorId="3305DA1C" wp14:editId="028D2537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33029" w:rsidRPr="00FC7992" w:rsidRDefault="00C33029" w:rsidP="00C33029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>
        <w:rPr>
          <w:rFonts w:ascii="Calibri" w:eastAsia="Calibri" w:hAnsi="Calibri" w:cs="Calibri"/>
          <w:b/>
          <w:color w:val="376092"/>
          <w:sz w:val="44"/>
        </w:rPr>
        <w:t>РАЙОННОГО СОВЕТА НАРОДНЫХ ДЕПУТАТОВ СЕДЬМ</w:t>
      </w:r>
      <w:r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2455CC" w:rsidP="002455CC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Pr="00FC7992" w:rsidRDefault="002455CC" w:rsidP="002455C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5</w:t>
      </w:r>
    </w:p>
    <w:p w:rsidR="002455CC" w:rsidRPr="00970AB9" w:rsidRDefault="002455CC" w:rsidP="002455C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1482"/>
      </w:tblGrid>
      <w:tr w:rsidR="00970355" w:rsidRPr="00970AB9" w:rsidTr="001231D4">
        <w:trPr>
          <w:trHeight w:val="1985"/>
        </w:trPr>
        <w:tc>
          <w:tcPr>
            <w:tcW w:w="3652" w:type="dxa"/>
          </w:tcPr>
          <w:p w:rsidR="006A4B75" w:rsidRPr="001231D4" w:rsidRDefault="006A4B7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6A4B75" w:rsidRPr="001231D4" w:rsidRDefault="006A4B7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70355" w:rsidRPr="00970AB9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АЛИПЧЕНКОВА</w:t>
            </w:r>
          </w:p>
          <w:p w:rsid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Валентина</w:t>
            </w:r>
            <w:proofErr w:type="spellEnd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970355" w:rsidRPr="00970AB9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Петровна</w:t>
            </w:r>
          </w:p>
        </w:tc>
        <w:tc>
          <w:tcPr>
            <w:tcW w:w="11482" w:type="dxa"/>
          </w:tcPr>
          <w:p w:rsidR="00135EAF" w:rsidRDefault="00135EAF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970355" w:rsidRPr="00A1062E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1955 года рождения; место жительства – Брянская область, Брасовский район, поселок Локоть; муниципальное бюджетное об</w:t>
            </w:r>
            <w:r w:rsidR="00970AB9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щеобразовательное 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учреждение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Локотская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средняя </w:t>
            </w:r>
            <w:r w:rsidR="006A4B75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общеобразовательная 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школа №3, учитель;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 непостоянной основе;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выдвинута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РОССИЯ»; 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член Всероссийской политической партии «ЕДИНАЯ РОССИЯ» </w:t>
            </w:r>
          </w:p>
          <w:p w:rsidR="00970355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A1062E" w:rsidRPr="00A1062E" w:rsidRDefault="00A1062E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  <w:tr w:rsidR="00970355" w:rsidRPr="00970AB9" w:rsidTr="001231D4">
        <w:trPr>
          <w:trHeight w:val="1967"/>
        </w:trPr>
        <w:tc>
          <w:tcPr>
            <w:tcW w:w="3652" w:type="dxa"/>
          </w:tcPr>
          <w:p w:rsidR="001231D4" w:rsidRPr="00064882" w:rsidRDefault="001231D4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  <w:p w:rsidR="00970355" w:rsidRPr="00970AB9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СЕДНЕВ</w:t>
            </w:r>
          </w:p>
          <w:p w:rsid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Леон</w:t>
            </w:r>
            <w:proofErr w:type="spellEnd"/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970355" w:rsidRPr="00970AB9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970AB9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Алексеевич</w:t>
            </w:r>
          </w:p>
        </w:tc>
        <w:tc>
          <w:tcPr>
            <w:tcW w:w="11482" w:type="dxa"/>
          </w:tcPr>
          <w:p w:rsidR="00970355" w:rsidRPr="00A1062E" w:rsidRDefault="00970355" w:rsidP="00135EAF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1944 года рождения; место жительства – Брянская область, Брасовский район, поселок Локоть; пенсионер;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Политической партии «КОММУНИСТИЧЕСКАЯ ПАРТИЯ РОССИЙСКОЙ ФЕДЕРАЦИИ»</w:t>
            </w:r>
          </w:p>
        </w:tc>
      </w:tr>
    </w:tbl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2455CC" w:rsidRPr="00FC7992" w:rsidRDefault="002455CC" w:rsidP="002455CC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8480" behindDoc="0" locked="0" layoutInCell="1" allowOverlap="1" wp14:anchorId="7BD95591" wp14:editId="5BB48A6C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33029" w:rsidRPr="00FC7992" w:rsidRDefault="00C33029" w:rsidP="00C33029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>
        <w:rPr>
          <w:rFonts w:ascii="Calibri" w:eastAsia="Calibri" w:hAnsi="Calibri" w:cs="Calibri"/>
          <w:b/>
          <w:color w:val="376092"/>
          <w:sz w:val="44"/>
        </w:rPr>
        <w:t>РАЙОННОГО СОВЕТА НАРОДНЫХ ДЕПУТАТОВ СЕДЬМ</w:t>
      </w:r>
      <w:r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2455CC" w:rsidP="002455CC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Pr="00FC7992" w:rsidRDefault="002455CC" w:rsidP="002455C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6</w:t>
      </w:r>
    </w:p>
    <w:p w:rsidR="002455CC" w:rsidRPr="006A4B75" w:rsidRDefault="002455CC" w:rsidP="002455CC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tbl>
      <w:tblPr>
        <w:tblStyle w:val="a5"/>
        <w:tblW w:w="1516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2049"/>
      </w:tblGrid>
      <w:tr w:rsidR="00970355" w:rsidRPr="006A4B75" w:rsidTr="006A4B75">
        <w:trPr>
          <w:trHeight w:val="1985"/>
        </w:trPr>
        <w:tc>
          <w:tcPr>
            <w:tcW w:w="3118" w:type="dxa"/>
          </w:tcPr>
          <w:p w:rsidR="006A4B75" w:rsidRPr="001231D4" w:rsidRDefault="006A4B7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ГРИШИН</w:t>
            </w:r>
          </w:p>
          <w:p w:rsid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Александр</w:t>
            </w:r>
            <w:proofErr w:type="spellEnd"/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Федорович</w:t>
            </w:r>
          </w:p>
        </w:tc>
        <w:tc>
          <w:tcPr>
            <w:tcW w:w="12049" w:type="dxa"/>
          </w:tcPr>
          <w:p w:rsidR="00970355" w:rsidRPr="00A1062E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1957 года рождения; место жительства – Брянская область, Брасовский район, поселок Локоть; общество с ограниченной ответственностью «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Брасовские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сыры», рабочий;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член Политической партии «КОММУНИСТИЧЕСКАЯ ПАРТИЯ РОССИЙСКОЙ ФЕДЕРАЦИИ»  </w:t>
            </w:r>
          </w:p>
          <w:p w:rsidR="00970355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A1062E" w:rsidRPr="00A1062E" w:rsidRDefault="00A1062E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  <w:tr w:rsidR="00970355" w:rsidRPr="006A4B75" w:rsidTr="006A4B75">
        <w:trPr>
          <w:trHeight w:val="1967"/>
        </w:trPr>
        <w:tc>
          <w:tcPr>
            <w:tcW w:w="3118" w:type="dxa"/>
          </w:tcPr>
          <w:p w:rsidR="006A4B75" w:rsidRPr="00135EAF" w:rsidRDefault="006A4B7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6A4B75" w:rsidRPr="00135EAF" w:rsidRDefault="006A4B7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ХОТЕЕНКОВ</w:t>
            </w:r>
          </w:p>
          <w:p w:rsid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>Виктор</w:t>
            </w:r>
            <w:proofErr w:type="spellEnd"/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Анатольевич</w:t>
            </w:r>
          </w:p>
        </w:tc>
        <w:tc>
          <w:tcPr>
            <w:tcW w:w="12049" w:type="dxa"/>
          </w:tcPr>
          <w:p w:rsidR="00970355" w:rsidRPr="00A1062E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1962 года рождения; место жительства – Брянская область, Брасовский район, поселок Локоть; муниципальное бюджетное учреждение дополнительного образования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 Дом детского творчества, педагог;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выдвинут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Всероссийской политической партии «ЕДИНАЯ РОССИЯ»</w:t>
            </w:r>
          </w:p>
        </w:tc>
      </w:tr>
    </w:tbl>
    <w:p w:rsidR="002455CC" w:rsidRPr="006A4B75" w:rsidRDefault="002455CC" w:rsidP="002455CC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2455CC" w:rsidRDefault="002455CC" w:rsidP="002455CC">
      <w:pPr>
        <w:tabs>
          <w:tab w:val="left" w:pos="7695"/>
        </w:tabs>
        <w:rPr>
          <w:rFonts w:ascii="Arial" w:eastAsia="Calibri" w:hAnsi="Arial" w:cs="Arial"/>
          <w:sz w:val="32"/>
          <w:szCs w:val="32"/>
        </w:rPr>
      </w:pPr>
    </w:p>
    <w:p w:rsidR="002455CC" w:rsidRPr="00FC7992" w:rsidRDefault="002455CC" w:rsidP="002455CC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Calibri" w:hAnsi="Calibri" w:cs="Calibri"/>
          <w:sz w:val="16"/>
        </w:rPr>
        <w:lastRenderedPageBreak/>
        <w:tab/>
      </w:r>
      <w:r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69504" behindDoc="0" locked="0" layoutInCell="1" allowOverlap="1" wp14:anchorId="382F2D9F" wp14:editId="04F6052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33029" w:rsidRPr="00FC7992" w:rsidRDefault="00C33029" w:rsidP="00C33029">
      <w:pPr>
        <w:widowControl w:val="0"/>
        <w:autoSpaceDE w:val="0"/>
        <w:autoSpaceDN w:val="0"/>
        <w:spacing w:after="0" w:line="528" w:lineRule="exact"/>
        <w:ind w:left="3815"/>
        <w:jc w:val="center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>
        <w:rPr>
          <w:rFonts w:ascii="Calibri" w:eastAsia="Calibri" w:hAnsi="Calibri" w:cs="Calibri"/>
          <w:b/>
          <w:color w:val="376092"/>
          <w:sz w:val="44"/>
        </w:rPr>
        <w:t>РАЙОННОГО СОВЕТА НАРОДНЫХ ДЕПУТАТОВ СЕДЬМ</w:t>
      </w:r>
      <w:r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2455CC" w:rsidP="002455CC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jc w:val="center"/>
        <w:rPr>
          <w:rFonts w:ascii="Times New Roman" w:eastAsia="Calibri" w:hAnsi="Times New Roman" w:cs="Calibri"/>
          <w:sz w:val="44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C81C73" w:rsidRDefault="002455CC" w:rsidP="00C81C73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16"/>
          <w:szCs w:val="16"/>
        </w:rPr>
      </w:pPr>
      <w:r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FF0000"/>
          <w:sz w:val="44"/>
        </w:rPr>
        <w:t>№</w:t>
      </w:r>
      <w:r>
        <w:rPr>
          <w:rFonts w:ascii="Calibri" w:eastAsia="Calibri" w:hAnsi="Calibri" w:cs="Calibri"/>
          <w:b/>
          <w:color w:val="FF0000"/>
          <w:sz w:val="44"/>
        </w:rPr>
        <w:t xml:space="preserve"> 7</w:t>
      </w:r>
    </w:p>
    <w:p w:rsidR="00C81C73" w:rsidRPr="00C81C73" w:rsidRDefault="00C81C73" w:rsidP="00C81C73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jc w:val="center"/>
        <w:rPr>
          <w:rFonts w:ascii="Calibri" w:eastAsia="Calibri" w:hAnsi="Calibri" w:cs="Calibri"/>
          <w:b/>
          <w:color w:val="FF0000"/>
          <w:sz w:val="16"/>
          <w:szCs w:val="16"/>
        </w:rPr>
      </w:pPr>
    </w:p>
    <w:tbl>
      <w:tblPr>
        <w:tblStyle w:val="a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616"/>
      </w:tblGrid>
      <w:tr w:rsidR="00970355" w:rsidRPr="006A4B75" w:rsidTr="006A4B75">
        <w:trPr>
          <w:trHeight w:val="1985"/>
        </w:trPr>
        <w:tc>
          <w:tcPr>
            <w:tcW w:w="2943" w:type="dxa"/>
          </w:tcPr>
          <w:p w:rsidR="006A4B75" w:rsidRPr="001231D4" w:rsidRDefault="006A4B75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</w:pPr>
          </w:p>
          <w:p w:rsidR="00970355" w:rsidRPr="006A4B75" w:rsidRDefault="00970355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ИВАНИН</w:t>
            </w:r>
          </w:p>
          <w:p w:rsidR="006A4B75" w:rsidRDefault="00970355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proofErr w:type="spellStart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Евгений</w:t>
            </w:r>
            <w:proofErr w:type="spellEnd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</w:t>
            </w:r>
          </w:p>
          <w:p w:rsidR="00970355" w:rsidRPr="006A4B75" w:rsidRDefault="00970355" w:rsidP="006A4B75">
            <w:pPr>
              <w:suppressAutoHyphens/>
              <w:adjustRightInd w:val="0"/>
              <w:ind w:left="94"/>
              <w:rPr>
                <w:rFonts w:ascii="Arial" w:eastAsia="Calibri" w:hAnsi="Arial" w:cs="Arial"/>
                <w:sz w:val="32"/>
                <w:szCs w:val="32"/>
              </w:rPr>
            </w:pPr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  <w:t>Анатольевич</w:t>
            </w:r>
          </w:p>
        </w:tc>
        <w:tc>
          <w:tcPr>
            <w:tcW w:w="12616" w:type="dxa"/>
          </w:tcPr>
          <w:p w:rsidR="00970355" w:rsidRPr="00A1062E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1964 года рождения; место жительства – Брянская область, Брасовский район, поселок Локоть; общество с ограниченной ответственностью «Частная охранная организация «Легион МТ», старший смены;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Политической партии «КОММУНИСТИЧЕСКАЯ ПАРТИЯ РОССИЙСКОЙ ФЕДЕРАЦИИ»</w:t>
            </w:r>
          </w:p>
          <w:p w:rsidR="00970355" w:rsidRPr="00A1062E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  <w:tr w:rsidR="00970355" w:rsidRPr="006A4B75" w:rsidTr="006A4B75">
        <w:trPr>
          <w:trHeight w:val="1967"/>
        </w:trPr>
        <w:tc>
          <w:tcPr>
            <w:tcW w:w="2943" w:type="dxa"/>
          </w:tcPr>
          <w:p w:rsidR="006A4B75" w:rsidRDefault="006A4B7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ТАРАСОВ</w:t>
            </w:r>
          </w:p>
          <w:p w:rsid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Александр </w:t>
            </w:r>
          </w:p>
          <w:p w:rsidR="00970355" w:rsidRPr="006A4B75" w:rsidRDefault="00970355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Николаевич </w:t>
            </w:r>
          </w:p>
          <w:p w:rsidR="00970355" w:rsidRPr="006A4B75" w:rsidRDefault="00970355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970355" w:rsidRP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ФИЛИНА</w:t>
            </w:r>
          </w:p>
          <w:p w:rsidR="006A4B75" w:rsidRDefault="0097035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Юлия </w:t>
            </w:r>
          </w:p>
          <w:p w:rsidR="00970355" w:rsidRPr="006A4B75" w:rsidRDefault="00970355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Викторовна</w:t>
            </w:r>
          </w:p>
        </w:tc>
        <w:tc>
          <w:tcPr>
            <w:tcW w:w="12616" w:type="dxa"/>
          </w:tcPr>
          <w:p w:rsidR="00970355" w:rsidRPr="00A1062E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1975 года рождения; место жительства – Брянская область,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Брасовский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район, село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Глоднево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индивидуальный предприниматель;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выдвинут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Всероссийской политической партии «ЕДИНАЯ РОССИЯ»</w:t>
            </w:r>
          </w:p>
          <w:p w:rsidR="00970355" w:rsidRPr="00A1062E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970355" w:rsidRDefault="00970355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1987 года рождения; место жительства – Брянская область, Брасовский район, поселок Коммуна; администрация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района, бухгалтер централизованной бухгалтерии отдела образования; выдвинута</w:t>
            </w:r>
            <w:r w:rsidR="004C1462" w:rsidRPr="004C1462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  <w:p w:rsidR="00A1062E" w:rsidRDefault="00A1062E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A1062E" w:rsidRPr="00A1062E" w:rsidRDefault="00A1062E" w:rsidP="00970355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</w:tbl>
    <w:p w:rsidR="002455CC" w:rsidRPr="00FC7992" w:rsidRDefault="002455CC" w:rsidP="002455CC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lastRenderedPageBreak/>
        <w:drawing>
          <wp:anchor distT="0" distB="0" distL="0" distR="0" simplePos="0" relativeHeight="251670528" behindDoc="0" locked="0" layoutInCell="1" allowOverlap="1" wp14:anchorId="6D317612" wp14:editId="1D8B91D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1C73">
        <w:rPr>
          <w:rFonts w:ascii="Times New Roman" w:eastAsia="Calibri" w:hAnsi="Calibri" w:cs="Calibri"/>
          <w:sz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Calibri" w:hAnsi="Calibri" w:cs="Calibri"/>
          <w:sz w:val="16"/>
        </w:rPr>
        <w:t xml:space="preserve">          </w:t>
      </w:r>
      <w:r w:rsidRPr="00FC7992">
        <w:rPr>
          <w:rFonts w:ascii="Times New Roman" w:eastAsia="Calibri" w:hAnsi="Calibri" w:cs="Calibri"/>
          <w:sz w:val="16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C81C73" w:rsidRDefault="00C81C73" w:rsidP="00C81C73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color w:val="376092"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 xml:space="preserve">   </w:t>
      </w:r>
      <w:r w:rsidR="00C33029">
        <w:rPr>
          <w:rFonts w:ascii="Calibri" w:eastAsia="Calibri" w:hAnsi="Calibri" w:cs="Calibri"/>
          <w:b/>
          <w:color w:val="376092"/>
          <w:sz w:val="44"/>
        </w:rPr>
        <w:t>БРАСОВСКО</w:t>
      </w:r>
      <w:r w:rsidR="00C33029" w:rsidRPr="00FC7992">
        <w:rPr>
          <w:rFonts w:ascii="Calibri" w:eastAsia="Calibri" w:hAnsi="Calibri" w:cs="Calibri"/>
          <w:b/>
          <w:color w:val="376092"/>
          <w:sz w:val="44"/>
        </w:rPr>
        <w:t xml:space="preserve">ГО </w:t>
      </w:r>
      <w:r w:rsidR="00C33029">
        <w:rPr>
          <w:rFonts w:ascii="Calibri" w:eastAsia="Calibri" w:hAnsi="Calibri" w:cs="Calibri"/>
          <w:b/>
          <w:color w:val="376092"/>
          <w:sz w:val="44"/>
        </w:rPr>
        <w:t xml:space="preserve">РАЙОННОГО СОВЕТА НАРОДНЫХ </w:t>
      </w:r>
    </w:p>
    <w:p w:rsidR="00C33029" w:rsidRPr="00FC7992" w:rsidRDefault="00C81C73" w:rsidP="00C81C73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 xml:space="preserve">                  </w:t>
      </w:r>
      <w:r w:rsidR="00C33029">
        <w:rPr>
          <w:rFonts w:ascii="Calibri" w:eastAsia="Calibri" w:hAnsi="Calibri" w:cs="Calibri"/>
          <w:b/>
          <w:color w:val="376092"/>
          <w:sz w:val="44"/>
        </w:rPr>
        <w:t>ДЕПУТАТОВ СЕДЬМ</w:t>
      </w:r>
      <w:r w:rsidR="00C33029" w:rsidRPr="00FC7992">
        <w:rPr>
          <w:rFonts w:ascii="Calibri" w:eastAsia="Calibri" w:hAnsi="Calibri" w:cs="Calibri"/>
          <w:b/>
          <w:color w:val="376092"/>
          <w:sz w:val="44"/>
        </w:rPr>
        <w:t>ОГО СОЗЫВА</w:t>
      </w:r>
    </w:p>
    <w:p w:rsidR="002455CC" w:rsidRPr="00FC7992" w:rsidRDefault="00C81C73" w:rsidP="00C81C73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rPr>
          <w:rFonts w:ascii="Times New Roman" w:eastAsia="Calibri" w:hAnsi="Times New Roman" w:cs="Calibri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   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="002455CC"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="002455CC"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Default="00C81C73" w:rsidP="00C81C73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="002455CC"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2455CC">
        <w:rPr>
          <w:rFonts w:ascii="Calibri" w:eastAsia="Calibri" w:hAnsi="Calibri" w:cs="Calibri"/>
          <w:b/>
          <w:color w:val="FF0000"/>
          <w:sz w:val="44"/>
        </w:rPr>
        <w:t xml:space="preserve"> 8</w:t>
      </w:r>
    </w:p>
    <w:p w:rsidR="00064882" w:rsidRDefault="00064882" w:rsidP="00C81C73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2757"/>
      </w:tblGrid>
      <w:tr w:rsidR="00B96F37" w:rsidRPr="00FC7992" w:rsidTr="006A4B75">
        <w:trPr>
          <w:trHeight w:val="1985"/>
        </w:trPr>
        <w:tc>
          <w:tcPr>
            <w:tcW w:w="2802" w:type="dxa"/>
          </w:tcPr>
          <w:p w:rsidR="006A4B75" w:rsidRDefault="006A4B75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</w:p>
          <w:p w:rsidR="00B96F37" w:rsidRPr="006A4B75" w:rsidRDefault="00B96F37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МУЗАЛЕВ</w:t>
            </w:r>
          </w:p>
          <w:p w:rsidR="00B96F37" w:rsidRPr="006A4B75" w:rsidRDefault="00B96F37" w:rsidP="006A4B75">
            <w:pPr>
              <w:suppressAutoHyphens/>
              <w:adjustRightInd w:val="0"/>
              <w:ind w:left="94"/>
              <w:rPr>
                <w:rFonts w:ascii="Arial" w:eastAsia="Calibri" w:hAnsi="Arial" w:cs="Arial"/>
                <w:sz w:val="32"/>
                <w:szCs w:val="32"/>
              </w:rPr>
            </w:pPr>
            <w:proofErr w:type="spellStart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Валентин</w:t>
            </w:r>
            <w:proofErr w:type="spellEnd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  <w:t xml:space="preserve"> Николаевич</w:t>
            </w:r>
          </w:p>
        </w:tc>
        <w:tc>
          <w:tcPr>
            <w:tcW w:w="12757" w:type="dxa"/>
          </w:tcPr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1974 года рождения; место жительства – Брянская область, Брасовский район, поселок Локоть; акционерное общество «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Брянскавтодор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», начальник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дорожного ремонтно-строительного участка;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выдвинут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Всероссийской политической партии «ЕДИНАЯ РОССИЯ»</w:t>
            </w:r>
          </w:p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  <w:tr w:rsidR="00B96F37" w:rsidRPr="00FC7992" w:rsidTr="006A4B75">
        <w:trPr>
          <w:trHeight w:val="1967"/>
        </w:trPr>
        <w:tc>
          <w:tcPr>
            <w:tcW w:w="2802" w:type="dxa"/>
          </w:tcPr>
          <w:p w:rsidR="001231D4" w:rsidRPr="001231D4" w:rsidRDefault="001231D4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  <w:p w:rsidR="00B96F37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ФИРСОВА</w:t>
            </w:r>
          </w:p>
          <w:p w:rsidR="00B96F37" w:rsidRPr="006A4B75" w:rsidRDefault="00B96F37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Наталья Владимировна</w:t>
            </w:r>
          </w:p>
          <w:p w:rsidR="00B96F37" w:rsidRPr="006A4B75" w:rsidRDefault="00B96F37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</w:p>
          <w:p w:rsidR="00B96F37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1231D4" w:rsidRDefault="001231D4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  <w:p w:rsidR="00B96F37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ЦИРИК</w:t>
            </w:r>
          </w:p>
          <w:p w:rsid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Сергей</w:t>
            </w:r>
          </w:p>
          <w:p w:rsidR="00B96F37" w:rsidRPr="006A4B75" w:rsidRDefault="00B96F37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Николаевич</w:t>
            </w:r>
          </w:p>
        </w:tc>
        <w:tc>
          <w:tcPr>
            <w:tcW w:w="12757" w:type="dxa"/>
          </w:tcPr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1958 года рождения; место жительства – Брянская область, Брасовский район, поселок Красный Колодец; пенсионер; выдвинута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Политической партии «КОММУНИСТИЧЕСКАЯ ПАРТИЯ РОССИЙСКОЙ ФЕДЕРАЦИИ»</w:t>
            </w:r>
          </w:p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1976 года рождения; место жительства – Брянская область, город Брянск; муниципальное автономное учреждение культуры «Городское объединение парков культуры и отдыха», контролер-посадчик в Центральном парке культуры и отдыха имени 1000-летия города Брянска; выдвинут</w:t>
            </w:r>
            <w:r w:rsidR="004C1462" w:rsidRPr="004C1462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  <w:p w:rsidR="00CA3E21" w:rsidRPr="00A1062E" w:rsidRDefault="00CA3E21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</w:tc>
      </w:tr>
    </w:tbl>
    <w:p w:rsidR="002455CC" w:rsidRPr="006A4B75" w:rsidRDefault="002455CC" w:rsidP="006A4B75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color w:val="376092"/>
          <w:spacing w:val="-1"/>
          <w:sz w:val="16"/>
          <w:szCs w:val="16"/>
        </w:rPr>
      </w:pPr>
      <w:r w:rsidRPr="00FC7992">
        <w:rPr>
          <w:rFonts w:ascii="Calibri" w:eastAsia="Calibri" w:hAnsi="Calibri" w:cs="Calibri"/>
          <w:noProof/>
          <w:lang w:eastAsia="ru-RU"/>
        </w:rPr>
        <w:lastRenderedPageBreak/>
        <w:drawing>
          <wp:anchor distT="0" distB="0" distL="0" distR="0" simplePos="0" relativeHeight="251680256" behindDoc="0" locked="0" layoutInCell="1" allowOverlap="1" wp14:anchorId="0E67B8E9" wp14:editId="3C2D6C28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B75">
        <w:rPr>
          <w:rFonts w:ascii="Calibri" w:eastAsia="Calibri" w:hAnsi="Calibri" w:cs="Calibri"/>
          <w:b/>
          <w:color w:val="376092"/>
          <w:spacing w:val="-1"/>
          <w:sz w:val="44"/>
        </w:rPr>
        <w:t xml:space="preserve">                   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6A4B75" w:rsidRDefault="00970355" w:rsidP="006A4B75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color w:val="376092"/>
          <w:sz w:val="44"/>
        </w:rPr>
      </w:pPr>
      <w:r w:rsidRPr="00970355">
        <w:rPr>
          <w:rFonts w:ascii="Calibri" w:eastAsia="Calibri" w:hAnsi="Calibri" w:cs="Calibri"/>
          <w:b/>
          <w:color w:val="376092"/>
          <w:sz w:val="44"/>
        </w:rPr>
        <w:t xml:space="preserve">БРАСОВСКОГО РАЙОННОГО СОВЕТА НАРОДНЫХ </w:t>
      </w:r>
      <w:r w:rsidR="006A4B75">
        <w:rPr>
          <w:rFonts w:ascii="Calibri" w:eastAsia="Calibri" w:hAnsi="Calibri" w:cs="Calibri"/>
          <w:b/>
          <w:color w:val="376092"/>
          <w:sz w:val="44"/>
        </w:rPr>
        <w:t xml:space="preserve"> </w:t>
      </w:r>
    </w:p>
    <w:p w:rsidR="00970355" w:rsidRPr="00970355" w:rsidRDefault="006A4B75" w:rsidP="006A4B75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 xml:space="preserve">                </w:t>
      </w:r>
      <w:r w:rsidR="00970355" w:rsidRPr="00970355">
        <w:rPr>
          <w:rFonts w:ascii="Calibri" w:eastAsia="Calibri" w:hAnsi="Calibri" w:cs="Calibri"/>
          <w:b/>
          <w:color w:val="376092"/>
          <w:sz w:val="44"/>
        </w:rPr>
        <w:t>ДЕПУТАТОВ СЕДЬМОГО СОЗЫВА</w:t>
      </w:r>
    </w:p>
    <w:p w:rsidR="002455CC" w:rsidRPr="00FC7992" w:rsidRDefault="006A4B75" w:rsidP="006A4B75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rPr>
          <w:rFonts w:ascii="Times New Roman" w:eastAsia="Calibri" w:hAnsi="Times New Roman" w:cs="Calibri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  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="002455CC"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="002455CC"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2455CC" w:rsidRDefault="006A4B75" w:rsidP="006A4B75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="002455CC"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="002455CC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2455CC"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2455CC">
        <w:rPr>
          <w:rFonts w:ascii="Calibri" w:eastAsia="Calibri" w:hAnsi="Calibri" w:cs="Calibri"/>
          <w:b/>
          <w:color w:val="FF0000"/>
          <w:sz w:val="44"/>
        </w:rPr>
        <w:t xml:space="preserve"> 9</w:t>
      </w:r>
    </w:p>
    <w:p w:rsidR="00A1062E" w:rsidRPr="006A4B75" w:rsidRDefault="00A1062E" w:rsidP="006A4B75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2757"/>
      </w:tblGrid>
      <w:tr w:rsidR="00B96F37" w:rsidRPr="00FC7992" w:rsidTr="004C1462">
        <w:trPr>
          <w:trHeight w:val="1636"/>
        </w:trPr>
        <w:tc>
          <w:tcPr>
            <w:tcW w:w="2802" w:type="dxa"/>
          </w:tcPr>
          <w:p w:rsidR="00E41BE1" w:rsidRDefault="00E41BE1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  <w:p w:rsidR="00B96F37" w:rsidRPr="006A4B75" w:rsidRDefault="00B96F37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КОВТУН</w:t>
            </w:r>
          </w:p>
          <w:p w:rsidR="006A4B75" w:rsidRPr="006A4B75" w:rsidRDefault="00B96F37" w:rsidP="006A4B75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proofErr w:type="spellStart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Валерий</w:t>
            </w:r>
            <w:proofErr w:type="spellEnd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</w:t>
            </w:r>
          </w:p>
          <w:p w:rsidR="00B96F37" w:rsidRPr="006A4B75" w:rsidRDefault="00B96F37" w:rsidP="006A4B75">
            <w:pPr>
              <w:suppressAutoHyphens/>
              <w:adjustRightInd w:val="0"/>
              <w:ind w:left="94"/>
              <w:rPr>
                <w:rFonts w:ascii="Arial" w:eastAsia="Calibri" w:hAnsi="Arial" w:cs="Arial"/>
                <w:sz w:val="32"/>
                <w:szCs w:val="32"/>
              </w:rPr>
            </w:pPr>
            <w:proofErr w:type="spellStart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Анатольевич</w:t>
            </w:r>
            <w:proofErr w:type="spellEnd"/>
          </w:p>
        </w:tc>
        <w:tc>
          <w:tcPr>
            <w:tcW w:w="12757" w:type="dxa"/>
          </w:tcPr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1959 года рождения; место жительства – Брянская область, Брасовский район, поселок Локоть; пенсионер;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="00135EAF" w:rsidRPr="00A1062E">
              <w:rPr>
                <w:rFonts w:ascii="Arial" w:hAnsi="Arial" w:cs="Arial"/>
                <w:sz w:val="30"/>
                <w:szCs w:val="30"/>
                <w:lang w:val="ru-RU"/>
              </w:rPr>
              <w:t>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Политической партии «КОММУНИСТИЧЕСКАЯ ПАРТИЯ РОССИЙСКОЙ ФЕДЕРАЦИИ»</w:t>
            </w:r>
          </w:p>
        </w:tc>
      </w:tr>
      <w:tr w:rsidR="00B96F37" w:rsidRPr="00FC7992" w:rsidTr="006A4B75">
        <w:trPr>
          <w:trHeight w:val="1967"/>
        </w:trPr>
        <w:tc>
          <w:tcPr>
            <w:tcW w:w="2802" w:type="dxa"/>
          </w:tcPr>
          <w:p w:rsidR="006A4B75" w:rsidRDefault="006A4B75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41BE1" w:rsidRDefault="00E41BE1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96F37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САФРОНОВА</w:t>
            </w:r>
          </w:p>
          <w:p w:rsidR="006A4B75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Ирина </w:t>
            </w:r>
          </w:p>
          <w:p w:rsidR="00B96F37" w:rsidRPr="006A4B75" w:rsidRDefault="00B96F37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Ивановна </w:t>
            </w:r>
          </w:p>
          <w:p w:rsidR="00B96F37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96F37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E41BE1" w:rsidRDefault="00E41BE1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96F37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ФЕДЮНИНА</w:t>
            </w:r>
          </w:p>
          <w:p w:rsidR="006A4B75" w:rsidRPr="006A4B75" w:rsidRDefault="00B96F37" w:rsidP="006A4B75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Виктория </w:t>
            </w:r>
          </w:p>
          <w:p w:rsidR="00B96F37" w:rsidRPr="006A4B75" w:rsidRDefault="00B96F37" w:rsidP="006A4B75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Александровна</w:t>
            </w:r>
          </w:p>
        </w:tc>
        <w:tc>
          <w:tcPr>
            <w:tcW w:w="12757" w:type="dxa"/>
          </w:tcPr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1966 года рождения; место жительства – Брянская область,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Брасовский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район, село Брасово; муниципальное бюджетное об</w:t>
            </w:r>
            <w:r w:rsidR="006A4B75" w:rsidRPr="00A1062E">
              <w:rPr>
                <w:rFonts w:ascii="Arial" w:hAnsi="Arial" w:cs="Arial"/>
                <w:sz w:val="30"/>
                <w:szCs w:val="30"/>
                <w:lang w:val="ru-RU"/>
              </w:rPr>
              <w:t>щеобразовательное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учреждение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Брасовская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средняя общеобразовательная школа имени В.А.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Алексютина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, директор;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выдвинута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член Всероссийской политической партии «ЕДИНАЯ РОССИЯ»  </w:t>
            </w:r>
          </w:p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B96F37" w:rsidRPr="00A1062E" w:rsidRDefault="00B96F37" w:rsidP="00B96F37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2002 года рождения; место жительства – Брянская область, город Брянск; федеральное государственное бюджетное образовательное учреждение высшего образования «Брянский государственный университет имени академика И.Г. Петровского», студент; выдвинута</w:t>
            </w:r>
            <w:r w:rsidR="004C1462" w:rsidRPr="004C1462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="004C1462">
              <w:rPr>
                <w:rFonts w:ascii="Arial" w:hAnsi="Arial" w:cs="Arial"/>
                <w:sz w:val="30"/>
                <w:szCs w:val="30"/>
                <w:lang w:val="ru-RU"/>
              </w:rPr>
              <w:t xml:space="preserve">; 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член Политической партии ЛДПР – Либерально-демократической партии России  </w:t>
            </w:r>
          </w:p>
        </w:tc>
      </w:tr>
    </w:tbl>
    <w:p w:rsidR="002455CC" w:rsidRDefault="002455CC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B96F37" w:rsidRPr="00FC7992" w:rsidRDefault="002455CC" w:rsidP="006A4B75">
      <w:pPr>
        <w:widowControl w:val="0"/>
        <w:tabs>
          <w:tab w:val="left" w:pos="6390"/>
          <w:tab w:val="left" w:pos="8085"/>
        </w:tabs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sz w:val="44"/>
        </w:rPr>
      </w:pPr>
      <w:r w:rsidRPr="00FC7992">
        <w:rPr>
          <w:rFonts w:ascii="Calibri" w:eastAsia="Calibri" w:hAnsi="Calibri" w:cs="Calibri"/>
          <w:noProof/>
          <w:lang w:eastAsia="ru-RU"/>
        </w:rPr>
        <w:lastRenderedPageBreak/>
        <w:drawing>
          <wp:anchor distT="0" distB="0" distL="0" distR="0" simplePos="0" relativeHeight="251672576" behindDoc="0" locked="0" layoutInCell="1" allowOverlap="1" wp14:anchorId="359B0623" wp14:editId="17472AC2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6F37" w:rsidRPr="00FC7992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4624" behindDoc="0" locked="0" layoutInCell="1" allowOverlap="1" wp14:anchorId="49E94D10" wp14:editId="163E36EE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B75">
        <w:rPr>
          <w:rFonts w:ascii="Times New Roman" w:eastAsia="Calibri" w:hAnsi="Calibri" w:cs="Calibri"/>
          <w:sz w:val="16"/>
        </w:rPr>
        <w:t xml:space="preserve">                                            </w:t>
      </w:r>
      <w:r w:rsidR="00B96F37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ВЫБОРЫ</w:t>
      </w:r>
      <w:r w:rsidR="00B96F37" w:rsidRPr="00FC7992">
        <w:rPr>
          <w:rFonts w:ascii="Calibri" w:eastAsia="Calibri" w:hAnsi="Calibri" w:cs="Calibri"/>
          <w:b/>
          <w:color w:val="376092"/>
          <w:spacing w:val="-22"/>
          <w:sz w:val="44"/>
        </w:rPr>
        <w:t xml:space="preserve"> </w:t>
      </w:r>
      <w:r w:rsidR="00B96F37" w:rsidRPr="00FC7992">
        <w:rPr>
          <w:rFonts w:ascii="Calibri" w:eastAsia="Calibri" w:hAnsi="Calibri" w:cs="Calibri"/>
          <w:b/>
          <w:color w:val="376092"/>
          <w:spacing w:val="-1"/>
          <w:sz w:val="44"/>
        </w:rPr>
        <w:t>ДЕПУТАТОВ</w:t>
      </w:r>
    </w:p>
    <w:p w:rsidR="006A4B75" w:rsidRDefault="00B96F37" w:rsidP="006A4B75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color w:val="376092"/>
          <w:sz w:val="44"/>
        </w:rPr>
      </w:pPr>
      <w:r w:rsidRPr="00970355">
        <w:rPr>
          <w:rFonts w:ascii="Calibri" w:eastAsia="Calibri" w:hAnsi="Calibri" w:cs="Calibri"/>
          <w:b/>
          <w:color w:val="376092"/>
          <w:sz w:val="44"/>
        </w:rPr>
        <w:t xml:space="preserve">БРАСОВСКОГО РАЙОННОГО СОВЕТА НАРОДНЫХ </w:t>
      </w:r>
    </w:p>
    <w:p w:rsidR="00B96F37" w:rsidRPr="00970355" w:rsidRDefault="006A4B75" w:rsidP="006A4B75">
      <w:pPr>
        <w:widowControl w:val="0"/>
        <w:autoSpaceDE w:val="0"/>
        <w:autoSpaceDN w:val="0"/>
        <w:spacing w:after="0" w:line="528" w:lineRule="exact"/>
        <w:ind w:left="3815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color w:val="376092"/>
          <w:sz w:val="44"/>
        </w:rPr>
        <w:t xml:space="preserve">                </w:t>
      </w:r>
      <w:r w:rsidR="00B96F37" w:rsidRPr="00970355">
        <w:rPr>
          <w:rFonts w:ascii="Calibri" w:eastAsia="Calibri" w:hAnsi="Calibri" w:cs="Calibri"/>
          <w:b/>
          <w:color w:val="376092"/>
          <w:sz w:val="44"/>
        </w:rPr>
        <w:t>ДЕПУТАТОВ СЕДЬМОГО СОЗЫВА</w:t>
      </w:r>
    </w:p>
    <w:p w:rsidR="00B96F37" w:rsidRPr="00FC7992" w:rsidRDefault="006A4B75" w:rsidP="006A4B75">
      <w:pPr>
        <w:widowControl w:val="0"/>
        <w:tabs>
          <w:tab w:val="left" w:pos="13371"/>
        </w:tabs>
        <w:autoSpaceDE w:val="0"/>
        <w:autoSpaceDN w:val="0"/>
        <w:spacing w:before="5" w:after="0" w:line="528" w:lineRule="exact"/>
        <w:ind w:left="3813"/>
        <w:rPr>
          <w:rFonts w:ascii="Times New Roman" w:eastAsia="Calibri" w:hAnsi="Times New Roman" w:cs="Calibri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          </w:t>
      </w:r>
      <w:r w:rsidR="00B96F37" w:rsidRPr="00FC7992">
        <w:rPr>
          <w:rFonts w:ascii="Calibri" w:eastAsia="Calibri" w:hAnsi="Calibri" w:cs="Calibri"/>
          <w:b/>
          <w:color w:val="FF0000"/>
          <w:sz w:val="44"/>
        </w:rPr>
        <w:t>зарегистрированные</w:t>
      </w:r>
      <w:r w:rsidR="00B96F37" w:rsidRPr="00FC7992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="00B96F37" w:rsidRPr="00FC7992">
        <w:rPr>
          <w:rFonts w:ascii="Calibri" w:eastAsia="Calibri" w:hAnsi="Calibri" w:cs="Calibri"/>
          <w:b/>
          <w:color w:val="FF0000"/>
          <w:sz w:val="44"/>
        </w:rPr>
        <w:t>кандидаты</w:t>
      </w:r>
      <w:r w:rsidR="00B96F37" w:rsidRPr="00FC7992">
        <w:rPr>
          <w:rFonts w:ascii="Calibri" w:eastAsia="Calibri" w:hAnsi="Calibri" w:cs="Calibri"/>
          <w:b/>
          <w:color w:val="FF0000"/>
          <w:spacing w:val="-8"/>
          <w:sz w:val="44"/>
        </w:rPr>
        <w:t xml:space="preserve"> </w:t>
      </w:r>
      <w:r w:rsidR="00B96F37" w:rsidRPr="00FC7992">
        <w:rPr>
          <w:rFonts w:ascii="Calibri" w:eastAsia="Calibri" w:hAnsi="Calibri" w:cs="Calibri"/>
          <w:b/>
          <w:color w:val="FF0000"/>
          <w:sz w:val="44"/>
        </w:rPr>
        <w:t>по</w:t>
      </w:r>
    </w:p>
    <w:p w:rsidR="00B96F37" w:rsidRDefault="006A4B75" w:rsidP="006A4B75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  <w:r>
        <w:rPr>
          <w:rFonts w:ascii="Calibri" w:eastAsia="Calibri" w:hAnsi="Calibri" w:cs="Calibri"/>
          <w:b/>
          <w:color w:val="FF0000"/>
          <w:sz w:val="44"/>
        </w:rPr>
        <w:t xml:space="preserve">   </w:t>
      </w:r>
      <w:r w:rsidR="00B96F37" w:rsidRPr="00FC7992">
        <w:rPr>
          <w:rFonts w:ascii="Calibri" w:eastAsia="Calibri" w:hAnsi="Calibri" w:cs="Calibri"/>
          <w:b/>
          <w:color w:val="FF0000"/>
          <w:sz w:val="44"/>
        </w:rPr>
        <w:t>одномандатному</w:t>
      </w:r>
      <w:r w:rsidR="00B96F37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B96F37" w:rsidRPr="00FC7992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="00B96F37" w:rsidRPr="00FC7992">
        <w:rPr>
          <w:rFonts w:ascii="Calibri" w:eastAsia="Calibri" w:hAnsi="Calibri" w:cs="Calibri"/>
          <w:b/>
          <w:color w:val="FF0000"/>
          <w:spacing w:val="-12"/>
          <w:sz w:val="44"/>
        </w:rPr>
        <w:t xml:space="preserve"> </w:t>
      </w:r>
      <w:r w:rsidR="00B96F37" w:rsidRPr="00FC7992">
        <w:rPr>
          <w:rFonts w:ascii="Calibri" w:eastAsia="Calibri" w:hAnsi="Calibri" w:cs="Calibri"/>
          <w:b/>
          <w:color w:val="FF0000"/>
          <w:sz w:val="44"/>
        </w:rPr>
        <w:t>округу</w:t>
      </w:r>
      <w:r w:rsidR="00B96F37" w:rsidRPr="00FC7992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="00B96F37" w:rsidRPr="00FC7992">
        <w:rPr>
          <w:rFonts w:ascii="Calibri" w:eastAsia="Calibri" w:hAnsi="Calibri" w:cs="Calibri"/>
          <w:b/>
          <w:color w:val="FF0000"/>
          <w:sz w:val="44"/>
        </w:rPr>
        <w:t>№</w:t>
      </w:r>
      <w:r w:rsidR="00B96F37">
        <w:rPr>
          <w:rFonts w:ascii="Calibri" w:eastAsia="Calibri" w:hAnsi="Calibri" w:cs="Calibri"/>
          <w:b/>
          <w:color w:val="FF0000"/>
          <w:sz w:val="44"/>
        </w:rPr>
        <w:t xml:space="preserve"> 10</w:t>
      </w:r>
    </w:p>
    <w:p w:rsidR="00A1062E" w:rsidRPr="00FC7992" w:rsidRDefault="00A1062E" w:rsidP="006A4B75">
      <w:pPr>
        <w:widowControl w:val="0"/>
        <w:tabs>
          <w:tab w:val="left" w:pos="13487"/>
        </w:tabs>
        <w:autoSpaceDE w:val="0"/>
        <w:autoSpaceDN w:val="0"/>
        <w:spacing w:after="0" w:line="528" w:lineRule="exact"/>
        <w:ind w:left="3813"/>
        <w:rPr>
          <w:rFonts w:ascii="Calibri" w:eastAsia="Calibri" w:hAnsi="Calibri" w:cs="Calibri"/>
          <w:b/>
          <w:color w:val="FF0000"/>
          <w:sz w:val="44"/>
        </w:rPr>
      </w:pPr>
    </w:p>
    <w:tbl>
      <w:tblPr>
        <w:tblStyle w:val="a5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2332"/>
      </w:tblGrid>
      <w:tr w:rsidR="00B96F37" w:rsidRPr="00FC7992" w:rsidTr="00CA3E21">
        <w:trPr>
          <w:trHeight w:val="2345"/>
        </w:trPr>
        <w:tc>
          <w:tcPr>
            <w:tcW w:w="3227" w:type="dxa"/>
          </w:tcPr>
          <w:p w:rsidR="00943313" w:rsidRPr="006A4B75" w:rsidRDefault="00943313" w:rsidP="00CA3E21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</w:pPr>
          </w:p>
          <w:p w:rsidR="00B96F37" w:rsidRPr="006A4B75" w:rsidRDefault="00B96F37" w:rsidP="00CA3E21">
            <w:pPr>
              <w:suppressAutoHyphens/>
              <w:adjustRightInd w:val="0"/>
              <w:ind w:left="94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ГОРБОВСКИЙ</w:t>
            </w:r>
          </w:p>
          <w:p w:rsidR="00943313" w:rsidRPr="006A4B75" w:rsidRDefault="00B96F37" w:rsidP="00CA3E21">
            <w:pPr>
              <w:suppressAutoHyphens/>
              <w:adjustRightInd w:val="0"/>
              <w:ind w:left="94"/>
              <w:rPr>
                <w:rFonts w:ascii="Arial" w:eastAsia="Calibri" w:hAnsi="Arial" w:cs="Arial"/>
                <w:sz w:val="32"/>
                <w:szCs w:val="32"/>
              </w:rPr>
            </w:pPr>
            <w:proofErr w:type="spellStart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>Евгений</w:t>
            </w:r>
            <w:proofErr w:type="spellEnd"/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Pr="006A4B75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val="ru-RU" w:eastAsia="ru-RU"/>
              </w:rPr>
              <w:t>Александрович</w:t>
            </w:r>
          </w:p>
          <w:p w:rsidR="00943313" w:rsidRPr="006A4B75" w:rsidRDefault="00943313" w:rsidP="00CA3E2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  <w:p w:rsidR="00B96F37" w:rsidRPr="006A4B75" w:rsidRDefault="00B96F37" w:rsidP="00CA3E2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12332" w:type="dxa"/>
          </w:tcPr>
          <w:p w:rsidR="00943313" w:rsidRPr="00A1062E" w:rsidRDefault="00B96F37" w:rsidP="00943313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1988 года рождения; место жительства – Брянская область, Брасовский район, деревня Казинка; государственное бюджетное учреждение здравоохранения «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Брасовская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центральная районная больница» врач; депутат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районного Совета народных депутатов на непостоянной основе;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выдвинут избирательным объединением «</w:t>
            </w:r>
            <w:proofErr w:type="spellStart"/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Брасовское</w:t>
            </w:r>
            <w:proofErr w:type="spellEnd"/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местное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отделение</w:t>
            </w:r>
            <w:r w:rsidR="00C81C73" w:rsidRPr="00A1062E">
              <w:rPr>
                <w:rFonts w:ascii="Arial" w:hAnsi="Arial" w:cs="Arial"/>
                <w:spacing w:val="22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Всероссийской</w:t>
            </w:r>
            <w:r w:rsidR="00C81C73" w:rsidRPr="00A1062E">
              <w:rPr>
                <w:rFonts w:ascii="Arial" w:hAnsi="Arial" w:cs="Arial"/>
                <w:spacing w:val="25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политической</w:t>
            </w:r>
            <w:r w:rsidR="00C81C73" w:rsidRPr="00A1062E">
              <w:rPr>
                <w:rFonts w:ascii="Arial" w:hAnsi="Arial" w:cs="Arial"/>
                <w:spacing w:val="23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партии «ЕДИНАЯ</w:t>
            </w:r>
            <w:r w:rsidR="00C81C73" w:rsidRPr="00A1062E">
              <w:rPr>
                <w:rFonts w:ascii="Arial" w:hAnsi="Arial" w:cs="Arial"/>
                <w:spacing w:val="-8"/>
                <w:sz w:val="30"/>
                <w:szCs w:val="30"/>
                <w:lang w:val="ru-RU"/>
              </w:rPr>
              <w:t xml:space="preserve"> </w:t>
            </w:r>
            <w:r w:rsidR="00C81C73" w:rsidRPr="00A1062E">
              <w:rPr>
                <w:rFonts w:ascii="Arial" w:hAnsi="Arial" w:cs="Arial"/>
                <w:sz w:val="30"/>
                <w:szCs w:val="30"/>
                <w:lang w:val="ru-RU"/>
              </w:rPr>
              <w:t>РОССИЯ»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; член Всероссийской полит</w:t>
            </w:r>
            <w:r w:rsidR="006A4B75"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ической партии «ЕДИНАЯ РОССИЯ» </w:t>
            </w:r>
          </w:p>
        </w:tc>
      </w:tr>
      <w:tr w:rsidR="00B96F37" w:rsidRPr="00FC7992" w:rsidTr="00CA3E21">
        <w:trPr>
          <w:trHeight w:val="1967"/>
        </w:trPr>
        <w:tc>
          <w:tcPr>
            <w:tcW w:w="3227" w:type="dxa"/>
          </w:tcPr>
          <w:p w:rsidR="00CA3E21" w:rsidRPr="00CA3E21" w:rsidRDefault="00CA3E21" w:rsidP="00CA3E21">
            <w:pPr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  <w:p w:rsidR="00B96F37" w:rsidRPr="006A4B75" w:rsidRDefault="00B96F37" w:rsidP="00CA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ЕРМАКОВ</w:t>
            </w:r>
          </w:p>
          <w:p w:rsidR="00B96F37" w:rsidRPr="006A4B75" w:rsidRDefault="00B96F37" w:rsidP="00CA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 xml:space="preserve">Александр Владимирович </w:t>
            </w:r>
          </w:p>
          <w:p w:rsidR="00B96F37" w:rsidRPr="006A4B75" w:rsidRDefault="00B96F37" w:rsidP="00CA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96F37" w:rsidRPr="006A4B75" w:rsidRDefault="00B96F37" w:rsidP="00CA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96F37" w:rsidRPr="006A4B75" w:rsidRDefault="00B96F37" w:rsidP="00CA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</w:p>
          <w:p w:rsidR="00B96F37" w:rsidRPr="006A4B75" w:rsidRDefault="00B96F37" w:rsidP="00CA3E21">
            <w:pPr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РЯБИКОВ</w:t>
            </w:r>
          </w:p>
          <w:p w:rsidR="00B96F37" w:rsidRPr="006A4B75" w:rsidRDefault="00B96F37" w:rsidP="00CA3E21">
            <w:pPr>
              <w:rPr>
                <w:rFonts w:ascii="Arial" w:eastAsia="Calibri" w:hAnsi="Arial" w:cs="Arial"/>
                <w:sz w:val="32"/>
                <w:szCs w:val="32"/>
                <w:lang w:val="ru-RU"/>
              </w:rPr>
            </w:pPr>
            <w:r w:rsidRPr="006A4B75">
              <w:rPr>
                <w:rFonts w:ascii="Arial" w:eastAsia="Calibri" w:hAnsi="Arial" w:cs="Arial"/>
                <w:b/>
                <w:bCs/>
                <w:i/>
                <w:iCs/>
                <w:sz w:val="32"/>
                <w:szCs w:val="32"/>
                <w:lang w:val="ru-RU"/>
              </w:rPr>
              <w:t>Сергей Анатольевич</w:t>
            </w:r>
          </w:p>
        </w:tc>
        <w:tc>
          <w:tcPr>
            <w:tcW w:w="12332" w:type="dxa"/>
          </w:tcPr>
          <w:p w:rsidR="00943313" w:rsidRPr="00A1062E" w:rsidRDefault="00B96F37" w:rsidP="00943313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1962 года рождения; место жительства – Брянская область, Брасовский район, село Брасово; пенсионер; выдвинут</w:t>
            </w:r>
            <w:r w:rsid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</w:t>
            </w:r>
            <w:r w:rsidR="00135EAF" w:rsidRPr="00135EAF">
              <w:rPr>
                <w:lang w:val="ru-RU"/>
              </w:rPr>
              <w:t xml:space="preserve"> </w:t>
            </w:r>
            <w:r w:rsidR="00135EAF">
              <w:rPr>
                <w:lang w:val="ru-RU"/>
              </w:rPr>
              <w:t>«</w:t>
            </w:r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Местное отделение КПРФ </w:t>
            </w:r>
            <w:proofErr w:type="spellStart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>Брасовского</w:t>
            </w:r>
            <w:proofErr w:type="spellEnd"/>
            <w:r w:rsidR="00135EAF" w:rsidRPr="00135EAF">
              <w:rPr>
                <w:rFonts w:ascii="Arial" w:hAnsi="Arial" w:cs="Arial"/>
                <w:sz w:val="30"/>
                <w:szCs w:val="30"/>
                <w:lang w:val="ru-RU"/>
              </w:rPr>
              <w:t xml:space="preserve"> района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»; член Политической партии «КОММУНИСТИЧЕСКАЯ ПАРТИЯ РОССИЙСКОЙ ФЕДЕРАЦИИ»</w:t>
            </w:r>
          </w:p>
          <w:p w:rsidR="00943313" w:rsidRPr="00A1062E" w:rsidRDefault="00943313" w:rsidP="00943313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</w:p>
          <w:p w:rsidR="00B96F37" w:rsidRPr="00A1062E" w:rsidRDefault="00943313" w:rsidP="00943313">
            <w:pPr>
              <w:jc w:val="both"/>
              <w:rPr>
                <w:rFonts w:ascii="Arial" w:hAnsi="Arial" w:cs="Arial"/>
                <w:sz w:val="30"/>
                <w:szCs w:val="30"/>
                <w:lang w:val="ru-RU"/>
              </w:rPr>
            </w:pP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1980 года рождения; место жительства – Брянская область, город Брянск; Муниципальное автономное учреждение культуры «Городское объединение парков культуры и отдыха», контролер-посадчик в Центральном парке культуры и отдыха имени 1000 - </w:t>
            </w:r>
            <w:proofErr w:type="spellStart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>летия</w:t>
            </w:r>
            <w:proofErr w:type="spellEnd"/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 города Брянска; выдвинут</w:t>
            </w:r>
            <w:r w:rsidR="004C1462" w:rsidRPr="004C1462">
              <w:rPr>
                <w:rFonts w:ascii="Arial" w:hAnsi="Arial" w:cs="Arial"/>
                <w:sz w:val="30"/>
                <w:szCs w:val="30"/>
                <w:lang w:val="ru-RU"/>
              </w:rPr>
              <w:t xml:space="preserve"> избирательным объединением «Брянское региональное отделение Политической партии ЛДПР - Либерально-демократической партии России»</w:t>
            </w:r>
            <w:r w:rsidRPr="00A1062E">
              <w:rPr>
                <w:rFonts w:ascii="Arial" w:hAnsi="Arial" w:cs="Arial"/>
                <w:sz w:val="30"/>
                <w:szCs w:val="30"/>
                <w:lang w:val="ru-RU"/>
              </w:rPr>
              <w:t xml:space="preserve">; член Политической партии ЛДПР – Либерально-демократической партии России  </w:t>
            </w:r>
          </w:p>
        </w:tc>
      </w:tr>
    </w:tbl>
    <w:p w:rsidR="006D50A8" w:rsidRDefault="006D50A8" w:rsidP="002455CC">
      <w:pPr>
        <w:tabs>
          <w:tab w:val="left" w:pos="7695"/>
        </w:tabs>
        <w:rPr>
          <w:rFonts w:ascii="Times New Roman" w:eastAsia="Calibri" w:hAnsi="Calibri" w:cs="Calibri"/>
          <w:sz w:val="16"/>
        </w:rPr>
      </w:pPr>
    </w:p>
    <w:p w:rsidR="006D50A8" w:rsidRPr="006D50A8" w:rsidRDefault="006D50A8" w:rsidP="006D50A8">
      <w:pPr>
        <w:tabs>
          <w:tab w:val="left" w:pos="7695"/>
        </w:tabs>
        <w:rPr>
          <w:rFonts w:ascii="Times New Roman" w:eastAsia="Calibri" w:hAnsi="Calibri" w:cs="Calibri"/>
          <w:sz w:val="16"/>
        </w:rPr>
        <w:sectPr w:rsidR="006D50A8" w:rsidRPr="006D50A8" w:rsidSect="006A4B75">
          <w:headerReference w:type="default" r:id="rId11"/>
          <w:pgSz w:w="16840" w:h="11907" w:orient="landscape" w:code="9"/>
          <w:pgMar w:top="1492" w:right="782" w:bottom="238" w:left="799" w:header="540" w:footer="720" w:gutter="0"/>
          <w:pgNumType w:start="1"/>
          <w:cols w:space="720"/>
        </w:sectPr>
      </w:pPr>
    </w:p>
    <w:p w:rsidR="006A4B75" w:rsidRDefault="006A4B75" w:rsidP="00064882">
      <w:pPr>
        <w:widowControl w:val="0"/>
        <w:autoSpaceDE w:val="0"/>
        <w:autoSpaceDN w:val="0"/>
        <w:spacing w:after="0" w:line="232" w:lineRule="auto"/>
        <w:ind w:left="2977" w:right="155"/>
        <w:jc w:val="center"/>
        <w:rPr>
          <w:rFonts w:ascii="Calibri" w:eastAsia="Calibri" w:hAnsi="Calibri" w:cs="Calibri"/>
          <w:b/>
          <w:color w:val="376092"/>
          <w:sz w:val="44"/>
        </w:rPr>
      </w:pPr>
    </w:p>
    <w:p w:rsidR="006D50A8" w:rsidRPr="006D50A8" w:rsidRDefault="006D50A8" w:rsidP="00064882">
      <w:pPr>
        <w:widowControl w:val="0"/>
        <w:autoSpaceDE w:val="0"/>
        <w:autoSpaceDN w:val="0"/>
        <w:spacing w:after="0" w:line="232" w:lineRule="auto"/>
        <w:ind w:left="2977" w:right="155"/>
        <w:jc w:val="center"/>
        <w:rPr>
          <w:rFonts w:ascii="Calibri" w:eastAsia="Calibri" w:hAnsi="Calibri" w:cs="Calibri"/>
          <w:b/>
          <w:color w:val="376092"/>
          <w:spacing w:val="1"/>
          <w:sz w:val="44"/>
        </w:rPr>
      </w:pPr>
      <w:r w:rsidRPr="006D50A8">
        <w:rPr>
          <w:rFonts w:ascii="Calibri" w:eastAsia="Calibri" w:hAnsi="Calibri" w:cs="Calibri"/>
          <w:noProof/>
          <w:lang w:eastAsia="ru-RU"/>
        </w:rPr>
        <w:drawing>
          <wp:anchor distT="0" distB="0" distL="0" distR="0" simplePos="0" relativeHeight="251676672" behindDoc="0" locked="0" layoutInCell="1" allowOverlap="1" wp14:anchorId="10ED19F9" wp14:editId="730A0ED1">
            <wp:simplePos x="0" y="0"/>
            <wp:positionH relativeFrom="page">
              <wp:posOffset>182343</wp:posOffset>
            </wp:positionH>
            <wp:positionV relativeFrom="page">
              <wp:posOffset>183031</wp:posOffset>
            </wp:positionV>
            <wp:extent cx="2007963" cy="816798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963" cy="81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50A8">
        <w:rPr>
          <w:rFonts w:ascii="Calibri" w:eastAsia="Calibri" w:hAnsi="Calibri" w:cs="Calibri"/>
          <w:b/>
          <w:color w:val="376092"/>
          <w:sz w:val="44"/>
        </w:rPr>
        <w:t>ВЫБОРЫ ДЕПУТАТОВ</w:t>
      </w:r>
    </w:p>
    <w:p w:rsidR="006D50A8" w:rsidRPr="006D50A8" w:rsidRDefault="006D50A8" w:rsidP="00064882">
      <w:pPr>
        <w:widowControl w:val="0"/>
        <w:autoSpaceDE w:val="0"/>
        <w:autoSpaceDN w:val="0"/>
        <w:spacing w:after="0" w:line="528" w:lineRule="exact"/>
        <w:ind w:left="2977"/>
        <w:jc w:val="center"/>
        <w:rPr>
          <w:rFonts w:ascii="Calibri" w:eastAsia="Calibri" w:hAnsi="Calibri" w:cs="Calibri"/>
          <w:b/>
          <w:sz w:val="44"/>
        </w:rPr>
      </w:pPr>
      <w:r w:rsidRPr="006D50A8">
        <w:rPr>
          <w:rFonts w:ascii="Calibri" w:eastAsia="Calibri" w:hAnsi="Calibri" w:cs="Calibri"/>
          <w:b/>
          <w:color w:val="376092"/>
          <w:sz w:val="44"/>
        </w:rPr>
        <w:t>БРАСОВСКОГО РАЙОННОГО СОВЕТА НАРОДНЫХ ДЕПУТАТОВ СЕДЬМОГО СОЗЫВА</w:t>
      </w:r>
    </w:p>
    <w:p w:rsidR="00064882" w:rsidRDefault="006D50A8" w:rsidP="00064882">
      <w:pPr>
        <w:widowControl w:val="0"/>
        <w:autoSpaceDE w:val="0"/>
        <w:autoSpaceDN w:val="0"/>
        <w:spacing w:after="0" w:line="240" w:lineRule="auto"/>
        <w:ind w:left="2977" w:right="155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6D50A8">
        <w:rPr>
          <w:rFonts w:ascii="Calibri" w:eastAsia="Calibri" w:hAnsi="Calibri" w:cs="Calibri"/>
          <w:b/>
          <w:color w:val="FF0000"/>
          <w:sz w:val="44"/>
        </w:rPr>
        <w:t>Политические</w:t>
      </w:r>
      <w:r w:rsidRPr="006D50A8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партии,</w:t>
      </w:r>
      <w:r w:rsidRPr="006D50A8">
        <w:rPr>
          <w:rFonts w:ascii="Calibri" w:eastAsia="Calibri" w:hAnsi="Calibri" w:cs="Calibri"/>
          <w:b/>
          <w:color w:val="FF0000"/>
          <w:spacing w:val="-7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внесенные</w:t>
      </w:r>
      <w:r w:rsidRPr="006D50A8">
        <w:rPr>
          <w:rFonts w:ascii="Calibri" w:eastAsia="Calibri" w:hAnsi="Calibri" w:cs="Calibri"/>
          <w:b/>
          <w:color w:val="FF0000"/>
          <w:spacing w:val="-5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в</w:t>
      </w:r>
      <w:r w:rsidRPr="006D50A8">
        <w:rPr>
          <w:rFonts w:ascii="Calibri" w:eastAsia="Calibri" w:hAnsi="Calibri" w:cs="Calibri"/>
          <w:b/>
          <w:color w:val="FF0000"/>
          <w:spacing w:val="-6"/>
          <w:sz w:val="44"/>
        </w:rPr>
        <w:t xml:space="preserve"> </w:t>
      </w:r>
      <w:proofErr w:type="gramStart"/>
      <w:r w:rsidRPr="006D50A8">
        <w:rPr>
          <w:rFonts w:ascii="Calibri" w:eastAsia="Calibri" w:hAnsi="Calibri" w:cs="Calibri"/>
          <w:b/>
          <w:color w:val="FF0000"/>
          <w:sz w:val="44"/>
        </w:rPr>
        <w:t>избирательный</w:t>
      </w:r>
      <w:proofErr w:type="gramEnd"/>
      <w:r w:rsidR="00064882">
        <w:rPr>
          <w:rFonts w:ascii="Calibri" w:eastAsia="Calibri" w:hAnsi="Calibri" w:cs="Calibri"/>
          <w:b/>
          <w:color w:val="FF0000"/>
          <w:sz w:val="44"/>
        </w:rPr>
        <w:t xml:space="preserve"> </w:t>
      </w:r>
    </w:p>
    <w:p w:rsidR="006D50A8" w:rsidRPr="006D50A8" w:rsidRDefault="006D50A8" w:rsidP="00064882">
      <w:pPr>
        <w:widowControl w:val="0"/>
        <w:autoSpaceDE w:val="0"/>
        <w:autoSpaceDN w:val="0"/>
        <w:spacing w:after="0" w:line="240" w:lineRule="auto"/>
        <w:ind w:left="2977" w:right="155"/>
        <w:jc w:val="center"/>
        <w:rPr>
          <w:rFonts w:ascii="Calibri" w:eastAsia="Calibri" w:hAnsi="Calibri" w:cs="Calibri"/>
          <w:b/>
          <w:sz w:val="44"/>
        </w:rPr>
      </w:pPr>
      <w:r w:rsidRPr="006D50A8">
        <w:rPr>
          <w:rFonts w:ascii="Calibri" w:eastAsia="Calibri" w:hAnsi="Calibri" w:cs="Calibri"/>
          <w:b/>
          <w:color w:val="FF0000"/>
          <w:spacing w:val="-97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бюллетень</w:t>
      </w:r>
      <w:r w:rsidRPr="006D50A8">
        <w:rPr>
          <w:rFonts w:ascii="Calibri" w:eastAsia="Calibri" w:hAnsi="Calibri" w:cs="Calibri"/>
          <w:b/>
          <w:color w:val="FF0000"/>
          <w:spacing w:val="-3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для</w:t>
      </w:r>
      <w:r w:rsidRPr="006D50A8">
        <w:rPr>
          <w:rFonts w:ascii="Calibri" w:eastAsia="Calibri" w:hAnsi="Calibri" w:cs="Calibri"/>
          <w:b/>
          <w:color w:val="FF0000"/>
          <w:spacing w:val="-2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голосования</w:t>
      </w:r>
      <w:r w:rsidRPr="006D50A8">
        <w:rPr>
          <w:rFonts w:ascii="Calibri" w:eastAsia="Calibri" w:hAnsi="Calibri" w:cs="Calibri"/>
          <w:b/>
          <w:color w:val="FF0000"/>
          <w:spacing w:val="-2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по</w:t>
      </w:r>
      <w:r w:rsidRPr="006D50A8">
        <w:rPr>
          <w:rFonts w:ascii="Calibri" w:eastAsia="Calibri" w:hAnsi="Calibri" w:cs="Calibri"/>
          <w:b/>
          <w:color w:val="FF0000"/>
          <w:spacing w:val="-2"/>
          <w:sz w:val="44"/>
        </w:rPr>
        <w:t xml:space="preserve"> </w:t>
      </w:r>
      <w:proofErr w:type="gramStart"/>
      <w:r w:rsidRPr="006D50A8">
        <w:rPr>
          <w:rFonts w:ascii="Calibri" w:eastAsia="Calibri" w:hAnsi="Calibri" w:cs="Calibri"/>
          <w:b/>
          <w:color w:val="FF0000"/>
          <w:sz w:val="44"/>
        </w:rPr>
        <w:t>единому</w:t>
      </w:r>
      <w:proofErr w:type="gramEnd"/>
    </w:p>
    <w:p w:rsidR="006D50A8" w:rsidRDefault="006D50A8" w:rsidP="00064882">
      <w:pPr>
        <w:widowControl w:val="0"/>
        <w:tabs>
          <w:tab w:val="left" w:pos="4897"/>
        </w:tabs>
        <w:autoSpaceDE w:val="0"/>
        <w:autoSpaceDN w:val="0"/>
        <w:spacing w:after="0" w:line="240" w:lineRule="auto"/>
        <w:ind w:left="2977"/>
        <w:jc w:val="center"/>
        <w:rPr>
          <w:rFonts w:ascii="Calibri" w:eastAsia="Calibri" w:hAnsi="Calibri" w:cs="Calibri"/>
          <w:b/>
          <w:color w:val="FF0000"/>
          <w:sz w:val="44"/>
        </w:rPr>
      </w:pPr>
      <w:r w:rsidRPr="006D50A8">
        <w:rPr>
          <w:rFonts w:ascii="Calibri" w:eastAsia="Calibri" w:hAnsi="Calibri" w:cs="Calibri"/>
          <w:b/>
          <w:color w:val="FF0000"/>
          <w:sz w:val="44"/>
        </w:rPr>
        <w:t>муниципальному</w:t>
      </w:r>
      <w:r w:rsidRPr="006D50A8">
        <w:rPr>
          <w:rFonts w:ascii="Calibri" w:eastAsia="Calibri" w:hAnsi="Calibri" w:cs="Calibri"/>
          <w:b/>
          <w:color w:val="FF0000"/>
          <w:spacing w:val="-14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избирательному</w:t>
      </w:r>
      <w:r w:rsidRPr="006D50A8">
        <w:rPr>
          <w:rFonts w:ascii="Calibri" w:eastAsia="Calibri" w:hAnsi="Calibri" w:cs="Calibri"/>
          <w:b/>
          <w:color w:val="FF0000"/>
          <w:spacing w:val="-13"/>
          <w:sz w:val="44"/>
        </w:rPr>
        <w:t xml:space="preserve"> </w:t>
      </w:r>
      <w:r w:rsidRPr="006D50A8">
        <w:rPr>
          <w:rFonts w:ascii="Calibri" w:eastAsia="Calibri" w:hAnsi="Calibri" w:cs="Calibri"/>
          <w:b/>
          <w:color w:val="FF0000"/>
          <w:sz w:val="44"/>
        </w:rPr>
        <w:t>округу</w:t>
      </w:r>
    </w:p>
    <w:p w:rsidR="00133FAF" w:rsidRPr="006D50A8" w:rsidRDefault="00133FAF" w:rsidP="00064882">
      <w:pPr>
        <w:widowControl w:val="0"/>
        <w:tabs>
          <w:tab w:val="left" w:pos="4897"/>
        </w:tabs>
        <w:autoSpaceDE w:val="0"/>
        <w:autoSpaceDN w:val="0"/>
        <w:spacing w:after="0" w:line="240" w:lineRule="auto"/>
        <w:ind w:left="-126"/>
        <w:rPr>
          <w:rFonts w:ascii="Calibri" w:eastAsia="Calibri" w:hAnsi="Calibri" w:cs="Calibri"/>
          <w:b/>
          <w:color w:val="FF0000"/>
          <w:sz w:val="44"/>
        </w:rPr>
      </w:pPr>
      <w:r w:rsidRPr="006D50A8">
        <w:rPr>
          <w:b/>
          <w:noProof/>
          <w:color w:val="44546A" w:themeColor="text2"/>
          <w:sz w:val="32"/>
          <w:szCs w:val="32"/>
          <w:lang w:eastAsia="ru-RU"/>
        </w:rPr>
        <w:drawing>
          <wp:anchor distT="0" distB="0" distL="114300" distR="114300" simplePos="0" relativeHeight="251677696" behindDoc="0" locked="0" layoutInCell="1" allowOverlap="1" wp14:anchorId="63CF4295" wp14:editId="213A37A1">
            <wp:simplePos x="0" y="0"/>
            <wp:positionH relativeFrom="column">
              <wp:posOffset>317522</wp:posOffset>
            </wp:positionH>
            <wp:positionV relativeFrom="paragraph">
              <wp:posOffset>179201</wp:posOffset>
            </wp:positionV>
            <wp:extent cx="852170" cy="1009393"/>
            <wp:effectExtent l="0" t="0" r="5080" b="635"/>
            <wp:wrapNone/>
            <wp:docPr id="23" name="Рисунок 20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5C70671-2D75-382C-2C06-51FEF3FD0F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B5C70671-2D75-382C-2C06-51FEF3FD0F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1009393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4B75" w:rsidRPr="006A4B75" w:rsidRDefault="006D50A8" w:rsidP="00064882">
      <w:pPr>
        <w:pStyle w:val="aa"/>
        <w:widowControl w:val="0"/>
        <w:numPr>
          <w:ilvl w:val="0"/>
          <w:numId w:val="1"/>
        </w:numPr>
        <w:tabs>
          <w:tab w:val="left" w:pos="4897"/>
        </w:tabs>
        <w:autoSpaceDE w:val="0"/>
        <w:autoSpaceDN w:val="0"/>
        <w:spacing w:after="0" w:line="240" w:lineRule="auto"/>
        <w:ind w:hanging="2432"/>
        <w:rPr>
          <w:rFonts w:ascii="Arial" w:eastAsia="Calibri" w:hAnsi="Arial" w:cs="Arial"/>
          <w:b/>
          <w:bCs/>
          <w:sz w:val="32"/>
          <w:szCs w:val="32"/>
        </w:rPr>
      </w:pPr>
      <w:r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>Всероссийская политическая партия «ЕДИНАЯ РОССИЯ»</w:t>
      </w:r>
    </w:p>
    <w:p w:rsidR="00064882" w:rsidRDefault="00133FAF" w:rsidP="00C81C73">
      <w:pPr>
        <w:pStyle w:val="aa"/>
        <w:widowControl w:val="0"/>
        <w:tabs>
          <w:tab w:val="left" w:pos="4897"/>
        </w:tabs>
        <w:autoSpaceDE w:val="0"/>
        <w:autoSpaceDN w:val="0"/>
        <w:spacing w:after="0" w:line="240" w:lineRule="auto"/>
        <w:ind w:left="2670"/>
        <w:rPr>
          <w:rFonts w:ascii="Arial" w:eastAsia="Calibri" w:hAnsi="Arial" w:cs="Arial"/>
          <w:color w:val="376092"/>
          <w:sz w:val="32"/>
          <w:szCs w:val="32"/>
        </w:rPr>
      </w:pPr>
      <w:r w:rsidRPr="006A4B75">
        <w:rPr>
          <w:rFonts w:ascii="Arial" w:eastAsia="Calibri" w:hAnsi="Arial" w:cs="Arial"/>
          <w:color w:val="376092"/>
          <w:sz w:val="32"/>
          <w:szCs w:val="32"/>
        </w:rPr>
        <w:t xml:space="preserve">КОЗЛЕНКОВ Александр Андреевич, КОМИССАРОВА Ирина </w:t>
      </w:r>
      <w:r w:rsidR="006A4B75" w:rsidRPr="006A4B75">
        <w:rPr>
          <w:rFonts w:ascii="Arial" w:eastAsia="Calibri" w:hAnsi="Arial" w:cs="Arial"/>
          <w:color w:val="376092"/>
          <w:sz w:val="32"/>
          <w:szCs w:val="32"/>
        </w:rPr>
        <w:t>Н</w:t>
      </w:r>
      <w:r w:rsidRPr="006A4B75">
        <w:rPr>
          <w:rFonts w:ascii="Arial" w:eastAsia="Calibri" w:hAnsi="Arial" w:cs="Arial"/>
          <w:color w:val="376092"/>
          <w:sz w:val="32"/>
          <w:szCs w:val="32"/>
        </w:rPr>
        <w:t xml:space="preserve">иколаевна, </w:t>
      </w:r>
    </w:p>
    <w:p w:rsidR="00133FAF" w:rsidRPr="006A4B75" w:rsidRDefault="00133FAF" w:rsidP="00C81C73">
      <w:pPr>
        <w:pStyle w:val="aa"/>
        <w:widowControl w:val="0"/>
        <w:tabs>
          <w:tab w:val="left" w:pos="4897"/>
        </w:tabs>
        <w:autoSpaceDE w:val="0"/>
        <w:autoSpaceDN w:val="0"/>
        <w:spacing w:after="0" w:line="240" w:lineRule="auto"/>
        <w:ind w:left="2670"/>
        <w:rPr>
          <w:rFonts w:ascii="Arial" w:eastAsia="Calibri" w:hAnsi="Arial" w:cs="Arial"/>
          <w:b/>
          <w:bCs/>
          <w:sz w:val="32"/>
          <w:szCs w:val="32"/>
        </w:rPr>
      </w:pPr>
      <w:r w:rsidRPr="006A4B75">
        <w:rPr>
          <w:rFonts w:ascii="Arial" w:eastAsia="Calibri" w:hAnsi="Arial" w:cs="Arial"/>
          <w:color w:val="376092"/>
          <w:sz w:val="32"/>
          <w:szCs w:val="32"/>
        </w:rPr>
        <w:t>КЛЕВЦОВ Виктор Александрович</w:t>
      </w:r>
    </w:p>
    <w:p w:rsidR="00133FAF" w:rsidRPr="006A4B75" w:rsidRDefault="00133FAF" w:rsidP="006A4B75">
      <w:pPr>
        <w:widowControl w:val="0"/>
        <w:autoSpaceDE w:val="0"/>
        <w:autoSpaceDN w:val="0"/>
        <w:spacing w:before="71" w:after="0" w:line="235" w:lineRule="auto"/>
        <w:ind w:left="2410" w:right="891"/>
        <w:rPr>
          <w:rFonts w:ascii="Arial" w:eastAsia="Calibri" w:hAnsi="Arial" w:cs="Arial"/>
          <w:color w:val="376092"/>
          <w:sz w:val="32"/>
          <w:szCs w:val="32"/>
        </w:rPr>
      </w:pPr>
      <w:bookmarkStart w:id="0" w:name="_GoBack"/>
      <w:bookmarkEnd w:id="0"/>
    </w:p>
    <w:p w:rsidR="006A4B75" w:rsidRDefault="00064882" w:rsidP="00442F3B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color w:val="376092"/>
          <w:sz w:val="32"/>
          <w:szCs w:val="32"/>
        </w:rPr>
      </w:pPr>
      <w:r w:rsidRPr="006A4B75">
        <w:rPr>
          <w:rFonts w:ascii="Arial" w:eastAsia="Calibri" w:hAnsi="Arial" w:cs="Arial"/>
          <w:b/>
          <w:bCs/>
          <w:noProof/>
          <w:color w:val="376092"/>
          <w:sz w:val="32"/>
          <w:szCs w:val="32"/>
          <w:lang w:eastAsia="ru-RU"/>
        </w:rPr>
        <w:drawing>
          <wp:anchor distT="0" distB="0" distL="114300" distR="114300" simplePos="0" relativeHeight="251682304" behindDoc="0" locked="0" layoutInCell="1" allowOverlap="1" wp14:anchorId="33842FD6" wp14:editId="712BFFA1">
            <wp:simplePos x="0" y="0"/>
            <wp:positionH relativeFrom="column">
              <wp:posOffset>329416</wp:posOffset>
            </wp:positionH>
            <wp:positionV relativeFrom="paragraph">
              <wp:posOffset>37377</wp:posOffset>
            </wp:positionV>
            <wp:extent cx="841375" cy="63690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81C73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</w:t>
      </w:r>
      <w:r w:rsidR="006D50A8"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2  </w:t>
      </w:r>
      <w:r w:rsidR="006A4B75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               </w:t>
      </w:r>
      <w:r w:rsidR="00C81C73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</w:t>
      </w:r>
      <w:r w:rsidR="006A4B75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</w:t>
      </w:r>
      <w:r w:rsidR="006D50A8"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>Политическая партия ЛДПР – Либерально-демократическая партия</w:t>
      </w:r>
    </w:p>
    <w:p w:rsidR="006D50A8" w:rsidRPr="006A4B75" w:rsidRDefault="006A4B75" w:rsidP="00442F3B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sz w:val="32"/>
          <w:szCs w:val="32"/>
        </w:rPr>
      </w:pPr>
      <w:r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                       </w:t>
      </w:r>
      <w:r w:rsidR="00C81C73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</w:t>
      </w:r>
      <w:r w:rsidR="006D50A8"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России</w:t>
      </w:r>
    </w:p>
    <w:p w:rsidR="00C81C73" w:rsidRDefault="00C81C73" w:rsidP="00C81C73">
      <w:pPr>
        <w:widowControl w:val="0"/>
        <w:autoSpaceDE w:val="0"/>
        <w:autoSpaceDN w:val="0"/>
        <w:spacing w:before="71" w:after="0" w:line="240" w:lineRule="auto"/>
        <w:ind w:left="2552" w:right="891"/>
        <w:rPr>
          <w:rFonts w:ascii="Arial" w:hAnsi="Arial" w:cs="Arial"/>
          <w:sz w:val="32"/>
          <w:szCs w:val="32"/>
        </w:rPr>
      </w:pPr>
      <w:r>
        <w:rPr>
          <w:rFonts w:ascii="Arial" w:eastAsia="Calibri" w:hAnsi="Arial" w:cs="Arial"/>
          <w:color w:val="2F5496" w:themeColor="accent5" w:themeShade="BF"/>
          <w:sz w:val="32"/>
          <w:szCs w:val="32"/>
        </w:rPr>
        <w:t xml:space="preserve"> </w:t>
      </w:r>
      <w:r w:rsidR="006D50A8" w:rsidRPr="006A4B75">
        <w:rPr>
          <w:rFonts w:ascii="Arial" w:eastAsia="Calibri" w:hAnsi="Arial" w:cs="Arial"/>
          <w:color w:val="2F5496" w:themeColor="accent5" w:themeShade="BF"/>
          <w:sz w:val="32"/>
          <w:szCs w:val="32"/>
        </w:rPr>
        <w:t>ГОЛОВИНА Галина Алексеевна,</w:t>
      </w:r>
      <w:r w:rsidR="006D50A8" w:rsidRPr="006A4B75">
        <w:rPr>
          <w:rFonts w:ascii="Arial" w:hAnsi="Arial" w:cs="Arial"/>
          <w:sz w:val="32"/>
          <w:szCs w:val="32"/>
        </w:rPr>
        <w:t xml:space="preserve"> </w:t>
      </w:r>
      <w:r w:rsidR="006D50A8" w:rsidRPr="006A4B75">
        <w:rPr>
          <w:rFonts w:ascii="Arial" w:eastAsia="Calibri" w:hAnsi="Arial" w:cs="Arial"/>
          <w:color w:val="2F5496" w:themeColor="accent5" w:themeShade="BF"/>
          <w:sz w:val="32"/>
          <w:szCs w:val="32"/>
        </w:rPr>
        <w:t>БУРЫКИНА Елена Владимировна,</w:t>
      </w:r>
      <w:r w:rsidR="00A221A8" w:rsidRPr="006A4B7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</w:t>
      </w:r>
    </w:p>
    <w:p w:rsidR="006D50A8" w:rsidRPr="006A4B75" w:rsidRDefault="00C81C73" w:rsidP="00C81C73">
      <w:pPr>
        <w:widowControl w:val="0"/>
        <w:autoSpaceDE w:val="0"/>
        <w:autoSpaceDN w:val="0"/>
        <w:spacing w:before="71" w:after="0" w:line="240" w:lineRule="auto"/>
        <w:ind w:left="2552" w:right="891"/>
        <w:rPr>
          <w:rFonts w:ascii="Arial" w:eastAsia="Calibri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A221A8" w:rsidRPr="006A4B75">
        <w:rPr>
          <w:rFonts w:ascii="Arial" w:eastAsia="Calibri" w:hAnsi="Arial" w:cs="Arial"/>
          <w:color w:val="2F5496" w:themeColor="accent5" w:themeShade="BF"/>
          <w:sz w:val="32"/>
          <w:szCs w:val="32"/>
        </w:rPr>
        <w:t>ФИЛИНА</w:t>
      </w:r>
      <w:r w:rsidR="006A4B75">
        <w:rPr>
          <w:rFonts w:ascii="Arial" w:eastAsia="Calibri" w:hAnsi="Arial" w:cs="Arial"/>
          <w:color w:val="2F5496" w:themeColor="accent5" w:themeShade="BF"/>
          <w:sz w:val="32"/>
          <w:szCs w:val="32"/>
        </w:rPr>
        <w:t xml:space="preserve"> </w:t>
      </w:r>
      <w:r w:rsidR="00A221A8" w:rsidRPr="006A4B75">
        <w:rPr>
          <w:rFonts w:ascii="Arial" w:eastAsia="Calibri" w:hAnsi="Arial" w:cs="Arial"/>
          <w:color w:val="2F5496" w:themeColor="accent5" w:themeShade="BF"/>
          <w:sz w:val="32"/>
          <w:szCs w:val="32"/>
        </w:rPr>
        <w:t>Юлия Викторовна</w:t>
      </w:r>
    </w:p>
    <w:p w:rsidR="000A020D" w:rsidRPr="006A4B75" w:rsidRDefault="000A020D" w:rsidP="00442F3B">
      <w:pPr>
        <w:widowControl w:val="0"/>
        <w:autoSpaceDE w:val="0"/>
        <w:autoSpaceDN w:val="0"/>
        <w:spacing w:before="71" w:after="0" w:line="240" w:lineRule="auto"/>
        <w:ind w:left="2900" w:right="891"/>
        <w:rPr>
          <w:rFonts w:ascii="Arial" w:eastAsia="Calibri" w:hAnsi="Arial" w:cs="Arial"/>
          <w:color w:val="2F5496" w:themeColor="accent5" w:themeShade="BF"/>
          <w:sz w:val="32"/>
          <w:szCs w:val="32"/>
        </w:rPr>
      </w:pPr>
    </w:p>
    <w:p w:rsidR="006A4B75" w:rsidRDefault="006D50A8" w:rsidP="006D50A8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color w:val="376092"/>
          <w:sz w:val="32"/>
          <w:szCs w:val="32"/>
        </w:rPr>
      </w:pPr>
      <w:r w:rsidRPr="006A4B75">
        <w:rPr>
          <w:rFonts w:ascii="Arial" w:eastAsia="Calibri" w:hAnsi="Arial" w:cs="Arial"/>
          <w:b/>
          <w:bCs/>
          <w:noProof/>
          <w:color w:val="376092"/>
          <w:sz w:val="32"/>
          <w:szCs w:val="32"/>
          <w:lang w:eastAsia="ru-RU"/>
        </w:rPr>
        <w:drawing>
          <wp:anchor distT="0" distB="0" distL="114300" distR="114300" simplePos="0" relativeHeight="251684352" behindDoc="0" locked="0" layoutInCell="1" allowOverlap="1" wp14:anchorId="2E3F3DD3" wp14:editId="4B338C49">
            <wp:simplePos x="0" y="0"/>
            <wp:positionH relativeFrom="column">
              <wp:posOffset>323631</wp:posOffset>
            </wp:positionH>
            <wp:positionV relativeFrom="paragraph">
              <wp:posOffset>19182</wp:posOffset>
            </wp:positionV>
            <wp:extent cx="847725" cy="723900"/>
            <wp:effectExtent l="0" t="0" r="9525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C73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</w:t>
      </w:r>
      <w:r w:rsidR="00064882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</w:t>
      </w:r>
      <w:r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3                         Политическая партия «КОММУНИСТИЧЕСКАЯ ПАРТИЯ </w:t>
      </w:r>
      <w:proofErr w:type="gramStart"/>
      <w:r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>РОССИЙСКОЙ</w:t>
      </w:r>
      <w:proofErr w:type="gramEnd"/>
    </w:p>
    <w:p w:rsidR="006D50A8" w:rsidRPr="006A4B75" w:rsidRDefault="006A4B75" w:rsidP="006D50A8">
      <w:pPr>
        <w:widowControl w:val="0"/>
        <w:tabs>
          <w:tab w:val="left" w:pos="900"/>
          <w:tab w:val="left" w:pos="945"/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color w:val="376092"/>
          <w:sz w:val="32"/>
          <w:szCs w:val="32"/>
        </w:rPr>
      </w:pPr>
      <w:r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                         </w:t>
      </w:r>
      <w:r w:rsidR="00F366CE"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>ФЕДЕРАЦИИ»</w:t>
      </w:r>
    </w:p>
    <w:p w:rsidR="00064882" w:rsidRDefault="006D50A8" w:rsidP="00133FAF">
      <w:pPr>
        <w:widowControl w:val="0"/>
        <w:tabs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hAnsi="Arial" w:cs="Arial"/>
          <w:sz w:val="32"/>
          <w:szCs w:val="32"/>
        </w:rPr>
      </w:pPr>
      <w:r w:rsidRPr="006A4B75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</w:t>
      </w:r>
      <w:r w:rsidR="006A4B75">
        <w:rPr>
          <w:rFonts w:ascii="Arial" w:eastAsia="Calibri" w:hAnsi="Arial" w:cs="Arial"/>
          <w:b/>
          <w:bCs/>
          <w:color w:val="376092"/>
          <w:sz w:val="32"/>
          <w:szCs w:val="32"/>
        </w:rPr>
        <w:t xml:space="preserve">                          </w:t>
      </w:r>
      <w:r w:rsidRPr="006A4B75">
        <w:rPr>
          <w:rFonts w:ascii="Arial" w:eastAsia="Calibri" w:hAnsi="Arial" w:cs="Arial"/>
          <w:bCs/>
          <w:color w:val="376092"/>
          <w:sz w:val="32"/>
          <w:szCs w:val="32"/>
        </w:rPr>
        <w:t>ВАРДАЯ Отари</w:t>
      </w:r>
      <w:r w:rsidR="00133FAF" w:rsidRPr="006A4B75">
        <w:rPr>
          <w:rFonts w:ascii="Arial" w:eastAsia="Calibri" w:hAnsi="Arial" w:cs="Arial"/>
          <w:bCs/>
          <w:color w:val="376092"/>
          <w:sz w:val="32"/>
          <w:szCs w:val="32"/>
        </w:rPr>
        <w:t xml:space="preserve"> </w:t>
      </w:r>
      <w:r w:rsidRPr="006A4B75">
        <w:rPr>
          <w:rFonts w:ascii="Arial" w:eastAsia="Calibri" w:hAnsi="Arial" w:cs="Arial"/>
          <w:bCs/>
          <w:color w:val="376092"/>
          <w:sz w:val="32"/>
          <w:szCs w:val="32"/>
        </w:rPr>
        <w:tab/>
        <w:t>Иванович,</w:t>
      </w:r>
      <w:r w:rsidR="00A221A8" w:rsidRPr="006A4B75">
        <w:rPr>
          <w:rFonts w:ascii="Arial" w:hAnsi="Arial" w:cs="Arial"/>
          <w:sz w:val="32"/>
          <w:szCs w:val="32"/>
        </w:rPr>
        <w:t xml:space="preserve"> </w:t>
      </w:r>
      <w:r w:rsidR="00A221A8" w:rsidRPr="006A4B75">
        <w:rPr>
          <w:rFonts w:ascii="Arial" w:eastAsia="Calibri" w:hAnsi="Arial" w:cs="Arial"/>
          <w:bCs/>
          <w:color w:val="376092"/>
          <w:sz w:val="32"/>
          <w:szCs w:val="32"/>
        </w:rPr>
        <w:t xml:space="preserve">ГАБАЧИЕВ Руслан </w:t>
      </w:r>
      <w:proofErr w:type="spellStart"/>
      <w:r w:rsidR="00A221A8" w:rsidRPr="006A4B75">
        <w:rPr>
          <w:rFonts w:ascii="Arial" w:eastAsia="Calibri" w:hAnsi="Arial" w:cs="Arial"/>
          <w:bCs/>
          <w:color w:val="376092"/>
          <w:sz w:val="32"/>
          <w:szCs w:val="32"/>
        </w:rPr>
        <w:t>Мухарбекович</w:t>
      </w:r>
      <w:proofErr w:type="spellEnd"/>
      <w:r w:rsidR="00A221A8" w:rsidRPr="006A4B75">
        <w:rPr>
          <w:rFonts w:ascii="Arial" w:eastAsia="Calibri" w:hAnsi="Arial" w:cs="Arial"/>
          <w:bCs/>
          <w:color w:val="376092"/>
          <w:sz w:val="32"/>
          <w:szCs w:val="32"/>
        </w:rPr>
        <w:t>,</w:t>
      </w:r>
      <w:r w:rsidR="00A221A8" w:rsidRPr="006A4B75">
        <w:rPr>
          <w:rFonts w:ascii="Arial" w:hAnsi="Arial" w:cs="Arial"/>
          <w:sz w:val="32"/>
          <w:szCs w:val="32"/>
        </w:rPr>
        <w:t xml:space="preserve"> </w:t>
      </w:r>
    </w:p>
    <w:p w:rsidR="00F366CE" w:rsidRPr="006A4B75" w:rsidRDefault="00064882" w:rsidP="00064882">
      <w:pPr>
        <w:widowControl w:val="0"/>
        <w:tabs>
          <w:tab w:val="center" w:pos="7359"/>
        </w:tabs>
        <w:autoSpaceDE w:val="0"/>
        <w:autoSpaceDN w:val="0"/>
        <w:spacing w:after="0" w:line="240" w:lineRule="auto"/>
        <w:outlineLvl w:val="0"/>
        <w:rPr>
          <w:rFonts w:ascii="Arial" w:eastAsia="Calibri" w:hAnsi="Arial" w:cs="Arial"/>
          <w:b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</w:t>
      </w:r>
      <w:r w:rsidR="00A221A8" w:rsidRPr="006A4B75">
        <w:rPr>
          <w:rFonts w:ascii="Arial" w:eastAsia="Calibri" w:hAnsi="Arial" w:cs="Arial"/>
          <w:bCs/>
          <w:color w:val="376092"/>
          <w:sz w:val="32"/>
          <w:szCs w:val="32"/>
        </w:rPr>
        <w:t>ГРИШИН</w:t>
      </w:r>
      <w:r w:rsidR="006A4B75">
        <w:rPr>
          <w:rFonts w:ascii="Arial" w:eastAsia="Calibri" w:hAnsi="Arial" w:cs="Arial"/>
          <w:bCs/>
          <w:color w:val="376092"/>
          <w:sz w:val="32"/>
          <w:szCs w:val="32"/>
        </w:rPr>
        <w:t xml:space="preserve"> </w:t>
      </w:r>
      <w:r w:rsidR="00A221A8" w:rsidRPr="006A4B75">
        <w:rPr>
          <w:rFonts w:ascii="Arial" w:eastAsia="Calibri" w:hAnsi="Arial" w:cs="Arial"/>
          <w:bCs/>
          <w:color w:val="376092"/>
          <w:sz w:val="32"/>
          <w:szCs w:val="32"/>
        </w:rPr>
        <w:t>Александр Федорович</w:t>
      </w:r>
    </w:p>
    <w:p w:rsidR="007D2FFC" w:rsidRPr="00F366CE" w:rsidRDefault="007D2FFC" w:rsidP="00F366CE">
      <w:pPr>
        <w:tabs>
          <w:tab w:val="left" w:pos="2970"/>
        </w:tabs>
        <w:rPr>
          <w:rFonts w:ascii="Calibri" w:eastAsia="Calibri" w:hAnsi="Calibri" w:cs="Calibri"/>
          <w:sz w:val="32"/>
          <w:szCs w:val="32"/>
        </w:rPr>
      </w:pPr>
    </w:p>
    <w:sectPr w:rsidR="007D2FFC" w:rsidRPr="00F366CE" w:rsidSect="00064882">
      <w:pgSz w:w="16839" w:h="11907" w:orient="landscape" w:code="9"/>
      <w:pgMar w:top="740" w:right="574" w:bottom="238" w:left="800" w:header="21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DB" w:rsidRDefault="0075216A">
      <w:pPr>
        <w:spacing w:after="0" w:line="240" w:lineRule="auto"/>
      </w:pPr>
      <w:r>
        <w:separator/>
      </w:r>
    </w:p>
  </w:endnote>
  <w:endnote w:type="continuationSeparator" w:id="0">
    <w:p w:rsidR="005F65DB" w:rsidRDefault="0075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DB" w:rsidRDefault="0075216A">
      <w:pPr>
        <w:spacing w:after="0" w:line="240" w:lineRule="auto"/>
      </w:pPr>
      <w:r>
        <w:separator/>
      </w:r>
    </w:p>
  </w:footnote>
  <w:footnote w:type="continuationSeparator" w:id="0">
    <w:p w:rsidR="005F65DB" w:rsidRDefault="00752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0A8" w:rsidRDefault="006D50A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0815790" wp14:editId="7D08EF00">
              <wp:simplePos x="0" y="0"/>
              <wp:positionH relativeFrom="page">
                <wp:posOffset>5005749</wp:posOffset>
              </wp:positionH>
              <wp:positionV relativeFrom="page">
                <wp:posOffset>375920</wp:posOffset>
              </wp:positionV>
              <wp:extent cx="2622550" cy="476885"/>
              <wp:effectExtent l="0" t="0" r="6350" b="18415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0" cy="476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0A8" w:rsidRDefault="006D50A8">
                          <w:pPr>
                            <w:spacing w:before="20"/>
                            <w:ind w:left="20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8</w:t>
                          </w:r>
                          <w:r>
                            <w:rPr>
                              <w:b/>
                              <w:color w:val="FF0000"/>
                              <w:spacing w:val="88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сентября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2024</w:t>
                          </w:r>
                          <w:r>
                            <w:rPr>
                              <w:b/>
                              <w:color w:val="FF0000"/>
                              <w:spacing w:val="-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44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4.15pt;margin-top:29.6pt;width:206.5pt;height:37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rrrAIAAKoFAAAOAAAAZHJzL2Uyb0RvYy54bWysVG1vmzAQ/j5p/8Hyd8rLgAAqqdoQpknd&#10;i9TuBzhggjWwme2EdNX++84mpGmrSdM2Plhn+/zcc3cPd3l16Du0p1IxwXPsX3gYUV6JmvFtjr/e&#10;l06CkdKE16QTnOb4gSp8tXz75nIcMhqIVnQ1lQhAuMrGIcet1kPmuqpqaU/UhRgoh8tGyJ5o2Mqt&#10;W0syAnrfuYHnxe4oZD1IUVGl4LSYLvHS4jcNrfTnplFUoy7HwE3bVdp1Y1Z3eUmyrSRDy6ojDfIX&#10;LHrCOAQ9QRVEE7ST7BVUzyoplGj0RSV6VzQNq6jNAbLxvRfZ3LVkoDYXKI4aTmVS/w+2+rT/IhGr&#10;cxwEGHHSQ4/u6UGjG3FAvinPOKgMvO4G8NMHOIY221TVcCuqbwpxsWoJ39JrKcXYUlIDPfvSPXs6&#10;4SgDshk/ihrCkJ0WFujQyN7UDqqBAB3a9HBqjaFSwWEQB0EUwVUFd+EiTpLIkHNJNr8epNLvqeiR&#10;MXIsofUWnexvlZ5cZxcTjIuSdZ1tf8efHQDmdAKx4am5MyxsNx9TL10n6yR0wiBeO6FXFM51uQqd&#10;uPQXUfGuWK0K/6eJ64dZy+qachNmVpYf/lnnjhqfNHHSlhIdqw2coaTkdrPqJNoTUHZpv2NBztzc&#10;5zRsvSCXFyn5QejdBKlTxsnCCcswctKFlzien96ksRemYVE+T+mWcfrvKaExx2kURJOYfpubZ7/X&#10;uZGsZxpmR8f6HCcnJ5IZCa55bVurCesm+6wUhv5TKaDdc6OtYI1GJ7Xqw+YAKEbFG1E/gHSlAGWB&#10;CGHggdEK+QOjEYZHjtX3HZEUo+4DB/mbSTMbcjY2s0F4BU9zrDGazJWeJtJukGzbAvL0g3FxDb9I&#10;w6x6n1gAdbOBgWCTOA4vM3HO99bracQufwEAAP//AwBQSwMEFAAGAAgAAAAhACG320rgAAAACwEA&#10;AA8AAABkcnMvZG93bnJldi54bWxMjz1PwzAQhnck/oN1SGzUbgIlDXGqCsGEhEjDwOjEbmI1PofY&#10;bcO/5zrBdh+P3nuu2MxuYCczBetRwnIhgBlsvbbYSfisX+8yYCEq1GrwaCT8mACb8vqqULn2Z6zM&#10;aRc7RiEYciWhj3HMOQ9tb5wKCz8apN3eT05FaqeO60mdKdwNPBFixZ2ySBd6NZrn3rSH3dFJ2H5h&#10;9WK/35uPal/Zul4LfFsdpLy9mbdPwKKZ4x8MF31Sh5KcGn9EHdgg4THLUkIlPKwTYBcgEUuaNFSl&#10;9ynwsuD/fyh/AQAA//8DAFBLAQItABQABgAIAAAAIQC2gziS/gAAAOEBAAATAAAAAAAAAAAAAAAA&#10;AAAAAABbQ29udGVudF9UeXBlc10ueG1sUEsBAi0AFAAGAAgAAAAhADj9If/WAAAAlAEAAAsAAAAA&#10;AAAAAAAAAAAALwEAAF9yZWxzLy5yZWxzUEsBAi0AFAAGAAgAAAAhAGMtKuusAgAAqgUAAA4AAAAA&#10;AAAAAAAAAAAALgIAAGRycy9lMm9Eb2MueG1sUEsBAi0AFAAGAAgAAAAhACG320rgAAAACwEAAA8A&#10;AAAAAAAAAAAAAAAABgUAAGRycy9kb3ducmV2LnhtbFBLBQYAAAAABAAEAPMAAAATBgAAAAA=&#10;" filled="f" stroked="f">
              <v:textbox inset="0,0,0,0">
                <w:txbxContent>
                  <w:p w:rsidR="006D50A8" w:rsidRDefault="006D50A8">
                    <w:pPr>
                      <w:spacing w:before="20"/>
                      <w:ind w:left="20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FF0000"/>
                        <w:sz w:val="44"/>
                      </w:rPr>
                      <w:t>8</w:t>
                    </w:r>
                    <w:r>
                      <w:rPr>
                        <w:b/>
                        <w:color w:val="FF0000"/>
                        <w:spacing w:val="88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сентября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2024</w:t>
                    </w:r>
                    <w:r>
                      <w:rPr>
                        <w:b/>
                        <w:color w:val="FF0000"/>
                        <w:spacing w:val="-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44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34184"/>
    <w:multiLevelType w:val="hybridMultilevel"/>
    <w:tmpl w:val="8F4261EE"/>
    <w:lvl w:ilvl="0" w:tplc="B192E284">
      <w:start w:val="1"/>
      <w:numFmt w:val="decimal"/>
      <w:lvlText w:val="%1"/>
      <w:lvlJc w:val="left"/>
      <w:pPr>
        <w:ind w:left="2670" w:hanging="2310"/>
      </w:pPr>
      <w:rPr>
        <w:rFonts w:eastAsiaTheme="minorHAnsi" w:hint="default"/>
        <w:color w:val="1F4E79" w:themeColor="accent1" w:themeShade="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A5"/>
    <w:rsid w:val="00064882"/>
    <w:rsid w:val="000A020D"/>
    <w:rsid w:val="001231D4"/>
    <w:rsid w:val="00133FAF"/>
    <w:rsid w:val="00135EAF"/>
    <w:rsid w:val="00235283"/>
    <w:rsid w:val="002455CC"/>
    <w:rsid w:val="00442F3B"/>
    <w:rsid w:val="004806D9"/>
    <w:rsid w:val="004C1462"/>
    <w:rsid w:val="004D36A4"/>
    <w:rsid w:val="005F65DB"/>
    <w:rsid w:val="006A4B75"/>
    <w:rsid w:val="006D50A8"/>
    <w:rsid w:val="0075216A"/>
    <w:rsid w:val="007D2FFC"/>
    <w:rsid w:val="00943313"/>
    <w:rsid w:val="00970355"/>
    <w:rsid w:val="00970AB9"/>
    <w:rsid w:val="009A1ED1"/>
    <w:rsid w:val="00A1062E"/>
    <w:rsid w:val="00A221A8"/>
    <w:rsid w:val="00B96F37"/>
    <w:rsid w:val="00BC68A5"/>
    <w:rsid w:val="00C33029"/>
    <w:rsid w:val="00C81C73"/>
    <w:rsid w:val="00CA3E21"/>
    <w:rsid w:val="00E41BE1"/>
    <w:rsid w:val="00F3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455C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55CC"/>
  </w:style>
  <w:style w:type="table" w:styleId="a5">
    <w:name w:val="Table Grid"/>
    <w:basedOn w:val="a1"/>
    <w:uiPriority w:val="39"/>
    <w:rsid w:val="002455C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3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5283"/>
  </w:style>
  <w:style w:type="paragraph" w:styleId="a8">
    <w:name w:val="footer"/>
    <w:basedOn w:val="a"/>
    <w:link w:val="a9"/>
    <w:uiPriority w:val="99"/>
    <w:unhideWhenUsed/>
    <w:rsid w:val="0023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5283"/>
  </w:style>
  <w:style w:type="paragraph" w:styleId="aa">
    <w:name w:val="List Paragraph"/>
    <w:basedOn w:val="a"/>
    <w:uiPriority w:val="34"/>
    <w:qFormat/>
    <w:rsid w:val="006A4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455C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55CC"/>
  </w:style>
  <w:style w:type="table" w:styleId="a5">
    <w:name w:val="Table Grid"/>
    <w:basedOn w:val="a1"/>
    <w:uiPriority w:val="39"/>
    <w:rsid w:val="002455C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3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5283"/>
  </w:style>
  <w:style w:type="paragraph" w:styleId="a8">
    <w:name w:val="footer"/>
    <w:basedOn w:val="a"/>
    <w:link w:val="a9"/>
    <w:uiPriority w:val="99"/>
    <w:unhideWhenUsed/>
    <w:rsid w:val="0023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5283"/>
  </w:style>
  <w:style w:type="paragraph" w:styleId="aa">
    <w:name w:val="List Paragraph"/>
    <w:basedOn w:val="a"/>
    <w:uiPriority w:val="34"/>
    <w:qFormat/>
    <w:rsid w:val="006A4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96B7C-4BCC-4FE0-BF62-29B1E156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11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12</cp:revision>
  <cp:lastPrinted>2024-08-24T08:04:00Z</cp:lastPrinted>
  <dcterms:created xsi:type="dcterms:W3CDTF">2024-08-16T07:44:00Z</dcterms:created>
  <dcterms:modified xsi:type="dcterms:W3CDTF">2024-08-24T08:06:00Z</dcterms:modified>
</cp:coreProperties>
</file>