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57" w:rsidRPr="002F67C4" w:rsidRDefault="00DB5157" w:rsidP="00DB5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 ПО ИТОГАМ РАБОТЫ ОРГАНА ОПЕКИ И ПОПЕЧИТЕЛЬСТВА НА ТЕРРИ</w:t>
      </w:r>
      <w:r w:rsidR="00FB5A96">
        <w:rPr>
          <w:rFonts w:ascii="Times New Roman" w:hAnsi="Times New Roman" w:cs="Times New Roman"/>
          <w:b/>
          <w:sz w:val="28"/>
          <w:szCs w:val="28"/>
        </w:rPr>
        <w:t>ТОРИИ БРАСОВСКОГО РАЙОНА ЗА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опеки и попечительству в Брасовском муниципальном районе осуществляется в соответствии с Гражданским Кодексом Российской Федерации, Семейным Кодексом Российской Федерации, Федеральным Законом «Об опеке и попечительстве» от 24.04.2008 года №48-ФЗ и региональным законодательством. Законом Брянской области о 11.01.2008 года органы местного самоуправления наделены полномочиями по организации деятельности по опеке и попечительству. В целях реализации вышеуказанного закона постановлением администрации Брасовского района от 21.08.2008 года №197 «Об организации и осуществлении деятельности по опеки и попечительству в отношении граждан в Брасовском районе» функциональные обязанности по опеке и попечительству, в отношении граждан на территории Брасовского района, в пределах переданных государственных полномочий, возложены на сектор семьи, охраны материнства и детства, демографии, опеки и попечительства администрации района. Согласно штатному расписанию в секторе имеется три штатные единицы: заведующая сектором, ведущий специалист, непосредственно занимающиеся вопросами опеки и попечительства; специалист сектора- занимающийся вопросами демографии. Все специалисты работают в данной сфере более пяти лет. В 2022 г.</w:t>
      </w:r>
      <w:r w:rsidRPr="00413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специалисты опеки и попечительства прошли курсы повышения квалификации на базе ФГБОУ ВО «Брянский государственный университет имени академика И.Г. Петровского» по дополнительной профессиональной программе «Оценка рисков жестокого обращения с детьми, нанесения им существенного вреда, рисков утраты родительского попечения».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157" w:rsidRDefault="00DB5157" w:rsidP="00DB51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органа опеки и попечительства администрации Брасовского муниципального района в отношении совершеннолетних недееспособных граждан.</w:t>
      </w:r>
    </w:p>
    <w:p w:rsidR="00DB5157" w:rsidRDefault="00B002D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31.12.2024</w:t>
      </w:r>
      <w:r w:rsidR="00DB5157">
        <w:rPr>
          <w:rFonts w:ascii="Times New Roman" w:hAnsi="Times New Roman" w:cs="Times New Roman"/>
          <w:sz w:val="28"/>
          <w:szCs w:val="28"/>
        </w:rPr>
        <w:t xml:space="preserve"> год на учете в органе опеки и попечительства стоит 33 совершеннолетних недееспособных гражданина,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B5157">
        <w:rPr>
          <w:rFonts w:ascii="Times New Roman" w:hAnsi="Times New Roman" w:cs="Times New Roman"/>
          <w:sz w:val="28"/>
          <w:szCs w:val="28"/>
        </w:rPr>
        <w:t xml:space="preserve"> из них находятся под опекой и проживают в семьях,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B5157">
        <w:rPr>
          <w:rFonts w:ascii="Times New Roman" w:hAnsi="Times New Roman" w:cs="Times New Roman"/>
          <w:sz w:val="28"/>
          <w:szCs w:val="28"/>
        </w:rPr>
        <w:t xml:space="preserve"> недееспособных гражданина находятся в ГБУЗ «Брянская областная психиатрическая больница №1» и поставлены на очередь</w:t>
      </w:r>
      <w:r w:rsidR="00DB5157" w:rsidRPr="00B34A14">
        <w:rPr>
          <w:rFonts w:ascii="Times New Roman" w:hAnsi="Times New Roman" w:cs="Times New Roman"/>
          <w:sz w:val="28"/>
          <w:szCs w:val="28"/>
        </w:rPr>
        <w:t xml:space="preserve"> </w:t>
      </w:r>
      <w:r w:rsidR="00DB5157">
        <w:rPr>
          <w:rFonts w:ascii="Times New Roman" w:hAnsi="Times New Roman" w:cs="Times New Roman"/>
          <w:sz w:val="28"/>
          <w:szCs w:val="28"/>
        </w:rPr>
        <w:t>для получения путевки в психоневрол</w:t>
      </w:r>
      <w:r>
        <w:rPr>
          <w:rFonts w:ascii="Times New Roman" w:hAnsi="Times New Roman" w:cs="Times New Roman"/>
          <w:sz w:val="28"/>
          <w:szCs w:val="28"/>
        </w:rPr>
        <w:t>огический интернат. Всего в 2024</w:t>
      </w:r>
      <w:r w:rsidR="00DB5157">
        <w:rPr>
          <w:rFonts w:ascii="Times New Roman" w:hAnsi="Times New Roman" w:cs="Times New Roman"/>
          <w:sz w:val="28"/>
          <w:szCs w:val="28"/>
        </w:rPr>
        <w:t xml:space="preserve"> году специалистами, наделенными полномочиями по опеки и попечительству были выявлены и поставлены на учет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157">
        <w:rPr>
          <w:rFonts w:ascii="Times New Roman" w:hAnsi="Times New Roman" w:cs="Times New Roman"/>
          <w:sz w:val="28"/>
          <w:szCs w:val="28"/>
        </w:rPr>
        <w:t xml:space="preserve"> совершеннолетних недееспособных гражданина. Возраст граждан, находящихся под опекой, от 18-55 лет – 27 человек, ст</w:t>
      </w:r>
      <w:r>
        <w:rPr>
          <w:rFonts w:ascii="Times New Roman" w:hAnsi="Times New Roman" w:cs="Times New Roman"/>
          <w:sz w:val="28"/>
          <w:szCs w:val="28"/>
        </w:rPr>
        <w:t>арше 55 лет - 6 человека. В 2024</w:t>
      </w:r>
      <w:r w:rsidR="00DB5157">
        <w:rPr>
          <w:rFonts w:ascii="Times New Roman" w:hAnsi="Times New Roman" w:cs="Times New Roman"/>
          <w:sz w:val="28"/>
          <w:szCs w:val="28"/>
        </w:rPr>
        <w:t xml:space="preserve"> </w:t>
      </w:r>
      <w:r w:rsidR="000537A6">
        <w:rPr>
          <w:rFonts w:ascii="Times New Roman" w:hAnsi="Times New Roman" w:cs="Times New Roman"/>
          <w:sz w:val="28"/>
          <w:szCs w:val="28"/>
        </w:rPr>
        <w:t>году органом</w:t>
      </w:r>
      <w:r w:rsidR="00DB5157">
        <w:rPr>
          <w:rFonts w:ascii="Times New Roman" w:hAnsi="Times New Roman" w:cs="Times New Roman"/>
          <w:sz w:val="28"/>
          <w:szCs w:val="28"/>
        </w:rPr>
        <w:t xml:space="preserve"> опеки и попечительства в суд было подано </w:t>
      </w:r>
      <w:r w:rsidR="000537A6">
        <w:rPr>
          <w:rFonts w:ascii="Times New Roman" w:hAnsi="Times New Roman" w:cs="Times New Roman"/>
          <w:sz w:val="28"/>
          <w:szCs w:val="28"/>
        </w:rPr>
        <w:t>3 исковых заявления</w:t>
      </w:r>
      <w:r w:rsidR="00DB5157">
        <w:rPr>
          <w:rFonts w:ascii="Times New Roman" w:hAnsi="Times New Roman" w:cs="Times New Roman"/>
          <w:sz w:val="28"/>
          <w:szCs w:val="28"/>
        </w:rPr>
        <w:t xml:space="preserve"> о признании гражданина недееспособным, которые находятся в производстве суда.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Динамика показателя </w:t>
      </w:r>
      <w:r w:rsidR="00945696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опекаемых совершеннолетних недееспособных граждан за последние три года выглядит следующим образом: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03"/>
        <w:gridCol w:w="2129"/>
        <w:gridCol w:w="2137"/>
        <w:gridCol w:w="2976"/>
      </w:tblGrid>
      <w:tr w:rsidR="00DB5157" w:rsidTr="00945696"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57" w:rsidRDefault="00DB5157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57" w:rsidRDefault="00DB5157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на учете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57" w:rsidRDefault="00DB5157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157" w:rsidRDefault="00DB5157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в психоневрологический интернат</w:t>
            </w:r>
          </w:p>
        </w:tc>
      </w:tr>
      <w:tr w:rsidR="00DB5157" w:rsidTr="00945696"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57" w:rsidRDefault="00DB5157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57" w:rsidRDefault="00DB5157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57" w:rsidRDefault="00DB5157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57" w:rsidRDefault="00DB5157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5157" w:rsidTr="00945696"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57" w:rsidRDefault="00DB5157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57" w:rsidRDefault="00DB5157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57" w:rsidRDefault="00DB5157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157" w:rsidRDefault="00DB5157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5696" w:rsidTr="00945696"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696" w:rsidRDefault="005074DA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696" w:rsidRDefault="00945696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696" w:rsidRDefault="00945696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696" w:rsidRDefault="005074DA" w:rsidP="00A56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B5157" w:rsidRDefault="00DB5157" w:rsidP="00DB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157" w:rsidRDefault="00DB5157" w:rsidP="00DB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Органами опеки и попечительства осуществляется надзор за деятельностью опекунов и попечителей. В соответствии с 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постановлениями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от 17.11.2010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разработаны и утверждены графики проверок условий жизни недееспособных подопечных в семьях опекунов, согласно которым обследования проводится 2 раза в год и 1 раз в три года, если опекаемый и опекун являются близкими родственниками, по результатам обследования составляются акты.</w:t>
      </w:r>
    </w:p>
    <w:p w:rsidR="00DB5157" w:rsidRDefault="007D0F6E" w:rsidP="00DB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DB5157">
        <w:rPr>
          <w:rFonts w:ascii="Times New Roman" w:hAnsi="Times New Roman" w:cs="Times New Roman"/>
          <w:sz w:val="28"/>
          <w:szCs w:val="28"/>
        </w:rPr>
        <w:t xml:space="preserve"> год было осуществлено </w:t>
      </w:r>
      <w:r w:rsidR="00921323">
        <w:rPr>
          <w:rFonts w:ascii="Times New Roman" w:hAnsi="Times New Roman" w:cs="Times New Roman"/>
          <w:sz w:val="28"/>
          <w:szCs w:val="28"/>
        </w:rPr>
        <w:t xml:space="preserve">15 </w:t>
      </w:r>
      <w:r w:rsidR="00DB5157">
        <w:rPr>
          <w:rFonts w:ascii="Times New Roman" w:hAnsi="Times New Roman" w:cs="Times New Roman"/>
          <w:sz w:val="28"/>
          <w:szCs w:val="28"/>
        </w:rPr>
        <w:t>плановых проверок, согласно которым составлены акты обследования условий жизни совершеннолетних недееспособных граждан, 21</w:t>
      </w:r>
      <w:r w:rsidR="00DB515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B5157" w:rsidRPr="00F8563C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совершеннолетний</w:t>
      </w:r>
      <w:r w:rsidR="00DB515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B5157">
        <w:rPr>
          <w:rFonts w:ascii="Times New Roman" w:hAnsi="Times New Roman" w:cs="Times New Roman"/>
          <w:sz w:val="28"/>
          <w:szCs w:val="28"/>
        </w:rPr>
        <w:t xml:space="preserve">недееспособный опекаемый гражданин имеет в единоличной или в долевой собственности жилье, в </w:t>
      </w:r>
      <w:r w:rsidR="00DB5157" w:rsidRPr="00E05E4D">
        <w:rPr>
          <w:rFonts w:ascii="Times New Roman" w:hAnsi="Times New Roman" w:cs="Times New Roman"/>
          <w:sz w:val="28"/>
          <w:szCs w:val="28"/>
        </w:rPr>
        <w:t xml:space="preserve">котором они проживают. Жилье сохранено и пригодно для проживания. Кроме этого осуществляется контроль за жилыми помещениями недееспособных граждан, принадлежащих им на праве собственности или долевой собственности и расположенных на территории Брасовского муниципального образования, проживающих в психоневрологических интернатах, по результатам проверок составляются акты сохранности жилья. </w:t>
      </w:r>
    </w:p>
    <w:p w:rsidR="00DB5157" w:rsidRDefault="00DB5157" w:rsidP="00DB515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B5157" w:rsidRDefault="00DB5157" w:rsidP="00DB51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Работа органа опеки и попечительства администрации Брасовского муниципального района в отношении несовершеннолетних граждан.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работу в данной сфере сектор осуществляет в соответствии с действующим законодательством. На сегодняшний момент сложилась практика применения законодательства в Брасовском районе по следующим направлениям.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Первое.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полномочий по своевременному выявлению лиц, нуждающихся в установлении над ними опеки и попечительства. В этом направлении ведется работа на разных уровнях. Во-первых, организуется раннее выявление неблагополучных, проблемных семей совместно со всеми субъектами системы профилактики: проведение рейдов совместно с ПДН и ОП, КДН и ЗП, представителями образовательных и медицинских организаций, главами сельских поселений, проводится сбор информации из различных источников о семьях, оказавшихся в тру</w:t>
      </w:r>
      <w:r w:rsidR="00921323">
        <w:rPr>
          <w:rFonts w:ascii="Times New Roman" w:hAnsi="Times New Roman" w:cs="Times New Roman"/>
          <w:sz w:val="28"/>
          <w:szCs w:val="28"/>
        </w:rPr>
        <w:t>дной жизненной ситуации. За 2024</w:t>
      </w:r>
      <w:r>
        <w:rPr>
          <w:rFonts w:ascii="Times New Roman" w:hAnsi="Times New Roman" w:cs="Times New Roman"/>
          <w:sz w:val="28"/>
          <w:szCs w:val="28"/>
        </w:rPr>
        <w:t xml:space="preserve"> год в орган опеки и попечительства администрации</w:t>
      </w:r>
      <w:r w:rsidR="00921323">
        <w:rPr>
          <w:rFonts w:ascii="Times New Roman" w:hAnsi="Times New Roman" w:cs="Times New Roman"/>
          <w:sz w:val="28"/>
          <w:szCs w:val="28"/>
        </w:rPr>
        <w:t xml:space="preserve"> Брасовского района поступило 23 сообщения</w:t>
      </w:r>
      <w:r>
        <w:rPr>
          <w:rFonts w:ascii="Times New Roman" w:hAnsi="Times New Roman" w:cs="Times New Roman"/>
          <w:sz w:val="28"/>
          <w:szCs w:val="28"/>
        </w:rPr>
        <w:t xml:space="preserve"> о неблагополучной ситуации в семьях. Необходимо отметить, что в нашем районе есть, и граждане с активной жизненной позицией, которые не остаются равнодушными к проблемам несовершеннолетних, в том числе обращаются и сами члены семьи с просьбой о помощи.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F9E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выявление сем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с признаками неблагополучия</w:t>
      </w:r>
      <w:r w:rsidRPr="00A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24F9E">
        <w:rPr>
          <w:rFonts w:ascii="Times New Roman" w:hAnsi="Times New Roman" w:cs="Times New Roman"/>
          <w:color w:val="000000" w:themeColor="text1"/>
          <w:sz w:val="28"/>
          <w:szCs w:val="28"/>
        </w:rPr>
        <w:t>т более эффективно провести работу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данными семьями</w:t>
      </w:r>
      <w:r w:rsidRPr="00A24F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оказать помощь в решении той или иной проблемы, еще до постановки их на профилактический учет, с целью недопущения</w:t>
      </w:r>
      <w:r w:rsidRPr="00A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появления соци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ального сиротства, а также</w:t>
      </w:r>
      <w:r w:rsidRPr="00340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</w:t>
      </w:r>
      <w:r w:rsidRPr="00A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оказанная помощь позволяет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большинстве случаях,</w:t>
      </w:r>
      <w:r w:rsidRPr="00A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допустить постановки семьи на профилактический учет.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5157" w:rsidRPr="00A24F9E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31.1</w:t>
      </w:r>
      <w:r w:rsidR="00C10988">
        <w:rPr>
          <w:rFonts w:ascii="Times New Roman" w:hAnsi="Times New Roman" w:cs="Times New Roman"/>
          <w:color w:val="000000" w:themeColor="text1"/>
          <w:sz w:val="28"/>
          <w:szCs w:val="28"/>
        </w:rPr>
        <w:t>2.2024</w:t>
      </w:r>
      <w:r w:rsidRPr="00A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 органе опеки и попечительства администрации Брасовского района на профилактическом учете состоит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семей, находящихся в социально-опасном положении, в них воспитывается </w:t>
      </w:r>
      <w:r w:rsidR="007B0AF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A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A24F9E">
        <w:rPr>
          <w:rFonts w:ascii="Times New Roman" w:hAnsi="Times New Roman" w:cs="Times New Roman"/>
          <w:color w:val="000000" w:themeColor="text1"/>
          <w:sz w:val="28"/>
          <w:szCs w:val="28"/>
        </w:rPr>
        <w:t>. Такие семьи требуют различной помощи и видов работ с ними. Деятельность всех служб системы профилактики района направлена на оказание той или иной помощи семье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Pr="00A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зависимости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сложившейся ситуации.</w:t>
      </w:r>
      <w:r w:rsidRPr="00A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4F9E">
        <w:rPr>
          <w:rFonts w:ascii="Times New Roman" w:hAnsi="Times New Roman" w:cs="Times New Roman"/>
          <w:color w:val="000000" w:themeColor="text1"/>
          <w:sz w:val="28"/>
          <w:szCs w:val="28"/>
        </w:rPr>
        <w:t>пециалистами сектора проводится: индивидуальное или семейное консультирование, проведение профилактических бесед, оказание юридической, материальной, адресной вещевой и др. помощи.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каждую семью, находящуюся в социально-опасном положении разработан комплексный межведомственный план индивидуальной профилактической работы. Заведующая сектором является членом КДН и ЗП при администрации района и ведет совместную работу со всеми субъектами системы профилактики.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работа, проводимая с данной категорией семей, состояла из следующего: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C"/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Проведение обследований жилищно-бытовых условий 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C"/>
      </w:r>
      <w:r>
        <w:rPr>
          <w:rFonts w:ascii="Times New Roman" w:hAnsi="Times New Roman" w:cs="Times New Roman"/>
          <w:sz w:val="28"/>
          <w:szCs w:val="28"/>
        </w:rPr>
        <w:tab/>
        <w:t xml:space="preserve">Индивидуальное и семейное консультирование 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C"/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Проведение бесед 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C"/>
      </w:r>
      <w:r>
        <w:rPr>
          <w:rFonts w:ascii="Times New Roman" w:hAnsi="Times New Roman" w:cs="Times New Roman"/>
          <w:sz w:val="28"/>
          <w:szCs w:val="28"/>
        </w:rPr>
        <w:tab/>
        <w:t xml:space="preserve">Помощь в трудоустройстве 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C"/>
      </w:r>
      <w:r>
        <w:rPr>
          <w:rFonts w:ascii="Times New Roman" w:hAnsi="Times New Roman" w:cs="Times New Roman"/>
          <w:sz w:val="28"/>
          <w:szCs w:val="28"/>
        </w:rPr>
        <w:tab/>
        <w:t xml:space="preserve">Оказание медико-социальной помощи 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C"/>
      </w:r>
      <w:r>
        <w:rPr>
          <w:rFonts w:ascii="Times New Roman" w:hAnsi="Times New Roman" w:cs="Times New Roman"/>
          <w:sz w:val="28"/>
          <w:szCs w:val="28"/>
        </w:rPr>
        <w:tab/>
        <w:t xml:space="preserve">Оказание материальной помощи, вещевая помощь 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C"/>
      </w:r>
      <w:r>
        <w:rPr>
          <w:rFonts w:ascii="Times New Roman" w:hAnsi="Times New Roman" w:cs="Times New Roman"/>
          <w:sz w:val="28"/>
          <w:szCs w:val="28"/>
        </w:rPr>
        <w:tab/>
        <w:t>Разъяснение законодательства по вопросам воспитания детей.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Организуются совместно с другими субъектами системы профилактики ежегодные межведомственные акции «Семья», «Семья-семье», «Подросток», «Добро без границ», «Чужих детей не бывает», «День правовой помощи», </w:t>
      </w:r>
      <w:r w:rsidR="00612182">
        <w:rPr>
          <w:rFonts w:ascii="Times New Roman" w:hAnsi="Times New Roman" w:cs="Times New Roman"/>
          <w:sz w:val="28"/>
          <w:szCs w:val="28"/>
        </w:rPr>
        <w:t xml:space="preserve">«Коробка храбрости», </w:t>
      </w:r>
      <w:r>
        <w:rPr>
          <w:rFonts w:ascii="Times New Roman" w:hAnsi="Times New Roman" w:cs="Times New Roman"/>
          <w:sz w:val="28"/>
          <w:szCs w:val="28"/>
        </w:rPr>
        <w:t xml:space="preserve">различные праздничные мероприятия, в целях профилактики вторичного социального сиротства. 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 опеки и попечительства проводится в пределах полномочий определенная работа по профилактике жестокого обращения с детьми: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внесудебное разрешение конфликтов, связанных с воспитанием детей, а также отношениями между членами семьи;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судебном рассмотрении споров, связанных с воспитанием детей, включая подготовку заключения по существу спора;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органами опеки и попечительства правовых актов, направленных на защиту прав и законных интересов детей, решений по вопросам, отнесенных к компетенции.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0C9">
        <w:rPr>
          <w:rFonts w:ascii="Times New Roman" w:hAnsi="Times New Roman" w:cs="Times New Roman"/>
          <w:sz w:val="28"/>
          <w:szCs w:val="28"/>
        </w:rPr>
        <w:t>Орган опеки и попечительства, в соответствии с переданными полномочиями, обращается в суд с исками об ограничении в родительских правах, или лишении родительских прав. В 20</w:t>
      </w:r>
      <w:r w:rsidR="0061218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43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Pr="001D30C9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612182">
        <w:rPr>
          <w:rFonts w:ascii="Times New Roman" w:hAnsi="Times New Roman" w:cs="Times New Roman"/>
          <w:sz w:val="28"/>
          <w:szCs w:val="28"/>
        </w:rPr>
        <w:t xml:space="preserve"> исковые заявления об ограничении в родительских правах, о лишении родительских прав</w:t>
      </w:r>
      <w:r>
        <w:rPr>
          <w:rFonts w:ascii="Times New Roman" w:hAnsi="Times New Roman" w:cs="Times New Roman"/>
          <w:sz w:val="28"/>
          <w:szCs w:val="28"/>
        </w:rPr>
        <w:t xml:space="preserve"> в Брасовский районный суд </w:t>
      </w:r>
      <w:r w:rsidR="00612182">
        <w:rPr>
          <w:rFonts w:ascii="Times New Roman" w:hAnsi="Times New Roman" w:cs="Times New Roman"/>
          <w:sz w:val="28"/>
          <w:szCs w:val="28"/>
        </w:rPr>
        <w:t>не направлялись</w:t>
      </w:r>
      <w:r>
        <w:rPr>
          <w:rFonts w:ascii="Times New Roman" w:hAnsi="Times New Roman" w:cs="Times New Roman"/>
          <w:sz w:val="28"/>
          <w:szCs w:val="28"/>
        </w:rPr>
        <w:t>. Органом опеки и попечительства б</w:t>
      </w:r>
      <w:r w:rsidRPr="001D30C9">
        <w:rPr>
          <w:rFonts w:ascii="Times New Roman" w:hAnsi="Times New Roman" w:cs="Times New Roman"/>
          <w:sz w:val="28"/>
          <w:szCs w:val="28"/>
        </w:rPr>
        <w:t xml:space="preserve">ыло подготовлено </w:t>
      </w:r>
      <w:r w:rsidR="004B04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заключений</w:t>
      </w:r>
      <w:r w:rsidRPr="001D3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рассмотрения </w:t>
      </w:r>
      <w:r w:rsidR="0076308A">
        <w:rPr>
          <w:rFonts w:ascii="Times New Roman" w:hAnsi="Times New Roman" w:cs="Times New Roman"/>
          <w:sz w:val="28"/>
          <w:szCs w:val="28"/>
        </w:rPr>
        <w:t>гражданских 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43F">
        <w:rPr>
          <w:rFonts w:ascii="Times New Roman" w:hAnsi="Times New Roman" w:cs="Times New Roman"/>
          <w:sz w:val="28"/>
          <w:szCs w:val="28"/>
        </w:rPr>
        <w:t>затрагивающих интересы несовершеннолетних.</w:t>
      </w:r>
    </w:p>
    <w:p w:rsidR="00DB5157" w:rsidRPr="00E33A31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F20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="00E33A31">
        <w:rPr>
          <w:rFonts w:ascii="Times New Roman" w:hAnsi="Times New Roman" w:cs="Times New Roman"/>
          <w:color w:val="000000" w:themeColor="text1"/>
          <w:sz w:val="28"/>
          <w:szCs w:val="28"/>
        </w:rPr>
        <w:t>Всего в 2024</w:t>
      </w:r>
      <w:r w:rsidRPr="00E33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родительских прав были лишены 3 родителя в отношении </w:t>
      </w:r>
      <w:r w:rsidR="00554082" w:rsidRPr="00E33A3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33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несовершеннолетних детей.</w:t>
      </w:r>
      <w:r w:rsidR="00207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 в родительских правах один родитель в отношении одного несовершеннолетнего ребенка.</w:t>
      </w:r>
    </w:p>
    <w:p w:rsidR="0076308A" w:rsidRDefault="0076308A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157" w:rsidRPr="00653E0F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3E0F">
        <w:rPr>
          <w:rFonts w:ascii="Times New Roman" w:hAnsi="Times New Roman" w:cs="Times New Roman"/>
          <w:b/>
          <w:sz w:val="28"/>
          <w:szCs w:val="28"/>
        </w:rPr>
        <w:t>Сведения по лишению, ограничению, в родительских правах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2158"/>
        <w:gridCol w:w="2239"/>
        <w:gridCol w:w="1925"/>
        <w:gridCol w:w="1925"/>
      </w:tblGrid>
      <w:tr w:rsidR="00DB5157" w:rsidTr="00A56FF6">
        <w:tc>
          <w:tcPr>
            <w:tcW w:w="1098" w:type="dxa"/>
          </w:tcPr>
          <w:p w:rsidR="00DB5157" w:rsidRPr="00DD2A98" w:rsidRDefault="00DB5157" w:rsidP="00A5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9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8" w:type="dxa"/>
          </w:tcPr>
          <w:p w:rsidR="00DB5157" w:rsidRPr="00DD2A98" w:rsidRDefault="00DB5157" w:rsidP="00A5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98"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родителей, лишенных родительских прав</w:t>
            </w:r>
          </w:p>
        </w:tc>
        <w:tc>
          <w:tcPr>
            <w:tcW w:w="2239" w:type="dxa"/>
          </w:tcPr>
          <w:p w:rsidR="00DB5157" w:rsidRPr="00DD2A98" w:rsidRDefault="00DB5157" w:rsidP="00A5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98">
              <w:rPr>
                <w:rFonts w:ascii="Times New Roman" w:hAnsi="Times New Roman" w:cs="Times New Roman"/>
                <w:sz w:val="24"/>
                <w:szCs w:val="24"/>
              </w:rPr>
              <w:t>Численность детей, родители которых лишены родительских прав</w:t>
            </w:r>
          </w:p>
        </w:tc>
        <w:tc>
          <w:tcPr>
            <w:tcW w:w="1925" w:type="dxa"/>
          </w:tcPr>
          <w:p w:rsidR="00DB5157" w:rsidRPr="00DD2A98" w:rsidRDefault="00DB5157" w:rsidP="00A5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98"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родителей, ограниченных, в родительских правах</w:t>
            </w:r>
          </w:p>
        </w:tc>
        <w:tc>
          <w:tcPr>
            <w:tcW w:w="1925" w:type="dxa"/>
          </w:tcPr>
          <w:p w:rsidR="00DB5157" w:rsidRPr="00DD2A98" w:rsidRDefault="00DB5157" w:rsidP="00F70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9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родители которых </w:t>
            </w:r>
            <w:r w:rsidR="00F7070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ограничено </w:t>
            </w:r>
            <w:r w:rsidR="00BA765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D2A98">
              <w:rPr>
                <w:rFonts w:ascii="Times New Roman" w:hAnsi="Times New Roman" w:cs="Times New Roman"/>
                <w:sz w:val="24"/>
                <w:szCs w:val="24"/>
              </w:rPr>
              <w:t>родительских прав</w:t>
            </w:r>
            <w:r w:rsidR="00BA765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</w:tr>
      <w:tr w:rsidR="00DB5157" w:rsidTr="00A56FF6">
        <w:tc>
          <w:tcPr>
            <w:tcW w:w="1098" w:type="dxa"/>
          </w:tcPr>
          <w:p w:rsidR="00DB5157" w:rsidRPr="008F073F" w:rsidRDefault="00DB5157" w:rsidP="00A5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73F">
              <w:rPr>
                <w:rFonts w:ascii="Times New Roman" w:hAnsi="Times New Roman" w:cs="Times New Roman"/>
                <w:sz w:val="24"/>
                <w:szCs w:val="24"/>
              </w:rPr>
              <w:t xml:space="preserve">   2022</w:t>
            </w:r>
          </w:p>
        </w:tc>
        <w:tc>
          <w:tcPr>
            <w:tcW w:w="2158" w:type="dxa"/>
          </w:tcPr>
          <w:p w:rsidR="00DB5157" w:rsidRDefault="00DB5157" w:rsidP="00A5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</w:tcPr>
          <w:p w:rsidR="00DB5157" w:rsidRDefault="00DB5157" w:rsidP="00A5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DB5157" w:rsidRDefault="00DB5157" w:rsidP="00A5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5" w:type="dxa"/>
          </w:tcPr>
          <w:p w:rsidR="00DB5157" w:rsidRDefault="00DB5157" w:rsidP="00A5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5157" w:rsidTr="00A56FF6">
        <w:tc>
          <w:tcPr>
            <w:tcW w:w="1098" w:type="dxa"/>
          </w:tcPr>
          <w:p w:rsidR="00DB5157" w:rsidRPr="008F073F" w:rsidRDefault="00DB5157" w:rsidP="00A5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2023 </w:t>
            </w:r>
          </w:p>
        </w:tc>
        <w:tc>
          <w:tcPr>
            <w:tcW w:w="2158" w:type="dxa"/>
          </w:tcPr>
          <w:p w:rsidR="00DB5157" w:rsidRDefault="00DB5157" w:rsidP="00A5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:rsidR="00DB5157" w:rsidRDefault="00DB5157" w:rsidP="00A5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5" w:type="dxa"/>
          </w:tcPr>
          <w:p w:rsidR="00DB5157" w:rsidRDefault="00DB5157" w:rsidP="00A5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5" w:type="dxa"/>
          </w:tcPr>
          <w:p w:rsidR="00DB5157" w:rsidRDefault="00DB5157" w:rsidP="00A5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4082" w:rsidTr="00A56FF6">
        <w:tc>
          <w:tcPr>
            <w:tcW w:w="1098" w:type="dxa"/>
          </w:tcPr>
          <w:p w:rsidR="00554082" w:rsidRDefault="00554082" w:rsidP="00A5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2024</w:t>
            </w:r>
          </w:p>
        </w:tc>
        <w:tc>
          <w:tcPr>
            <w:tcW w:w="2158" w:type="dxa"/>
          </w:tcPr>
          <w:p w:rsidR="00554082" w:rsidRDefault="00F70706" w:rsidP="00A5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</w:tcPr>
          <w:p w:rsidR="00554082" w:rsidRDefault="00F70706" w:rsidP="00A5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554082" w:rsidRDefault="00F70706" w:rsidP="00A5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554082" w:rsidRDefault="00BA765D" w:rsidP="00A5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возвращения детей в кровную семью организуется работа по выявлению и учету особенностей личностного статуса родителей, лишенных родительских прав, ограниченных в родительских правах, степени их готовности и ресурсности к выполнению родительских функций при принятии решения о возвращении ребенка путем: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собеседований с родителями, их родственниками;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жилищно-бытовых условий, экономического дохода семьи;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социально-юридической помощи в восстановлении родителей в их правах.</w:t>
      </w:r>
    </w:p>
    <w:p w:rsidR="00DB5157" w:rsidRDefault="00237803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истекшем 2024</w:t>
      </w:r>
      <w:r w:rsidR="00DB5157">
        <w:rPr>
          <w:rFonts w:ascii="Times New Roman" w:hAnsi="Times New Roman" w:cs="Times New Roman"/>
          <w:sz w:val="28"/>
          <w:szCs w:val="28"/>
        </w:rPr>
        <w:t xml:space="preserve"> году случаев восстановления в родительских правах, отмены ограничения в родительских правах не было.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работа по отказам от детей в родильных домах. За последние 3 года в районе был один случай отказа от ребенка в родильном доме. При необходимости ведется работа с несовершеннолетними беременными мамами: совместные беседы с врачом акушером-гинекологом.</w:t>
      </w:r>
    </w:p>
    <w:p w:rsidR="00DB5157" w:rsidRDefault="00DB5157" w:rsidP="00DB5157">
      <w:pPr>
        <w:pStyle w:val="Default"/>
        <w:jc w:val="both"/>
        <w:rPr>
          <w:sz w:val="28"/>
          <w:szCs w:val="28"/>
        </w:rPr>
      </w:pPr>
      <w:r w:rsidRPr="005946E1">
        <w:rPr>
          <w:b/>
          <w:i/>
          <w:color w:val="auto"/>
          <w:sz w:val="28"/>
          <w:szCs w:val="28"/>
        </w:rPr>
        <w:t>Второе.</w:t>
      </w:r>
      <w:r w:rsidRPr="007B6C1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Подбор, учет и подготовка граждан, желающих принять в свою семью детей, оставшихся без попечения родителей. Законом Брянской области от 02.10.2017 №82-З «О внесении изменений в статью 9 Закона Брянской области «Об организации и осуществлении деятельности по опеке и попечительству в Брянской области» полномочия по подготовке граждан, выразивших желание стать опекунами 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переданы органам опеки и попечительства муниципальных образований области. В Брасовском районе полномочия по подготовке граждан переданы МБУ «Центр психолого – педагогической, медицинской и социальной помощи» Суземского района на основании постановления администрации Брасовского района от 04.04.2018 №119. </w:t>
      </w:r>
    </w:p>
    <w:p w:rsidR="00DB5157" w:rsidRDefault="005946E1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</w:t>
      </w:r>
      <w:r w:rsidR="00DB5157">
        <w:rPr>
          <w:rFonts w:ascii="Times New Roman" w:hAnsi="Times New Roman" w:cs="Times New Roman"/>
          <w:sz w:val="28"/>
          <w:szCs w:val="28"/>
        </w:rPr>
        <w:t xml:space="preserve">году в МБУ «Центр психолого– педагогической, медицинской и социальной помощи» Суземского района для обучения было направлено </w:t>
      </w:r>
      <w:r w:rsidR="00A5119F">
        <w:rPr>
          <w:rFonts w:ascii="Times New Roman" w:hAnsi="Times New Roman" w:cs="Times New Roman"/>
          <w:sz w:val="28"/>
          <w:szCs w:val="28"/>
        </w:rPr>
        <w:t>7 кандидатов</w:t>
      </w:r>
      <w:r w:rsidR="00DB5157">
        <w:rPr>
          <w:rFonts w:ascii="Times New Roman" w:hAnsi="Times New Roman" w:cs="Times New Roman"/>
          <w:sz w:val="28"/>
          <w:szCs w:val="28"/>
        </w:rPr>
        <w:t xml:space="preserve"> в замещающие родители </w:t>
      </w:r>
      <w:r w:rsidR="00A5119F">
        <w:rPr>
          <w:rFonts w:ascii="Times New Roman" w:hAnsi="Times New Roman" w:cs="Times New Roman"/>
          <w:sz w:val="28"/>
          <w:szCs w:val="28"/>
        </w:rPr>
        <w:t>из них 3 семейные пары</w:t>
      </w:r>
      <w:r w:rsidR="00DB5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Третье.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Установление опеки или попечительства в отношении несовершеннолетних граждан.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14 федерального закона №48-ФЗ установление опеки или попечительства допускается по договору об осуществлении опеки или попечительства (в том числе по договору о приемной семье). В настоящее время на учете в органе опеки и попечительства администрации Брасовского района состоит </w:t>
      </w:r>
      <w:r w:rsidR="009204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приемные семьи, осуществляющих свою деятельность на возмездной основе. В этих семьях воспитываются </w:t>
      </w:r>
      <w:r w:rsidR="009204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4B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 Расторжений договоров о приемн</w:t>
      </w:r>
      <w:r w:rsidR="009204B3">
        <w:rPr>
          <w:rFonts w:ascii="Times New Roman" w:hAnsi="Times New Roman" w:cs="Times New Roman"/>
          <w:sz w:val="28"/>
          <w:szCs w:val="28"/>
        </w:rPr>
        <w:t>ой семье за истекший период 2024</w:t>
      </w:r>
      <w:r>
        <w:rPr>
          <w:rFonts w:ascii="Times New Roman" w:hAnsi="Times New Roman" w:cs="Times New Roman"/>
          <w:sz w:val="28"/>
          <w:szCs w:val="28"/>
        </w:rPr>
        <w:t xml:space="preserve"> года не было.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123 СК РФ дети, оставшиеся без попечения родителей, подлежат передаче в семью на воспитание под опеку или попечительство или в приемную семью, а при отсутствии такой возможности в организации для детей-сирот и детей, оставшихся без попечен</w:t>
      </w:r>
      <w:r w:rsidR="008E63FD">
        <w:rPr>
          <w:rFonts w:ascii="Times New Roman" w:hAnsi="Times New Roman" w:cs="Times New Roman"/>
          <w:sz w:val="28"/>
          <w:szCs w:val="28"/>
        </w:rPr>
        <w:t>ия родителей, всех типов. В 2024</w:t>
      </w:r>
      <w:r>
        <w:rPr>
          <w:rFonts w:ascii="Times New Roman" w:hAnsi="Times New Roman" w:cs="Times New Roman"/>
          <w:sz w:val="28"/>
          <w:szCs w:val="28"/>
        </w:rPr>
        <w:t xml:space="preserve"> году дети-сироты и дети, оставшиеся без попечения родителей, в организацию для детей –сирот и детей, оставшихся без попечения родителей не направлялись.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Динамика показателя устройства детей за последние три года выглядит следующим образом.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1A5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в органе опеки и попечительства администрации</w:t>
      </w:r>
      <w:r w:rsidRPr="002A11A5">
        <w:rPr>
          <w:rFonts w:ascii="Times New Roman" w:hAnsi="Times New Roman" w:cs="Times New Roman"/>
          <w:sz w:val="28"/>
          <w:szCs w:val="28"/>
        </w:rPr>
        <w:t xml:space="preserve"> Б</w:t>
      </w:r>
      <w:r w:rsidR="008E63FD">
        <w:rPr>
          <w:rFonts w:ascii="Times New Roman" w:hAnsi="Times New Roman" w:cs="Times New Roman"/>
          <w:sz w:val="28"/>
          <w:szCs w:val="28"/>
        </w:rPr>
        <w:t>расовского района, на 31.12.2024</w:t>
      </w:r>
      <w:r w:rsidRPr="002A11A5">
        <w:rPr>
          <w:rFonts w:ascii="Times New Roman" w:hAnsi="Times New Roman" w:cs="Times New Roman"/>
          <w:sz w:val="28"/>
          <w:szCs w:val="28"/>
        </w:rPr>
        <w:t xml:space="preserve"> года, состоит на учете </w:t>
      </w:r>
      <w:r w:rsidR="008E63FD">
        <w:rPr>
          <w:rFonts w:ascii="Times New Roman" w:hAnsi="Times New Roman" w:cs="Times New Roman"/>
          <w:sz w:val="28"/>
          <w:szCs w:val="28"/>
        </w:rPr>
        <w:t>43 ребенка</w:t>
      </w:r>
      <w:r w:rsidRPr="002A11A5">
        <w:rPr>
          <w:rFonts w:ascii="Times New Roman" w:hAnsi="Times New Roman" w:cs="Times New Roman"/>
          <w:sz w:val="28"/>
          <w:szCs w:val="28"/>
        </w:rPr>
        <w:t xml:space="preserve">, проживающих в </w:t>
      </w:r>
      <w:r w:rsidR="008E63FD">
        <w:rPr>
          <w:rFonts w:ascii="Times New Roman" w:hAnsi="Times New Roman" w:cs="Times New Roman"/>
          <w:sz w:val="28"/>
          <w:szCs w:val="28"/>
        </w:rPr>
        <w:t xml:space="preserve">30 </w:t>
      </w:r>
      <w:r w:rsidRPr="002A11A5">
        <w:rPr>
          <w:rFonts w:ascii="Times New Roman" w:hAnsi="Times New Roman" w:cs="Times New Roman"/>
          <w:sz w:val="28"/>
          <w:szCs w:val="28"/>
        </w:rPr>
        <w:t xml:space="preserve">семьях, в том числе </w:t>
      </w:r>
      <w:r w:rsidR="008E63FD">
        <w:rPr>
          <w:rFonts w:ascii="Times New Roman" w:hAnsi="Times New Roman" w:cs="Times New Roman"/>
          <w:sz w:val="28"/>
          <w:szCs w:val="28"/>
        </w:rPr>
        <w:t>6</w:t>
      </w:r>
      <w:r w:rsidRPr="002A11A5">
        <w:rPr>
          <w:rFonts w:ascii="Times New Roman" w:hAnsi="Times New Roman" w:cs="Times New Roman"/>
          <w:sz w:val="28"/>
          <w:szCs w:val="28"/>
        </w:rPr>
        <w:t xml:space="preserve"> несовершеннолетних в приемных семьях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A11A5">
        <w:rPr>
          <w:rFonts w:ascii="Times New Roman" w:hAnsi="Times New Roman" w:cs="Times New Roman"/>
          <w:sz w:val="28"/>
          <w:szCs w:val="28"/>
        </w:rPr>
        <w:t xml:space="preserve"> несовершеннолетних в семьях опекунов (попечителей)</w:t>
      </w:r>
      <w:r w:rsidR="007203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E63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несовершенн</w:t>
      </w:r>
      <w:r w:rsidR="008E63FD">
        <w:rPr>
          <w:rFonts w:ascii="Times New Roman" w:hAnsi="Times New Roman" w:cs="Times New Roman"/>
          <w:sz w:val="28"/>
          <w:szCs w:val="28"/>
        </w:rPr>
        <w:t xml:space="preserve">олетних в семьях усыновителей, </w:t>
      </w:r>
      <w:r>
        <w:rPr>
          <w:rFonts w:ascii="Times New Roman" w:hAnsi="Times New Roman" w:cs="Times New Roman"/>
          <w:sz w:val="28"/>
          <w:szCs w:val="28"/>
        </w:rPr>
        <w:t xml:space="preserve">2 ребенка находятся </w:t>
      </w:r>
      <w:r w:rsidR="008E63FD">
        <w:rPr>
          <w:rFonts w:ascii="Times New Roman" w:hAnsi="Times New Roman" w:cs="Times New Roman"/>
          <w:sz w:val="28"/>
          <w:szCs w:val="28"/>
        </w:rPr>
        <w:t>под опекой по заявлению родителей, 1 ребенок под предварительной опекой.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1A5">
        <w:rPr>
          <w:rFonts w:ascii="Times New Roman" w:hAnsi="Times New Roman" w:cs="Times New Roman"/>
          <w:sz w:val="28"/>
          <w:szCs w:val="28"/>
        </w:rPr>
        <w:t>В 20</w:t>
      </w:r>
      <w:r w:rsidR="00F43640">
        <w:rPr>
          <w:rFonts w:ascii="Times New Roman" w:hAnsi="Times New Roman" w:cs="Times New Roman"/>
          <w:sz w:val="28"/>
          <w:szCs w:val="28"/>
        </w:rPr>
        <w:t>24</w:t>
      </w:r>
      <w:r w:rsidRPr="002A11A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43640">
        <w:rPr>
          <w:rFonts w:ascii="Times New Roman" w:hAnsi="Times New Roman" w:cs="Times New Roman"/>
          <w:sz w:val="28"/>
          <w:szCs w:val="28"/>
        </w:rPr>
        <w:t xml:space="preserve">выявлено 5 несовершеннолетних детей, оставшихся без попечения родителей </w:t>
      </w:r>
      <w:r w:rsidR="00B977FD">
        <w:rPr>
          <w:rFonts w:ascii="Times New Roman" w:hAnsi="Times New Roman" w:cs="Times New Roman"/>
          <w:sz w:val="28"/>
          <w:szCs w:val="28"/>
        </w:rPr>
        <w:t>и поставлены на первичный учет. Все выявленные дети устроены на воспитание в семьи. В</w:t>
      </w:r>
      <w:r w:rsidR="00F43640">
        <w:rPr>
          <w:rFonts w:ascii="Times New Roman" w:hAnsi="Times New Roman" w:cs="Times New Roman"/>
          <w:sz w:val="28"/>
          <w:szCs w:val="28"/>
        </w:rPr>
        <w:t xml:space="preserve">сего </w:t>
      </w:r>
      <w:r>
        <w:rPr>
          <w:rFonts w:ascii="Times New Roman" w:hAnsi="Times New Roman" w:cs="Times New Roman"/>
          <w:sz w:val="28"/>
          <w:szCs w:val="28"/>
        </w:rPr>
        <w:t>на учет в орган опеки и попечительства администрации</w:t>
      </w:r>
      <w:r w:rsidR="00F43640">
        <w:rPr>
          <w:rFonts w:ascii="Times New Roman" w:hAnsi="Times New Roman" w:cs="Times New Roman"/>
          <w:sz w:val="28"/>
          <w:szCs w:val="28"/>
        </w:rPr>
        <w:t xml:space="preserve"> Брасовского района поставлено 8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64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снято </w:t>
      </w:r>
      <w:r w:rsidRPr="002A11A5">
        <w:rPr>
          <w:rFonts w:ascii="Times New Roman" w:hAnsi="Times New Roman" w:cs="Times New Roman"/>
          <w:sz w:val="28"/>
          <w:szCs w:val="28"/>
        </w:rPr>
        <w:t xml:space="preserve">с учета </w:t>
      </w:r>
      <w:r w:rsidR="00F436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640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2A11A5">
        <w:rPr>
          <w:rFonts w:ascii="Times New Roman" w:hAnsi="Times New Roman" w:cs="Times New Roman"/>
          <w:sz w:val="28"/>
          <w:szCs w:val="28"/>
        </w:rPr>
        <w:t>в связи с достижением сов</w:t>
      </w:r>
      <w:r w:rsidR="00F43640">
        <w:rPr>
          <w:rFonts w:ascii="Times New Roman" w:hAnsi="Times New Roman" w:cs="Times New Roman"/>
          <w:sz w:val="28"/>
          <w:szCs w:val="28"/>
        </w:rPr>
        <w:t>ершеннолетия</w:t>
      </w:r>
      <w:r w:rsidRPr="006B36C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B36C0">
        <w:rPr>
          <w:rFonts w:ascii="Times New Roman" w:hAnsi="Times New Roman" w:cs="Times New Roman"/>
          <w:sz w:val="28"/>
          <w:szCs w:val="28"/>
        </w:rPr>
        <w:t xml:space="preserve">Из </w:t>
      </w:r>
      <w:r w:rsidR="00895F93">
        <w:rPr>
          <w:rFonts w:ascii="Times New Roman" w:hAnsi="Times New Roman" w:cs="Times New Roman"/>
          <w:sz w:val="28"/>
          <w:szCs w:val="28"/>
        </w:rPr>
        <w:t>43</w:t>
      </w:r>
      <w:r w:rsidRPr="006B36C0">
        <w:rPr>
          <w:rFonts w:ascii="Times New Roman" w:hAnsi="Times New Roman" w:cs="Times New Roman"/>
          <w:sz w:val="28"/>
          <w:szCs w:val="28"/>
        </w:rPr>
        <w:t xml:space="preserve"> детей, состоящих на учете в органе опеки, </w:t>
      </w:r>
      <w:r w:rsidR="00895F93">
        <w:rPr>
          <w:rFonts w:ascii="Times New Roman" w:hAnsi="Times New Roman" w:cs="Times New Roman"/>
          <w:sz w:val="28"/>
          <w:szCs w:val="28"/>
        </w:rPr>
        <w:t>13</w:t>
      </w:r>
      <w:r w:rsidRPr="006B36C0">
        <w:rPr>
          <w:rFonts w:ascii="Times New Roman" w:hAnsi="Times New Roman" w:cs="Times New Roman"/>
          <w:sz w:val="28"/>
          <w:szCs w:val="28"/>
        </w:rPr>
        <w:t xml:space="preserve"> являются сиротами в связи со смертью родителей, </w:t>
      </w:r>
      <w:r w:rsidR="00895F93">
        <w:rPr>
          <w:rFonts w:ascii="Times New Roman" w:hAnsi="Times New Roman" w:cs="Times New Roman"/>
          <w:sz w:val="28"/>
          <w:szCs w:val="28"/>
        </w:rPr>
        <w:t>30</w:t>
      </w:r>
      <w:r w:rsidRPr="006B36C0">
        <w:rPr>
          <w:rFonts w:ascii="Times New Roman" w:hAnsi="Times New Roman" w:cs="Times New Roman"/>
          <w:sz w:val="28"/>
          <w:szCs w:val="28"/>
        </w:rPr>
        <w:t xml:space="preserve"> – оставшиеся без попечения родителей (социальные сироты). Таким образом, процент социального сиротства в районе составляет </w:t>
      </w:r>
      <w:r w:rsidR="00A76A66">
        <w:rPr>
          <w:rFonts w:ascii="Times New Roman" w:hAnsi="Times New Roman" w:cs="Times New Roman"/>
          <w:sz w:val="28"/>
          <w:szCs w:val="28"/>
        </w:rPr>
        <w:t>69,8</w:t>
      </w:r>
      <w:r w:rsidRPr="006B36C0">
        <w:rPr>
          <w:rFonts w:ascii="Times New Roman" w:hAnsi="Times New Roman" w:cs="Times New Roman"/>
          <w:sz w:val="28"/>
          <w:szCs w:val="28"/>
        </w:rPr>
        <w:t xml:space="preserve"> % от общего числа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B36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выявлению «социальных сирот» в муниципальном образова</w:t>
      </w:r>
      <w:r w:rsidR="00F91BBB">
        <w:rPr>
          <w:rFonts w:ascii="Times New Roman" w:hAnsi="Times New Roman" w:cs="Times New Roman"/>
          <w:sz w:val="28"/>
          <w:szCs w:val="28"/>
        </w:rPr>
        <w:t>нии выглядит следующим образом:</w:t>
      </w:r>
      <w:r>
        <w:rPr>
          <w:rFonts w:ascii="Times New Roman" w:hAnsi="Times New Roman" w:cs="Times New Roman"/>
          <w:sz w:val="28"/>
          <w:szCs w:val="28"/>
        </w:rPr>
        <w:t xml:space="preserve"> 2022г.-5, 2023 -0</w:t>
      </w:r>
      <w:r w:rsidR="00F91BBB">
        <w:rPr>
          <w:rFonts w:ascii="Times New Roman" w:hAnsi="Times New Roman" w:cs="Times New Roman"/>
          <w:sz w:val="28"/>
          <w:szCs w:val="28"/>
        </w:rPr>
        <w:t>, 2024</w:t>
      </w:r>
      <w:r w:rsidR="00151816">
        <w:rPr>
          <w:rFonts w:ascii="Times New Roman" w:hAnsi="Times New Roman" w:cs="Times New Roman"/>
          <w:sz w:val="28"/>
          <w:szCs w:val="28"/>
        </w:rPr>
        <w:t>г.</w:t>
      </w:r>
      <w:r w:rsidR="00F91BBB">
        <w:rPr>
          <w:rFonts w:ascii="Times New Roman" w:hAnsi="Times New Roman" w:cs="Times New Roman"/>
          <w:sz w:val="28"/>
          <w:szCs w:val="28"/>
        </w:rPr>
        <w:t>-</w:t>
      </w:r>
      <w:r w:rsidR="001518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7FD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права ребенка жить и воспитываться в семье органом опеки и попечительства проводится регулярная работа по устройству детей в семьи усыновителей, опекунов (попечителей), приемные семьи. </w:t>
      </w:r>
      <w:r w:rsidRPr="002A11A5">
        <w:rPr>
          <w:rFonts w:ascii="Times New Roman" w:hAnsi="Times New Roman" w:cs="Times New Roman"/>
          <w:sz w:val="28"/>
          <w:szCs w:val="28"/>
        </w:rPr>
        <w:t>Информация о детях,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устройстве, </w:t>
      </w:r>
      <w:r w:rsidRPr="002A11A5">
        <w:rPr>
          <w:rFonts w:ascii="Times New Roman" w:hAnsi="Times New Roman" w:cs="Times New Roman"/>
          <w:sz w:val="28"/>
          <w:szCs w:val="28"/>
        </w:rPr>
        <w:t xml:space="preserve">а также статьи, пропагандирующие институт замещающих семей, регулярно размещаются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стенде, официальном сайте администрации района, </w:t>
      </w:r>
      <w:r w:rsidRPr="002A11A5">
        <w:rPr>
          <w:rFonts w:ascii="Times New Roman" w:hAnsi="Times New Roman" w:cs="Times New Roman"/>
          <w:sz w:val="28"/>
          <w:szCs w:val="28"/>
        </w:rPr>
        <w:t xml:space="preserve">в сети интернет, печатаются в районной газете «Вестник». 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Четвертое. </w:t>
      </w:r>
      <w:r>
        <w:rPr>
          <w:rFonts w:ascii="Times New Roman" w:hAnsi="Times New Roman" w:cs="Times New Roman"/>
          <w:sz w:val="28"/>
          <w:szCs w:val="28"/>
        </w:rPr>
        <w:t xml:space="preserve">Посинтернатное сопровождение детей-сирот и детей, оставшихся без попечения родителей. 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155.1 СК РФ по завершении пребывания ребенка в образовательной организации для детей-сирот и детей, оставшихся без попечения родителей, до достижения им возраста восемнадцати лет исполнение обязанностей опекуна или попечителя этого ребенка возлагается на органы опеки и попечительства. В 2023 году детей, поставленных на учет в орган опеки и попечительства администрации Брасовского района, в связи с обучением в ФГБОУ «Брасовский промышленно-экономический техникум», нет.  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E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Пятое.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Надзор за деятельностью опекунов и попечителей несовершеннолетних граждан.</w:t>
      </w:r>
    </w:p>
    <w:p w:rsidR="00DB5157" w:rsidRDefault="00DB5157" w:rsidP="00DB5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Сектором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надзор за деятельностью опекунов и попечителей в соответствии с 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постановлениями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граждан». Разработаны и утверждены графики проверок условий жизни несовершеннолетних подопечных в семьях опекунов, согласно которым сектор </w:t>
      </w:r>
      <w:r>
        <w:rPr>
          <w:rFonts w:ascii="Times New Roman" w:hAnsi="Times New Roman"/>
          <w:sz w:val="28"/>
          <w:szCs w:val="28"/>
        </w:rPr>
        <w:t xml:space="preserve">осуществляет надзор за деятельностью опекунов (попечителей), приемных родителей: проверяет условия жизни подопечных, соблюдение опекунами (попечителями) законных прав и интересов ребенка, обеспечение сохранности имущества подопечных, а также выполнение опекунами (попечителями) требований к осуществлению своих прав и исполнению своих обязанностей. В целях осуществления надзора за деятельностью опекунов (попечителей) специалистами сектора проводятся плановые и внеплановые проверки. В течение первого года установления опеки плановые проверки проводятся 5 раз, со второго года – 2 раза в год. За истекший период было проведено </w:t>
      </w:r>
      <w:r w:rsidR="00B977FD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плановых проверок и </w:t>
      </w:r>
      <w:r w:rsidR="00B977FD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внеплановы</w:t>
      </w:r>
      <w:r w:rsidR="00B977F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проверки, на основании распоряжения администрации Брасовского района от </w:t>
      </w:r>
      <w:r w:rsidR="00B977FD">
        <w:rPr>
          <w:rFonts w:ascii="Times New Roman" w:hAnsi="Times New Roman"/>
          <w:sz w:val="28"/>
          <w:szCs w:val="28"/>
        </w:rPr>
        <w:t>11.11.2024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B977FD">
        <w:rPr>
          <w:rFonts w:ascii="Times New Roman" w:hAnsi="Times New Roman"/>
          <w:sz w:val="28"/>
          <w:szCs w:val="28"/>
        </w:rPr>
        <w:t>427</w:t>
      </w:r>
      <w:r>
        <w:rPr>
          <w:rFonts w:ascii="Times New Roman" w:hAnsi="Times New Roman"/>
          <w:sz w:val="28"/>
          <w:szCs w:val="28"/>
        </w:rPr>
        <w:t>р. Из анализа информации в актах контрольного обследования условий жизни подопечных следует, что в основном законные представители добросовестно выполняют свои обязанности. В интересах подопечных осуществляют тесный контакт с учреждениями образования, здравоохранения и другими службами.  Ими созданы условия для нормальной жизнедеятельности подопечных. За последние 3 года фактов неисполнения обязанностей со стороны опекунов (попечителей), приемных родителей</w:t>
      </w:r>
      <w:r w:rsidRPr="00C62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установлено не было, опекуны (попечители), приемные родители от исполнения обязанностей не отстранялись. Случаев отмены усыновления не было.</w:t>
      </w:r>
    </w:p>
    <w:p w:rsidR="00DB5157" w:rsidRPr="00C621D5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D5">
        <w:rPr>
          <w:rFonts w:ascii="Times New Roman" w:hAnsi="Times New Roman" w:cs="Times New Roman"/>
          <w:b/>
          <w:i/>
          <w:sz w:val="28"/>
          <w:szCs w:val="28"/>
        </w:rPr>
        <w:t>Шестое</w:t>
      </w:r>
      <w:r w:rsidRPr="00C621D5">
        <w:rPr>
          <w:rFonts w:ascii="Times New Roman" w:hAnsi="Times New Roman" w:cs="Times New Roman"/>
          <w:b/>
          <w:sz w:val="28"/>
          <w:szCs w:val="28"/>
        </w:rPr>
        <w:t xml:space="preserve">. Защита личных и имущественных прав и интересов несовершеннолетних. </w:t>
      </w:r>
    </w:p>
    <w:p w:rsidR="00DB5157" w:rsidRPr="00AF525F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25F">
        <w:rPr>
          <w:rFonts w:ascii="Times New Roman" w:hAnsi="Times New Roman" w:cs="Times New Roman"/>
          <w:sz w:val="28"/>
          <w:szCs w:val="28"/>
        </w:rPr>
        <w:t xml:space="preserve">           Социальная поддержка и социальное обслуживание детей-сирот, находящихся на воспитании в приемных семьях, а также выплаты ежемесячных денежных средств на содержание и проезд ребенка осуществляются за счет средств областного бюджета согласно Постановлению Правительства Брянск</w:t>
      </w:r>
      <w:r>
        <w:rPr>
          <w:rFonts w:ascii="Times New Roman" w:hAnsi="Times New Roman" w:cs="Times New Roman"/>
          <w:sz w:val="28"/>
          <w:szCs w:val="28"/>
        </w:rPr>
        <w:t>ой области от 20.03.2017 г. №11</w:t>
      </w:r>
      <w:r w:rsidRPr="00AF525F">
        <w:rPr>
          <w:rFonts w:ascii="Times New Roman" w:hAnsi="Times New Roman" w:cs="Times New Roman"/>
          <w:sz w:val="28"/>
          <w:szCs w:val="28"/>
        </w:rPr>
        <w:t xml:space="preserve">3-п. На данный момент выплаты получают </w:t>
      </w:r>
      <w:r w:rsidR="00EC145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F525F">
        <w:rPr>
          <w:rFonts w:ascii="Times New Roman" w:hAnsi="Times New Roman" w:cs="Times New Roman"/>
          <w:sz w:val="28"/>
          <w:szCs w:val="28"/>
        </w:rPr>
        <w:t xml:space="preserve">. </w:t>
      </w:r>
      <w:r w:rsidRPr="00A71EB9">
        <w:rPr>
          <w:rFonts w:ascii="Times New Roman" w:hAnsi="Times New Roman" w:cs="Times New Roman"/>
          <w:sz w:val="28"/>
          <w:szCs w:val="28"/>
        </w:rPr>
        <w:t>С 01.10.2023</w:t>
      </w:r>
      <w:r>
        <w:rPr>
          <w:rFonts w:ascii="Times New Roman" w:hAnsi="Times New Roman" w:cs="Times New Roman"/>
          <w:sz w:val="28"/>
          <w:szCs w:val="28"/>
        </w:rPr>
        <w:t xml:space="preserve"> г, размер ежемесячных денежных выплат на детей от 0 до 6 лет </w:t>
      </w:r>
      <w:r w:rsidRPr="00AF525F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71EB9">
        <w:rPr>
          <w:rFonts w:ascii="Times New Roman" w:hAnsi="Times New Roman" w:cs="Times New Roman"/>
          <w:sz w:val="28"/>
          <w:szCs w:val="28"/>
        </w:rPr>
        <w:t xml:space="preserve">562 </w:t>
      </w:r>
      <w:r>
        <w:rPr>
          <w:rFonts w:ascii="Times New Roman" w:hAnsi="Times New Roman" w:cs="Times New Roman"/>
          <w:sz w:val="28"/>
          <w:szCs w:val="28"/>
        </w:rPr>
        <w:t>рубля</w:t>
      </w:r>
      <w:r w:rsidRPr="00AF525F">
        <w:rPr>
          <w:rFonts w:ascii="Times New Roman" w:hAnsi="Times New Roman" w:cs="Times New Roman"/>
          <w:sz w:val="28"/>
          <w:szCs w:val="28"/>
        </w:rPr>
        <w:t>, получателями</w:t>
      </w:r>
      <w:r>
        <w:rPr>
          <w:rFonts w:ascii="Times New Roman" w:hAnsi="Times New Roman" w:cs="Times New Roman"/>
          <w:sz w:val="28"/>
          <w:szCs w:val="28"/>
        </w:rPr>
        <w:t xml:space="preserve"> данной выплаты</w:t>
      </w:r>
      <w:r w:rsidRPr="00AF525F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AF525F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ребенка. Размер ежемесячных денежных выплат на детей от 6 до 18 лет </w:t>
      </w:r>
      <w:r w:rsidRPr="00AF525F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71EB9">
        <w:rPr>
          <w:rFonts w:ascii="Times New Roman" w:hAnsi="Times New Roman" w:cs="Times New Roman"/>
          <w:sz w:val="28"/>
          <w:szCs w:val="28"/>
        </w:rPr>
        <w:t>629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F525F">
        <w:rPr>
          <w:rFonts w:ascii="Times New Roman" w:hAnsi="Times New Roman" w:cs="Times New Roman"/>
          <w:sz w:val="28"/>
          <w:szCs w:val="28"/>
        </w:rPr>
        <w:t xml:space="preserve">, получателями пособия являются </w:t>
      </w:r>
      <w:r w:rsidR="00A71EB9">
        <w:rPr>
          <w:rFonts w:ascii="Times New Roman" w:hAnsi="Times New Roman" w:cs="Times New Roman"/>
          <w:sz w:val="28"/>
          <w:szCs w:val="28"/>
        </w:rPr>
        <w:t>24</w:t>
      </w:r>
      <w:r w:rsidRPr="00AF525F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подопечных, оплата проезда составляет </w:t>
      </w:r>
      <w:r w:rsidR="00A71EB9">
        <w:rPr>
          <w:rFonts w:ascii="Times New Roman" w:hAnsi="Times New Roman" w:cs="Times New Roman"/>
          <w:sz w:val="28"/>
          <w:szCs w:val="28"/>
        </w:rPr>
        <w:t>399 рублей</w:t>
      </w:r>
      <w:r w:rsidRPr="00AF52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получателями пособия является 2</w:t>
      </w:r>
      <w:r w:rsidR="00A71EB9">
        <w:rPr>
          <w:rFonts w:ascii="Times New Roman" w:hAnsi="Times New Roman" w:cs="Times New Roman"/>
          <w:sz w:val="28"/>
          <w:szCs w:val="28"/>
        </w:rPr>
        <w:t>6</w:t>
      </w:r>
      <w:r w:rsidRPr="00AF5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AF52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Ежемесячная денежная выплата на в</w:t>
      </w:r>
      <w:r w:rsidRPr="00AF525F">
        <w:rPr>
          <w:rFonts w:ascii="Times New Roman" w:hAnsi="Times New Roman" w:cs="Times New Roman"/>
          <w:sz w:val="28"/>
          <w:szCs w:val="28"/>
        </w:rPr>
        <w:t xml:space="preserve">ознаграждение приемного родителя за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AF525F">
        <w:rPr>
          <w:rFonts w:ascii="Times New Roman" w:hAnsi="Times New Roman" w:cs="Times New Roman"/>
          <w:sz w:val="28"/>
          <w:szCs w:val="28"/>
        </w:rPr>
        <w:t xml:space="preserve">одного ребенка составляет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71EB9">
        <w:rPr>
          <w:rFonts w:ascii="Times New Roman" w:hAnsi="Times New Roman" w:cs="Times New Roman"/>
          <w:sz w:val="28"/>
          <w:szCs w:val="28"/>
        </w:rPr>
        <w:t>354 рубля</w:t>
      </w:r>
      <w:r w:rsidRPr="00AF525F">
        <w:rPr>
          <w:rFonts w:ascii="Times New Roman" w:hAnsi="Times New Roman" w:cs="Times New Roman"/>
          <w:sz w:val="28"/>
          <w:szCs w:val="28"/>
        </w:rPr>
        <w:t>, за</w:t>
      </w: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AF525F">
        <w:rPr>
          <w:rFonts w:ascii="Times New Roman" w:hAnsi="Times New Roman" w:cs="Times New Roman"/>
          <w:sz w:val="28"/>
          <w:szCs w:val="28"/>
        </w:rPr>
        <w:t xml:space="preserve"> каждого последующего </w:t>
      </w:r>
      <w:r>
        <w:rPr>
          <w:rFonts w:ascii="Times New Roman" w:hAnsi="Times New Roman" w:cs="Times New Roman"/>
          <w:sz w:val="28"/>
          <w:szCs w:val="28"/>
        </w:rPr>
        <w:t>ребенка 5</w:t>
      </w:r>
      <w:r w:rsidR="00A71EB9">
        <w:rPr>
          <w:rFonts w:ascii="Times New Roman" w:hAnsi="Times New Roman" w:cs="Times New Roman"/>
          <w:sz w:val="28"/>
          <w:szCs w:val="28"/>
        </w:rPr>
        <w:t>572</w:t>
      </w:r>
      <w:r>
        <w:rPr>
          <w:rFonts w:ascii="Times New Roman" w:hAnsi="Times New Roman" w:cs="Times New Roman"/>
          <w:sz w:val="28"/>
          <w:szCs w:val="28"/>
        </w:rPr>
        <w:t xml:space="preserve"> рубля.</w:t>
      </w:r>
      <w:r w:rsidRPr="00AF5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дети-сироты, воспитывающиеся в замещающих семьях, проходят диспансеризацию с привлечением узких специалистов из Брянской де</w:t>
      </w:r>
      <w:r w:rsidR="00906FC5">
        <w:rPr>
          <w:rFonts w:ascii="Times New Roman" w:hAnsi="Times New Roman" w:cs="Times New Roman"/>
          <w:sz w:val="28"/>
          <w:szCs w:val="28"/>
        </w:rPr>
        <w:t>тской областной больницы. В 2024</w:t>
      </w:r>
      <w:r>
        <w:rPr>
          <w:rFonts w:ascii="Times New Roman" w:hAnsi="Times New Roman" w:cs="Times New Roman"/>
          <w:sz w:val="28"/>
          <w:szCs w:val="28"/>
        </w:rPr>
        <w:t xml:space="preserve"> году все дети, воспитывающиеся в замещающих семьях, прошли диспансеризацию.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истекшего периода дети оздоровление в санаториях и детских оздоровительных лагерях не получали. Это обусловлено нестабильной обстановкой в приграничной Брянской области, связанной с проведением СВО.  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сектор проводит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работу со службами судебных приставов по исполнению решений судов в части взыскания алиментов в пользу детей, оставшихся без попечения родителей. 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На конец года имеют п</w:t>
      </w:r>
      <w:r w:rsidR="00CA709F">
        <w:rPr>
          <w:rFonts w:ascii="Times New Roman" w:hAnsi="Times New Roman" w:cs="Times New Roman"/>
          <w:sz w:val="28"/>
          <w:szCs w:val="28"/>
          <w:shd w:val="clear" w:color="auto" w:fill="FFFFFF"/>
        </w:rPr>
        <w:t>раво на получение алиментов – 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человек, фактически получают алименты – </w:t>
      </w:r>
      <w:r w:rsidR="00F02005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человека. К родителям, злостно уклоняющимся от уплаты алиментов, принимаются жесткие меры вплоть до привлечения их к уголовной ответственности по ст. 157 УК РФ. 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Сектором по делам семьи, охраны материнства и детства, демографии, опеки и попечительства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ведется следующая работа по взысканию алиментов с граждан, в отношении несовершеннолетних, находящихся на воспитании в семьях опекунов (попечителей):</w:t>
      </w:r>
    </w:p>
    <w:p w:rsidR="00DB5157" w:rsidRDefault="00DB5157" w:rsidP="00DB51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запрашивается информация в службу судебных приставов с целью контроля выполнения исполнительных листов.</w:t>
      </w:r>
    </w:p>
    <w:p w:rsidR="00DB5157" w:rsidRDefault="00DB5157" w:rsidP="00DB51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 в год проводится собрание с опекунами (попечителями) с разъяснением их прав и обязанностей в отношении несовершеннолетних.</w:t>
      </w:r>
    </w:p>
    <w:p w:rsidR="00DB5157" w:rsidRDefault="00DB5157" w:rsidP="00DB51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индивидуальные беседы, консультации по поводу взыскания алиментов по мере необходимости или по обращению опекунов(попечителей).</w:t>
      </w:r>
    </w:p>
    <w:p w:rsidR="00DB5157" w:rsidRDefault="00DB5157" w:rsidP="00DB51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Опекунам (попечителям), приемным родителям предоставлены методические рекомендации по реализации имущественных прав детей на алиментные выплаты со стороны родителей.</w:t>
      </w:r>
    </w:p>
    <w:p w:rsidR="00DB5157" w:rsidRDefault="00DB5157" w:rsidP="00DB51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 помощь в трудоустройстве при обращении граждан.</w:t>
      </w:r>
    </w:p>
    <w:p w:rsidR="00DB5157" w:rsidRDefault="00DB5157" w:rsidP="00DB51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Оказываем необходимую помощь судебным приставам при их просьбе.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мер социальной поддержки детей-сирот и детей, оставшихся без попечения родителей, и лиц из их числа, предусмотренных Законом Брянской области от 03.07.2010 № 52-З «О мерах по закреплению жилых помещений за детьми-сиротами и детьми, оставшимися без попечения родителей, и обеспечению их сохранности в Брянской области» в районе создана комиссия по закреплению и обеспечению сохранности жилых помещений, закрепленных за детьми-сиротами и детьми, оставшимися без попечения родителей, а также лицами из их числа, находящимися на территории Брасовского района. В полномочия данной комиссии входит обследование выявленных жилых помещений с целью принятия решения о необходимости закрепления их за детьми-сиротами, определение и утверждение перечня закрепленных жилых помещений, решение вопроса о назначении выплаты на оплату коммунальных услуг и приобретение строительных материалов, обследование закрепленных жилых помещений до и после проведения ремонта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Закрепленное жилое помещение, на конец го</w:t>
      </w:r>
      <w:r w:rsidR="00555475">
        <w:rPr>
          <w:rFonts w:ascii="Times New Roman" w:hAnsi="Times New Roman" w:cs="Times New Roman"/>
          <w:sz w:val="28"/>
          <w:szCs w:val="28"/>
        </w:rPr>
        <w:t>да, в Брасовском районе имеют 15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контроля за сохранностью жилых помещений два раза в год проводятся комиссионные проверки сохранности жилых помещений, составляются акты, в случае необходимости принимаются в установленном порядке меры по признанию жилых помещений непригодным для проживания. </w:t>
      </w:r>
      <w:r w:rsidR="00FF2B96">
        <w:rPr>
          <w:rFonts w:ascii="Times New Roman" w:hAnsi="Times New Roman" w:cs="Times New Roman"/>
          <w:sz w:val="28"/>
          <w:szCs w:val="28"/>
        </w:rPr>
        <w:t>Всего в 2024</w:t>
      </w:r>
      <w:r>
        <w:rPr>
          <w:rFonts w:ascii="Times New Roman" w:hAnsi="Times New Roman" w:cs="Times New Roman"/>
          <w:sz w:val="28"/>
          <w:szCs w:val="28"/>
        </w:rPr>
        <w:t xml:space="preserve"> году было проведено 2</w:t>
      </w:r>
      <w:r w:rsidR="009A2F5B">
        <w:rPr>
          <w:rFonts w:ascii="Times New Roman" w:hAnsi="Times New Roman" w:cs="Times New Roman"/>
          <w:sz w:val="28"/>
          <w:szCs w:val="28"/>
        </w:rPr>
        <w:t>8 обследований</w:t>
      </w:r>
      <w:r>
        <w:rPr>
          <w:rFonts w:ascii="Times New Roman" w:hAnsi="Times New Roman" w:cs="Times New Roman"/>
          <w:sz w:val="28"/>
          <w:szCs w:val="28"/>
        </w:rPr>
        <w:t>, по результатам которых были составлены акты. В соответствии с указом губернатора Брянской области от 24.05.2016 г. №180 «Об утверждении Положения о размерах, порядке и условиях предоставления денежных выплат на оплату коммунальных услуг, приобретение строительных материалов для осуществления ремонта жилых помещений, закрепленных за детьми-сиротами, а также на оформление документов по передаче жилых помещений в собственность детей-сирот» за истекший период назначены: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C"/>
      </w:r>
      <w:r>
        <w:rPr>
          <w:rFonts w:ascii="Times New Roman" w:hAnsi="Times New Roman" w:cs="Times New Roman"/>
          <w:sz w:val="28"/>
          <w:szCs w:val="28"/>
        </w:rPr>
        <w:tab/>
        <w:t xml:space="preserve">Выплату на оплату коммунальных услуг в размере 700 рублей ежемесячно получают </w:t>
      </w:r>
      <w:r w:rsidR="009A2F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F5B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A2F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помещения);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FC"/>
      </w:r>
      <w:r>
        <w:rPr>
          <w:rFonts w:ascii="Times New Roman" w:hAnsi="Times New Roman" w:cs="Times New Roman"/>
          <w:sz w:val="28"/>
          <w:szCs w:val="28"/>
        </w:rPr>
        <w:tab/>
      </w:r>
      <w:r w:rsidR="005D6E7F">
        <w:rPr>
          <w:rFonts w:ascii="Times New Roman" w:hAnsi="Times New Roman" w:cs="Times New Roman"/>
          <w:sz w:val="28"/>
          <w:szCs w:val="28"/>
        </w:rPr>
        <w:t>В 2024 году предоставлена одна выплата</w:t>
      </w:r>
      <w:r>
        <w:rPr>
          <w:rFonts w:ascii="Times New Roman" w:hAnsi="Times New Roman" w:cs="Times New Roman"/>
          <w:sz w:val="28"/>
          <w:szCs w:val="28"/>
        </w:rPr>
        <w:t xml:space="preserve"> на п</w:t>
      </w:r>
      <w:r w:rsidR="005D6E7F">
        <w:rPr>
          <w:rFonts w:ascii="Times New Roman" w:hAnsi="Times New Roman" w:cs="Times New Roman"/>
          <w:sz w:val="28"/>
          <w:szCs w:val="28"/>
        </w:rPr>
        <w:t>роведение ремонта в закрепленном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E7F">
        <w:rPr>
          <w:rFonts w:ascii="Times New Roman" w:hAnsi="Times New Roman" w:cs="Times New Roman"/>
          <w:sz w:val="28"/>
          <w:szCs w:val="28"/>
        </w:rPr>
        <w:t>жилом помещении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по-прежнему остается трудно решаемой проблемой в части защиты жилищных прав детей-сирот и детей, оставшихся без попечения родителей – сохранение жилых помещений, закреплёнными за детьми-сиротами и детьми, оставшимися без попечения родителей, где остались проживать родители, лишенные родительских прав. В некоторых случаях жилье приходит в непригодность и разрушается, в других – есть случаи, несмотря на неоднократные письменные и устные уведомления со стороны специалистов сектора, неуплаты коммунальных платежей.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сохранности жилых помещений сектор взаимодействует с Росреестром, БТИ, УФМС (систематически направляет сведения о жилье детей-сирот) с целью не совершения сделок с данным жильем и осуществляет контроль по совершению сделок по отчуждению жилых помещений детей-сирот. За последние 3 года в отношении указанного жилья никаких сделок не проводилось.</w:t>
      </w:r>
    </w:p>
    <w:p w:rsidR="00DB5157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требованиями постановления Правительства Брянской области от 19.08.2019 № 362-п «</w:t>
      </w:r>
      <w:r>
        <w:rPr>
          <w:rFonts w:ascii="Times New Roman CYR" w:hAnsi="Times New Roman CYR" w:cs="Times New Roman CYR"/>
          <w:sz w:val="28"/>
          <w:szCs w:val="28"/>
        </w:rPr>
        <w:t>Об отдельных вопросах формирования и ведения списка детей-сирот и детей, оставшихся без попечения родителей, лиц из числа детей-сирот 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списка и включения в список при перемене места жительства»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формируется список детей-сирот и детей, оставшихся без попечения родителей, подлежащих обеспечению жилыми помещениями, осуществляется включение и исключе</w:t>
      </w:r>
      <w:r w:rsidR="0028481B">
        <w:rPr>
          <w:rFonts w:ascii="Times New Roman" w:hAnsi="Times New Roman" w:cs="Times New Roman"/>
          <w:sz w:val="28"/>
          <w:szCs w:val="28"/>
        </w:rPr>
        <w:t>ние из указанного списка.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D32C22">
        <w:rPr>
          <w:rFonts w:ascii="Times New Roman" w:hAnsi="Times New Roman" w:cs="Times New Roman"/>
          <w:sz w:val="28"/>
          <w:szCs w:val="28"/>
        </w:rPr>
        <w:t xml:space="preserve"> в данный список было включено 5</w:t>
      </w:r>
      <w:r w:rsidR="00D32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исключен из списка </w:t>
      </w:r>
      <w:r w:rsidR="00284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D32C22">
        <w:rPr>
          <w:rFonts w:ascii="Times New Roman" w:hAnsi="Times New Roman" w:cs="Times New Roman"/>
          <w:color w:val="000000" w:themeColor="text1"/>
          <w:sz w:val="28"/>
          <w:szCs w:val="28"/>
        </w:rPr>
        <w:t>человек, 4-по причине предоставления жилого помещения, 2 человека по причине включения в Список в другом регионе, по месту проживания ребенка-сироты.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настоящий момент в списке лиц, подлежащих обеспечению жилыми помещениями в Брасовском</w:t>
      </w:r>
      <w:r w:rsidR="00D32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состоит 20 человек. На 01.01.2025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право н</w:t>
      </w:r>
      <w:r w:rsidR="00D32C22">
        <w:rPr>
          <w:rFonts w:ascii="Times New Roman" w:hAnsi="Times New Roman" w:cs="Times New Roman"/>
          <w:color w:val="000000" w:themeColor="text1"/>
          <w:sz w:val="28"/>
          <w:szCs w:val="28"/>
        </w:rPr>
        <w:t>а получения жилья наступило у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-ти человек.</w:t>
      </w:r>
    </w:p>
    <w:p w:rsidR="00DB5157" w:rsidRDefault="00DB5157" w:rsidP="00DB5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Седьмое. </w:t>
      </w:r>
      <w:r>
        <w:rPr>
          <w:rFonts w:ascii="Times New Roman" w:hAnsi="Times New Roman" w:cs="Times New Roman"/>
          <w:sz w:val="28"/>
          <w:szCs w:val="28"/>
        </w:rPr>
        <w:t>Организация социальной и иной поддержки семей, воспитывающих детей-сирот.</w:t>
      </w:r>
    </w:p>
    <w:p w:rsidR="00DB5157" w:rsidRDefault="00DB5157" w:rsidP="00DB5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комплексной психолого-педагогической помощи опекунам, попечителям, приемным родителям организуются собрани</w:t>
      </w:r>
      <w:r w:rsidR="002D3378">
        <w:rPr>
          <w:rFonts w:ascii="Times New Roman" w:hAnsi="Times New Roman" w:cs="Times New Roman"/>
          <w:sz w:val="28"/>
          <w:szCs w:val="28"/>
        </w:rPr>
        <w:t>я, круглые столы. Так в мае 2024</w:t>
      </w:r>
      <w:r>
        <w:rPr>
          <w:rFonts w:ascii="Times New Roman" w:hAnsi="Times New Roman" w:cs="Times New Roman"/>
          <w:sz w:val="28"/>
          <w:szCs w:val="28"/>
        </w:rPr>
        <w:t xml:space="preserve"> года совместно с МБУ «Центр психолого-педагогической и социальной помощи Брасовского района» с опекунами (попечителями), приемными родителями было проведено мероприятие «</w:t>
      </w:r>
      <w:r w:rsidR="00D263A6">
        <w:rPr>
          <w:rFonts w:ascii="Times New Roman" w:hAnsi="Times New Roman" w:cs="Times New Roman"/>
          <w:sz w:val="28"/>
          <w:szCs w:val="28"/>
        </w:rPr>
        <w:t>Как научиться понимать своего ребенка</w:t>
      </w:r>
      <w:r w:rsidR="005140D9">
        <w:rPr>
          <w:rFonts w:ascii="Times New Roman" w:hAnsi="Times New Roman" w:cs="Times New Roman"/>
          <w:sz w:val="28"/>
          <w:szCs w:val="28"/>
        </w:rPr>
        <w:t xml:space="preserve">». </w:t>
      </w:r>
      <w:r w:rsidR="00437B34">
        <w:rPr>
          <w:rFonts w:ascii="Times New Roman" w:hAnsi="Times New Roman" w:cs="Times New Roman"/>
          <w:sz w:val="28"/>
          <w:szCs w:val="28"/>
        </w:rPr>
        <w:t>В октябре 2024</w:t>
      </w:r>
      <w:r>
        <w:rPr>
          <w:rFonts w:ascii="Times New Roman" w:hAnsi="Times New Roman" w:cs="Times New Roman"/>
          <w:sz w:val="28"/>
          <w:szCs w:val="28"/>
        </w:rPr>
        <w:t xml:space="preserve"> г. проведено родительское собрание с опекунами и приемными родителями.</w:t>
      </w:r>
      <w:r w:rsidRPr="0002379B">
        <w:rPr>
          <w:rFonts w:ascii="Times New Roman" w:hAnsi="Times New Roman" w:cs="Times New Roman"/>
          <w:sz w:val="28"/>
          <w:szCs w:val="28"/>
        </w:rPr>
        <w:t xml:space="preserve"> </w:t>
      </w:r>
      <w:r w:rsidR="00437B34">
        <w:rPr>
          <w:rFonts w:ascii="Times New Roman" w:hAnsi="Times New Roman" w:cs="Times New Roman"/>
          <w:sz w:val="28"/>
          <w:szCs w:val="28"/>
        </w:rPr>
        <w:t>В ноябре 2024</w:t>
      </w:r>
      <w:r>
        <w:rPr>
          <w:rFonts w:ascii="Times New Roman" w:hAnsi="Times New Roman" w:cs="Times New Roman"/>
          <w:sz w:val="28"/>
          <w:szCs w:val="28"/>
        </w:rPr>
        <w:t xml:space="preserve"> года на базе </w:t>
      </w:r>
      <w:r>
        <w:rPr>
          <w:rFonts w:ascii="Times New Roman" w:hAnsi="Times New Roman" w:cs="Times New Roman"/>
          <w:sz w:val="28"/>
          <w:szCs w:val="28"/>
          <w:lang w:eastAsia="en-US"/>
        </w:rPr>
        <w:t>ГБОУ</w:t>
      </w:r>
      <w:r w:rsidRPr="00B92918">
        <w:rPr>
          <w:rFonts w:ascii="Times New Roman" w:hAnsi="Times New Roman" w:cs="Times New Roman"/>
          <w:sz w:val="28"/>
          <w:szCs w:val="28"/>
          <w:lang w:eastAsia="en-US"/>
        </w:rPr>
        <w:t xml:space="preserve"> «Брасовская школа-интернат»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День правовой помощи детям. В ходе проведения мероприятия на вопросы, интересующие детей ответили: старший инспектор по делам несовершеннолетних ОП «Брасовский», заведующая сектором семьи, охраны материнства и детства, демографии, опеки и попечительства, </w:t>
      </w:r>
      <w:r w:rsidR="00437B34">
        <w:rPr>
          <w:rFonts w:ascii="Times New Roman" w:hAnsi="Times New Roman" w:cs="Times New Roman"/>
          <w:sz w:val="28"/>
          <w:szCs w:val="28"/>
        </w:rPr>
        <w:t>прокурор Брасовского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5157" w:rsidRPr="003C6C3B" w:rsidRDefault="00DB5157" w:rsidP="00DB5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C3B">
        <w:rPr>
          <w:rFonts w:ascii="Times New Roman" w:hAnsi="Times New Roman" w:cs="Times New Roman"/>
          <w:sz w:val="28"/>
          <w:szCs w:val="28"/>
        </w:rPr>
        <w:t xml:space="preserve">           В течение года проводилась диагностика детско-родительских взаимоотношений, по результатам которой были даны рекомендации.</w:t>
      </w:r>
    </w:p>
    <w:p w:rsidR="00DB5157" w:rsidRPr="003C6C3B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C3B">
        <w:rPr>
          <w:rFonts w:ascii="Times New Roman" w:hAnsi="Times New Roman" w:cs="Times New Roman"/>
          <w:sz w:val="28"/>
          <w:szCs w:val="28"/>
        </w:rPr>
        <w:t>Проводилось собрание с детьми, воспитывающимися в замещающих семьях, где было проведено общее тестирование, а также организована беседа отдельно с мальчиками о взаимоотношениях со сверстниками и отдельно с девочками провела беседу врач акушер-гинеколог.</w:t>
      </w:r>
    </w:p>
    <w:p w:rsidR="00DB5157" w:rsidRPr="003C6C3B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C3B">
        <w:rPr>
          <w:rFonts w:ascii="Times New Roman" w:hAnsi="Times New Roman" w:cs="Times New Roman"/>
          <w:sz w:val="28"/>
          <w:szCs w:val="28"/>
        </w:rPr>
        <w:t xml:space="preserve">С целью оказания помощи в </w:t>
      </w:r>
      <w:r>
        <w:rPr>
          <w:rFonts w:ascii="Times New Roman" w:hAnsi="Times New Roman" w:cs="Times New Roman"/>
          <w:sz w:val="28"/>
          <w:szCs w:val="28"/>
        </w:rPr>
        <w:t>выборе учебного учреждения для продолжения обучения и выборе профессии</w:t>
      </w:r>
      <w:r w:rsidRPr="003C6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C6C3B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C6C3B">
        <w:rPr>
          <w:rFonts w:ascii="Times New Roman" w:hAnsi="Times New Roman" w:cs="Times New Roman"/>
          <w:sz w:val="28"/>
          <w:szCs w:val="28"/>
        </w:rPr>
        <w:t xml:space="preserve"> 9-х и 11-х классов</w:t>
      </w:r>
      <w:r>
        <w:rPr>
          <w:rFonts w:ascii="Times New Roman" w:hAnsi="Times New Roman" w:cs="Times New Roman"/>
          <w:sz w:val="28"/>
          <w:szCs w:val="28"/>
        </w:rPr>
        <w:t>, из замещаемых семей,</w:t>
      </w:r>
      <w:r w:rsidRPr="003C6C3B">
        <w:rPr>
          <w:rFonts w:ascii="Times New Roman" w:hAnsi="Times New Roman" w:cs="Times New Roman"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3C6C3B">
        <w:rPr>
          <w:rFonts w:ascii="Times New Roman" w:hAnsi="Times New Roman" w:cs="Times New Roman"/>
          <w:sz w:val="28"/>
          <w:szCs w:val="28"/>
        </w:rPr>
        <w:t xml:space="preserve"> профессиональное тестирование и консультирование. </w:t>
      </w:r>
    </w:p>
    <w:p w:rsidR="00DB5157" w:rsidRPr="003C6C3B" w:rsidRDefault="00DB5157" w:rsidP="00DB5157">
      <w:pPr>
        <w:spacing w:after="0" w:line="240" w:lineRule="auto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C6C3B">
        <w:rPr>
          <w:rFonts w:ascii="Times New Roman" w:hAnsi="Times New Roman" w:cs="Times New Roman"/>
          <w:sz w:val="28"/>
          <w:szCs w:val="28"/>
        </w:rPr>
        <w:t xml:space="preserve">В рамках реализации приказа Департамента семьи, социальной и демографической политики и департамента образования и науки Брянской области от 11.03.2016 года №611/129 «Об утверждении положения по организации межведомственного взаимодействия организаций и учреждений по сопровождению замещающих семей в Брянской области» был создан </w:t>
      </w:r>
      <w:r w:rsidRPr="003C6C3B">
        <w:rPr>
          <w:rStyle w:val="s1"/>
          <w:rFonts w:ascii="Times New Roman" w:hAnsi="Times New Roman" w:cs="Times New Roman"/>
          <w:sz w:val="28"/>
          <w:szCs w:val="28"/>
        </w:rPr>
        <w:t xml:space="preserve">районный межведомственный Консилиум по сопровождению замещающих семей, находящихся на территории Брасовского района. Районный межведомственный Консилиум заседает не реже одного раза в полгода. Разработано и утверждено положение о работе. </w:t>
      </w:r>
    </w:p>
    <w:p w:rsidR="00DB5157" w:rsidRPr="003C6C3B" w:rsidRDefault="00DB5157" w:rsidP="00DB5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C3B">
        <w:rPr>
          <w:rFonts w:ascii="Times New Roman" w:hAnsi="Times New Roman" w:cs="Times New Roman"/>
          <w:sz w:val="28"/>
          <w:szCs w:val="28"/>
        </w:rPr>
        <w:t>Таким образом, возложенные обязанности по осуществлению деятельности по опеки и попечительству сектором семьи, охране материнства и детства, демографии, опеки и попечительства админист</w:t>
      </w:r>
      <w:r w:rsidR="00FB5A96">
        <w:rPr>
          <w:rFonts w:ascii="Times New Roman" w:hAnsi="Times New Roman" w:cs="Times New Roman"/>
          <w:sz w:val="28"/>
          <w:szCs w:val="28"/>
        </w:rPr>
        <w:t>рации района выполняются. В 2024</w:t>
      </w:r>
      <w:r w:rsidRPr="003C6C3B">
        <w:rPr>
          <w:rFonts w:ascii="Times New Roman" w:hAnsi="Times New Roman" w:cs="Times New Roman"/>
          <w:sz w:val="28"/>
          <w:szCs w:val="28"/>
        </w:rPr>
        <w:t xml:space="preserve"> году сектор продолжит работу, в приоритетном порядке, по устройству детей, оставшихся без попечения родителей, в семьи граждан. Во взаимодействии с учреждениями системы профилактики будет организовывать индивидуальную профилактическую работу с родителями, которые своими действиями и бездействиями создают условия, предоставляющие угрозу жизни или здоровью детей, либо препятствующие их нормальному воспитанию и развитию. Составлять и реализовывать план мероприятий по защите прав детей, с тем, чтобы по возможности не допустить их изъятия из семьи.</w:t>
      </w:r>
    </w:p>
    <w:p w:rsidR="00DB5157" w:rsidRPr="003C6C3B" w:rsidRDefault="00DB5157" w:rsidP="00DB5157">
      <w:pPr>
        <w:pStyle w:val="western"/>
        <w:shd w:val="clear" w:color="auto" w:fill="FFFFFF"/>
        <w:spacing w:after="0" w:afterAutospacing="0" w:line="276" w:lineRule="auto"/>
        <w:jc w:val="both"/>
        <w:rPr>
          <w:sz w:val="28"/>
          <w:szCs w:val="28"/>
        </w:rPr>
      </w:pPr>
      <w:r w:rsidRPr="003C6C3B">
        <w:rPr>
          <w:sz w:val="28"/>
          <w:szCs w:val="28"/>
        </w:rPr>
        <w:t xml:space="preserve">        </w:t>
      </w:r>
    </w:p>
    <w:p w:rsidR="00FB5A96" w:rsidRDefault="00FB5A96" w:rsidP="00DB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157" w:rsidRDefault="00DB5157" w:rsidP="00DB5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С.Н. Лавокин</w:t>
      </w:r>
    </w:p>
    <w:p w:rsidR="00DB5157" w:rsidRDefault="00DB5157" w:rsidP="00DB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157" w:rsidRDefault="00DB5157" w:rsidP="00DB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157" w:rsidRDefault="00DB5157" w:rsidP="00DB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A96" w:rsidRDefault="00FB5A96" w:rsidP="00DB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A96" w:rsidRDefault="00FB5A96" w:rsidP="00DB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A96" w:rsidRDefault="00FB5A96" w:rsidP="00DB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A96" w:rsidRDefault="00FB5A96" w:rsidP="00DB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A96" w:rsidRDefault="00FB5A96" w:rsidP="00DB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A96" w:rsidRDefault="00FB5A96" w:rsidP="00DB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A96" w:rsidRDefault="00FB5A96" w:rsidP="00DB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A96" w:rsidRDefault="00FB5A96" w:rsidP="00DB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A96" w:rsidRDefault="00FB5A96" w:rsidP="00DB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A96" w:rsidRDefault="00FB5A96" w:rsidP="00DB5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157" w:rsidRPr="00FB5A96" w:rsidRDefault="00DB5157" w:rsidP="00FB5A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5A96">
        <w:rPr>
          <w:rFonts w:ascii="Times New Roman" w:hAnsi="Times New Roman" w:cs="Times New Roman"/>
        </w:rPr>
        <w:t>Кулакова О.А.</w:t>
      </w:r>
    </w:p>
    <w:p w:rsidR="00DB5157" w:rsidRPr="00FB5A96" w:rsidRDefault="00FB5A96" w:rsidP="00FB5A9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(843</w:t>
      </w:r>
      <w:r w:rsidR="00DB5157" w:rsidRPr="00FB5A96">
        <w:rPr>
          <w:rFonts w:ascii="Times New Roman" w:hAnsi="Times New Roman" w:cs="Times New Roman"/>
        </w:rPr>
        <w:t>54) 9 16 67</w:t>
      </w:r>
    </w:p>
    <w:p w:rsidR="00DB5157" w:rsidRDefault="00DB5157" w:rsidP="00DB5157"/>
    <w:p w:rsidR="00DB5157" w:rsidRDefault="00DB5157" w:rsidP="00DB5157"/>
    <w:p w:rsidR="00DB5157" w:rsidRDefault="00DB5157" w:rsidP="00DB5157"/>
    <w:p w:rsidR="00DB5157" w:rsidRDefault="00DB5157" w:rsidP="00DB5157"/>
    <w:p w:rsidR="00C505FF" w:rsidRDefault="00C505FF"/>
    <w:sectPr w:rsidR="00C5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3571D"/>
    <w:multiLevelType w:val="hybridMultilevel"/>
    <w:tmpl w:val="5A6C5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55C35"/>
    <w:multiLevelType w:val="hybridMultilevel"/>
    <w:tmpl w:val="2F44C80C"/>
    <w:lvl w:ilvl="0" w:tplc="45FA0892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02"/>
    <w:rsid w:val="000537A6"/>
    <w:rsid w:val="00082602"/>
    <w:rsid w:val="00093B7C"/>
    <w:rsid w:val="00151816"/>
    <w:rsid w:val="00207D53"/>
    <w:rsid w:val="00237803"/>
    <w:rsid w:val="0025681C"/>
    <w:rsid w:val="0028481B"/>
    <w:rsid w:val="002D3378"/>
    <w:rsid w:val="00354C69"/>
    <w:rsid w:val="0039281F"/>
    <w:rsid w:val="00437B34"/>
    <w:rsid w:val="00475352"/>
    <w:rsid w:val="004B043F"/>
    <w:rsid w:val="005074DA"/>
    <w:rsid w:val="005140D9"/>
    <w:rsid w:val="00554082"/>
    <w:rsid w:val="00555475"/>
    <w:rsid w:val="005946E1"/>
    <w:rsid w:val="005D1EDE"/>
    <w:rsid w:val="005D6E7F"/>
    <w:rsid w:val="00612182"/>
    <w:rsid w:val="007203CA"/>
    <w:rsid w:val="0076308A"/>
    <w:rsid w:val="007B0AF7"/>
    <w:rsid w:val="007B6C17"/>
    <w:rsid w:val="007D0F6E"/>
    <w:rsid w:val="00895F93"/>
    <w:rsid w:val="008E63FD"/>
    <w:rsid w:val="008F6F20"/>
    <w:rsid w:val="00906FC5"/>
    <w:rsid w:val="009204B3"/>
    <w:rsid w:val="00921323"/>
    <w:rsid w:val="00945696"/>
    <w:rsid w:val="009A2F5B"/>
    <w:rsid w:val="00A5119F"/>
    <w:rsid w:val="00A71EB9"/>
    <w:rsid w:val="00A76A66"/>
    <w:rsid w:val="00B002D7"/>
    <w:rsid w:val="00B977FD"/>
    <w:rsid w:val="00BA765D"/>
    <w:rsid w:val="00C10988"/>
    <w:rsid w:val="00C505FF"/>
    <w:rsid w:val="00CA709F"/>
    <w:rsid w:val="00D263A6"/>
    <w:rsid w:val="00D32C22"/>
    <w:rsid w:val="00D41402"/>
    <w:rsid w:val="00DB5157"/>
    <w:rsid w:val="00E23029"/>
    <w:rsid w:val="00E33A31"/>
    <w:rsid w:val="00EC1454"/>
    <w:rsid w:val="00F02005"/>
    <w:rsid w:val="00F43640"/>
    <w:rsid w:val="00F70706"/>
    <w:rsid w:val="00F91BBB"/>
    <w:rsid w:val="00FB5A96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57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uiPriority w:val="99"/>
    <w:rsid w:val="00DB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B51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DB5157"/>
  </w:style>
  <w:style w:type="table" w:styleId="a4">
    <w:name w:val="Table Grid"/>
    <w:basedOn w:val="a1"/>
    <w:uiPriority w:val="59"/>
    <w:rsid w:val="00DB5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157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uiPriority w:val="99"/>
    <w:rsid w:val="00DB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B51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DB5157"/>
  </w:style>
  <w:style w:type="table" w:styleId="a4">
    <w:name w:val="Table Grid"/>
    <w:basedOn w:val="a1"/>
    <w:uiPriority w:val="59"/>
    <w:rsid w:val="00DB5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BRST1</dc:creator>
  <cp:lastModifiedBy>Пользователь Windows</cp:lastModifiedBy>
  <cp:revision>2</cp:revision>
  <dcterms:created xsi:type="dcterms:W3CDTF">2025-02-03T07:50:00Z</dcterms:created>
  <dcterms:modified xsi:type="dcterms:W3CDTF">2025-02-03T07:50:00Z</dcterms:modified>
</cp:coreProperties>
</file>