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C7" w:rsidRPr="00AB3BC7" w:rsidRDefault="00AB3BC7" w:rsidP="00AC7F2E">
      <w:pPr>
        <w:spacing w:after="0"/>
        <w:jc w:val="center"/>
        <w:rPr>
          <w:rFonts w:ascii="Times New Roman" w:hAnsi="Times New Roman"/>
        </w:rPr>
      </w:pPr>
      <w:bookmarkStart w:id="0" w:name="_Hlk36130828"/>
      <w:r w:rsidRPr="00AB3BC7">
        <w:rPr>
          <w:rFonts w:ascii="Times New Roman" w:hAnsi="Times New Roman"/>
          <w:b/>
          <w:bCs/>
          <w:sz w:val="32"/>
          <w:szCs w:val="32"/>
        </w:rPr>
        <w:t xml:space="preserve">АДМИНИСТРАЦИЯ     </w:t>
      </w:r>
      <w:r w:rsidRPr="00AB3BC7">
        <w:rPr>
          <w:rFonts w:ascii="Times New Roman" w:hAnsi="Times New Roman"/>
          <w:noProof/>
        </w:rPr>
        <w:drawing>
          <wp:inline distT="0" distB="0" distL="0" distR="0">
            <wp:extent cx="73342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BC7">
        <w:rPr>
          <w:rFonts w:ascii="Times New Roman" w:hAnsi="Times New Roman"/>
        </w:rPr>
        <w:t xml:space="preserve">     </w:t>
      </w:r>
      <w:r w:rsidRPr="00AB3BC7">
        <w:rPr>
          <w:rFonts w:ascii="Times New Roman" w:hAnsi="Times New Roman"/>
          <w:b/>
          <w:bCs/>
          <w:sz w:val="32"/>
          <w:szCs w:val="32"/>
        </w:rPr>
        <w:t>БРАСОВСКОГО РАЙОНА</w:t>
      </w:r>
    </w:p>
    <w:p w:rsidR="00AB3BC7" w:rsidRPr="00AB3BC7" w:rsidRDefault="00AB3BC7" w:rsidP="00AC7F2E">
      <w:pPr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AB3BC7">
        <w:rPr>
          <w:rFonts w:ascii="Times New Roman" w:hAnsi="Times New Roman"/>
          <w:b/>
          <w:bCs/>
          <w:sz w:val="32"/>
          <w:szCs w:val="32"/>
        </w:rPr>
        <w:tab/>
      </w:r>
      <w:r w:rsidRPr="00AB3BC7">
        <w:rPr>
          <w:rFonts w:ascii="Times New Roman" w:hAnsi="Times New Roman"/>
          <w:b/>
          <w:bCs/>
          <w:sz w:val="32"/>
          <w:szCs w:val="32"/>
        </w:rPr>
        <w:tab/>
      </w:r>
      <w:r w:rsidRPr="00AB3BC7">
        <w:rPr>
          <w:rFonts w:ascii="Times New Roman" w:hAnsi="Times New Roman"/>
          <w:b/>
          <w:bCs/>
          <w:sz w:val="32"/>
          <w:szCs w:val="32"/>
        </w:rPr>
        <w:tab/>
        <w:t xml:space="preserve">     БРЯНСКАЯ     ОБЛАСТЬ</w:t>
      </w:r>
    </w:p>
    <w:p w:rsidR="00AB3BC7" w:rsidRPr="00AB3BC7" w:rsidRDefault="00AB3BC7" w:rsidP="00AC7F2E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AB3BC7" w:rsidRPr="00AB3BC7" w:rsidRDefault="00351AB2" w:rsidP="00AC7F2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8"/>
          <w:szCs w:val="28"/>
        </w:rPr>
        <w:pict>
          <v:line id="Line 38" o:spid="_x0000_s1026" style="position:absolute;flip:y;z-index:251660288;visibility:visibl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" o:allowincell="f" strokeweight="4.5pt">
            <v:stroke linestyle="thickThin"/>
          </v:line>
        </w:pict>
      </w:r>
    </w:p>
    <w:p w:rsidR="00AB3BC7" w:rsidRPr="00AB3BC7" w:rsidRDefault="00AB3BC7" w:rsidP="00AC7F2E">
      <w:pPr>
        <w:spacing w:after="0"/>
        <w:jc w:val="both"/>
        <w:rPr>
          <w:rFonts w:ascii="Times New Roman" w:hAnsi="Times New Roman"/>
          <w:b/>
          <w:bCs/>
        </w:rPr>
      </w:pPr>
    </w:p>
    <w:p w:rsidR="00AB3BC7" w:rsidRDefault="00AB3BC7" w:rsidP="00AC7F2E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AB3BC7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C9322B" w:rsidRDefault="00602223" w:rsidP="00AC7F2E">
      <w:pPr>
        <w:tabs>
          <w:tab w:val="left" w:pos="225"/>
        </w:tabs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ab/>
      </w:r>
    </w:p>
    <w:p w:rsidR="00F54FEB" w:rsidRPr="00AC7F2E" w:rsidRDefault="003322A9" w:rsidP="00AC7F2E">
      <w:pPr>
        <w:tabs>
          <w:tab w:val="left" w:pos="225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AC7F2E">
        <w:rPr>
          <w:rFonts w:ascii="Times New Roman" w:hAnsi="Times New Roman"/>
          <w:sz w:val="27"/>
          <w:szCs w:val="27"/>
        </w:rPr>
        <w:t>«</w:t>
      </w:r>
      <w:r w:rsidR="00351AB2">
        <w:rPr>
          <w:rFonts w:ascii="Times New Roman" w:hAnsi="Times New Roman"/>
          <w:sz w:val="27"/>
          <w:szCs w:val="27"/>
        </w:rPr>
        <w:t>03» ___</w:t>
      </w:r>
      <w:r w:rsidR="00351AB2" w:rsidRPr="00351AB2">
        <w:rPr>
          <w:rFonts w:ascii="Times New Roman" w:hAnsi="Times New Roman"/>
          <w:sz w:val="27"/>
          <w:szCs w:val="27"/>
          <w:u w:val="single"/>
        </w:rPr>
        <w:t>12</w:t>
      </w:r>
      <w:r w:rsidR="00351AB2">
        <w:rPr>
          <w:rFonts w:ascii="Times New Roman" w:hAnsi="Times New Roman"/>
          <w:sz w:val="27"/>
          <w:szCs w:val="27"/>
        </w:rPr>
        <w:t xml:space="preserve">___ </w:t>
      </w:r>
      <w:r w:rsidRPr="00AC7F2E">
        <w:rPr>
          <w:rFonts w:ascii="Times New Roman" w:hAnsi="Times New Roman"/>
          <w:sz w:val="27"/>
          <w:szCs w:val="27"/>
        </w:rPr>
        <w:t>202</w:t>
      </w:r>
      <w:r w:rsidR="008C26D7">
        <w:rPr>
          <w:rFonts w:ascii="Times New Roman" w:hAnsi="Times New Roman"/>
          <w:sz w:val="27"/>
          <w:szCs w:val="27"/>
        </w:rPr>
        <w:t>4</w:t>
      </w:r>
      <w:r w:rsidR="00C9322B" w:rsidRPr="00AC7F2E">
        <w:rPr>
          <w:rFonts w:ascii="Times New Roman" w:hAnsi="Times New Roman"/>
          <w:sz w:val="27"/>
          <w:szCs w:val="27"/>
        </w:rPr>
        <w:t xml:space="preserve"> </w:t>
      </w:r>
      <w:r w:rsidR="00347244" w:rsidRPr="00AC7F2E">
        <w:rPr>
          <w:rFonts w:ascii="Times New Roman" w:hAnsi="Times New Roman"/>
          <w:sz w:val="27"/>
          <w:szCs w:val="27"/>
        </w:rPr>
        <w:t xml:space="preserve">г. № </w:t>
      </w:r>
      <w:r w:rsidR="00351AB2" w:rsidRPr="00351AB2">
        <w:rPr>
          <w:rFonts w:ascii="Times New Roman" w:hAnsi="Times New Roman"/>
          <w:sz w:val="27"/>
          <w:szCs w:val="27"/>
          <w:u w:val="single"/>
        </w:rPr>
        <w:t>444</w:t>
      </w:r>
      <w:r w:rsidR="004E68C5" w:rsidRPr="00AC7F2E">
        <w:rPr>
          <w:rFonts w:ascii="Times New Roman" w:hAnsi="Times New Roman"/>
          <w:sz w:val="27"/>
          <w:szCs w:val="27"/>
        </w:rPr>
        <w:t xml:space="preserve">                                                                     </w:t>
      </w:r>
    </w:p>
    <w:p w:rsidR="00F54FEB" w:rsidRPr="00AC7F2E" w:rsidRDefault="00C9322B" w:rsidP="00AC7F2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C7F2E">
        <w:rPr>
          <w:rFonts w:ascii="Times New Roman" w:hAnsi="Times New Roman"/>
          <w:sz w:val="27"/>
          <w:szCs w:val="27"/>
        </w:rPr>
        <w:t>р</w:t>
      </w:r>
      <w:r w:rsidR="004E68C5" w:rsidRPr="00AC7F2E">
        <w:rPr>
          <w:rFonts w:ascii="Times New Roman" w:hAnsi="Times New Roman"/>
          <w:sz w:val="27"/>
          <w:szCs w:val="27"/>
        </w:rPr>
        <w:t>п</w:t>
      </w:r>
      <w:r w:rsidRPr="00AC7F2E">
        <w:rPr>
          <w:rFonts w:ascii="Times New Roman" w:hAnsi="Times New Roman"/>
          <w:sz w:val="27"/>
          <w:szCs w:val="27"/>
        </w:rPr>
        <w:t>.</w:t>
      </w:r>
      <w:r w:rsidR="00F54FEB" w:rsidRPr="00AC7F2E">
        <w:rPr>
          <w:rFonts w:ascii="Times New Roman" w:hAnsi="Times New Roman"/>
          <w:sz w:val="27"/>
          <w:szCs w:val="27"/>
        </w:rPr>
        <w:t xml:space="preserve"> Локоть</w:t>
      </w:r>
    </w:p>
    <w:p w:rsidR="00B31494" w:rsidRPr="00AC7F2E" w:rsidRDefault="00B31494" w:rsidP="00AC7F2E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B53AC8" w:rsidRPr="00AC7F2E" w:rsidRDefault="004B1B10" w:rsidP="00AC7F2E">
      <w:pPr>
        <w:spacing w:after="0" w:line="240" w:lineRule="auto"/>
        <w:ind w:right="5081"/>
        <w:jc w:val="both"/>
        <w:rPr>
          <w:rFonts w:ascii="Times New Roman" w:hAnsi="Times New Roman"/>
          <w:sz w:val="27"/>
          <w:szCs w:val="27"/>
        </w:rPr>
      </w:pPr>
      <w:r w:rsidRPr="00AC7F2E">
        <w:rPr>
          <w:rFonts w:ascii="Times New Roman" w:hAnsi="Times New Roman"/>
          <w:sz w:val="27"/>
          <w:szCs w:val="27"/>
        </w:rPr>
        <w:t>О</w:t>
      </w:r>
      <w:r w:rsidR="00B53AC8" w:rsidRPr="00AC7F2E">
        <w:rPr>
          <w:rFonts w:ascii="Times New Roman" w:hAnsi="Times New Roman"/>
          <w:sz w:val="27"/>
          <w:szCs w:val="27"/>
        </w:rPr>
        <w:t>б утверждении Программы профилактики</w:t>
      </w:r>
      <w:r w:rsidR="00C9322B" w:rsidRPr="00AC7F2E">
        <w:rPr>
          <w:rFonts w:ascii="Times New Roman" w:hAnsi="Times New Roman"/>
          <w:sz w:val="27"/>
          <w:szCs w:val="27"/>
        </w:rPr>
        <w:t xml:space="preserve"> </w:t>
      </w:r>
      <w:r w:rsidR="00B53AC8" w:rsidRPr="00AC7F2E">
        <w:rPr>
          <w:rFonts w:ascii="Times New Roman" w:hAnsi="Times New Roman"/>
          <w:sz w:val="27"/>
          <w:szCs w:val="27"/>
        </w:rPr>
        <w:t>рисков причинения вреда (ущерба) охраняемым</w:t>
      </w:r>
      <w:r w:rsidR="00C9322B" w:rsidRPr="00AC7F2E">
        <w:rPr>
          <w:rFonts w:ascii="Times New Roman" w:hAnsi="Times New Roman"/>
          <w:sz w:val="27"/>
          <w:szCs w:val="27"/>
        </w:rPr>
        <w:t xml:space="preserve"> </w:t>
      </w:r>
      <w:r w:rsidR="00B53AC8" w:rsidRPr="00AC7F2E">
        <w:rPr>
          <w:rFonts w:ascii="Times New Roman" w:hAnsi="Times New Roman"/>
          <w:sz w:val="27"/>
          <w:szCs w:val="27"/>
        </w:rPr>
        <w:t>законом ценностям при осуществлении</w:t>
      </w:r>
      <w:r w:rsidR="00C9322B" w:rsidRPr="00AC7F2E">
        <w:rPr>
          <w:rFonts w:ascii="Times New Roman" w:hAnsi="Times New Roman"/>
          <w:sz w:val="27"/>
          <w:szCs w:val="27"/>
        </w:rPr>
        <w:t xml:space="preserve"> </w:t>
      </w:r>
      <w:r w:rsidR="00B53AC8" w:rsidRPr="00AC7F2E">
        <w:rPr>
          <w:rFonts w:ascii="Times New Roman" w:hAnsi="Times New Roman"/>
          <w:sz w:val="27"/>
          <w:szCs w:val="27"/>
        </w:rPr>
        <w:t xml:space="preserve">муниципального контроля </w:t>
      </w:r>
      <w:r w:rsidR="00A31B30" w:rsidRPr="00AC7F2E">
        <w:rPr>
          <w:rFonts w:ascii="Times New Roman" w:hAnsi="Times New Roman"/>
          <w:sz w:val="27"/>
          <w:szCs w:val="27"/>
        </w:rPr>
        <w:t>в сфере благоустройства</w:t>
      </w:r>
      <w:r w:rsidR="00C9322B" w:rsidRPr="00AC7F2E">
        <w:rPr>
          <w:rFonts w:ascii="Times New Roman" w:hAnsi="Times New Roman"/>
          <w:sz w:val="27"/>
          <w:szCs w:val="27"/>
        </w:rPr>
        <w:t xml:space="preserve"> </w:t>
      </w:r>
      <w:r w:rsidR="00A31B30" w:rsidRPr="00AC7F2E">
        <w:rPr>
          <w:rFonts w:ascii="Times New Roman" w:hAnsi="Times New Roman"/>
          <w:sz w:val="27"/>
          <w:szCs w:val="27"/>
        </w:rPr>
        <w:t>на территории Брасовского</w:t>
      </w:r>
      <w:r w:rsidR="00B53AC8" w:rsidRPr="00AC7F2E">
        <w:rPr>
          <w:rFonts w:ascii="Times New Roman" w:hAnsi="Times New Roman"/>
          <w:sz w:val="27"/>
          <w:szCs w:val="27"/>
        </w:rPr>
        <w:t xml:space="preserve"> муниципальн</w:t>
      </w:r>
      <w:r w:rsidR="00A31B30" w:rsidRPr="00AC7F2E">
        <w:rPr>
          <w:rFonts w:ascii="Times New Roman" w:hAnsi="Times New Roman"/>
          <w:sz w:val="27"/>
          <w:szCs w:val="27"/>
        </w:rPr>
        <w:t>ого района</w:t>
      </w:r>
      <w:r w:rsidR="00C9322B" w:rsidRPr="00AC7F2E">
        <w:rPr>
          <w:rFonts w:ascii="Times New Roman" w:hAnsi="Times New Roman"/>
          <w:sz w:val="27"/>
          <w:szCs w:val="27"/>
        </w:rPr>
        <w:t xml:space="preserve"> </w:t>
      </w:r>
      <w:r w:rsidR="00B53AC8" w:rsidRPr="00AC7F2E">
        <w:rPr>
          <w:rFonts w:ascii="Times New Roman" w:hAnsi="Times New Roman"/>
          <w:sz w:val="27"/>
          <w:szCs w:val="27"/>
        </w:rPr>
        <w:t xml:space="preserve">Брянской области </w:t>
      </w:r>
      <w:r w:rsidR="008C26D7">
        <w:rPr>
          <w:rFonts w:ascii="Times New Roman" w:hAnsi="Times New Roman"/>
          <w:sz w:val="27"/>
          <w:szCs w:val="27"/>
        </w:rPr>
        <w:t>на 2025</w:t>
      </w:r>
      <w:r w:rsidR="004E68C5" w:rsidRPr="00AC7F2E">
        <w:rPr>
          <w:rFonts w:ascii="Times New Roman" w:hAnsi="Times New Roman"/>
          <w:sz w:val="27"/>
          <w:szCs w:val="27"/>
        </w:rPr>
        <w:t xml:space="preserve"> год</w:t>
      </w:r>
    </w:p>
    <w:p w:rsidR="00287F69" w:rsidRPr="00AC7F2E" w:rsidRDefault="00287F69" w:rsidP="00AC7F2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C3C0D" w:rsidRPr="00AC7F2E" w:rsidRDefault="00AB3BC7" w:rsidP="00AC7F2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AC7F2E">
        <w:rPr>
          <w:rFonts w:ascii="Times New Roman" w:hAnsi="Times New Roman"/>
          <w:sz w:val="27"/>
          <w:szCs w:val="27"/>
        </w:rPr>
        <w:t xml:space="preserve">           </w:t>
      </w:r>
      <w:r w:rsidR="00B151FE" w:rsidRPr="00AC7F2E">
        <w:rPr>
          <w:rFonts w:ascii="Times New Roman" w:eastAsia="Times New Roman" w:hAnsi="Times New Roman"/>
          <w:sz w:val="27"/>
          <w:szCs w:val="27"/>
        </w:rPr>
        <w:t>В соответствии</w:t>
      </w:r>
      <w:r w:rsidR="00287F69" w:rsidRPr="00AC7F2E">
        <w:rPr>
          <w:rFonts w:ascii="Times New Roman" w:eastAsia="Times New Roman" w:hAnsi="Times New Roman"/>
          <w:sz w:val="27"/>
          <w:szCs w:val="27"/>
        </w:rPr>
        <w:t xml:space="preserve"> </w:t>
      </w:r>
      <w:r w:rsidR="006C19BA" w:rsidRPr="00AC7F2E">
        <w:rPr>
          <w:rFonts w:ascii="Times New Roman" w:eastAsia="Times New Roman" w:hAnsi="Times New Roman"/>
          <w:sz w:val="27"/>
          <w:szCs w:val="27"/>
        </w:rPr>
        <w:t>с 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B53AC8" w:rsidRPr="00AC7F2E">
        <w:rPr>
          <w:rFonts w:ascii="Times New Roman" w:eastAsia="Times New Roman" w:hAnsi="Times New Roman"/>
          <w:sz w:val="27"/>
          <w:szCs w:val="27"/>
        </w:rPr>
        <w:t xml:space="preserve"> постановлением Правительства Российской Федерации от 25.06.2021г. № 990 «Об утверждении Правил разработки и утверждения контрольными (надзорными)</w:t>
      </w:r>
      <w:r w:rsidR="006A4402" w:rsidRPr="00AC7F2E">
        <w:rPr>
          <w:rFonts w:ascii="Times New Roman" w:eastAsia="Times New Roman" w:hAnsi="Times New Roman"/>
          <w:sz w:val="27"/>
          <w:szCs w:val="27"/>
        </w:rPr>
        <w:t xml:space="preserve"> органами программы профилактики рисков причинения вреда (ущерба) охраняемым законом ценностям», </w:t>
      </w:r>
      <w:r w:rsidR="00FB11F6" w:rsidRPr="00AC7F2E">
        <w:rPr>
          <w:rFonts w:ascii="Times New Roman" w:hAnsi="Times New Roman"/>
          <w:sz w:val="27"/>
          <w:szCs w:val="27"/>
        </w:rPr>
        <w:t>администрация Брасовского района</w:t>
      </w:r>
    </w:p>
    <w:p w:rsidR="002C3C0D" w:rsidRPr="00AC7F2E" w:rsidRDefault="002C3C0D" w:rsidP="00AC7F2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C7F2E" w:rsidRDefault="00AC7F2E" w:rsidP="00AC7F2E">
      <w:pPr>
        <w:spacing w:after="0" w:line="240" w:lineRule="auto"/>
        <w:ind w:hanging="142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 w:rsidR="00F54FEB" w:rsidRPr="00AC7F2E">
        <w:rPr>
          <w:rFonts w:ascii="Times New Roman" w:hAnsi="Times New Roman"/>
          <w:color w:val="000000"/>
          <w:sz w:val="27"/>
          <w:szCs w:val="27"/>
        </w:rPr>
        <w:t>ПОСТАНОВЛЯЕТ</w:t>
      </w:r>
      <w:r w:rsidR="00AB3BC7" w:rsidRPr="00AC7F2E">
        <w:rPr>
          <w:rFonts w:ascii="Times New Roman" w:hAnsi="Times New Roman"/>
          <w:color w:val="000000"/>
          <w:sz w:val="27"/>
          <w:szCs w:val="27"/>
        </w:rPr>
        <w:t>:</w:t>
      </w:r>
    </w:p>
    <w:p w:rsidR="00AB3BC7" w:rsidRPr="00AC7F2E" w:rsidRDefault="00AB3BC7" w:rsidP="00AC7F2E">
      <w:pPr>
        <w:spacing w:after="0" w:line="240" w:lineRule="auto"/>
        <w:ind w:hanging="142"/>
        <w:jc w:val="both"/>
        <w:rPr>
          <w:rFonts w:ascii="Times New Roman" w:hAnsi="Times New Roman"/>
          <w:color w:val="000000"/>
          <w:sz w:val="27"/>
          <w:szCs w:val="27"/>
        </w:rPr>
      </w:pPr>
      <w:r w:rsidRPr="00AC7F2E">
        <w:rPr>
          <w:rFonts w:ascii="Times New Roman" w:hAnsi="Times New Roman"/>
          <w:color w:val="000000"/>
          <w:sz w:val="27"/>
          <w:szCs w:val="27"/>
        </w:rPr>
        <w:t xml:space="preserve">  </w:t>
      </w:r>
    </w:p>
    <w:p w:rsidR="006C19BA" w:rsidRPr="00AC7F2E" w:rsidRDefault="00AB3BC7" w:rsidP="00AC7F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C7F2E">
        <w:rPr>
          <w:rFonts w:ascii="Times New Roman" w:hAnsi="Times New Roman"/>
          <w:color w:val="000000"/>
          <w:sz w:val="27"/>
          <w:szCs w:val="27"/>
        </w:rPr>
        <w:t>1.</w:t>
      </w:r>
      <w:r w:rsidR="004F7BFE" w:rsidRPr="00AC7F2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6A4402" w:rsidRPr="00AC7F2E">
        <w:rPr>
          <w:rFonts w:ascii="Times New Roman" w:hAnsi="Times New Roman"/>
          <w:color w:val="000000"/>
          <w:sz w:val="27"/>
          <w:szCs w:val="27"/>
        </w:rPr>
        <w:t xml:space="preserve">Утвердить </w:t>
      </w:r>
      <w:r w:rsidR="009F3854" w:rsidRPr="00AC7F2E">
        <w:rPr>
          <w:rFonts w:ascii="Times New Roman" w:hAnsi="Times New Roman"/>
          <w:color w:val="000000"/>
          <w:sz w:val="27"/>
          <w:szCs w:val="27"/>
        </w:rPr>
        <w:t xml:space="preserve">Программу профилактики рисков причинения вреда (ущерба) охраняемых законом ценностям при осуществлении муниципального </w:t>
      </w:r>
      <w:r w:rsidR="005D2345" w:rsidRPr="00AC7F2E">
        <w:rPr>
          <w:rFonts w:ascii="Times New Roman" w:hAnsi="Times New Roman"/>
          <w:color w:val="000000"/>
          <w:sz w:val="27"/>
          <w:szCs w:val="27"/>
        </w:rPr>
        <w:t xml:space="preserve">контроля </w:t>
      </w:r>
      <w:r w:rsidR="00A31B30" w:rsidRPr="00AC7F2E">
        <w:rPr>
          <w:rFonts w:ascii="Times New Roman" w:hAnsi="Times New Roman"/>
          <w:color w:val="000000"/>
          <w:sz w:val="27"/>
          <w:szCs w:val="27"/>
        </w:rPr>
        <w:t>в сфере благоустройства на территории Брасовского муниципального района</w:t>
      </w:r>
      <w:r w:rsidR="009F3854" w:rsidRPr="00AC7F2E">
        <w:rPr>
          <w:rFonts w:ascii="Times New Roman" w:hAnsi="Times New Roman"/>
          <w:color w:val="000000"/>
          <w:sz w:val="27"/>
          <w:szCs w:val="27"/>
        </w:rPr>
        <w:t xml:space="preserve"> Брянской области</w:t>
      </w:r>
      <w:r w:rsidR="004E68C5" w:rsidRPr="00AC7F2E">
        <w:rPr>
          <w:rFonts w:ascii="Times New Roman" w:hAnsi="Times New Roman"/>
          <w:color w:val="000000"/>
          <w:sz w:val="27"/>
          <w:szCs w:val="27"/>
        </w:rPr>
        <w:t xml:space="preserve"> на 202</w:t>
      </w:r>
      <w:r w:rsidR="008C26D7">
        <w:rPr>
          <w:rFonts w:ascii="Times New Roman" w:hAnsi="Times New Roman"/>
          <w:color w:val="000000"/>
          <w:sz w:val="27"/>
          <w:szCs w:val="27"/>
        </w:rPr>
        <w:t>5</w:t>
      </w:r>
      <w:r w:rsidR="004E68C5" w:rsidRPr="00AC7F2E">
        <w:rPr>
          <w:rFonts w:ascii="Times New Roman" w:hAnsi="Times New Roman"/>
          <w:color w:val="000000"/>
          <w:sz w:val="27"/>
          <w:szCs w:val="27"/>
        </w:rPr>
        <w:t xml:space="preserve"> год</w:t>
      </w:r>
      <w:r w:rsidR="00AC7F2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AC7F2E" w:rsidRPr="00AC7F2E">
        <w:rPr>
          <w:rFonts w:ascii="Times New Roman" w:hAnsi="Times New Roman"/>
          <w:color w:val="000000"/>
          <w:sz w:val="27"/>
          <w:szCs w:val="27"/>
        </w:rPr>
        <w:t>согласно приложению 1 к настоящему постановлению</w:t>
      </w:r>
      <w:r w:rsidR="009F3854" w:rsidRPr="00AC7F2E">
        <w:rPr>
          <w:rFonts w:ascii="Times New Roman" w:hAnsi="Times New Roman"/>
          <w:color w:val="000000"/>
          <w:sz w:val="27"/>
          <w:szCs w:val="27"/>
        </w:rPr>
        <w:t>.</w:t>
      </w:r>
      <w:r w:rsidR="006A4402" w:rsidRPr="00AC7F2E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AC7F2E" w:rsidRPr="00AC7F2E" w:rsidRDefault="00AC7F2E" w:rsidP="00AC7F2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AC7F2E">
        <w:rPr>
          <w:rFonts w:ascii="Times New Roman" w:hAnsi="Times New Roman"/>
          <w:color w:val="000000"/>
          <w:sz w:val="27"/>
          <w:szCs w:val="27"/>
        </w:rPr>
        <w:t>2. Установить, что Перечень контролируемых лиц в отношении которых проводятся профилактические визиты в 202</w:t>
      </w:r>
      <w:r w:rsidR="008C26D7">
        <w:rPr>
          <w:rFonts w:ascii="Times New Roman" w:hAnsi="Times New Roman"/>
          <w:color w:val="000000"/>
          <w:sz w:val="27"/>
          <w:szCs w:val="27"/>
        </w:rPr>
        <w:t xml:space="preserve">5 </w:t>
      </w:r>
      <w:r w:rsidRPr="00AC7F2E">
        <w:rPr>
          <w:rFonts w:ascii="Times New Roman" w:hAnsi="Times New Roman"/>
          <w:color w:val="000000"/>
          <w:sz w:val="27"/>
          <w:szCs w:val="27"/>
        </w:rPr>
        <w:t>году, определяется приложением № 2 к настоящему постановлению. Перечень подлежит дополнению по мере поступления заявлений от контролируемых лиц о проведении в отношении них профилактических визитов, а также обновлению и размещению на официальном сайте администрации Брасовского муниципального района в информационно-телекоммуникационной сети «Интернет» (приложение №2).</w:t>
      </w:r>
    </w:p>
    <w:p w:rsidR="00AC7F2E" w:rsidRPr="00AC7F2E" w:rsidRDefault="00AC7F2E" w:rsidP="00AC7F2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AC7F2E">
        <w:rPr>
          <w:rFonts w:ascii="Times New Roman" w:hAnsi="Times New Roman"/>
          <w:color w:val="000000"/>
          <w:sz w:val="27"/>
          <w:szCs w:val="27"/>
        </w:rPr>
        <w:t>3. Признат</w:t>
      </w:r>
      <w:r w:rsidR="008C26D7">
        <w:rPr>
          <w:rFonts w:ascii="Times New Roman" w:hAnsi="Times New Roman"/>
          <w:color w:val="000000"/>
          <w:sz w:val="27"/>
          <w:szCs w:val="27"/>
        </w:rPr>
        <w:t>ь утратившим силу постановления</w:t>
      </w:r>
      <w:r w:rsidRPr="00AC7F2E">
        <w:rPr>
          <w:rFonts w:ascii="Times New Roman" w:hAnsi="Times New Roman"/>
          <w:color w:val="000000"/>
          <w:sz w:val="27"/>
          <w:szCs w:val="27"/>
        </w:rPr>
        <w:t xml:space="preserve"> администрации Брасовского района от </w:t>
      </w:r>
      <w:r w:rsidR="008C26D7">
        <w:rPr>
          <w:rFonts w:ascii="Times New Roman" w:hAnsi="Times New Roman"/>
          <w:color w:val="000000"/>
          <w:sz w:val="27"/>
          <w:szCs w:val="27"/>
        </w:rPr>
        <w:t>05.12</w:t>
      </w:r>
      <w:r w:rsidRPr="00AC7F2E">
        <w:rPr>
          <w:rFonts w:ascii="Times New Roman" w:hAnsi="Times New Roman"/>
          <w:color w:val="000000"/>
          <w:sz w:val="27"/>
          <w:szCs w:val="27"/>
        </w:rPr>
        <w:t>.202</w:t>
      </w:r>
      <w:r w:rsidR="008C26D7">
        <w:rPr>
          <w:rFonts w:ascii="Times New Roman" w:hAnsi="Times New Roman"/>
          <w:color w:val="000000"/>
          <w:sz w:val="27"/>
          <w:szCs w:val="27"/>
        </w:rPr>
        <w:t>3 г. № 505</w:t>
      </w:r>
      <w:r w:rsidRPr="00AC7F2E">
        <w:rPr>
          <w:rFonts w:ascii="Times New Roman" w:hAnsi="Times New Roman"/>
          <w:color w:val="000000"/>
          <w:sz w:val="27"/>
          <w:szCs w:val="27"/>
        </w:rPr>
        <w:t xml:space="preserve"> «Об утверждении Программы профилактики рисков причинения вреда (ущерба) охраняемым законом ценностям п</w:t>
      </w:r>
      <w:r>
        <w:rPr>
          <w:rFonts w:ascii="Times New Roman" w:hAnsi="Times New Roman"/>
          <w:color w:val="000000"/>
          <w:sz w:val="27"/>
          <w:szCs w:val="27"/>
        </w:rPr>
        <w:t xml:space="preserve">ри осуществлении муниципального </w:t>
      </w:r>
      <w:r w:rsidRPr="00AC7F2E">
        <w:rPr>
          <w:rFonts w:ascii="Times New Roman" w:hAnsi="Times New Roman"/>
          <w:color w:val="000000"/>
          <w:sz w:val="27"/>
          <w:szCs w:val="27"/>
        </w:rPr>
        <w:t>контроля в сфере благоустройства на территории Брасовского муниципального</w:t>
      </w:r>
      <w:r w:rsidR="008C26D7">
        <w:rPr>
          <w:rFonts w:ascii="Times New Roman" w:hAnsi="Times New Roman"/>
          <w:color w:val="000000"/>
          <w:sz w:val="27"/>
          <w:szCs w:val="27"/>
        </w:rPr>
        <w:t xml:space="preserve"> района Брянской области на 2024 год», от 14.08.2024 г. № 288 «</w:t>
      </w:r>
      <w:r w:rsidR="008C26D7" w:rsidRPr="008C26D7">
        <w:rPr>
          <w:rFonts w:ascii="Times New Roman" w:hAnsi="Times New Roman"/>
          <w:color w:val="000000"/>
          <w:sz w:val="27"/>
          <w:szCs w:val="27"/>
        </w:rPr>
        <w:t xml:space="preserve">О </w:t>
      </w:r>
      <w:r w:rsidR="008C26D7" w:rsidRPr="008C26D7">
        <w:rPr>
          <w:rFonts w:ascii="Times New Roman" w:hAnsi="Times New Roman"/>
          <w:color w:val="000000"/>
          <w:sz w:val="27"/>
          <w:szCs w:val="27"/>
        </w:rPr>
        <w:lastRenderedPageBreak/>
        <w:t>внесении изменений в перечень контролируемых лиц в отношении которых проводятся профилактические визиты в 2024 году в рамках муниципального контроля в сфере благоустройства</w:t>
      </w:r>
      <w:r w:rsidR="008C26D7">
        <w:rPr>
          <w:rFonts w:ascii="Times New Roman" w:hAnsi="Times New Roman"/>
          <w:color w:val="000000"/>
          <w:sz w:val="27"/>
          <w:szCs w:val="27"/>
        </w:rPr>
        <w:t>».</w:t>
      </w:r>
    </w:p>
    <w:p w:rsidR="00AC7F2E" w:rsidRPr="00AC7F2E" w:rsidRDefault="00AC7F2E" w:rsidP="00AC7F2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AC7F2E">
        <w:rPr>
          <w:rFonts w:ascii="Times New Roman" w:hAnsi="Times New Roman"/>
          <w:color w:val="000000"/>
          <w:sz w:val="27"/>
          <w:szCs w:val="27"/>
        </w:rPr>
        <w:t>4. Отделу организационно-контрольной и кадровой работы администрации Брасовского района обеспечить размещение настоящего постановления на официальном сайте администрации Брасовского района в сети Интернет.</w:t>
      </w:r>
    </w:p>
    <w:p w:rsidR="00CA2917" w:rsidRPr="00AC7F2E" w:rsidRDefault="00AC7F2E" w:rsidP="00AC7F2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C7F2E">
        <w:rPr>
          <w:rFonts w:ascii="Times New Roman" w:hAnsi="Times New Roman"/>
          <w:color w:val="000000"/>
          <w:sz w:val="27"/>
          <w:szCs w:val="27"/>
        </w:rPr>
        <w:t>5. Постановление вступает в силу с 1 января 202</w:t>
      </w:r>
      <w:r w:rsidR="008C26D7">
        <w:rPr>
          <w:rFonts w:ascii="Times New Roman" w:hAnsi="Times New Roman"/>
          <w:color w:val="000000"/>
          <w:sz w:val="27"/>
          <w:szCs w:val="27"/>
        </w:rPr>
        <w:t>5</w:t>
      </w:r>
      <w:r w:rsidRPr="00AC7F2E">
        <w:rPr>
          <w:rFonts w:ascii="Times New Roman" w:hAnsi="Times New Roman"/>
          <w:color w:val="000000"/>
          <w:sz w:val="27"/>
          <w:szCs w:val="27"/>
        </w:rPr>
        <w:t xml:space="preserve"> года.</w:t>
      </w:r>
    </w:p>
    <w:p w:rsidR="002C3C0D" w:rsidRDefault="002C3C0D" w:rsidP="00AC7F2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AC7F2E" w:rsidRPr="00AC7F2E" w:rsidRDefault="00AC7F2E" w:rsidP="00AC7F2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501524" w:rsidRDefault="00501524" w:rsidP="0050152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И.о. главы администрации Брасовского района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</w:t>
      </w:r>
      <w:r>
        <w:rPr>
          <w:rFonts w:ascii="Times New Roman" w:hAnsi="Times New Roman"/>
          <w:sz w:val="27"/>
          <w:szCs w:val="27"/>
        </w:rPr>
        <w:tab/>
        <w:t xml:space="preserve">     С.А. Литвяков</w:t>
      </w:r>
    </w:p>
    <w:p w:rsidR="00501524" w:rsidRDefault="00501524" w:rsidP="00501524">
      <w:pPr>
        <w:spacing w:after="0" w:line="240" w:lineRule="auto"/>
        <w:rPr>
          <w:rFonts w:ascii="Times New Roman" w:hAnsi="Times New Roman"/>
          <w:sz w:val="27"/>
          <w:szCs w:val="27"/>
        </w:rPr>
        <w:sectPr w:rsidR="00501524">
          <w:pgSz w:w="11906" w:h="16838"/>
          <w:pgMar w:top="1134" w:right="567" w:bottom="1134" w:left="1418" w:header="709" w:footer="709" w:gutter="0"/>
          <w:cols w:space="720"/>
        </w:sectPr>
      </w:pPr>
    </w:p>
    <w:p w:rsidR="006219FC" w:rsidRPr="00AC7F2E" w:rsidRDefault="006C19BA" w:rsidP="00AC7F2E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</w:rPr>
      </w:pPr>
      <w:r w:rsidRPr="00AC7F2E">
        <w:rPr>
          <w:rFonts w:ascii="Times New Roman" w:hAnsi="Times New Roman"/>
          <w:sz w:val="27"/>
          <w:szCs w:val="27"/>
        </w:rPr>
        <w:lastRenderedPageBreak/>
        <w:t xml:space="preserve">   </w:t>
      </w:r>
    </w:p>
    <w:p w:rsidR="00203DC9" w:rsidRPr="00FE3E7A" w:rsidRDefault="00203DC9" w:rsidP="00203DC9">
      <w:pPr>
        <w:spacing w:after="0" w:line="240" w:lineRule="auto"/>
        <w:ind w:left="5720"/>
        <w:jc w:val="both"/>
        <w:rPr>
          <w:rFonts w:ascii="Times New Roman" w:hAnsi="Times New Roman"/>
          <w:sz w:val="27"/>
          <w:szCs w:val="27"/>
        </w:rPr>
      </w:pPr>
      <w:r w:rsidRPr="00FE3E7A">
        <w:rPr>
          <w:rFonts w:ascii="Times New Roman" w:hAnsi="Times New Roman"/>
          <w:sz w:val="27"/>
          <w:szCs w:val="27"/>
        </w:rPr>
        <w:t>Приложение 1</w:t>
      </w:r>
    </w:p>
    <w:p w:rsidR="00203DC9" w:rsidRPr="00FE3E7A" w:rsidRDefault="00203DC9" w:rsidP="00203DC9">
      <w:pPr>
        <w:spacing w:after="0" w:line="240" w:lineRule="auto"/>
        <w:ind w:left="5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</w:t>
      </w:r>
      <w:r w:rsidRPr="00FE3E7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постановлению</w:t>
      </w:r>
      <w:r w:rsidRPr="00FE3E7A">
        <w:rPr>
          <w:rFonts w:ascii="Times New Roman" w:hAnsi="Times New Roman"/>
          <w:sz w:val="27"/>
          <w:szCs w:val="27"/>
        </w:rPr>
        <w:t xml:space="preserve"> администрации Брасовского района от</w:t>
      </w:r>
      <w:r>
        <w:rPr>
          <w:rFonts w:ascii="Times New Roman" w:hAnsi="Times New Roman"/>
          <w:sz w:val="27"/>
          <w:szCs w:val="27"/>
        </w:rPr>
        <w:t xml:space="preserve"> </w:t>
      </w:r>
      <w:r w:rsidRPr="00FE3E7A">
        <w:rPr>
          <w:rFonts w:ascii="Times New Roman" w:hAnsi="Times New Roman"/>
          <w:sz w:val="27"/>
          <w:szCs w:val="27"/>
        </w:rPr>
        <w:t xml:space="preserve">№ </w:t>
      </w:r>
      <w:r w:rsidR="00351AB2" w:rsidRPr="00351AB2">
        <w:rPr>
          <w:rFonts w:ascii="Times New Roman" w:hAnsi="Times New Roman"/>
          <w:sz w:val="27"/>
          <w:szCs w:val="27"/>
          <w:u w:val="single"/>
        </w:rPr>
        <w:t>444</w:t>
      </w:r>
      <w:r w:rsidR="00351AB2">
        <w:rPr>
          <w:rFonts w:ascii="Times New Roman" w:hAnsi="Times New Roman"/>
          <w:sz w:val="27"/>
          <w:szCs w:val="27"/>
        </w:rPr>
        <w:t xml:space="preserve"> </w:t>
      </w:r>
      <w:r w:rsidR="006347E0">
        <w:rPr>
          <w:rFonts w:ascii="Times New Roman" w:hAnsi="Times New Roman"/>
          <w:sz w:val="27"/>
          <w:szCs w:val="27"/>
        </w:rPr>
        <w:t xml:space="preserve">от </w:t>
      </w:r>
      <w:r w:rsidR="00351AB2" w:rsidRPr="00AC7F2E">
        <w:rPr>
          <w:rFonts w:ascii="Times New Roman" w:hAnsi="Times New Roman"/>
          <w:sz w:val="27"/>
          <w:szCs w:val="27"/>
        </w:rPr>
        <w:t>«</w:t>
      </w:r>
      <w:r w:rsidR="00351AB2">
        <w:rPr>
          <w:rFonts w:ascii="Times New Roman" w:hAnsi="Times New Roman"/>
          <w:sz w:val="27"/>
          <w:szCs w:val="27"/>
        </w:rPr>
        <w:t>03» ___</w:t>
      </w:r>
      <w:r w:rsidR="00351AB2" w:rsidRPr="00351AB2">
        <w:rPr>
          <w:rFonts w:ascii="Times New Roman" w:hAnsi="Times New Roman"/>
          <w:sz w:val="27"/>
          <w:szCs w:val="27"/>
          <w:u w:val="single"/>
        </w:rPr>
        <w:t>12</w:t>
      </w:r>
      <w:r w:rsidR="00351AB2">
        <w:rPr>
          <w:rFonts w:ascii="Times New Roman" w:hAnsi="Times New Roman"/>
          <w:sz w:val="27"/>
          <w:szCs w:val="27"/>
        </w:rPr>
        <w:t>___</w:t>
      </w:r>
      <w:r w:rsidR="00351AB2">
        <w:rPr>
          <w:rFonts w:ascii="Times New Roman" w:hAnsi="Times New Roman"/>
          <w:sz w:val="27"/>
          <w:szCs w:val="27"/>
        </w:rPr>
        <w:t xml:space="preserve"> </w:t>
      </w:r>
      <w:r w:rsidR="008C26D7">
        <w:rPr>
          <w:rFonts w:ascii="Times New Roman" w:hAnsi="Times New Roman"/>
          <w:sz w:val="27"/>
          <w:szCs w:val="27"/>
        </w:rPr>
        <w:t>2024</w:t>
      </w:r>
      <w:r w:rsidRPr="00FE3E7A">
        <w:rPr>
          <w:rFonts w:ascii="Times New Roman" w:hAnsi="Times New Roman"/>
          <w:sz w:val="27"/>
          <w:szCs w:val="27"/>
        </w:rPr>
        <w:t xml:space="preserve"> г. </w:t>
      </w:r>
    </w:p>
    <w:p w:rsidR="00AC7F2E" w:rsidRDefault="00AC7F2E" w:rsidP="00AC7F2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AC7F2E" w:rsidRDefault="00AC7F2E" w:rsidP="00AC7F2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9F3854" w:rsidRPr="00AC7F2E" w:rsidRDefault="009F3854" w:rsidP="00AC7F2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AC7F2E">
        <w:rPr>
          <w:rFonts w:ascii="Times New Roman" w:eastAsia="Calibri" w:hAnsi="Times New Roman"/>
          <w:b/>
          <w:sz w:val="27"/>
          <w:szCs w:val="27"/>
          <w:lang w:eastAsia="en-US"/>
        </w:rPr>
        <w:t>Программа</w:t>
      </w:r>
    </w:p>
    <w:p w:rsidR="009F3854" w:rsidRPr="00AC7F2E" w:rsidRDefault="009F3854" w:rsidP="00AC7F2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AC7F2E">
        <w:rPr>
          <w:rFonts w:ascii="Times New Roman" w:eastAsia="Calibri" w:hAnsi="Times New Roman"/>
          <w:b/>
          <w:sz w:val="27"/>
          <w:szCs w:val="27"/>
          <w:lang w:eastAsia="en-US"/>
        </w:rPr>
        <w:t>профилактики рисков причинения вр</w:t>
      </w:r>
      <w:r w:rsidR="00266BC2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еда (ущерба) охраняемым законом </w:t>
      </w:r>
      <w:r w:rsidRPr="00AC7F2E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ценностям при осуществлении муниципального контроля </w:t>
      </w:r>
      <w:r w:rsidR="00266BC2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в сфере </w:t>
      </w:r>
      <w:r w:rsidR="00A31B30" w:rsidRPr="00AC7F2E">
        <w:rPr>
          <w:rFonts w:ascii="Times New Roman" w:eastAsia="Calibri" w:hAnsi="Times New Roman"/>
          <w:b/>
          <w:sz w:val="27"/>
          <w:szCs w:val="27"/>
          <w:lang w:eastAsia="en-US"/>
        </w:rPr>
        <w:t>благоустройства на территории Брасовского муниципального района</w:t>
      </w:r>
      <w:r w:rsidR="005D2345" w:rsidRPr="00AC7F2E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</w:t>
      </w:r>
      <w:r w:rsidRPr="00AC7F2E">
        <w:rPr>
          <w:rFonts w:ascii="Times New Roman" w:eastAsia="Calibri" w:hAnsi="Times New Roman"/>
          <w:b/>
          <w:sz w:val="27"/>
          <w:szCs w:val="27"/>
          <w:lang w:eastAsia="en-US"/>
        </w:rPr>
        <w:t>Брянской области</w:t>
      </w:r>
      <w:r w:rsidR="0074473E" w:rsidRPr="00AC7F2E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на 202</w:t>
      </w:r>
      <w:r w:rsidR="008C26D7">
        <w:rPr>
          <w:rFonts w:ascii="Times New Roman" w:eastAsia="Calibri" w:hAnsi="Times New Roman"/>
          <w:b/>
          <w:sz w:val="27"/>
          <w:szCs w:val="27"/>
          <w:lang w:eastAsia="en-US"/>
        </w:rPr>
        <w:t>5</w:t>
      </w:r>
      <w:r w:rsidR="0074473E" w:rsidRPr="00AC7F2E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год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7"/>
          <w:szCs w:val="27"/>
          <w:lang w:eastAsia="en-US"/>
        </w:rPr>
      </w:pP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AC7F2E">
        <w:rPr>
          <w:rFonts w:ascii="Times New Roman" w:eastAsia="Calibri" w:hAnsi="Times New Roman"/>
          <w:sz w:val="27"/>
          <w:szCs w:val="27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5D2345" w:rsidRPr="00AC7F2E">
        <w:rPr>
          <w:rFonts w:ascii="Times New Roman" w:eastAsia="Calibri" w:hAnsi="Times New Roman"/>
          <w:sz w:val="27"/>
          <w:szCs w:val="27"/>
          <w:lang w:eastAsia="en-US"/>
        </w:rPr>
        <w:t xml:space="preserve">муниципального </w:t>
      </w:r>
      <w:r w:rsidRPr="00AC7F2E">
        <w:rPr>
          <w:rFonts w:ascii="Times New Roman" w:eastAsia="Calibri" w:hAnsi="Times New Roman"/>
          <w:sz w:val="27"/>
          <w:szCs w:val="27"/>
          <w:lang w:eastAsia="en-US"/>
        </w:rPr>
        <w:t xml:space="preserve"> контроля </w:t>
      </w:r>
      <w:r w:rsidR="00A31B30" w:rsidRPr="00AC7F2E">
        <w:rPr>
          <w:rFonts w:ascii="Times New Roman" w:eastAsia="Calibri" w:hAnsi="Times New Roman"/>
          <w:sz w:val="27"/>
          <w:szCs w:val="27"/>
          <w:lang w:eastAsia="en-US"/>
        </w:rPr>
        <w:t>в сфере благоустройства на территории Брасовского муниципального района</w:t>
      </w:r>
      <w:r w:rsidRPr="00AC7F2E">
        <w:rPr>
          <w:rFonts w:ascii="Times New Roman" w:eastAsia="Calibri" w:hAnsi="Times New Roman"/>
          <w:sz w:val="27"/>
          <w:szCs w:val="27"/>
          <w:lang w:eastAsia="en-US"/>
        </w:rPr>
        <w:t xml:space="preserve"> Брянской области </w:t>
      </w:r>
      <w:r w:rsidR="0074473E" w:rsidRPr="00AC7F2E">
        <w:rPr>
          <w:rFonts w:ascii="Times New Roman" w:eastAsia="Calibri" w:hAnsi="Times New Roman"/>
          <w:sz w:val="27"/>
          <w:szCs w:val="27"/>
          <w:lang w:eastAsia="en-US"/>
        </w:rPr>
        <w:t>на 202</w:t>
      </w:r>
      <w:r w:rsidR="003A0337" w:rsidRPr="00AC7F2E">
        <w:rPr>
          <w:rFonts w:ascii="Times New Roman" w:eastAsia="Calibri" w:hAnsi="Times New Roman"/>
          <w:sz w:val="27"/>
          <w:szCs w:val="27"/>
          <w:lang w:eastAsia="en-US"/>
        </w:rPr>
        <w:t>4</w:t>
      </w:r>
      <w:r w:rsidR="0074473E" w:rsidRPr="00AC7F2E">
        <w:rPr>
          <w:rFonts w:ascii="Times New Roman" w:eastAsia="Calibri" w:hAnsi="Times New Roman"/>
          <w:sz w:val="27"/>
          <w:szCs w:val="27"/>
          <w:lang w:eastAsia="en-US"/>
        </w:rPr>
        <w:t xml:space="preserve"> год </w:t>
      </w:r>
      <w:r w:rsidRPr="00AC7F2E">
        <w:rPr>
          <w:rFonts w:ascii="Times New Roman" w:eastAsia="Calibri" w:hAnsi="Times New Roman"/>
          <w:sz w:val="27"/>
          <w:szCs w:val="27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1709D5" w:rsidRPr="00AC7F2E">
        <w:rPr>
          <w:rFonts w:ascii="Times New Roman" w:eastAsia="Calibri" w:hAnsi="Times New Roman"/>
          <w:sz w:val="27"/>
          <w:szCs w:val="27"/>
          <w:lang w:eastAsia="en-US"/>
        </w:rPr>
        <w:t>муниципального контроля</w:t>
      </w:r>
      <w:r w:rsidRPr="00AC7F2E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="00F029F8" w:rsidRPr="00AC7F2E">
        <w:rPr>
          <w:rFonts w:ascii="Times New Roman" w:eastAsia="Calibri" w:hAnsi="Times New Roman"/>
          <w:sz w:val="27"/>
          <w:szCs w:val="27"/>
          <w:lang w:eastAsia="en-US"/>
        </w:rPr>
        <w:t>в сфере благоустройства</w:t>
      </w:r>
      <w:r w:rsidR="005D2345" w:rsidRPr="00AC7F2E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Pr="00AC7F2E">
        <w:rPr>
          <w:rFonts w:ascii="Times New Roman" w:eastAsia="Calibri" w:hAnsi="Times New Roman"/>
          <w:sz w:val="27"/>
          <w:szCs w:val="27"/>
          <w:lang w:eastAsia="en-US"/>
        </w:rPr>
        <w:t>(далее – муниципальный контроль).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p w:rsidR="009F3854" w:rsidRPr="00AC7F2E" w:rsidRDefault="009F3854" w:rsidP="00AC7F2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AC7F2E">
        <w:rPr>
          <w:rFonts w:ascii="Times New Roman" w:eastAsia="Calibri" w:hAnsi="Times New Roman"/>
          <w:b/>
          <w:sz w:val="27"/>
          <w:szCs w:val="27"/>
          <w:lang w:val="en-US" w:eastAsia="en-US"/>
        </w:rPr>
        <w:t>I</w:t>
      </w:r>
      <w:r w:rsidRPr="00AC7F2E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1709D5" w:rsidRPr="00AC7F2E">
        <w:rPr>
          <w:rFonts w:ascii="Times New Roman" w:eastAsia="Calibri" w:hAnsi="Times New Roman"/>
          <w:b/>
          <w:sz w:val="27"/>
          <w:szCs w:val="27"/>
          <w:lang w:eastAsia="en-US"/>
        </w:rPr>
        <w:t>администрации Брасовского района</w:t>
      </w:r>
      <w:r w:rsidRPr="00AC7F2E">
        <w:rPr>
          <w:rFonts w:ascii="Times New Roman" w:eastAsia="Calibri" w:hAnsi="Times New Roman"/>
          <w:b/>
          <w:sz w:val="27"/>
          <w:szCs w:val="27"/>
          <w:lang w:eastAsia="en-US"/>
        </w:rPr>
        <w:t>, характеристика проблем, на решение которых направлена Программа</w:t>
      </w:r>
    </w:p>
    <w:p w:rsidR="009F3854" w:rsidRPr="00AC7F2E" w:rsidRDefault="009F3854" w:rsidP="00AC7F2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</w:p>
    <w:p w:rsidR="001709D5" w:rsidRPr="00AC7F2E" w:rsidRDefault="009F3854" w:rsidP="00AC7F2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C7F2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Объектами при осуществлении вида муниципального контроля являются: </w:t>
      </w:r>
    </w:p>
    <w:p w:rsidR="001709D5" w:rsidRPr="00AC7F2E" w:rsidRDefault="001709D5" w:rsidP="00AC7F2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7F2E">
        <w:rPr>
          <w:rFonts w:ascii="Times New Roman" w:hAnsi="Times New Roman" w:cs="Times New Roman"/>
          <w:sz w:val="27"/>
          <w:szCs w:val="27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709D5" w:rsidRPr="00AC7F2E" w:rsidRDefault="001709D5" w:rsidP="00AC7F2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7F2E">
        <w:rPr>
          <w:rFonts w:ascii="Times New Roman" w:hAnsi="Times New Roman" w:cs="Times New Roman"/>
          <w:sz w:val="27"/>
          <w:szCs w:val="27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1709D5" w:rsidRPr="00AC7F2E" w:rsidRDefault="001709D5" w:rsidP="00AC7F2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C7F2E">
        <w:rPr>
          <w:rFonts w:ascii="Times New Roman" w:hAnsi="Times New Roman" w:cs="Times New Roman"/>
          <w:sz w:val="27"/>
          <w:szCs w:val="27"/>
        </w:rPr>
        <w:t xml:space="preserve"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 </w:t>
      </w:r>
    </w:p>
    <w:p w:rsidR="001709D5" w:rsidRPr="00AC7F2E" w:rsidRDefault="009F3854" w:rsidP="00AC7F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AC7F2E">
        <w:rPr>
          <w:rFonts w:ascii="Times New Roman" w:eastAsia="Calibri" w:hAnsi="Times New Roman"/>
          <w:sz w:val="27"/>
          <w:szCs w:val="27"/>
          <w:lang w:eastAsia="en-US"/>
        </w:rPr>
        <w:t xml:space="preserve">Контролируемыми лицами при осуществлении муниципального контроля являются </w:t>
      </w:r>
      <w:r w:rsidR="001709D5" w:rsidRPr="00AC7F2E">
        <w:rPr>
          <w:rFonts w:ascii="Times New Roman" w:eastAsia="Calibri" w:hAnsi="Times New Roman"/>
          <w:sz w:val="27"/>
          <w:szCs w:val="27"/>
          <w:lang w:eastAsia="en-US"/>
        </w:rPr>
        <w:t xml:space="preserve">юридические лица, индивидуальные предприниматели и граждане. 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AC7F2E">
        <w:rPr>
          <w:rFonts w:ascii="Times New Roman" w:eastAsia="Calibri" w:hAnsi="Times New Roman"/>
          <w:sz w:val="27"/>
          <w:szCs w:val="27"/>
          <w:lang w:eastAsia="en-US"/>
        </w:rPr>
        <w:t xml:space="preserve">Главной задачей </w:t>
      </w:r>
      <w:r w:rsidR="001709D5" w:rsidRPr="00AC7F2E">
        <w:rPr>
          <w:rFonts w:ascii="Times New Roman" w:eastAsia="Calibri" w:hAnsi="Times New Roman"/>
          <w:sz w:val="27"/>
          <w:szCs w:val="27"/>
          <w:lang w:eastAsia="en-US"/>
        </w:rPr>
        <w:t>администрации Брасовского района</w:t>
      </w:r>
      <w:r w:rsidRPr="00AC7F2E">
        <w:rPr>
          <w:rFonts w:ascii="Times New Roman" w:eastAsia="Calibri" w:hAnsi="Times New Roman"/>
          <w:sz w:val="27"/>
          <w:szCs w:val="27"/>
          <w:lang w:eastAsia="en-US"/>
        </w:rPr>
        <w:t xml:space="preserve">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9F3854" w:rsidRPr="00BC4180" w:rsidRDefault="008C26D7" w:rsidP="00AC7F2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7"/>
          <w:szCs w:val="27"/>
        </w:rPr>
      </w:pPr>
      <w:r>
        <w:rPr>
          <w:rFonts w:ascii="Times New Roman" w:hAnsi="Times New Roman"/>
          <w:spacing w:val="1"/>
          <w:sz w:val="27"/>
          <w:szCs w:val="27"/>
        </w:rPr>
        <w:t>В 2024</w:t>
      </w:r>
      <w:r w:rsidR="004A6CDA" w:rsidRPr="00AC7F2E">
        <w:rPr>
          <w:rFonts w:ascii="Times New Roman" w:hAnsi="Times New Roman"/>
          <w:spacing w:val="1"/>
          <w:sz w:val="27"/>
          <w:szCs w:val="27"/>
        </w:rPr>
        <w:t xml:space="preserve"> г. в результате внеплановых выездных обследований </w:t>
      </w:r>
      <w:r>
        <w:rPr>
          <w:rFonts w:ascii="Times New Roman" w:hAnsi="Times New Roman"/>
          <w:spacing w:val="1"/>
          <w:sz w:val="27"/>
          <w:szCs w:val="27"/>
        </w:rPr>
        <w:t xml:space="preserve">в большей мере </w:t>
      </w:r>
      <w:r w:rsidR="00023EF8" w:rsidRPr="00AC7F2E">
        <w:rPr>
          <w:rFonts w:ascii="Times New Roman" w:hAnsi="Times New Roman"/>
          <w:spacing w:val="1"/>
          <w:sz w:val="27"/>
          <w:szCs w:val="27"/>
        </w:rPr>
        <w:t>выявлены наруше</w:t>
      </w:r>
      <w:r w:rsidR="007B2973">
        <w:rPr>
          <w:rFonts w:ascii="Times New Roman" w:hAnsi="Times New Roman"/>
          <w:spacing w:val="1"/>
          <w:sz w:val="27"/>
          <w:szCs w:val="27"/>
        </w:rPr>
        <w:t xml:space="preserve">ния, предусмотренные </w:t>
      </w:r>
      <w:r w:rsidR="007B01AB">
        <w:rPr>
          <w:rFonts w:ascii="Times New Roman" w:hAnsi="Times New Roman"/>
          <w:spacing w:val="1"/>
          <w:sz w:val="27"/>
          <w:szCs w:val="27"/>
        </w:rPr>
        <w:t>частями 5, 6 подпункта</w:t>
      </w:r>
      <w:r w:rsidR="007B2973">
        <w:rPr>
          <w:rFonts w:ascii="Times New Roman" w:hAnsi="Times New Roman"/>
          <w:spacing w:val="1"/>
          <w:sz w:val="27"/>
          <w:szCs w:val="27"/>
        </w:rPr>
        <w:t xml:space="preserve"> </w:t>
      </w:r>
      <w:r w:rsidR="007B01AB" w:rsidRPr="007B01AB">
        <w:rPr>
          <w:rFonts w:ascii="Times New Roman" w:hAnsi="Times New Roman"/>
          <w:spacing w:val="1"/>
          <w:sz w:val="27"/>
          <w:szCs w:val="27"/>
        </w:rPr>
        <w:t>2.5.1</w:t>
      </w:r>
      <w:r w:rsidR="007B01AB">
        <w:rPr>
          <w:rFonts w:ascii="Times New Roman" w:hAnsi="Times New Roman"/>
          <w:spacing w:val="1"/>
          <w:sz w:val="27"/>
          <w:szCs w:val="27"/>
        </w:rPr>
        <w:t xml:space="preserve"> </w:t>
      </w:r>
      <w:r w:rsidR="00023EF8" w:rsidRPr="00AC7F2E">
        <w:rPr>
          <w:rFonts w:ascii="Times New Roman" w:hAnsi="Times New Roman"/>
          <w:spacing w:val="1"/>
          <w:sz w:val="27"/>
          <w:szCs w:val="27"/>
        </w:rPr>
        <w:t>Правил благоустройства Локотского городского поселения</w:t>
      </w:r>
      <w:r w:rsidR="00266BC2">
        <w:rPr>
          <w:rFonts w:ascii="Times New Roman" w:hAnsi="Times New Roman"/>
          <w:spacing w:val="1"/>
          <w:sz w:val="27"/>
          <w:szCs w:val="27"/>
        </w:rPr>
        <w:t>.</w:t>
      </w:r>
    </w:p>
    <w:p w:rsidR="009F3854" w:rsidRDefault="009F3854" w:rsidP="00AC7F2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6"/>
          <w:rFonts w:ascii="Times New Roman" w:hAnsi="Times New Roman"/>
          <w:i w:val="0"/>
          <w:sz w:val="27"/>
          <w:szCs w:val="27"/>
        </w:rPr>
      </w:pPr>
      <w:r w:rsidRPr="00AC7F2E">
        <w:rPr>
          <w:rStyle w:val="af6"/>
          <w:rFonts w:ascii="Times New Roman" w:hAnsi="Times New Roman"/>
          <w:i w:val="0"/>
          <w:sz w:val="27"/>
          <w:szCs w:val="27"/>
        </w:rPr>
        <w:t xml:space="preserve">В целях предупреждения нарушений контролируемыми лицами обязательных </w:t>
      </w:r>
      <w:r w:rsidRPr="00AC7F2E">
        <w:rPr>
          <w:rStyle w:val="af6"/>
          <w:rFonts w:ascii="Times New Roman" w:hAnsi="Times New Roman"/>
          <w:i w:val="0"/>
          <w:sz w:val="27"/>
          <w:szCs w:val="27"/>
        </w:rPr>
        <w:lastRenderedPageBreak/>
        <w:t xml:space="preserve">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3F7A79" w:rsidRPr="00AC7F2E">
        <w:rPr>
          <w:rStyle w:val="af6"/>
          <w:rFonts w:ascii="Times New Roman" w:hAnsi="Times New Roman"/>
          <w:i w:val="0"/>
          <w:sz w:val="27"/>
          <w:szCs w:val="27"/>
        </w:rPr>
        <w:t>администрацией Брасовского района</w:t>
      </w:r>
      <w:r w:rsidRPr="00AC7F2E">
        <w:rPr>
          <w:rStyle w:val="af6"/>
          <w:rFonts w:ascii="Times New Roman" w:hAnsi="Times New Roman"/>
          <w:i w:val="0"/>
          <w:sz w:val="27"/>
          <w:szCs w:val="27"/>
        </w:rPr>
        <w:t xml:space="preserve"> осуществлялись мероприятия по профилактике таких нарушений</w:t>
      </w:r>
      <w:r w:rsidR="00266BC2">
        <w:rPr>
          <w:rStyle w:val="af6"/>
          <w:rFonts w:ascii="Times New Roman" w:hAnsi="Times New Roman"/>
          <w:i w:val="0"/>
          <w:sz w:val="27"/>
          <w:szCs w:val="27"/>
        </w:rPr>
        <w:t xml:space="preserve">, в том числе: </w:t>
      </w:r>
    </w:p>
    <w:p w:rsidR="009F3854" w:rsidRDefault="00266BC2" w:rsidP="00AC7F2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6"/>
          <w:rFonts w:ascii="Times New Roman" w:hAnsi="Times New Roman"/>
          <w:i w:val="0"/>
          <w:sz w:val="27"/>
          <w:szCs w:val="27"/>
        </w:rPr>
      </w:pPr>
      <w:r>
        <w:rPr>
          <w:rStyle w:val="af6"/>
          <w:rFonts w:ascii="Times New Roman" w:hAnsi="Times New Roman"/>
          <w:i w:val="0"/>
          <w:sz w:val="27"/>
          <w:szCs w:val="27"/>
        </w:rPr>
        <w:t xml:space="preserve">контролируемым лицам направлялись информационные письма, по запросу </w:t>
      </w:r>
      <w:r w:rsidR="009F3854" w:rsidRPr="00AC7F2E">
        <w:rPr>
          <w:rStyle w:val="af6"/>
          <w:rFonts w:ascii="Times New Roman" w:hAnsi="Times New Roman"/>
          <w:i w:val="0"/>
          <w:sz w:val="27"/>
          <w:szCs w:val="27"/>
        </w:rPr>
        <w:t>давались консультации в ходе личных приемов, а также посредством телефонной связи и п</w:t>
      </w:r>
      <w:r w:rsidR="0050584E">
        <w:rPr>
          <w:rStyle w:val="af6"/>
          <w:rFonts w:ascii="Times New Roman" w:hAnsi="Times New Roman"/>
          <w:i w:val="0"/>
          <w:sz w:val="27"/>
          <w:szCs w:val="27"/>
        </w:rPr>
        <w:t xml:space="preserve">исьменных ответов на обращения, в установленный срок подготовлен и </w:t>
      </w:r>
      <w:r w:rsidR="0050584E" w:rsidRPr="0050584E">
        <w:rPr>
          <w:rStyle w:val="af6"/>
          <w:rFonts w:ascii="Times New Roman" w:hAnsi="Times New Roman"/>
          <w:i w:val="0"/>
          <w:sz w:val="27"/>
          <w:szCs w:val="27"/>
        </w:rPr>
        <w:t>размещен на официальном сайте администрации Брасовского района доклад с результатами обобщения правоприменительной практики.</w:t>
      </w:r>
    </w:p>
    <w:p w:rsidR="0050584E" w:rsidRPr="00AC7F2E" w:rsidRDefault="0050584E" w:rsidP="00AC7F2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6"/>
          <w:rFonts w:ascii="Times New Roman" w:hAnsi="Times New Roman"/>
          <w:i w:val="0"/>
          <w:sz w:val="27"/>
          <w:szCs w:val="27"/>
        </w:rPr>
      </w:pPr>
      <w:r>
        <w:rPr>
          <w:rStyle w:val="af6"/>
          <w:rFonts w:ascii="Times New Roman" w:hAnsi="Times New Roman"/>
          <w:i w:val="0"/>
          <w:sz w:val="27"/>
          <w:szCs w:val="27"/>
        </w:rPr>
        <w:t>В отношении физических и юридических лиц в 202</w:t>
      </w:r>
      <w:r w:rsidR="00BC4180" w:rsidRPr="00BC4180">
        <w:rPr>
          <w:rStyle w:val="af6"/>
          <w:rFonts w:ascii="Times New Roman" w:hAnsi="Times New Roman"/>
          <w:i w:val="0"/>
          <w:sz w:val="27"/>
          <w:szCs w:val="27"/>
        </w:rPr>
        <w:t>4</w:t>
      </w:r>
      <w:r>
        <w:rPr>
          <w:rStyle w:val="af6"/>
          <w:rFonts w:ascii="Times New Roman" w:hAnsi="Times New Roman"/>
          <w:i w:val="0"/>
          <w:sz w:val="27"/>
          <w:szCs w:val="27"/>
        </w:rPr>
        <w:t xml:space="preserve"> году проведено </w:t>
      </w:r>
      <w:r w:rsidR="00BC4180">
        <w:rPr>
          <w:rStyle w:val="af6"/>
          <w:rFonts w:ascii="Times New Roman" w:hAnsi="Times New Roman"/>
          <w:i w:val="0"/>
          <w:sz w:val="27"/>
          <w:szCs w:val="27"/>
        </w:rPr>
        <w:t>25</w:t>
      </w:r>
      <w:r>
        <w:rPr>
          <w:rStyle w:val="af6"/>
          <w:rFonts w:ascii="Times New Roman" w:hAnsi="Times New Roman"/>
          <w:i w:val="0"/>
          <w:sz w:val="27"/>
          <w:szCs w:val="27"/>
        </w:rPr>
        <w:t xml:space="preserve"> (</w:t>
      </w:r>
      <w:r w:rsidR="00BC4180">
        <w:rPr>
          <w:rStyle w:val="af6"/>
          <w:rFonts w:ascii="Times New Roman" w:hAnsi="Times New Roman"/>
          <w:i w:val="0"/>
          <w:sz w:val="27"/>
          <w:szCs w:val="27"/>
        </w:rPr>
        <w:t>двадцать пять</w:t>
      </w:r>
      <w:r>
        <w:rPr>
          <w:rStyle w:val="af6"/>
          <w:rFonts w:ascii="Times New Roman" w:hAnsi="Times New Roman"/>
          <w:i w:val="0"/>
          <w:sz w:val="27"/>
          <w:szCs w:val="27"/>
        </w:rPr>
        <w:t>) внеплановых вы</w:t>
      </w:r>
      <w:r w:rsidR="00BC4180">
        <w:rPr>
          <w:rStyle w:val="af6"/>
          <w:rFonts w:ascii="Times New Roman" w:hAnsi="Times New Roman"/>
          <w:i w:val="0"/>
          <w:sz w:val="27"/>
          <w:szCs w:val="27"/>
        </w:rPr>
        <w:t>ездных обследований, объявлено 26</w:t>
      </w:r>
      <w:r>
        <w:rPr>
          <w:rStyle w:val="af6"/>
          <w:rFonts w:ascii="Times New Roman" w:hAnsi="Times New Roman"/>
          <w:i w:val="0"/>
          <w:sz w:val="27"/>
          <w:szCs w:val="27"/>
        </w:rPr>
        <w:t xml:space="preserve"> (</w:t>
      </w:r>
      <w:r w:rsidR="00BC4180">
        <w:rPr>
          <w:rStyle w:val="af6"/>
          <w:rFonts w:ascii="Times New Roman" w:hAnsi="Times New Roman"/>
          <w:i w:val="0"/>
          <w:sz w:val="27"/>
          <w:szCs w:val="27"/>
        </w:rPr>
        <w:t>двадцать шесть</w:t>
      </w:r>
      <w:r>
        <w:rPr>
          <w:rStyle w:val="af6"/>
          <w:rFonts w:ascii="Times New Roman" w:hAnsi="Times New Roman"/>
          <w:i w:val="0"/>
          <w:sz w:val="27"/>
          <w:szCs w:val="27"/>
        </w:rPr>
        <w:t>) предостережений о недопустимости нарушения обязательных требований</w:t>
      </w:r>
      <w:r w:rsidR="00BC4180">
        <w:rPr>
          <w:rStyle w:val="af6"/>
          <w:rFonts w:ascii="Times New Roman" w:hAnsi="Times New Roman"/>
          <w:i w:val="0"/>
          <w:sz w:val="27"/>
          <w:szCs w:val="27"/>
        </w:rPr>
        <w:t>, вынесено 1 (одно) предписание по результатам выездного обследования</w:t>
      </w:r>
      <w:r>
        <w:rPr>
          <w:rStyle w:val="af6"/>
          <w:rFonts w:ascii="Times New Roman" w:hAnsi="Times New Roman"/>
          <w:i w:val="0"/>
          <w:sz w:val="27"/>
          <w:szCs w:val="27"/>
        </w:rPr>
        <w:t xml:space="preserve">. </w:t>
      </w:r>
    </w:p>
    <w:p w:rsidR="009F3854" w:rsidRPr="00AC7F2E" w:rsidRDefault="009F3854" w:rsidP="00AC7F2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AC7F2E">
        <w:rPr>
          <w:rFonts w:ascii="Times New Roman" w:hAnsi="Times New Roman"/>
          <w:spacing w:val="1"/>
          <w:sz w:val="27"/>
          <w:szCs w:val="27"/>
        </w:rPr>
        <w:t xml:space="preserve">Проведённая </w:t>
      </w:r>
      <w:r w:rsidR="003F7A79" w:rsidRPr="00AC7F2E">
        <w:rPr>
          <w:rFonts w:ascii="Times New Roman" w:hAnsi="Times New Roman"/>
          <w:spacing w:val="1"/>
          <w:sz w:val="27"/>
          <w:szCs w:val="27"/>
        </w:rPr>
        <w:t>администрацией Брасовского района</w:t>
      </w:r>
      <w:r w:rsidRPr="00AC7F2E">
        <w:rPr>
          <w:rFonts w:ascii="Times New Roman" w:hAnsi="Times New Roman"/>
          <w:spacing w:val="1"/>
          <w:sz w:val="27"/>
          <w:szCs w:val="27"/>
        </w:rPr>
        <w:t xml:space="preserve"> в </w:t>
      </w:r>
      <w:r w:rsidR="0050584E" w:rsidRPr="0050584E">
        <w:rPr>
          <w:rFonts w:ascii="Times New Roman" w:hAnsi="Times New Roman"/>
          <w:spacing w:val="1"/>
          <w:sz w:val="27"/>
          <w:szCs w:val="27"/>
        </w:rPr>
        <w:t>202</w:t>
      </w:r>
      <w:r w:rsidR="00BC4180">
        <w:rPr>
          <w:rFonts w:ascii="Times New Roman" w:hAnsi="Times New Roman"/>
          <w:spacing w:val="1"/>
          <w:sz w:val="27"/>
          <w:szCs w:val="27"/>
        </w:rPr>
        <w:t>4</w:t>
      </w:r>
      <w:r w:rsidR="0050584E" w:rsidRPr="0050584E">
        <w:rPr>
          <w:rFonts w:ascii="Times New Roman" w:hAnsi="Times New Roman"/>
          <w:spacing w:val="1"/>
          <w:sz w:val="27"/>
          <w:szCs w:val="27"/>
        </w:rPr>
        <w:t xml:space="preserve"> </w:t>
      </w:r>
      <w:r w:rsidR="000A5324" w:rsidRPr="0050584E">
        <w:rPr>
          <w:rFonts w:ascii="Times New Roman" w:hAnsi="Times New Roman"/>
          <w:spacing w:val="1"/>
          <w:sz w:val="27"/>
          <w:szCs w:val="27"/>
        </w:rPr>
        <w:t>г</w:t>
      </w:r>
      <w:r w:rsidR="003F7A79" w:rsidRPr="0050584E">
        <w:rPr>
          <w:rFonts w:ascii="Times New Roman" w:hAnsi="Times New Roman"/>
          <w:spacing w:val="1"/>
          <w:sz w:val="27"/>
          <w:szCs w:val="27"/>
        </w:rPr>
        <w:t>.</w:t>
      </w:r>
      <w:r w:rsidR="003F7A79" w:rsidRPr="00AC7F2E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AC7F2E">
        <w:rPr>
          <w:rFonts w:ascii="Times New Roman" w:hAnsi="Times New Roman"/>
          <w:spacing w:val="1"/>
          <w:sz w:val="27"/>
          <w:szCs w:val="27"/>
        </w:rPr>
        <w:t>работа</w:t>
      </w:r>
      <w:r w:rsidRPr="00AC7F2E">
        <w:rPr>
          <w:rFonts w:ascii="Times New Roman" w:eastAsia="Calibri" w:hAnsi="Times New Roman"/>
          <w:sz w:val="27"/>
          <w:szCs w:val="27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67B86" w:rsidRPr="00AC7F2E" w:rsidRDefault="00B67B86" w:rsidP="00AC7F2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</w:p>
    <w:p w:rsidR="009F3854" w:rsidRPr="00AC7F2E" w:rsidRDefault="009F3854" w:rsidP="00AC7F2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AC7F2E">
        <w:rPr>
          <w:rFonts w:ascii="Times New Roman" w:eastAsia="Calibri" w:hAnsi="Times New Roman"/>
          <w:b/>
          <w:sz w:val="27"/>
          <w:szCs w:val="27"/>
          <w:lang w:val="en-US" w:eastAsia="en-US"/>
        </w:rPr>
        <w:t>II</w:t>
      </w:r>
      <w:r w:rsidRPr="00AC7F2E">
        <w:rPr>
          <w:rFonts w:ascii="Times New Roman" w:eastAsia="Calibri" w:hAnsi="Times New Roman"/>
          <w:b/>
          <w:sz w:val="27"/>
          <w:szCs w:val="27"/>
          <w:lang w:eastAsia="en-US"/>
        </w:rPr>
        <w:t>.</w:t>
      </w:r>
      <w:r w:rsidRPr="00AC7F2E">
        <w:rPr>
          <w:rFonts w:ascii="Times New Roman" w:hAnsi="Times New Roman"/>
          <w:b/>
          <w:sz w:val="27"/>
          <w:szCs w:val="27"/>
        </w:rPr>
        <w:t xml:space="preserve"> </w:t>
      </w:r>
      <w:r w:rsidRPr="00AC7F2E">
        <w:rPr>
          <w:rFonts w:ascii="Times New Roman" w:eastAsia="Calibri" w:hAnsi="Times New Roman"/>
          <w:b/>
          <w:sz w:val="27"/>
          <w:szCs w:val="27"/>
          <w:lang w:eastAsia="en-US"/>
        </w:rPr>
        <w:t>Цели и задачи реализации Программы</w:t>
      </w:r>
    </w:p>
    <w:p w:rsidR="009F3854" w:rsidRPr="00AC7F2E" w:rsidRDefault="009F3854" w:rsidP="00AC7F2E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7"/>
          <w:szCs w:val="27"/>
          <w:lang w:eastAsia="en-US"/>
        </w:rPr>
      </w:pP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AC7F2E">
        <w:rPr>
          <w:rFonts w:ascii="Times New Roman" w:eastAsia="Calibri" w:hAnsi="Times New Roman"/>
          <w:sz w:val="27"/>
          <w:szCs w:val="27"/>
          <w:lang w:eastAsia="en-US"/>
        </w:rPr>
        <w:t>1. Целями реализации Программы являются: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AC7F2E">
        <w:rPr>
          <w:rFonts w:ascii="Times New Roman" w:eastAsia="Calibri" w:hAnsi="Times New Roman"/>
          <w:sz w:val="27"/>
          <w:szCs w:val="27"/>
        </w:rPr>
        <w:t xml:space="preserve">- предупреждение нарушений обязательных требований в </w:t>
      </w:r>
      <w:r w:rsidR="005D2345" w:rsidRPr="00AC7F2E">
        <w:rPr>
          <w:rFonts w:ascii="Times New Roman" w:eastAsia="Calibri" w:hAnsi="Times New Roman"/>
          <w:sz w:val="27"/>
          <w:szCs w:val="27"/>
        </w:rPr>
        <w:t xml:space="preserve">области </w:t>
      </w:r>
      <w:r w:rsidR="00F029F8" w:rsidRPr="00AC7F2E">
        <w:rPr>
          <w:rFonts w:ascii="Times New Roman" w:eastAsia="Calibri" w:hAnsi="Times New Roman"/>
          <w:sz w:val="27"/>
          <w:szCs w:val="27"/>
        </w:rPr>
        <w:t>благоустройства городского поселения</w:t>
      </w:r>
      <w:r w:rsidR="00B67B86" w:rsidRPr="00AC7F2E">
        <w:rPr>
          <w:rFonts w:ascii="Times New Roman" w:eastAsia="Calibri" w:hAnsi="Times New Roman"/>
          <w:sz w:val="27"/>
          <w:szCs w:val="27"/>
        </w:rPr>
        <w:t>;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AC7F2E">
        <w:rPr>
          <w:rFonts w:ascii="Times New Roman" w:eastAsia="Calibri" w:hAnsi="Times New Roman"/>
          <w:sz w:val="27"/>
          <w:szCs w:val="27"/>
        </w:rPr>
        <w:t xml:space="preserve">- предотвращение угрозы причинения, либо причинения вреда </w:t>
      </w:r>
      <w:r w:rsidR="006A27E9" w:rsidRPr="00AC7F2E">
        <w:rPr>
          <w:rFonts w:ascii="Times New Roman" w:eastAsia="Calibri" w:hAnsi="Times New Roman"/>
          <w:sz w:val="27"/>
          <w:szCs w:val="27"/>
        </w:rPr>
        <w:t>охраняемым законом ценностям,</w:t>
      </w:r>
      <w:r w:rsidRPr="00AC7F2E">
        <w:rPr>
          <w:rFonts w:ascii="Times New Roman" w:eastAsia="Calibri" w:hAnsi="Times New Roman"/>
          <w:sz w:val="27"/>
          <w:szCs w:val="27"/>
        </w:rPr>
        <w:t xml:space="preserve"> вследствие нарушений обязательных требований;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AC7F2E">
        <w:rPr>
          <w:rFonts w:ascii="Times New Roman" w:eastAsia="Calibri" w:hAnsi="Times New Roman"/>
          <w:sz w:val="27"/>
          <w:szCs w:val="27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AC7F2E">
        <w:rPr>
          <w:rFonts w:ascii="Times New Roman" w:eastAsia="Calibri" w:hAnsi="Times New Roman"/>
          <w:sz w:val="27"/>
          <w:szCs w:val="27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AC7F2E">
        <w:rPr>
          <w:rFonts w:ascii="Times New Roman" w:eastAsia="Calibri" w:hAnsi="Times New Roman"/>
          <w:sz w:val="27"/>
          <w:szCs w:val="27"/>
        </w:rPr>
        <w:t>- повышение прозрачности системы контрольно-надзорной деятельности.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AC7F2E">
        <w:rPr>
          <w:rFonts w:ascii="Times New Roman" w:eastAsia="Calibri" w:hAnsi="Times New Roman"/>
          <w:sz w:val="27"/>
          <w:szCs w:val="27"/>
          <w:lang w:eastAsia="en-US"/>
        </w:rPr>
        <w:t>2. Задачами реализации Программы являются: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AC7F2E">
        <w:rPr>
          <w:rFonts w:ascii="Times New Roman" w:eastAsia="Calibri" w:hAnsi="Times New Roman"/>
          <w:sz w:val="27"/>
          <w:szCs w:val="27"/>
        </w:rPr>
        <w:t xml:space="preserve">- оценка возможной угрозы причинения, либо причинения вреда (ущерба) </w:t>
      </w:r>
      <w:r w:rsidR="005C28A2" w:rsidRPr="00AC7F2E">
        <w:rPr>
          <w:rFonts w:ascii="Times New Roman" w:eastAsia="Calibri" w:hAnsi="Times New Roman"/>
          <w:sz w:val="27"/>
          <w:szCs w:val="27"/>
        </w:rPr>
        <w:t>охраняемым законом ценностям</w:t>
      </w:r>
      <w:r w:rsidRPr="00AC7F2E">
        <w:rPr>
          <w:rFonts w:ascii="Times New Roman" w:eastAsia="Calibri" w:hAnsi="Times New Roman"/>
          <w:sz w:val="27"/>
          <w:szCs w:val="27"/>
        </w:rPr>
        <w:t>, выработка и реализация профилактических мер, способствующих ее снижению;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AC7F2E">
        <w:rPr>
          <w:rFonts w:ascii="Times New Roman" w:eastAsia="Calibri" w:hAnsi="Times New Roman"/>
          <w:sz w:val="27"/>
          <w:szCs w:val="27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AC7F2E">
        <w:rPr>
          <w:rFonts w:ascii="Times New Roman" w:eastAsia="Calibri" w:hAnsi="Times New Roman"/>
          <w:sz w:val="27"/>
          <w:szCs w:val="27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AC7F2E">
        <w:rPr>
          <w:rFonts w:ascii="Times New Roman" w:eastAsia="Calibri" w:hAnsi="Times New Roman"/>
          <w:sz w:val="27"/>
          <w:szCs w:val="27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AC7F2E">
        <w:rPr>
          <w:rFonts w:ascii="Times New Roman" w:eastAsia="Calibri" w:hAnsi="Times New Roman"/>
          <w:sz w:val="27"/>
          <w:szCs w:val="27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AC7F2E">
        <w:rPr>
          <w:rFonts w:ascii="Times New Roman" w:eastAsia="Calibri" w:hAnsi="Times New Roman"/>
          <w:sz w:val="27"/>
          <w:szCs w:val="27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AC7F2E">
        <w:rPr>
          <w:rFonts w:ascii="Times New Roman" w:eastAsia="Calibri" w:hAnsi="Times New Roman"/>
          <w:sz w:val="27"/>
          <w:szCs w:val="27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F3854" w:rsidRPr="00AC7F2E" w:rsidRDefault="009F3854" w:rsidP="00AC7F2E">
      <w:pPr>
        <w:spacing w:after="0" w:line="240" w:lineRule="auto"/>
        <w:ind w:firstLine="709"/>
        <w:rPr>
          <w:rFonts w:ascii="Times New Roman" w:hAnsi="Times New Roman"/>
          <w:b/>
          <w:bCs/>
          <w:sz w:val="27"/>
          <w:szCs w:val="27"/>
          <w:highlight w:val="green"/>
        </w:rPr>
      </w:pPr>
    </w:p>
    <w:p w:rsidR="009F3854" w:rsidRPr="00AC7F2E" w:rsidRDefault="009F3854" w:rsidP="00AC7F2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AC7F2E">
        <w:rPr>
          <w:rFonts w:ascii="Times New Roman" w:hAnsi="Times New Roman"/>
          <w:b/>
          <w:bCs/>
          <w:sz w:val="27"/>
          <w:szCs w:val="27"/>
        </w:rPr>
        <w:t>III. Перечень профилактических мероприятий, сроки</w:t>
      </w:r>
    </w:p>
    <w:p w:rsidR="009F3854" w:rsidRPr="00AC7F2E" w:rsidRDefault="009F3854" w:rsidP="00AC7F2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AC7F2E">
        <w:rPr>
          <w:rFonts w:ascii="Times New Roman" w:hAnsi="Times New Roman"/>
          <w:b/>
          <w:bCs/>
          <w:sz w:val="27"/>
          <w:szCs w:val="27"/>
        </w:rPr>
        <w:t>(периодичность) их проведения</w:t>
      </w:r>
    </w:p>
    <w:p w:rsidR="009F3854" w:rsidRPr="00AC7F2E" w:rsidRDefault="009F3854" w:rsidP="00AC7F2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C7F2E">
        <w:rPr>
          <w:rFonts w:ascii="Times New Roman" w:hAnsi="Times New Roman"/>
          <w:sz w:val="27"/>
          <w:szCs w:val="27"/>
        </w:rPr>
        <w:t xml:space="preserve">1. В соответствии с Положением о </w:t>
      </w:r>
      <w:r w:rsidR="005C28A2" w:rsidRPr="00AC7F2E">
        <w:rPr>
          <w:rFonts w:ascii="Times New Roman" w:hAnsi="Times New Roman"/>
          <w:sz w:val="27"/>
          <w:szCs w:val="27"/>
        </w:rPr>
        <w:t xml:space="preserve">муниципальном контроле </w:t>
      </w:r>
      <w:r w:rsidR="00F029F8" w:rsidRPr="00AC7F2E">
        <w:rPr>
          <w:rFonts w:ascii="Times New Roman" w:hAnsi="Times New Roman"/>
          <w:sz w:val="27"/>
          <w:szCs w:val="27"/>
        </w:rPr>
        <w:t>в сфере благоустройства</w:t>
      </w:r>
      <w:r w:rsidR="00266BC2">
        <w:rPr>
          <w:rFonts w:ascii="Times New Roman" w:hAnsi="Times New Roman"/>
          <w:sz w:val="27"/>
          <w:szCs w:val="27"/>
        </w:rPr>
        <w:t xml:space="preserve"> на территории </w:t>
      </w:r>
      <w:r w:rsidR="00F029F8" w:rsidRPr="00AC7F2E">
        <w:rPr>
          <w:rFonts w:ascii="Times New Roman" w:hAnsi="Times New Roman"/>
          <w:sz w:val="27"/>
          <w:szCs w:val="27"/>
        </w:rPr>
        <w:t xml:space="preserve">Брасовского муниципального района </w:t>
      </w:r>
      <w:r w:rsidR="005C28A2" w:rsidRPr="00AC7F2E">
        <w:rPr>
          <w:rFonts w:ascii="Times New Roman" w:hAnsi="Times New Roman"/>
          <w:sz w:val="27"/>
          <w:szCs w:val="27"/>
        </w:rPr>
        <w:t>Брянской области</w:t>
      </w:r>
      <w:r w:rsidRPr="00AC7F2E">
        <w:rPr>
          <w:rFonts w:ascii="Times New Roman" w:hAnsi="Times New Roman"/>
          <w:sz w:val="27"/>
          <w:szCs w:val="27"/>
        </w:rPr>
        <w:t xml:space="preserve">, проводятся следующие профилактические мероприятия: 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AC7F2E">
        <w:rPr>
          <w:rFonts w:ascii="Times New Roman" w:hAnsi="Times New Roman"/>
          <w:i/>
          <w:sz w:val="27"/>
          <w:szCs w:val="27"/>
        </w:rPr>
        <w:t>а) информирование;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AC7F2E">
        <w:rPr>
          <w:rFonts w:ascii="Times New Roman" w:hAnsi="Times New Roman"/>
          <w:i/>
          <w:sz w:val="27"/>
          <w:szCs w:val="27"/>
        </w:rPr>
        <w:t xml:space="preserve">б) обобщение правоприменительной практики; 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AC7F2E">
        <w:rPr>
          <w:rFonts w:ascii="Times New Roman" w:hAnsi="Times New Roman"/>
          <w:i/>
          <w:sz w:val="27"/>
          <w:szCs w:val="27"/>
        </w:rPr>
        <w:t>в) объявление предостережения;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AC7F2E">
        <w:rPr>
          <w:rFonts w:ascii="Times New Roman" w:hAnsi="Times New Roman"/>
          <w:i/>
          <w:sz w:val="27"/>
          <w:szCs w:val="27"/>
        </w:rPr>
        <w:t>г) консультирование;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AC7F2E">
        <w:rPr>
          <w:rFonts w:ascii="Times New Roman" w:hAnsi="Times New Roman"/>
          <w:i/>
          <w:sz w:val="27"/>
          <w:szCs w:val="27"/>
        </w:rPr>
        <w:t>д) профилактический визит.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C7F2E">
        <w:rPr>
          <w:rFonts w:ascii="Times New Roman" w:hAnsi="Times New Roman"/>
          <w:sz w:val="27"/>
          <w:szCs w:val="27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</w:p>
    <w:p w:rsidR="009F3854" w:rsidRPr="00AC7F2E" w:rsidRDefault="009F3854" w:rsidP="00AC7F2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AC7F2E">
        <w:rPr>
          <w:rFonts w:ascii="Times New Roman" w:eastAsia="Calibri" w:hAnsi="Times New Roman"/>
          <w:b/>
          <w:sz w:val="27"/>
          <w:szCs w:val="27"/>
          <w:lang w:eastAsia="en-US"/>
        </w:rPr>
        <w:t>IV. Показатели результативности и эффективности Программы</w:t>
      </w:r>
    </w:p>
    <w:p w:rsidR="009F3854" w:rsidRPr="00AC7F2E" w:rsidRDefault="009F3854" w:rsidP="00AC7F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p w:rsidR="0050584E" w:rsidRPr="00FE3E7A" w:rsidRDefault="0050584E" w:rsidP="0050584E">
      <w:pPr>
        <w:pStyle w:val="ad"/>
        <w:numPr>
          <w:ilvl w:val="0"/>
          <w:numId w:val="9"/>
        </w:numPr>
        <w:spacing w:after="240" w:line="240" w:lineRule="auto"/>
        <w:ind w:left="0" w:firstLine="709"/>
        <w:jc w:val="both"/>
        <w:rPr>
          <w:rStyle w:val="af6"/>
          <w:rFonts w:ascii="Times New Roman" w:hAnsi="Times New Roman"/>
          <w:i w:val="0"/>
          <w:sz w:val="27"/>
          <w:szCs w:val="27"/>
        </w:rPr>
      </w:pPr>
      <w:r w:rsidRPr="00FE3E7A">
        <w:rPr>
          <w:rStyle w:val="af6"/>
          <w:rFonts w:ascii="Times New Roman" w:hAnsi="Times New Roman"/>
          <w:i w:val="0"/>
          <w:sz w:val="27"/>
          <w:szCs w:val="27"/>
        </w:rPr>
        <w:t>Анализ результативности и эффективности программы профилактики за 202</w:t>
      </w:r>
      <w:r w:rsidR="00BC4180">
        <w:rPr>
          <w:rStyle w:val="af6"/>
          <w:rFonts w:ascii="Times New Roman" w:hAnsi="Times New Roman"/>
          <w:i w:val="0"/>
          <w:sz w:val="27"/>
          <w:szCs w:val="27"/>
        </w:rPr>
        <w:t>4</w:t>
      </w:r>
      <w:r w:rsidRPr="00FE3E7A">
        <w:rPr>
          <w:rStyle w:val="af6"/>
          <w:rFonts w:ascii="Times New Roman" w:hAnsi="Times New Roman"/>
          <w:i w:val="0"/>
          <w:sz w:val="27"/>
          <w:szCs w:val="27"/>
        </w:rPr>
        <w:t xml:space="preserve"> год представлен ниже: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7590"/>
        <w:gridCol w:w="1341"/>
      </w:tblGrid>
      <w:tr w:rsidR="0050584E" w:rsidRPr="00A528A9" w:rsidTr="00D41397">
        <w:trPr>
          <w:trHeight w:val="325"/>
        </w:trPr>
        <w:tc>
          <w:tcPr>
            <w:tcW w:w="990" w:type="dxa"/>
          </w:tcPr>
          <w:p w:rsidR="0050584E" w:rsidRPr="00A528A9" w:rsidRDefault="0050584E" w:rsidP="00D41397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4"/>
              </w:rPr>
            </w:pPr>
            <w:r w:rsidRPr="00A528A9">
              <w:rPr>
                <w:rStyle w:val="af6"/>
                <w:rFonts w:ascii="Times New Roman" w:hAnsi="Times New Roman"/>
                <w:i w:val="0"/>
                <w:sz w:val="24"/>
              </w:rPr>
              <w:t>№ п/п</w:t>
            </w:r>
          </w:p>
        </w:tc>
        <w:tc>
          <w:tcPr>
            <w:tcW w:w="7590" w:type="dxa"/>
          </w:tcPr>
          <w:p w:rsidR="0050584E" w:rsidRPr="00A528A9" w:rsidRDefault="0050584E" w:rsidP="00D41397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4"/>
              </w:rPr>
            </w:pPr>
            <w:r w:rsidRPr="00A528A9">
              <w:rPr>
                <w:rStyle w:val="af6"/>
                <w:rFonts w:ascii="Times New Roman" w:hAnsi="Times New Roman"/>
                <w:i w:val="0"/>
                <w:sz w:val="24"/>
              </w:rPr>
              <w:t>Показатель</w:t>
            </w:r>
          </w:p>
        </w:tc>
        <w:tc>
          <w:tcPr>
            <w:tcW w:w="1341" w:type="dxa"/>
          </w:tcPr>
          <w:p w:rsidR="0050584E" w:rsidRPr="00A528A9" w:rsidRDefault="0050584E" w:rsidP="00D41397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4"/>
              </w:rPr>
            </w:pPr>
            <w:r w:rsidRPr="00A528A9">
              <w:rPr>
                <w:rStyle w:val="af6"/>
                <w:rFonts w:ascii="Times New Roman" w:hAnsi="Times New Roman"/>
                <w:i w:val="0"/>
                <w:sz w:val="24"/>
              </w:rPr>
              <w:t>Значение</w:t>
            </w:r>
          </w:p>
        </w:tc>
      </w:tr>
      <w:tr w:rsidR="0050584E" w:rsidRPr="00A528A9" w:rsidTr="00882351">
        <w:trPr>
          <w:trHeight w:val="325"/>
        </w:trPr>
        <w:tc>
          <w:tcPr>
            <w:tcW w:w="990" w:type="dxa"/>
            <w:vAlign w:val="center"/>
          </w:tcPr>
          <w:p w:rsidR="0050584E" w:rsidRPr="00A528A9" w:rsidRDefault="00882351" w:rsidP="00882351">
            <w:pPr>
              <w:spacing w:after="0" w:line="240" w:lineRule="auto"/>
              <w:jc w:val="center"/>
              <w:rPr>
                <w:rStyle w:val="af6"/>
                <w:rFonts w:ascii="Times New Roman" w:hAnsi="Times New Roman"/>
                <w:i w:val="0"/>
                <w:sz w:val="24"/>
              </w:rPr>
            </w:pPr>
            <w:r>
              <w:rPr>
                <w:rStyle w:val="af6"/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7590" w:type="dxa"/>
          </w:tcPr>
          <w:p w:rsidR="0050584E" w:rsidRPr="00A528A9" w:rsidRDefault="0050584E" w:rsidP="00D41397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4"/>
              </w:rPr>
            </w:pPr>
            <w:r w:rsidRPr="00A528A9">
              <w:rPr>
                <w:rStyle w:val="af6"/>
                <w:rFonts w:ascii="Times New Roman" w:hAnsi="Times New Roman"/>
                <w:i w:val="0"/>
                <w:sz w:val="24"/>
              </w:rPr>
              <w:t>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</w:t>
            </w:r>
          </w:p>
        </w:tc>
        <w:tc>
          <w:tcPr>
            <w:tcW w:w="1341" w:type="dxa"/>
          </w:tcPr>
          <w:p w:rsidR="0050584E" w:rsidRPr="00A528A9" w:rsidRDefault="00882351" w:rsidP="00D41397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4"/>
              </w:rPr>
            </w:pPr>
            <w:r>
              <w:rPr>
                <w:rStyle w:val="af6"/>
                <w:rFonts w:ascii="Times New Roman" w:hAnsi="Times New Roman"/>
                <w:i w:val="0"/>
                <w:sz w:val="24"/>
              </w:rPr>
              <w:t>0</w:t>
            </w:r>
            <w:r w:rsidR="0050584E" w:rsidRPr="00A528A9">
              <w:rPr>
                <w:rStyle w:val="af6"/>
                <w:rFonts w:ascii="Times New Roman" w:hAnsi="Times New Roman"/>
                <w:i w:val="0"/>
                <w:sz w:val="24"/>
              </w:rPr>
              <w:t>%</w:t>
            </w:r>
          </w:p>
        </w:tc>
      </w:tr>
      <w:tr w:rsidR="0050584E" w:rsidRPr="00A528A9" w:rsidTr="00882351">
        <w:trPr>
          <w:trHeight w:val="325"/>
        </w:trPr>
        <w:tc>
          <w:tcPr>
            <w:tcW w:w="990" w:type="dxa"/>
            <w:vAlign w:val="center"/>
          </w:tcPr>
          <w:p w:rsidR="0050584E" w:rsidRPr="00A528A9" w:rsidRDefault="00882351" w:rsidP="00882351">
            <w:pPr>
              <w:spacing w:after="0" w:line="240" w:lineRule="auto"/>
              <w:jc w:val="center"/>
              <w:rPr>
                <w:rStyle w:val="af6"/>
                <w:rFonts w:ascii="Times New Roman" w:hAnsi="Times New Roman"/>
                <w:i w:val="0"/>
                <w:sz w:val="24"/>
              </w:rPr>
            </w:pPr>
            <w:r>
              <w:rPr>
                <w:rStyle w:val="af6"/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7590" w:type="dxa"/>
          </w:tcPr>
          <w:p w:rsidR="0050584E" w:rsidRPr="00A528A9" w:rsidRDefault="0050584E" w:rsidP="00D41397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4"/>
              </w:rPr>
            </w:pPr>
            <w:r w:rsidRPr="00A528A9">
              <w:rPr>
                <w:rStyle w:val="af6"/>
                <w:rFonts w:ascii="Times New Roman" w:hAnsi="Times New Roman"/>
                <w:i w:val="0"/>
                <w:sz w:val="24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1341" w:type="dxa"/>
          </w:tcPr>
          <w:p w:rsidR="0050584E" w:rsidRPr="00A528A9" w:rsidRDefault="00882351" w:rsidP="00BC4180">
            <w:pPr>
              <w:spacing w:after="0" w:line="240" w:lineRule="auto"/>
              <w:jc w:val="both"/>
              <w:rPr>
                <w:rStyle w:val="af6"/>
                <w:rFonts w:ascii="Times New Roman" w:hAnsi="Times New Roman"/>
                <w:i w:val="0"/>
                <w:sz w:val="24"/>
              </w:rPr>
            </w:pPr>
            <w:r>
              <w:rPr>
                <w:rStyle w:val="af6"/>
                <w:rFonts w:ascii="Times New Roman" w:hAnsi="Times New Roman"/>
                <w:i w:val="0"/>
                <w:sz w:val="24"/>
              </w:rPr>
              <w:t>1</w:t>
            </w:r>
            <w:r w:rsidR="00BC4180">
              <w:rPr>
                <w:rStyle w:val="af6"/>
                <w:rFonts w:ascii="Times New Roman" w:hAnsi="Times New Roman"/>
                <w:i w:val="0"/>
                <w:sz w:val="24"/>
              </w:rPr>
              <w:t>0</w:t>
            </w:r>
            <w:r>
              <w:rPr>
                <w:rStyle w:val="af6"/>
                <w:rFonts w:ascii="Times New Roman" w:hAnsi="Times New Roman"/>
                <w:i w:val="0"/>
                <w:sz w:val="24"/>
              </w:rPr>
              <w:t>0</w:t>
            </w:r>
            <w:r w:rsidR="0050584E" w:rsidRPr="00A528A9">
              <w:rPr>
                <w:rStyle w:val="af6"/>
                <w:rFonts w:ascii="Times New Roman" w:hAnsi="Times New Roman"/>
                <w:i w:val="0"/>
                <w:sz w:val="24"/>
              </w:rPr>
              <w:t>%</w:t>
            </w:r>
          </w:p>
        </w:tc>
      </w:tr>
    </w:tbl>
    <w:p w:rsidR="0050584E" w:rsidRPr="00FE3E7A" w:rsidRDefault="0050584E" w:rsidP="0050584E">
      <w:pPr>
        <w:spacing w:after="0" w:line="240" w:lineRule="auto"/>
        <w:jc w:val="both"/>
        <w:rPr>
          <w:rStyle w:val="af6"/>
          <w:rFonts w:ascii="Times New Roman" w:hAnsi="Times New Roman"/>
          <w:i w:val="0"/>
          <w:sz w:val="27"/>
          <w:szCs w:val="27"/>
        </w:rPr>
      </w:pPr>
    </w:p>
    <w:p w:rsidR="0050584E" w:rsidRPr="00FE3E7A" w:rsidRDefault="0050584E" w:rsidP="0050584E">
      <w:pPr>
        <w:ind w:firstLine="708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FE3E7A">
        <w:rPr>
          <w:rStyle w:val="af6"/>
          <w:rFonts w:ascii="Times New Roman" w:hAnsi="Times New Roman"/>
          <w:i w:val="0"/>
          <w:sz w:val="27"/>
          <w:szCs w:val="27"/>
        </w:rPr>
        <w:t xml:space="preserve">2. </w:t>
      </w:r>
      <w:r w:rsidRPr="00FE3E7A">
        <w:rPr>
          <w:rFonts w:ascii="Times New Roman" w:eastAsia="Calibri" w:hAnsi="Times New Roman"/>
          <w:sz w:val="27"/>
          <w:szCs w:val="27"/>
          <w:lang w:eastAsia="en-US"/>
        </w:rPr>
        <w:t>Показатели результативности Программы профилактики определяются в соответствии со следующей таблицей: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6710"/>
        <w:gridCol w:w="2663"/>
      </w:tblGrid>
      <w:tr w:rsidR="0050584E" w:rsidRPr="00A528A9" w:rsidTr="00D41397">
        <w:trPr>
          <w:trHeight w:val="14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4E" w:rsidRPr="00A528A9" w:rsidRDefault="0050584E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4E" w:rsidRPr="00A528A9" w:rsidRDefault="0050584E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4E" w:rsidRPr="00A528A9" w:rsidRDefault="0050584E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0584E" w:rsidRPr="00A528A9" w:rsidTr="00D41397">
        <w:trPr>
          <w:trHeight w:val="141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4E" w:rsidRPr="00A528A9" w:rsidRDefault="0050584E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4E" w:rsidRPr="00A528A9" w:rsidRDefault="0050584E" w:rsidP="00D413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4E" w:rsidRPr="00A528A9" w:rsidRDefault="0050584E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50584E" w:rsidRPr="00A528A9" w:rsidTr="00D41397">
        <w:trPr>
          <w:trHeight w:val="6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4E" w:rsidRPr="00A528A9" w:rsidRDefault="0050584E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4E" w:rsidRPr="00A528A9" w:rsidRDefault="0050584E" w:rsidP="00D413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4E" w:rsidRPr="00A528A9" w:rsidRDefault="006358C8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50584E" w:rsidRPr="00A528A9" w:rsidTr="00D41397">
        <w:trPr>
          <w:trHeight w:val="173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4E" w:rsidRPr="00A528A9" w:rsidRDefault="0050584E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4E" w:rsidRPr="00A528A9" w:rsidRDefault="0050584E" w:rsidP="00D413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 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4E" w:rsidRPr="00A528A9" w:rsidRDefault="0050584E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  <w:p w:rsidR="0050584E" w:rsidRPr="00A528A9" w:rsidRDefault="0050584E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584E" w:rsidRPr="00A528A9" w:rsidTr="00D41397">
        <w:trPr>
          <w:trHeight w:val="50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4E" w:rsidRPr="00A528A9" w:rsidRDefault="0050584E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4E" w:rsidRPr="00A528A9" w:rsidRDefault="0050584E" w:rsidP="00D413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4E" w:rsidRPr="00A528A9" w:rsidRDefault="0050584E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50584E" w:rsidRPr="00A528A9" w:rsidTr="00D41397">
        <w:trPr>
          <w:trHeight w:val="81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4E" w:rsidRPr="00A528A9" w:rsidRDefault="0050584E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4E" w:rsidRPr="00A528A9" w:rsidRDefault="0050584E" w:rsidP="00D413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случаев повторного обращения контролируемых лиц в письменной форме по тому же вопросу в сфере данного вида муниципального контроля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4E" w:rsidRPr="00A528A9" w:rsidRDefault="0050584E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50584E" w:rsidRPr="00A528A9" w:rsidTr="00D41397">
        <w:trPr>
          <w:trHeight w:val="84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4E" w:rsidRPr="00A528A9" w:rsidRDefault="0050584E" w:rsidP="00D413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4E" w:rsidRPr="00A528A9" w:rsidRDefault="0050584E" w:rsidP="00D413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4E" w:rsidRPr="006358C8" w:rsidRDefault="0050584E" w:rsidP="006358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исполнено</w:t>
            </w:r>
          </w:p>
        </w:tc>
      </w:tr>
    </w:tbl>
    <w:p w:rsidR="0050584E" w:rsidRPr="00AE38F0" w:rsidRDefault="0050584E" w:rsidP="00AE38F0">
      <w:pPr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val="en-US" w:eastAsia="en-US"/>
        </w:rPr>
      </w:pPr>
    </w:p>
    <w:p w:rsidR="0050584E" w:rsidRPr="00FE3E7A" w:rsidRDefault="0050584E" w:rsidP="0050584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FE3E7A">
        <w:rPr>
          <w:rFonts w:ascii="Times New Roman" w:eastAsia="Calibri" w:hAnsi="Times New Roman"/>
          <w:bCs/>
          <w:iCs/>
          <w:sz w:val="27"/>
          <w:szCs w:val="27"/>
          <w:lang w:eastAsia="en-US"/>
        </w:rPr>
        <w:t xml:space="preserve">по итогам проведенных профилактических мероприятий. </w:t>
      </w:r>
    </w:p>
    <w:p w:rsidR="0050584E" w:rsidRPr="00FE3E7A" w:rsidRDefault="0050584E" w:rsidP="0050584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FE3E7A">
        <w:rPr>
          <w:rFonts w:ascii="Times New Roman" w:eastAsia="Calibri" w:hAnsi="Times New Roman"/>
          <w:sz w:val="27"/>
          <w:szCs w:val="27"/>
          <w:lang w:eastAsia="en-US"/>
        </w:rPr>
        <w:t>Ежегодная оценка результативности и эффективности Программы профилактики осуществляется сектором муниципального контроля администрации Брасовского района.</w:t>
      </w:r>
    </w:p>
    <w:p w:rsidR="0050584E" w:rsidRPr="00FE3E7A" w:rsidRDefault="0050584E" w:rsidP="0050584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отделом </w:t>
      </w:r>
      <w:r w:rsidR="00A528A9">
        <w:rPr>
          <w:rFonts w:ascii="Times New Roman" w:eastAsia="Calibri" w:hAnsi="Times New Roman"/>
          <w:sz w:val="27"/>
          <w:szCs w:val="27"/>
          <w:lang w:eastAsia="en-US"/>
        </w:rPr>
        <w:t xml:space="preserve">строительства, архитектуры, транспорта и жилищно-коммунального хозяйства </w:t>
      </w:r>
      <w:r w:rsidRPr="00FE3E7A">
        <w:rPr>
          <w:rFonts w:ascii="Times New Roman" w:eastAsia="Calibri" w:hAnsi="Times New Roman"/>
          <w:sz w:val="27"/>
          <w:szCs w:val="27"/>
          <w:lang w:eastAsia="en-US"/>
        </w:rPr>
        <w:t>администрации Брасовского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FE3E7A">
        <w:rPr>
          <w:rFonts w:ascii="Times New Roman" w:eastAsia="Calibri" w:hAnsi="Times New Roman"/>
          <w:bCs/>
          <w:iCs/>
          <w:sz w:val="27"/>
          <w:szCs w:val="27"/>
          <w:lang w:eastAsia="en-US"/>
        </w:rPr>
        <w:t xml:space="preserve">. </w:t>
      </w:r>
    </w:p>
    <w:p w:rsidR="00A528A9" w:rsidRDefault="0050584E" w:rsidP="0050584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Реализация Программы осуществляется путем исполнения организационных и профилактических мероприятий в соответствии с </w:t>
      </w:r>
      <w:r w:rsidR="00A528A9">
        <w:rPr>
          <w:rFonts w:ascii="Times New Roman" w:eastAsia="Calibri" w:hAnsi="Times New Roman"/>
          <w:sz w:val="27"/>
          <w:szCs w:val="27"/>
          <w:lang w:eastAsia="en-US"/>
        </w:rPr>
        <w:t>Перечнем</w:t>
      </w: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 профилактических мероприятий при осуществлении муниципального жилищного контроля на территории на территории Брасовского муниципального</w:t>
      </w:r>
      <w:r w:rsidR="00AE38F0">
        <w:rPr>
          <w:rFonts w:ascii="Times New Roman" w:eastAsia="Calibri" w:hAnsi="Times New Roman"/>
          <w:sz w:val="27"/>
          <w:szCs w:val="27"/>
          <w:lang w:eastAsia="en-US"/>
        </w:rPr>
        <w:t xml:space="preserve"> района Брянской области на 2025</w:t>
      </w: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 год.</w:t>
      </w:r>
    </w:p>
    <w:p w:rsidR="0050584E" w:rsidRDefault="0050584E" w:rsidP="0050584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  <w:lang w:eastAsia="en-US"/>
        </w:rPr>
        <w:sectPr w:rsidR="0050584E" w:rsidSect="00AC7F2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FE3E7A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</w:p>
    <w:p w:rsidR="00A528A9" w:rsidRDefault="009F3854" w:rsidP="00A528A9">
      <w:pPr>
        <w:spacing w:after="0" w:line="240" w:lineRule="auto"/>
        <w:ind w:left="7590"/>
        <w:jc w:val="both"/>
        <w:rPr>
          <w:rFonts w:ascii="Times New Roman" w:hAnsi="Times New Roman"/>
          <w:bCs/>
          <w:sz w:val="27"/>
          <w:szCs w:val="27"/>
        </w:rPr>
      </w:pPr>
      <w:r w:rsidRPr="00AC7F2E">
        <w:rPr>
          <w:rFonts w:ascii="Times New Roman" w:hAnsi="Times New Roman"/>
          <w:bCs/>
          <w:sz w:val="27"/>
          <w:szCs w:val="27"/>
        </w:rPr>
        <w:lastRenderedPageBreak/>
        <w:t xml:space="preserve">Приложение </w:t>
      </w:r>
    </w:p>
    <w:p w:rsidR="00FD0978" w:rsidRPr="00AC7F2E" w:rsidRDefault="009F3854" w:rsidP="00A528A9">
      <w:pPr>
        <w:spacing w:after="0" w:line="240" w:lineRule="auto"/>
        <w:ind w:left="7590"/>
        <w:jc w:val="both"/>
        <w:rPr>
          <w:rFonts w:ascii="Times New Roman" w:hAnsi="Times New Roman"/>
          <w:bCs/>
          <w:sz w:val="27"/>
          <w:szCs w:val="27"/>
        </w:rPr>
      </w:pPr>
      <w:r w:rsidRPr="00AC7F2E">
        <w:rPr>
          <w:rFonts w:ascii="Times New Roman" w:hAnsi="Times New Roman"/>
          <w:bCs/>
          <w:sz w:val="27"/>
          <w:szCs w:val="27"/>
        </w:rPr>
        <w:t>к Программе</w:t>
      </w:r>
      <w:r w:rsidR="00FD0978" w:rsidRPr="00AC7F2E">
        <w:rPr>
          <w:rFonts w:ascii="Times New Roman" w:hAnsi="Times New Roman"/>
          <w:bCs/>
          <w:sz w:val="27"/>
          <w:szCs w:val="27"/>
        </w:rPr>
        <w:t xml:space="preserve"> профилактики рисков причинения вреда (ущерба) охраняемым</w:t>
      </w:r>
      <w:r w:rsidR="00A528A9">
        <w:rPr>
          <w:rFonts w:ascii="Times New Roman" w:hAnsi="Times New Roman"/>
          <w:bCs/>
          <w:sz w:val="27"/>
          <w:szCs w:val="27"/>
        </w:rPr>
        <w:t xml:space="preserve"> </w:t>
      </w:r>
      <w:r w:rsidR="00FD0978" w:rsidRPr="00AC7F2E">
        <w:rPr>
          <w:rFonts w:ascii="Times New Roman" w:hAnsi="Times New Roman"/>
          <w:bCs/>
          <w:sz w:val="27"/>
          <w:szCs w:val="27"/>
        </w:rPr>
        <w:t>законом ценностям при осуществлении муниципального</w:t>
      </w:r>
      <w:r w:rsidR="00A528A9">
        <w:rPr>
          <w:rFonts w:ascii="Times New Roman" w:hAnsi="Times New Roman"/>
          <w:bCs/>
          <w:sz w:val="27"/>
          <w:szCs w:val="27"/>
        </w:rPr>
        <w:t xml:space="preserve"> </w:t>
      </w:r>
      <w:r w:rsidR="00FD0978" w:rsidRPr="00AC7F2E">
        <w:rPr>
          <w:rFonts w:ascii="Times New Roman" w:hAnsi="Times New Roman"/>
          <w:bCs/>
          <w:sz w:val="27"/>
          <w:szCs w:val="27"/>
        </w:rPr>
        <w:t xml:space="preserve">контроля </w:t>
      </w:r>
      <w:r w:rsidR="00F029F8" w:rsidRPr="00AC7F2E">
        <w:rPr>
          <w:rFonts w:ascii="Times New Roman" w:hAnsi="Times New Roman"/>
          <w:bCs/>
          <w:sz w:val="27"/>
          <w:szCs w:val="27"/>
        </w:rPr>
        <w:t>в сфере благоустройства на территории</w:t>
      </w:r>
      <w:r w:rsidR="00A528A9">
        <w:rPr>
          <w:rFonts w:ascii="Times New Roman" w:hAnsi="Times New Roman"/>
          <w:bCs/>
          <w:sz w:val="27"/>
          <w:szCs w:val="27"/>
        </w:rPr>
        <w:t xml:space="preserve">   Брасовского</w:t>
      </w:r>
      <w:r w:rsidR="00FD0978" w:rsidRPr="00AC7F2E">
        <w:rPr>
          <w:rFonts w:ascii="Times New Roman" w:hAnsi="Times New Roman"/>
          <w:bCs/>
          <w:sz w:val="27"/>
          <w:szCs w:val="27"/>
        </w:rPr>
        <w:t xml:space="preserve"> </w:t>
      </w:r>
      <w:r w:rsidR="00A528A9">
        <w:rPr>
          <w:rFonts w:ascii="Times New Roman" w:hAnsi="Times New Roman"/>
          <w:bCs/>
          <w:sz w:val="27"/>
          <w:szCs w:val="27"/>
        </w:rPr>
        <w:t xml:space="preserve"> муниципального района</w:t>
      </w:r>
      <w:r w:rsidR="00FD0978" w:rsidRPr="00AC7F2E">
        <w:rPr>
          <w:rFonts w:ascii="Times New Roman" w:hAnsi="Times New Roman"/>
          <w:bCs/>
          <w:sz w:val="27"/>
          <w:szCs w:val="27"/>
        </w:rPr>
        <w:t xml:space="preserve"> Брянской области</w:t>
      </w:r>
      <w:r w:rsidR="00A528A9">
        <w:rPr>
          <w:rFonts w:ascii="Times New Roman" w:hAnsi="Times New Roman"/>
          <w:bCs/>
          <w:sz w:val="27"/>
          <w:szCs w:val="27"/>
        </w:rPr>
        <w:t xml:space="preserve"> на 2024</w:t>
      </w:r>
      <w:r w:rsidR="000A5324" w:rsidRPr="00AC7F2E">
        <w:rPr>
          <w:rFonts w:ascii="Times New Roman" w:hAnsi="Times New Roman"/>
          <w:bCs/>
          <w:sz w:val="27"/>
          <w:szCs w:val="27"/>
        </w:rPr>
        <w:t xml:space="preserve"> год</w:t>
      </w:r>
    </w:p>
    <w:p w:rsidR="009F3854" w:rsidRPr="00AC7F2E" w:rsidRDefault="009F3854" w:rsidP="00AC7F2E">
      <w:pPr>
        <w:spacing w:after="0" w:line="240" w:lineRule="auto"/>
        <w:ind w:firstLine="709"/>
        <w:rPr>
          <w:rFonts w:ascii="Times New Roman" w:hAnsi="Times New Roman"/>
          <w:b/>
          <w:bCs/>
          <w:sz w:val="27"/>
          <w:szCs w:val="27"/>
        </w:rPr>
      </w:pPr>
    </w:p>
    <w:p w:rsidR="009F3854" w:rsidRPr="00AC7F2E" w:rsidRDefault="009F3854" w:rsidP="00AC7F2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AC7F2E">
        <w:rPr>
          <w:rFonts w:ascii="Times New Roman" w:hAnsi="Times New Roman"/>
          <w:b/>
          <w:bCs/>
          <w:sz w:val="27"/>
          <w:szCs w:val="27"/>
        </w:rPr>
        <w:t xml:space="preserve">Перечень профилактических мероприятий, </w:t>
      </w:r>
    </w:p>
    <w:p w:rsidR="009F3854" w:rsidRPr="00AC7F2E" w:rsidRDefault="009F3854" w:rsidP="00AC7F2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AC7F2E">
        <w:rPr>
          <w:rFonts w:ascii="Times New Roman" w:hAnsi="Times New Roman"/>
          <w:b/>
          <w:bCs/>
          <w:sz w:val="27"/>
          <w:szCs w:val="27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204"/>
        <w:tblW w:w="14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626"/>
        <w:gridCol w:w="6205"/>
        <w:gridCol w:w="4355"/>
        <w:gridCol w:w="1757"/>
      </w:tblGrid>
      <w:tr w:rsidR="00A528A9" w:rsidRPr="00A528A9" w:rsidTr="00A528A9">
        <w:trPr>
          <w:trHeight w:val="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4F" w:rsidRPr="00A528A9" w:rsidRDefault="00CE734F" w:rsidP="00AC7F2E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A528A9">
              <w:rPr>
                <w:rFonts w:ascii="Times New Roman" w:eastAsia="Calibri" w:hAnsi="Times New Roman" w:cs="Times New Roman"/>
              </w:rPr>
              <w:t>№</w:t>
            </w:r>
          </w:p>
          <w:p w:rsidR="00CE734F" w:rsidRPr="00A528A9" w:rsidRDefault="00CE734F" w:rsidP="00AC7F2E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  <w:p w:rsidR="00CE734F" w:rsidRPr="00A528A9" w:rsidRDefault="00CE734F" w:rsidP="00AC7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734F" w:rsidRPr="00A528A9" w:rsidRDefault="00CE734F" w:rsidP="00AC7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4F" w:rsidRPr="00A528A9" w:rsidRDefault="00CE734F" w:rsidP="00A528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4F" w:rsidRPr="00A528A9" w:rsidRDefault="00CE734F" w:rsidP="00AC7F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4F" w:rsidRPr="00A528A9" w:rsidRDefault="00CE734F" w:rsidP="00AC7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8A9">
              <w:rPr>
                <w:rFonts w:ascii="Times New Roman" w:hAnsi="Times New Roman"/>
                <w:b/>
                <w:sz w:val="24"/>
                <w:szCs w:val="24"/>
              </w:rPr>
              <w:t xml:space="preserve">Подразделение и (или) должностные лица </w:t>
            </w:r>
            <w:r w:rsidRPr="00A528A9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администрации Брасовского района</w:t>
            </w:r>
            <w:r w:rsidRPr="00A528A9">
              <w:rPr>
                <w:rFonts w:ascii="Times New Roman" w:hAnsi="Times New Roman"/>
                <w:b/>
                <w:sz w:val="24"/>
                <w:szCs w:val="24"/>
              </w:rPr>
              <w:t>, ответственные за реализацию мероприятия</w:t>
            </w:r>
          </w:p>
          <w:p w:rsidR="00CE734F" w:rsidRPr="00A528A9" w:rsidRDefault="00CE734F" w:rsidP="00AC7F2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4F" w:rsidRPr="00A528A9" w:rsidRDefault="00CE734F" w:rsidP="00AC7F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A528A9" w:rsidRPr="00A528A9" w:rsidTr="00AE38F0">
        <w:trPr>
          <w:trHeight w:val="242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8A9" w:rsidRPr="00A528A9" w:rsidRDefault="00A528A9" w:rsidP="00AC7F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  <w:p w:rsidR="00A528A9" w:rsidRPr="00A528A9" w:rsidRDefault="00A528A9" w:rsidP="00AC7F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8A9" w:rsidRPr="00A528A9" w:rsidRDefault="00A528A9" w:rsidP="00A528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8A9" w:rsidRPr="00A528A9" w:rsidRDefault="00A528A9" w:rsidP="00A528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Осуществление рассылки тематических (сезонных) листов информирования и (или) информационных листовок, содержащих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8A9" w:rsidRPr="00A528A9" w:rsidRDefault="00A528A9" w:rsidP="00AC7F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Отдел строительства, архитектуры, транспорта и ЖКХ 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дминистрации Брасовского района,</w:t>
            </w:r>
          </w:p>
          <w:p w:rsidR="00A528A9" w:rsidRPr="00A528A9" w:rsidRDefault="00A528A9" w:rsidP="00AC7F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u w:val="single"/>
              </w:rPr>
              <w:t>Главный специалист отдела – Жильцов М.В.</w:t>
            </w:r>
          </w:p>
          <w:p w:rsidR="00A528A9" w:rsidRPr="00A528A9" w:rsidRDefault="00A528A9" w:rsidP="00E278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A9" w:rsidRPr="00A528A9" w:rsidRDefault="00A528A9" w:rsidP="00A528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A528A9" w:rsidRPr="00A528A9" w:rsidTr="00A528A9">
        <w:trPr>
          <w:trHeight w:val="869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4F" w:rsidRPr="00A528A9" w:rsidRDefault="00CE734F" w:rsidP="00AC7F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4F" w:rsidRPr="00A528A9" w:rsidRDefault="00CE734F" w:rsidP="00A528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4F" w:rsidRPr="00A528A9" w:rsidRDefault="00CE734F" w:rsidP="00AC7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8A9">
              <w:rPr>
                <w:rFonts w:ascii="Times New Roman" w:hAnsi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 w:rsidR="00BF5C99" w:rsidRPr="00A528A9">
              <w:rPr>
                <w:rFonts w:ascii="Times New Roman" w:hAnsi="Times New Roman"/>
                <w:sz w:val="24"/>
                <w:szCs w:val="24"/>
              </w:rPr>
              <w:t>ч.3 ст. 46 Федерального закона от 31.07.2020г. № 248 – 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4F" w:rsidRPr="00A528A9" w:rsidRDefault="00CE734F" w:rsidP="00AC7F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Отдел строительства, архитектуры, транспорта и ЖКХ а</w:t>
            </w:r>
            <w:r w:rsidR="00A528A9">
              <w:rPr>
                <w:rFonts w:ascii="Times New Roman" w:eastAsia="Calibri" w:hAnsi="Times New Roman"/>
                <w:sz w:val="24"/>
                <w:szCs w:val="24"/>
              </w:rPr>
              <w:t>дминистрации Брасовского района,</w:t>
            </w:r>
          </w:p>
          <w:p w:rsidR="00CE734F" w:rsidRPr="00A528A9" w:rsidRDefault="00F029F8" w:rsidP="00AC7F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u w:val="single"/>
              </w:rPr>
              <w:t>Главный специалист отдела – Жильцов М.В</w:t>
            </w:r>
            <w:r w:rsidRPr="00A528A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4F" w:rsidRPr="00A528A9" w:rsidRDefault="00CE734F" w:rsidP="00AC7F2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По мере обновления</w:t>
            </w:r>
          </w:p>
        </w:tc>
      </w:tr>
      <w:tr w:rsidR="00A528A9" w:rsidRPr="00A528A9" w:rsidTr="00A528A9">
        <w:trPr>
          <w:trHeight w:val="346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A9" w:rsidRPr="00CE734F" w:rsidRDefault="00A528A9" w:rsidP="00A528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A9" w:rsidRPr="00CE734F" w:rsidRDefault="00A528A9" w:rsidP="00A528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34F">
              <w:rPr>
                <w:rFonts w:ascii="Times New Roman" w:eastAsia="Calibri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A9" w:rsidRPr="00CE734F" w:rsidRDefault="00A528A9" w:rsidP="00A52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>Подготовка проекта Доклада о правоприменительной практике при осуществлении муниципального контроля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сфере благоустройства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8A9" w:rsidRPr="00A528A9" w:rsidRDefault="00A528A9" w:rsidP="00A528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Сектор муниципального контроля, </w:t>
            </w:r>
            <w:r w:rsidRPr="00C44D5E">
              <w:rPr>
                <w:rFonts w:ascii="Times New Roman" w:eastAsia="Calibri" w:hAnsi="Times New Roman"/>
                <w:sz w:val="24"/>
                <w:szCs w:val="24"/>
                <w:u w:val="single"/>
              </w:rPr>
              <w:t>ведущий специалист – Синякова М.Н.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8A9" w:rsidRPr="00A528A9" w:rsidRDefault="00A528A9" w:rsidP="00A528A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До 1 марта года, следующего за отчетным</w:t>
            </w:r>
          </w:p>
        </w:tc>
      </w:tr>
      <w:tr w:rsidR="00A528A9" w:rsidRPr="00A528A9" w:rsidTr="00A528A9">
        <w:trPr>
          <w:trHeight w:val="1074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A9" w:rsidRPr="00CE734F" w:rsidRDefault="00A528A9" w:rsidP="00A528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A9" w:rsidRPr="00CE734F" w:rsidRDefault="00A528A9" w:rsidP="00A528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A9" w:rsidRPr="00C44D5E" w:rsidRDefault="00A528A9" w:rsidP="00A52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Размещение Доклада о правоприменительной практике на официальном сайте муниципального образования в информационно-телекоммуникационной сети "Интернет"</w:t>
            </w:r>
          </w:p>
        </w:tc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9" w:rsidRPr="00AE38F0" w:rsidRDefault="00A528A9" w:rsidP="00AE38F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 xml:space="preserve">Отдел организационно-контрольной и кадровой работы администрации Брасовского района, </w:t>
            </w:r>
            <w:r w:rsidR="00AE38F0">
              <w:rPr>
                <w:rFonts w:ascii="Times New Roman" w:eastAsia="Calibri" w:hAnsi="Times New Roman"/>
                <w:sz w:val="24"/>
                <w:szCs w:val="24"/>
                <w:u w:val="single"/>
              </w:rPr>
              <w:t>Специалист – Черных В.В.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9" w:rsidRPr="00A528A9" w:rsidRDefault="00A528A9" w:rsidP="00A528A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Не позднее 1 апреля года, следующего за отчетным</w:t>
            </w:r>
          </w:p>
        </w:tc>
      </w:tr>
      <w:tr w:rsidR="00A528A9" w:rsidRPr="00A528A9" w:rsidTr="00A528A9">
        <w:trPr>
          <w:trHeight w:val="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4F" w:rsidRPr="00A528A9" w:rsidRDefault="00CE734F" w:rsidP="00AC7F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4F" w:rsidRPr="00A528A9" w:rsidRDefault="00CE734F" w:rsidP="00A528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34F" w:rsidRPr="00A528A9" w:rsidRDefault="00A528A9" w:rsidP="00AC7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Объявление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9" w:rsidRDefault="00BF5C99" w:rsidP="00AC7F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Отдел строительства, архитектуры, транспорта и ЖКХ а</w:t>
            </w:r>
            <w:r w:rsidR="00A528A9">
              <w:rPr>
                <w:rFonts w:ascii="Times New Roman" w:eastAsia="Calibri" w:hAnsi="Times New Roman"/>
                <w:sz w:val="24"/>
                <w:szCs w:val="24"/>
              </w:rPr>
              <w:t>дминистрации Брасовского района,</w:t>
            </w:r>
          </w:p>
          <w:p w:rsidR="00A528A9" w:rsidRPr="00A528A9" w:rsidRDefault="00A528A9" w:rsidP="00AC7F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u w:val="single"/>
              </w:rPr>
              <w:t>Начальник отдела – Кобзева Е.В.</w:t>
            </w:r>
          </w:p>
          <w:p w:rsidR="00AE38F0" w:rsidRPr="00A528A9" w:rsidRDefault="00F029F8" w:rsidP="00AE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u w:val="single"/>
              </w:rPr>
              <w:t>Главный специалист отдела – Жильцов М.В.</w:t>
            </w:r>
            <w:r w:rsidR="00AE38F0">
              <w:rPr>
                <w:rFonts w:ascii="Times New Roman" w:eastAsia="Calibri" w:hAnsi="Times New Roman"/>
                <w:sz w:val="24"/>
                <w:szCs w:val="24"/>
                <w:u w:val="single"/>
              </w:rPr>
              <w:t>, Талалаева Ю.О.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F" w:rsidRPr="00A528A9" w:rsidRDefault="00CE734F" w:rsidP="00AC7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CE734F" w:rsidRPr="00A528A9" w:rsidRDefault="00CE734F" w:rsidP="00AC7F2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28A9" w:rsidRPr="00A528A9" w:rsidTr="00A528A9">
        <w:trPr>
          <w:trHeight w:val="170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8A9" w:rsidRPr="00A528A9" w:rsidRDefault="00A528A9" w:rsidP="00AC7F2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8A9" w:rsidRPr="00A528A9" w:rsidRDefault="00A528A9" w:rsidP="00A528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8A9" w:rsidRPr="00A528A9" w:rsidRDefault="00A528A9" w:rsidP="00AE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Осуществление консультирования в устной форме контролируемых лиц и (или) их представителей по телефону, посредством видео</w:t>
            </w:r>
            <w:r w:rsidR="00AE38F0">
              <w:rPr>
                <w:rFonts w:ascii="Times New Roman" w:eastAsia="Calibri" w:hAnsi="Times New Roman"/>
                <w:sz w:val="24"/>
                <w:szCs w:val="24"/>
              </w:rPr>
              <w:t>-конференц</w:t>
            </w:r>
            <w:r w:rsidRPr="00A528A9">
              <w:rPr>
                <w:rFonts w:ascii="Times New Roman" w:eastAsia="Calibri" w:hAnsi="Times New Roman"/>
                <w:sz w:val="24"/>
                <w:szCs w:val="24"/>
              </w:rPr>
              <w:t>–связи,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8A9" w:rsidRPr="00A528A9" w:rsidRDefault="00A528A9" w:rsidP="00A528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Отдел строительства, архитектуры, транспорта и ЖКХ 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дминистрации Брасовского района,</w:t>
            </w:r>
          </w:p>
          <w:p w:rsidR="00A528A9" w:rsidRPr="00AE38F0" w:rsidRDefault="00A528A9" w:rsidP="00AE38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  <w:u w:val="single"/>
              </w:rPr>
              <w:t>Главный специалист отдела – Жильцов М.В.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A9" w:rsidRPr="00A528A9" w:rsidRDefault="00A528A9" w:rsidP="00AC7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По мере поступления обращений от контролируемых лиц</w:t>
            </w:r>
            <w:r w:rsidRPr="00A528A9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528A9" w:rsidRPr="00A528A9" w:rsidTr="00A528A9">
        <w:trPr>
          <w:trHeight w:val="105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8A9" w:rsidRPr="00A528A9" w:rsidRDefault="00A528A9" w:rsidP="00A528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8A9" w:rsidRPr="00A528A9" w:rsidRDefault="00A528A9" w:rsidP="00A528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8A9" w:rsidRPr="00C44D5E" w:rsidRDefault="00A528A9" w:rsidP="00A52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>Осуществление консультирования осуществляется в письменной форме при поступлении письменного обращения от контролируемых лиц и (или) их представителей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8A9" w:rsidRPr="00A528A9" w:rsidRDefault="00A528A9" w:rsidP="00A528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A9" w:rsidRPr="00A528A9" w:rsidRDefault="00A528A9" w:rsidP="00A52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528A9" w:rsidRPr="00A528A9" w:rsidTr="00A528A9">
        <w:trPr>
          <w:trHeight w:val="1939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8A9" w:rsidRPr="00A528A9" w:rsidRDefault="00A528A9" w:rsidP="00A528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8A9" w:rsidRPr="00A528A9" w:rsidRDefault="00A528A9" w:rsidP="00A528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8A9" w:rsidRPr="00C44D5E" w:rsidRDefault="00A528A9" w:rsidP="00A52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4D5E">
              <w:rPr>
                <w:rFonts w:ascii="Times New Roman" w:eastAsia="Calibri" w:hAnsi="Times New Roman"/>
                <w:sz w:val="24"/>
                <w:szCs w:val="24"/>
              </w:rPr>
              <w:t>Размещения контрольным органом на официальном интернет - сайте Администрации письменного разъяснения по 5 и более вопросам однотипных обращений контролируемых лиц и (или) их представителей, с указанием перечня вопросов, по которым осуществляется консультирование, подписанного уполномоченным должностным лицом.</w:t>
            </w: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8A9" w:rsidRPr="00A528A9" w:rsidRDefault="00A528A9" w:rsidP="00A528A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8A9" w:rsidRPr="00A528A9" w:rsidRDefault="00A528A9" w:rsidP="00A52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03DC9" w:rsidRPr="00A528A9" w:rsidTr="00253489">
        <w:trPr>
          <w:trHeight w:val="160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DC9" w:rsidRPr="00A528A9" w:rsidRDefault="00203DC9" w:rsidP="00203D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DC9" w:rsidRPr="00A528A9" w:rsidRDefault="00203DC9" w:rsidP="00203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C9" w:rsidRPr="00CE734F" w:rsidRDefault="00203DC9" w:rsidP="00203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профилактического визита в отношении контролируемого лица в следствии анализа объявленных данному контролируемому лицу предостережений о недопустимости нарушения обязательных </w:t>
            </w:r>
            <w:r w:rsidR="00AE38F0">
              <w:rPr>
                <w:rFonts w:ascii="Times New Roman" w:eastAsia="Calibri" w:hAnsi="Times New Roman"/>
                <w:sz w:val="24"/>
                <w:szCs w:val="24"/>
              </w:rPr>
              <w:t>требований в предшествующем 2024</w:t>
            </w:r>
            <w:r w:rsidRPr="00AA2B57">
              <w:rPr>
                <w:rFonts w:ascii="Times New Roman" w:eastAsia="Calibri" w:hAnsi="Times New Roman"/>
                <w:sz w:val="24"/>
                <w:szCs w:val="24"/>
              </w:rPr>
              <w:t xml:space="preserve"> году, определенных приложением № 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DC9" w:rsidRDefault="00203DC9" w:rsidP="00203D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Отдел строительства, архитектуры, транспорта и ЖКХ 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дминистрации Брасовского района,</w:t>
            </w:r>
          </w:p>
          <w:p w:rsidR="00AE38F0" w:rsidRPr="00A528A9" w:rsidRDefault="00AE38F0" w:rsidP="00203D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Начальник отдела – Кобзева Е.В.,</w:t>
            </w:r>
          </w:p>
          <w:p w:rsidR="00203DC9" w:rsidRPr="00A528A9" w:rsidRDefault="00203DC9" w:rsidP="00203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28A9">
              <w:rPr>
                <w:rFonts w:ascii="Times New Roman" w:eastAsia="Calibri" w:hAnsi="Times New Roman"/>
                <w:sz w:val="24"/>
                <w:szCs w:val="24"/>
              </w:rPr>
              <w:t>Главный специалист отдела – Жильцов М.В.</w:t>
            </w:r>
            <w:r w:rsidR="00AE38F0">
              <w:rPr>
                <w:rFonts w:ascii="Times New Roman" w:eastAsia="Calibri" w:hAnsi="Times New Roman"/>
                <w:sz w:val="24"/>
                <w:szCs w:val="24"/>
              </w:rPr>
              <w:t>, Талаева Ю.О.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DC9" w:rsidRPr="00CE734F" w:rsidRDefault="00203DC9" w:rsidP="00AE3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В первом полугодии 202</w:t>
            </w:r>
            <w:r w:rsidR="00AE38F0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AA2B57">
              <w:rPr>
                <w:rFonts w:ascii="Times New Roman" w:eastAsia="Calibri" w:hAnsi="Times New Roman"/>
                <w:sz w:val="24"/>
                <w:szCs w:val="24"/>
              </w:rPr>
              <w:t xml:space="preserve"> года </w:t>
            </w:r>
          </w:p>
        </w:tc>
      </w:tr>
      <w:tr w:rsidR="00203DC9" w:rsidRPr="00A528A9" w:rsidTr="00203DC9">
        <w:trPr>
          <w:trHeight w:val="70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DC9" w:rsidRPr="00A528A9" w:rsidRDefault="00203DC9" w:rsidP="00203D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DC9" w:rsidRPr="00A528A9" w:rsidRDefault="00203DC9" w:rsidP="00203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C9" w:rsidRPr="00AA2B57" w:rsidRDefault="00203DC9" w:rsidP="00203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Осуществление профилактического визита в отношении контролируемых лиц, определенных приложением № 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DC9" w:rsidRPr="00A528A9" w:rsidRDefault="00203DC9" w:rsidP="00203D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DC9" w:rsidRPr="00CE734F" w:rsidRDefault="00203DC9" w:rsidP="0020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В течении года</w:t>
            </w:r>
          </w:p>
        </w:tc>
      </w:tr>
      <w:tr w:rsidR="00203DC9" w:rsidRPr="00A528A9" w:rsidTr="00203DC9">
        <w:trPr>
          <w:trHeight w:val="143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DC9" w:rsidRPr="00A528A9" w:rsidRDefault="00203DC9" w:rsidP="00203D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DC9" w:rsidRPr="00A528A9" w:rsidRDefault="00203DC9" w:rsidP="00203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C9" w:rsidRPr="00AA2B57" w:rsidRDefault="00203DC9" w:rsidP="00203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обязательного профилактический визит в отношении контролируемых лиц, приступивших к осуществлению деятельности в сфере управления домами и (или) заключивших договор социального найма в 2023 году, определенных приложением № 2. </w:t>
            </w: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DC9" w:rsidRPr="00A528A9" w:rsidRDefault="00203DC9" w:rsidP="00203D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DC9" w:rsidRPr="00CE734F" w:rsidRDefault="00203DC9" w:rsidP="0020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В течение года со дня начала деятельности или заключения договора</w:t>
            </w:r>
          </w:p>
        </w:tc>
      </w:tr>
      <w:tr w:rsidR="00203DC9" w:rsidRPr="00A528A9" w:rsidTr="00253489">
        <w:trPr>
          <w:trHeight w:val="1601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C9" w:rsidRPr="00A528A9" w:rsidRDefault="00203DC9" w:rsidP="00203D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C9" w:rsidRPr="00A528A9" w:rsidRDefault="00203DC9" w:rsidP="00203D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C9" w:rsidRPr="00AA2B57" w:rsidRDefault="00203DC9" w:rsidP="00203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профилактического визита по заявлению контролируемого лица о проведении в отношении него профилактического визита. Дата проведения контрольным органом согласовывается с контролируемым лицом не позднее 20 дней с момента принятия контрольным органом решения о проведении такого профилактического визита.  </w:t>
            </w:r>
          </w:p>
          <w:p w:rsidR="00203DC9" w:rsidRPr="00AA2B57" w:rsidRDefault="00203DC9" w:rsidP="00203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Информация о проведении профилактического визита дополняется в приложение № 2</w:t>
            </w: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C9" w:rsidRPr="00A528A9" w:rsidRDefault="00203DC9" w:rsidP="00203D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C9" w:rsidRPr="00CE734F" w:rsidRDefault="00203DC9" w:rsidP="00203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2B57">
              <w:rPr>
                <w:rFonts w:ascii="Times New Roman" w:eastAsia="Calibri" w:hAnsi="Times New Roman"/>
                <w:sz w:val="24"/>
                <w:szCs w:val="24"/>
              </w:rPr>
              <w:t>В течение года по мере поступления заявлений</w:t>
            </w:r>
          </w:p>
        </w:tc>
      </w:tr>
    </w:tbl>
    <w:p w:rsidR="009F3854" w:rsidRPr="00AC7F2E" w:rsidRDefault="009F3854" w:rsidP="00AC7F2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03DC9" w:rsidRDefault="00203DC9" w:rsidP="00AC7F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  <w:sectPr w:rsidR="00203DC9" w:rsidSect="0050584E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203DC9" w:rsidRPr="00417300" w:rsidRDefault="00203DC9" w:rsidP="00203DC9">
      <w:pPr>
        <w:spacing w:after="0" w:line="240" w:lineRule="auto"/>
        <w:ind w:left="80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203DC9" w:rsidRPr="00417300" w:rsidRDefault="00203DC9" w:rsidP="00203DC9">
      <w:pPr>
        <w:spacing w:after="0" w:line="240" w:lineRule="auto"/>
        <w:ind w:left="8030"/>
        <w:jc w:val="both"/>
        <w:rPr>
          <w:rFonts w:ascii="Times New Roman" w:hAnsi="Times New Roman"/>
          <w:sz w:val="28"/>
          <w:szCs w:val="28"/>
        </w:rPr>
      </w:pPr>
      <w:r w:rsidRPr="0041730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администрации Брасовского района № </w:t>
      </w:r>
      <w:r w:rsidR="00351AB2" w:rsidRPr="00351AB2">
        <w:rPr>
          <w:rFonts w:ascii="Times New Roman" w:hAnsi="Times New Roman"/>
          <w:sz w:val="28"/>
          <w:szCs w:val="28"/>
          <w:u w:val="single"/>
        </w:rPr>
        <w:t>444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351AB2" w:rsidRPr="00AC7F2E">
        <w:rPr>
          <w:rFonts w:ascii="Times New Roman" w:hAnsi="Times New Roman"/>
          <w:sz w:val="27"/>
          <w:szCs w:val="27"/>
        </w:rPr>
        <w:t>«</w:t>
      </w:r>
      <w:r w:rsidR="00351AB2">
        <w:rPr>
          <w:rFonts w:ascii="Times New Roman" w:hAnsi="Times New Roman"/>
          <w:sz w:val="27"/>
          <w:szCs w:val="27"/>
        </w:rPr>
        <w:t>03» ___</w:t>
      </w:r>
      <w:r w:rsidR="00351AB2" w:rsidRPr="00351AB2">
        <w:rPr>
          <w:rFonts w:ascii="Times New Roman" w:hAnsi="Times New Roman"/>
          <w:sz w:val="27"/>
          <w:szCs w:val="27"/>
          <w:u w:val="single"/>
        </w:rPr>
        <w:t>12</w:t>
      </w:r>
      <w:r w:rsidR="00351AB2">
        <w:rPr>
          <w:rFonts w:ascii="Times New Roman" w:hAnsi="Times New Roman"/>
          <w:sz w:val="27"/>
          <w:szCs w:val="27"/>
        </w:rPr>
        <w:t>___</w:t>
      </w:r>
      <w:r w:rsidR="00351AB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102E7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03DC9" w:rsidRPr="00AA2B57" w:rsidRDefault="00203DC9" w:rsidP="00203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DC9" w:rsidRPr="00AA2B57" w:rsidRDefault="00203DC9" w:rsidP="00203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DC9" w:rsidRPr="00AA2B57" w:rsidRDefault="00203DC9" w:rsidP="00203DC9">
      <w:pPr>
        <w:spacing w:after="0"/>
        <w:jc w:val="center"/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</w:pPr>
      <w:r w:rsidRPr="00AA2B57"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  <w:t>Перечень контролируемых лиц для проведения</w:t>
      </w:r>
    </w:p>
    <w:p w:rsidR="00203DC9" w:rsidRPr="00AA2B57" w:rsidRDefault="00AE38F0" w:rsidP="00203DC9">
      <w:pPr>
        <w:spacing w:after="0"/>
        <w:jc w:val="center"/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</w:pPr>
      <w:r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  <w:t>профилактических визитов в 2025</w:t>
      </w:r>
      <w:r w:rsidR="00203DC9" w:rsidRPr="00AA2B57"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  <w:t xml:space="preserve"> году в рамках муниципального контроля</w:t>
      </w:r>
      <w:r w:rsidR="00203DC9"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  <w:t xml:space="preserve"> в сфере благоустройства</w:t>
      </w:r>
      <w:bookmarkStart w:id="1" w:name="_GoBack"/>
      <w:bookmarkEnd w:id="1"/>
    </w:p>
    <w:p w:rsidR="00203DC9" w:rsidRPr="00AA2B57" w:rsidRDefault="00203DC9" w:rsidP="00203DC9">
      <w:pPr>
        <w:spacing w:after="0"/>
        <w:jc w:val="center"/>
        <w:rPr>
          <w:rFonts w:ascii="Times New Roman" w:eastAsia="Lucida Sans Unicode" w:hAnsi="Times New Roman"/>
          <w:b/>
          <w:kern w:val="1"/>
          <w:sz w:val="32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573"/>
        <w:gridCol w:w="2420"/>
        <w:gridCol w:w="1540"/>
        <w:gridCol w:w="2750"/>
        <w:gridCol w:w="990"/>
        <w:gridCol w:w="1320"/>
        <w:gridCol w:w="3300"/>
      </w:tblGrid>
      <w:tr w:rsidR="00203DC9" w:rsidRPr="00203DC9" w:rsidTr="00203DC9">
        <w:trPr>
          <w:trHeight w:val="2022"/>
        </w:trPr>
        <w:tc>
          <w:tcPr>
            <w:tcW w:w="627" w:type="dxa"/>
            <w:shd w:val="clear" w:color="auto" w:fill="auto"/>
            <w:vAlign w:val="center"/>
          </w:tcPr>
          <w:bookmarkEnd w:id="0"/>
          <w:p w:rsidR="00203DC9" w:rsidRPr="00203DC9" w:rsidRDefault="00203DC9" w:rsidP="00203D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203DC9" w:rsidRPr="00203DC9" w:rsidRDefault="00203DC9" w:rsidP="00203D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203DC9" w:rsidRPr="00203DC9" w:rsidRDefault="00203DC9" w:rsidP="00203D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203DC9" w:rsidRPr="00203DC9" w:rsidRDefault="00203DC9" w:rsidP="00203D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03DC9" w:rsidRPr="00203DC9" w:rsidRDefault="00203DC9" w:rsidP="00203D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203DC9" w:rsidRPr="00203DC9" w:rsidRDefault="00203DC9" w:rsidP="00203D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03DC9" w:rsidRPr="00203DC9" w:rsidRDefault="00203DC9" w:rsidP="00203D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Категория риска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03DC9" w:rsidRPr="00203DC9" w:rsidRDefault="00203DC9" w:rsidP="00203D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203DC9" w:rsidRPr="00203DC9" w:rsidRDefault="00203DC9" w:rsidP="00203D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03DC9" w:rsidRPr="00203DC9" w:rsidTr="00203DC9">
        <w:trPr>
          <w:trHeight w:val="926"/>
        </w:trPr>
        <w:tc>
          <w:tcPr>
            <w:tcW w:w="627" w:type="dxa"/>
            <w:shd w:val="clear" w:color="auto" w:fill="auto"/>
            <w:vAlign w:val="center"/>
          </w:tcPr>
          <w:p w:rsidR="00203DC9" w:rsidRPr="00203DC9" w:rsidRDefault="00203DC9" w:rsidP="00203D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203DC9" w:rsidRPr="00203DC9" w:rsidRDefault="00203DC9" w:rsidP="0020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sz w:val="24"/>
                <w:szCs w:val="24"/>
              </w:rPr>
              <w:t>Придомовая территория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203DC9" w:rsidRPr="00203DC9" w:rsidRDefault="00203DC9" w:rsidP="00A017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sz w:val="24"/>
                <w:szCs w:val="24"/>
              </w:rPr>
              <w:t>241300, Брянская область, Брасовский район, п.</w:t>
            </w:r>
            <w:r w:rsidR="00A017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03DC9">
              <w:rPr>
                <w:rFonts w:ascii="Times New Roman" w:eastAsia="Times New Roman" w:hAnsi="Times New Roman"/>
                <w:sz w:val="24"/>
                <w:szCs w:val="24"/>
              </w:rPr>
              <w:t xml:space="preserve">Локоть, </w:t>
            </w:r>
            <w:r w:rsidR="00A01779">
              <w:rPr>
                <w:rFonts w:ascii="Times New Roman" w:eastAsia="Times New Roman" w:hAnsi="Times New Roman"/>
                <w:sz w:val="24"/>
                <w:szCs w:val="24"/>
              </w:rPr>
              <w:t>ул. Маркова, д. 39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03DC9" w:rsidRPr="00203DC9" w:rsidRDefault="00654A35" w:rsidP="00203D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320601187548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203DC9" w:rsidRPr="00203DC9" w:rsidRDefault="00203DC9" w:rsidP="00203D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sz w:val="24"/>
                <w:szCs w:val="24"/>
              </w:rPr>
              <w:t xml:space="preserve">Статьи 8-9, п.3, ч.2 стати 44, ч. 6 стати 44, ч.5 статьи 49  Федерального закона 248-ФЗ…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03DC9" w:rsidRPr="00203DC9" w:rsidRDefault="00203DC9" w:rsidP="00203D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03DC9" w:rsidRPr="00203DC9" w:rsidRDefault="00654A35" w:rsidP="00203D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полугодие 2025</w:t>
            </w:r>
            <w:r w:rsidR="00203DC9" w:rsidRPr="00203DC9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203DC9" w:rsidRPr="00203DC9" w:rsidRDefault="00203DC9" w:rsidP="0020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 отдела</w:t>
            </w:r>
          </w:p>
          <w:p w:rsidR="00203DC9" w:rsidRPr="00203DC9" w:rsidRDefault="00203DC9" w:rsidP="0020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sz w:val="24"/>
                <w:szCs w:val="24"/>
              </w:rPr>
              <w:t>строительства транспорта</w:t>
            </w:r>
          </w:p>
          <w:p w:rsidR="00203DC9" w:rsidRPr="00203DC9" w:rsidRDefault="00203DC9" w:rsidP="0020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sz w:val="24"/>
                <w:szCs w:val="24"/>
              </w:rPr>
              <w:t>и жилищно – коммунального</w:t>
            </w:r>
          </w:p>
          <w:p w:rsidR="00203DC9" w:rsidRPr="00203DC9" w:rsidRDefault="00203DC9" w:rsidP="0020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sz w:val="24"/>
                <w:szCs w:val="24"/>
              </w:rPr>
              <w:t>хозяйства администрации</w:t>
            </w:r>
          </w:p>
          <w:p w:rsidR="00203DC9" w:rsidRPr="00203DC9" w:rsidRDefault="00203DC9" w:rsidP="0020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sz w:val="24"/>
                <w:szCs w:val="24"/>
              </w:rPr>
              <w:t>Брасовского района Жильцов М.В.</w:t>
            </w:r>
          </w:p>
        </w:tc>
      </w:tr>
      <w:tr w:rsidR="00654A35" w:rsidRPr="00203DC9" w:rsidTr="00203DC9">
        <w:trPr>
          <w:trHeight w:val="926"/>
        </w:trPr>
        <w:tc>
          <w:tcPr>
            <w:tcW w:w="627" w:type="dxa"/>
            <w:shd w:val="clear" w:color="auto" w:fill="auto"/>
            <w:vAlign w:val="center"/>
          </w:tcPr>
          <w:p w:rsidR="00654A35" w:rsidRPr="00203DC9" w:rsidRDefault="00654A35" w:rsidP="00654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654A35" w:rsidRPr="00203DC9" w:rsidRDefault="00654A35" w:rsidP="0065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sz w:val="24"/>
                <w:szCs w:val="24"/>
              </w:rPr>
              <w:t>Придомовая территория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54A35" w:rsidRPr="00203DC9" w:rsidRDefault="00654A35" w:rsidP="00654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sz w:val="24"/>
                <w:szCs w:val="24"/>
              </w:rPr>
              <w:t>241300, Брянская область, Брасовский район, п.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03DC9">
              <w:rPr>
                <w:rFonts w:ascii="Times New Roman" w:eastAsia="Times New Roman" w:hAnsi="Times New Roman"/>
                <w:sz w:val="24"/>
                <w:szCs w:val="24"/>
              </w:rPr>
              <w:t xml:space="preserve">Локоть,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ул. Кольцевая, д. 3, кв. 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54A35" w:rsidRPr="00203DC9" w:rsidRDefault="00654A35" w:rsidP="00654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110305100390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654A35" w:rsidRPr="00203DC9" w:rsidRDefault="00654A35" w:rsidP="00654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sz w:val="24"/>
                <w:szCs w:val="24"/>
              </w:rPr>
              <w:t xml:space="preserve">Статьи 8-9, п.3, ч.2 стати 44, ч. 6 стати 44, ч.5 статьи 49  Федерального закона 248-ФЗ…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54A35" w:rsidRPr="00203DC9" w:rsidRDefault="00654A35" w:rsidP="00654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54A35" w:rsidRPr="00203DC9" w:rsidRDefault="00654A35" w:rsidP="00654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полугодие 2025</w:t>
            </w:r>
            <w:r w:rsidRPr="00203DC9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654A35" w:rsidRPr="00203DC9" w:rsidRDefault="00654A35" w:rsidP="0065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 отдела</w:t>
            </w:r>
          </w:p>
          <w:p w:rsidR="00654A35" w:rsidRPr="00203DC9" w:rsidRDefault="00654A35" w:rsidP="0065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sz w:val="24"/>
                <w:szCs w:val="24"/>
              </w:rPr>
              <w:t>строительства транспорта</w:t>
            </w:r>
          </w:p>
          <w:p w:rsidR="00654A35" w:rsidRPr="00203DC9" w:rsidRDefault="00654A35" w:rsidP="0065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sz w:val="24"/>
                <w:szCs w:val="24"/>
              </w:rPr>
              <w:t>и жилищно – коммунального</w:t>
            </w:r>
          </w:p>
          <w:p w:rsidR="00654A35" w:rsidRPr="00203DC9" w:rsidRDefault="00654A35" w:rsidP="0065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sz w:val="24"/>
                <w:szCs w:val="24"/>
              </w:rPr>
              <w:t>хозяйства администрации</w:t>
            </w:r>
          </w:p>
          <w:p w:rsidR="00654A35" w:rsidRPr="00203DC9" w:rsidRDefault="00654A35" w:rsidP="0065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DC9">
              <w:rPr>
                <w:rFonts w:ascii="Times New Roman" w:eastAsia="Times New Roman" w:hAnsi="Times New Roman"/>
                <w:sz w:val="24"/>
                <w:szCs w:val="24"/>
              </w:rPr>
              <w:t>Брасовского района Жильцов М.В.</w:t>
            </w:r>
          </w:p>
        </w:tc>
      </w:tr>
    </w:tbl>
    <w:p w:rsidR="00A71B3D" w:rsidRPr="00203DC9" w:rsidRDefault="00A71B3D" w:rsidP="0020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71B3D" w:rsidRPr="00203DC9" w:rsidSect="0050584E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3C2" w:rsidRDefault="006943C2" w:rsidP="009F3854">
      <w:pPr>
        <w:spacing w:after="0" w:line="240" w:lineRule="auto"/>
      </w:pPr>
      <w:r>
        <w:separator/>
      </w:r>
    </w:p>
  </w:endnote>
  <w:endnote w:type="continuationSeparator" w:id="0">
    <w:p w:rsidR="006943C2" w:rsidRDefault="006943C2" w:rsidP="009F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3C2" w:rsidRDefault="006943C2" w:rsidP="009F3854">
      <w:pPr>
        <w:spacing w:after="0" w:line="240" w:lineRule="auto"/>
      </w:pPr>
      <w:r>
        <w:separator/>
      </w:r>
    </w:p>
  </w:footnote>
  <w:footnote w:type="continuationSeparator" w:id="0">
    <w:p w:rsidR="006943C2" w:rsidRDefault="006943C2" w:rsidP="009F3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E59"/>
    <w:multiLevelType w:val="hybridMultilevel"/>
    <w:tmpl w:val="E90AE130"/>
    <w:lvl w:ilvl="0" w:tplc="97AABC40">
      <w:start w:val="1"/>
      <w:numFmt w:val="decimal"/>
      <w:lvlText w:val="%1)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74417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58299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32255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0E5F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3C840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06C75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3C153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8AACC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11958"/>
    <w:multiLevelType w:val="hybridMultilevel"/>
    <w:tmpl w:val="54CCAF8C"/>
    <w:lvl w:ilvl="0" w:tplc="9AB0DAF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74B13E9"/>
    <w:multiLevelType w:val="hybridMultilevel"/>
    <w:tmpl w:val="0F164190"/>
    <w:lvl w:ilvl="0" w:tplc="B4440B64">
      <w:start w:val="4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6619B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22DF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683B72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E2733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266458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4CD8E4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B8BA8C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F084C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264CA4"/>
    <w:multiLevelType w:val="hybridMultilevel"/>
    <w:tmpl w:val="7C380F7E"/>
    <w:lvl w:ilvl="0" w:tplc="1B5619C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A39EA"/>
    <w:multiLevelType w:val="multilevel"/>
    <w:tmpl w:val="139EED90"/>
    <w:lvl w:ilvl="0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946C1E"/>
    <w:multiLevelType w:val="hybridMultilevel"/>
    <w:tmpl w:val="8736CB40"/>
    <w:lvl w:ilvl="0" w:tplc="4304500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013C7"/>
    <w:multiLevelType w:val="hybridMultilevel"/>
    <w:tmpl w:val="04EAE194"/>
    <w:lvl w:ilvl="0" w:tplc="60840F8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5150B"/>
    <w:multiLevelType w:val="hybridMultilevel"/>
    <w:tmpl w:val="11E85800"/>
    <w:lvl w:ilvl="0" w:tplc="6FC0A678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52E75C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482B74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5C7BF2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8E87BA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08D16E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34C3F0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12C76C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7AC918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D711BF"/>
    <w:multiLevelType w:val="multilevel"/>
    <w:tmpl w:val="DABAB694"/>
    <w:lvl w:ilvl="0">
      <w:start w:val="4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BC7"/>
    <w:rsid w:val="0001155D"/>
    <w:rsid w:val="00023EF8"/>
    <w:rsid w:val="000323ED"/>
    <w:rsid w:val="000336E4"/>
    <w:rsid w:val="00044D77"/>
    <w:rsid w:val="00047BB6"/>
    <w:rsid w:val="00051DA7"/>
    <w:rsid w:val="000569D5"/>
    <w:rsid w:val="0007327D"/>
    <w:rsid w:val="000733E4"/>
    <w:rsid w:val="00075A18"/>
    <w:rsid w:val="00085530"/>
    <w:rsid w:val="00095BD1"/>
    <w:rsid w:val="00097553"/>
    <w:rsid w:val="000A5324"/>
    <w:rsid w:val="000A5612"/>
    <w:rsid w:val="000A6F36"/>
    <w:rsid w:val="000A7793"/>
    <w:rsid w:val="000B1933"/>
    <w:rsid w:val="000B7AD6"/>
    <w:rsid w:val="000C2BE8"/>
    <w:rsid w:val="000C56B7"/>
    <w:rsid w:val="000D5C97"/>
    <w:rsid w:val="000E00E4"/>
    <w:rsid w:val="000E12BF"/>
    <w:rsid w:val="000F3397"/>
    <w:rsid w:val="000F3730"/>
    <w:rsid w:val="000F79DD"/>
    <w:rsid w:val="00102E7F"/>
    <w:rsid w:val="001062E0"/>
    <w:rsid w:val="00106740"/>
    <w:rsid w:val="00124D48"/>
    <w:rsid w:val="00130ECD"/>
    <w:rsid w:val="001421E9"/>
    <w:rsid w:val="00150945"/>
    <w:rsid w:val="00156349"/>
    <w:rsid w:val="0015710A"/>
    <w:rsid w:val="00160240"/>
    <w:rsid w:val="00161452"/>
    <w:rsid w:val="001656F4"/>
    <w:rsid w:val="00166E97"/>
    <w:rsid w:val="001709D5"/>
    <w:rsid w:val="00170A70"/>
    <w:rsid w:val="00174B41"/>
    <w:rsid w:val="00191874"/>
    <w:rsid w:val="00192AB8"/>
    <w:rsid w:val="00197DCA"/>
    <w:rsid w:val="001A2224"/>
    <w:rsid w:val="001A528C"/>
    <w:rsid w:val="001A6E5D"/>
    <w:rsid w:val="001A6EF1"/>
    <w:rsid w:val="001C02B1"/>
    <w:rsid w:val="001C0F1E"/>
    <w:rsid w:val="001C2D44"/>
    <w:rsid w:val="001D13D9"/>
    <w:rsid w:val="001D16E0"/>
    <w:rsid w:val="001D3EA3"/>
    <w:rsid w:val="001D6525"/>
    <w:rsid w:val="001E65A3"/>
    <w:rsid w:val="001F0D7A"/>
    <w:rsid w:val="00203DC9"/>
    <w:rsid w:val="002076DF"/>
    <w:rsid w:val="002113B7"/>
    <w:rsid w:val="002131B6"/>
    <w:rsid w:val="00213939"/>
    <w:rsid w:val="002145B2"/>
    <w:rsid w:val="0022539F"/>
    <w:rsid w:val="002321CB"/>
    <w:rsid w:val="00245AD7"/>
    <w:rsid w:val="00246D73"/>
    <w:rsid w:val="00254D50"/>
    <w:rsid w:val="00260388"/>
    <w:rsid w:val="002631AC"/>
    <w:rsid w:val="002653F8"/>
    <w:rsid w:val="00266BC2"/>
    <w:rsid w:val="002679D4"/>
    <w:rsid w:val="00273D1A"/>
    <w:rsid w:val="002757B5"/>
    <w:rsid w:val="00280F7A"/>
    <w:rsid w:val="00287F69"/>
    <w:rsid w:val="00294893"/>
    <w:rsid w:val="002A1E79"/>
    <w:rsid w:val="002A646B"/>
    <w:rsid w:val="002A6EA8"/>
    <w:rsid w:val="002A7AAD"/>
    <w:rsid w:val="002B58B8"/>
    <w:rsid w:val="002C3C0D"/>
    <w:rsid w:val="002E2F80"/>
    <w:rsid w:val="002E703F"/>
    <w:rsid w:val="002F10F0"/>
    <w:rsid w:val="00320268"/>
    <w:rsid w:val="0032580F"/>
    <w:rsid w:val="003258CC"/>
    <w:rsid w:val="00326E67"/>
    <w:rsid w:val="00330400"/>
    <w:rsid w:val="00331548"/>
    <w:rsid w:val="003322A9"/>
    <w:rsid w:val="00336C46"/>
    <w:rsid w:val="00343793"/>
    <w:rsid w:val="0034614E"/>
    <w:rsid w:val="00347244"/>
    <w:rsid w:val="00351AB2"/>
    <w:rsid w:val="003613D2"/>
    <w:rsid w:val="00362491"/>
    <w:rsid w:val="0036255F"/>
    <w:rsid w:val="0036271F"/>
    <w:rsid w:val="00371D1C"/>
    <w:rsid w:val="00372D3C"/>
    <w:rsid w:val="003745C2"/>
    <w:rsid w:val="00375284"/>
    <w:rsid w:val="00380566"/>
    <w:rsid w:val="003A0337"/>
    <w:rsid w:val="003A0FE7"/>
    <w:rsid w:val="003B1262"/>
    <w:rsid w:val="003B1DE8"/>
    <w:rsid w:val="003B3E5E"/>
    <w:rsid w:val="003B50CA"/>
    <w:rsid w:val="003C3343"/>
    <w:rsid w:val="003C399C"/>
    <w:rsid w:val="003C77CF"/>
    <w:rsid w:val="003E3306"/>
    <w:rsid w:val="003F6CA1"/>
    <w:rsid w:val="003F7A79"/>
    <w:rsid w:val="00400BC3"/>
    <w:rsid w:val="00401F0A"/>
    <w:rsid w:val="00410732"/>
    <w:rsid w:val="004146AD"/>
    <w:rsid w:val="0041517E"/>
    <w:rsid w:val="0041767A"/>
    <w:rsid w:val="00421B22"/>
    <w:rsid w:val="0042264E"/>
    <w:rsid w:val="004238D8"/>
    <w:rsid w:val="00427CD4"/>
    <w:rsid w:val="00431DF9"/>
    <w:rsid w:val="00436075"/>
    <w:rsid w:val="00440674"/>
    <w:rsid w:val="00440F70"/>
    <w:rsid w:val="00442D7F"/>
    <w:rsid w:val="00445084"/>
    <w:rsid w:val="00455BCD"/>
    <w:rsid w:val="00456FB9"/>
    <w:rsid w:val="0047057B"/>
    <w:rsid w:val="004741A3"/>
    <w:rsid w:val="004741CC"/>
    <w:rsid w:val="00474FFC"/>
    <w:rsid w:val="00475368"/>
    <w:rsid w:val="00477D4C"/>
    <w:rsid w:val="00482AD0"/>
    <w:rsid w:val="004854AD"/>
    <w:rsid w:val="004958A6"/>
    <w:rsid w:val="004A3041"/>
    <w:rsid w:val="004A4EC6"/>
    <w:rsid w:val="004A58D8"/>
    <w:rsid w:val="004A5AD4"/>
    <w:rsid w:val="004A697B"/>
    <w:rsid w:val="004A6CDA"/>
    <w:rsid w:val="004B1B10"/>
    <w:rsid w:val="004B3D6E"/>
    <w:rsid w:val="004B793F"/>
    <w:rsid w:val="004C1B45"/>
    <w:rsid w:val="004C27E8"/>
    <w:rsid w:val="004C4E99"/>
    <w:rsid w:val="004D3BE3"/>
    <w:rsid w:val="004D588E"/>
    <w:rsid w:val="004D6A1E"/>
    <w:rsid w:val="004D6BD5"/>
    <w:rsid w:val="004E3E45"/>
    <w:rsid w:val="004E68C5"/>
    <w:rsid w:val="004F7B98"/>
    <w:rsid w:val="004F7BFE"/>
    <w:rsid w:val="00501524"/>
    <w:rsid w:val="005023E1"/>
    <w:rsid w:val="0050340A"/>
    <w:rsid w:val="0050584E"/>
    <w:rsid w:val="00506B14"/>
    <w:rsid w:val="00526086"/>
    <w:rsid w:val="005419F5"/>
    <w:rsid w:val="005442EE"/>
    <w:rsid w:val="00553DD3"/>
    <w:rsid w:val="005576AF"/>
    <w:rsid w:val="00563CF2"/>
    <w:rsid w:val="0056486F"/>
    <w:rsid w:val="00567D29"/>
    <w:rsid w:val="0057459E"/>
    <w:rsid w:val="00582C48"/>
    <w:rsid w:val="00583302"/>
    <w:rsid w:val="00585BED"/>
    <w:rsid w:val="00590D55"/>
    <w:rsid w:val="00591D59"/>
    <w:rsid w:val="00595953"/>
    <w:rsid w:val="005B3516"/>
    <w:rsid w:val="005B3BA2"/>
    <w:rsid w:val="005B5B34"/>
    <w:rsid w:val="005B7A02"/>
    <w:rsid w:val="005C28A2"/>
    <w:rsid w:val="005D1F35"/>
    <w:rsid w:val="005D21CA"/>
    <w:rsid w:val="005D2345"/>
    <w:rsid w:val="005D3C61"/>
    <w:rsid w:val="005D6E4E"/>
    <w:rsid w:val="005E1070"/>
    <w:rsid w:val="005E20A3"/>
    <w:rsid w:val="005E3E12"/>
    <w:rsid w:val="005E53EB"/>
    <w:rsid w:val="005E5452"/>
    <w:rsid w:val="005E59C7"/>
    <w:rsid w:val="005E7E46"/>
    <w:rsid w:val="005F7629"/>
    <w:rsid w:val="00601C57"/>
    <w:rsid w:val="00602223"/>
    <w:rsid w:val="0060370C"/>
    <w:rsid w:val="00615FF7"/>
    <w:rsid w:val="00621333"/>
    <w:rsid w:val="006219FC"/>
    <w:rsid w:val="006226AD"/>
    <w:rsid w:val="00631822"/>
    <w:rsid w:val="00632C50"/>
    <w:rsid w:val="006347E0"/>
    <w:rsid w:val="006358C8"/>
    <w:rsid w:val="00637A6E"/>
    <w:rsid w:val="00643705"/>
    <w:rsid w:val="00651230"/>
    <w:rsid w:val="00654A35"/>
    <w:rsid w:val="00655232"/>
    <w:rsid w:val="00656311"/>
    <w:rsid w:val="0065744C"/>
    <w:rsid w:val="00657EE5"/>
    <w:rsid w:val="00672095"/>
    <w:rsid w:val="00675A86"/>
    <w:rsid w:val="00681CC3"/>
    <w:rsid w:val="00685878"/>
    <w:rsid w:val="00690283"/>
    <w:rsid w:val="0069422A"/>
    <w:rsid w:val="006943C2"/>
    <w:rsid w:val="006973D8"/>
    <w:rsid w:val="006A27E9"/>
    <w:rsid w:val="006A4402"/>
    <w:rsid w:val="006A6406"/>
    <w:rsid w:val="006B3D10"/>
    <w:rsid w:val="006C19BA"/>
    <w:rsid w:val="006C3774"/>
    <w:rsid w:val="006C5DB9"/>
    <w:rsid w:val="006C6D21"/>
    <w:rsid w:val="006D2ABE"/>
    <w:rsid w:val="006D3053"/>
    <w:rsid w:val="006D3EED"/>
    <w:rsid w:val="006D6775"/>
    <w:rsid w:val="006E164F"/>
    <w:rsid w:val="006E3F04"/>
    <w:rsid w:val="006E621D"/>
    <w:rsid w:val="006F3952"/>
    <w:rsid w:val="0070787A"/>
    <w:rsid w:val="0072011A"/>
    <w:rsid w:val="007265DD"/>
    <w:rsid w:val="0074473E"/>
    <w:rsid w:val="00760D7D"/>
    <w:rsid w:val="007623B8"/>
    <w:rsid w:val="00772622"/>
    <w:rsid w:val="00773481"/>
    <w:rsid w:val="0077401F"/>
    <w:rsid w:val="0077559B"/>
    <w:rsid w:val="00784AF4"/>
    <w:rsid w:val="00785CD6"/>
    <w:rsid w:val="007A00CA"/>
    <w:rsid w:val="007A11DF"/>
    <w:rsid w:val="007A1A73"/>
    <w:rsid w:val="007B01AB"/>
    <w:rsid w:val="007B0DDA"/>
    <w:rsid w:val="007B2973"/>
    <w:rsid w:val="007C1918"/>
    <w:rsid w:val="007C35C3"/>
    <w:rsid w:val="007C4AAF"/>
    <w:rsid w:val="007D3BE7"/>
    <w:rsid w:val="007D7C2D"/>
    <w:rsid w:val="007E6861"/>
    <w:rsid w:val="007E6B4F"/>
    <w:rsid w:val="008032F3"/>
    <w:rsid w:val="0080773E"/>
    <w:rsid w:val="00813BF9"/>
    <w:rsid w:val="008142BC"/>
    <w:rsid w:val="0081495D"/>
    <w:rsid w:val="008161A7"/>
    <w:rsid w:val="00822614"/>
    <w:rsid w:val="00824E66"/>
    <w:rsid w:val="00825305"/>
    <w:rsid w:val="0083019A"/>
    <w:rsid w:val="00830C96"/>
    <w:rsid w:val="00834263"/>
    <w:rsid w:val="0083672F"/>
    <w:rsid w:val="00841CCC"/>
    <w:rsid w:val="008432E8"/>
    <w:rsid w:val="008446BF"/>
    <w:rsid w:val="00850CA5"/>
    <w:rsid w:val="0085593B"/>
    <w:rsid w:val="0086393D"/>
    <w:rsid w:val="0086482F"/>
    <w:rsid w:val="00880405"/>
    <w:rsid w:val="00880D12"/>
    <w:rsid w:val="00882351"/>
    <w:rsid w:val="00882CC1"/>
    <w:rsid w:val="0088464C"/>
    <w:rsid w:val="00887988"/>
    <w:rsid w:val="00895DE2"/>
    <w:rsid w:val="008A3FEF"/>
    <w:rsid w:val="008C229F"/>
    <w:rsid w:val="008C26D7"/>
    <w:rsid w:val="008C303F"/>
    <w:rsid w:val="008E0DE7"/>
    <w:rsid w:val="008E1C7C"/>
    <w:rsid w:val="008E4221"/>
    <w:rsid w:val="008E6CDF"/>
    <w:rsid w:val="008F2153"/>
    <w:rsid w:val="008F56AA"/>
    <w:rsid w:val="009071FD"/>
    <w:rsid w:val="0091015E"/>
    <w:rsid w:val="00914681"/>
    <w:rsid w:val="00940643"/>
    <w:rsid w:val="00942834"/>
    <w:rsid w:val="00951B1F"/>
    <w:rsid w:val="00957427"/>
    <w:rsid w:val="00962025"/>
    <w:rsid w:val="00962AC6"/>
    <w:rsid w:val="009643BD"/>
    <w:rsid w:val="00971A9E"/>
    <w:rsid w:val="00981513"/>
    <w:rsid w:val="00983831"/>
    <w:rsid w:val="009878B5"/>
    <w:rsid w:val="00991792"/>
    <w:rsid w:val="0099416C"/>
    <w:rsid w:val="00996614"/>
    <w:rsid w:val="009A4097"/>
    <w:rsid w:val="009A510E"/>
    <w:rsid w:val="009A6531"/>
    <w:rsid w:val="009B61B0"/>
    <w:rsid w:val="009C1A60"/>
    <w:rsid w:val="009C27CC"/>
    <w:rsid w:val="009C63C5"/>
    <w:rsid w:val="009D073E"/>
    <w:rsid w:val="009E214E"/>
    <w:rsid w:val="009E2C5D"/>
    <w:rsid w:val="009E3317"/>
    <w:rsid w:val="009E6DFB"/>
    <w:rsid w:val="009E778C"/>
    <w:rsid w:val="009E7919"/>
    <w:rsid w:val="009F3854"/>
    <w:rsid w:val="009F78BE"/>
    <w:rsid w:val="00A0169C"/>
    <w:rsid w:val="00A01779"/>
    <w:rsid w:val="00A01AF8"/>
    <w:rsid w:val="00A0302A"/>
    <w:rsid w:val="00A0661A"/>
    <w:rsid w:val="00A1180A"/>
    <w:rsid w:val="00A13984"/>
    <w:rsid w:val="00A13B4D"/>
    <w:rsid w:val="00A302A8"/>
    <w:rsid w:val="00A31B30"/>
    <w:rsid w:val="00A33780"/>
    <w:rsid w:val="00A34334"/>
    <w:rsid w:val="00A528A9"/>
    <w:rsid w:val="00A566DE"/>
    <w:rsid w:val="00A60729"/>
    <w:rsid w:val="00A6272A"/>
    <w:rsid w:val="00A660BA"/>
    <w:rsid w:val="00A71B3D"/>
    <w:rsid w:val="00A71D0D"/>
    <w:rsid w:val="00A80604"/>
    <w:rsid w:val="00A8472D"/>
    <w:rsid w:val="00A849CB"/>
    <w:rsid w:val="00A854AC"/>
    <w:rsid w:val="00A8580C"/>
    <w:rsid w:val="00A90FB9"/>
    <w:rsid w:val="00A923C7"/>
    <w:rsid w:val="00A94D3A"/>
    <w:rsid w:val="00AA0887"/>
    <w:rsid w:val="00AB1487"/>
    <w:rsid w:val="00AB3BC7"/>
    <w:rsid w:val="00AB722E"/>
    <w:rsid w:val="00AB7BD5"/>
    <w:rsid w:val="00AC2767"/>
    <w:rsid w:val="00AC7F2E"/>
    <w:rsid w:val="00AD5075"/>
    <w:rsid w:val="00AD772E"/>
    <w:rsid w:val="00AE16EB"/>
    <w:rsid w:val="00AE38F0"/>
    <w:rsid w:val="00AE6842"/>
    <w:rsid w:val="00AF5254"/>
    <w:rsid w:val="00AF79D1"/>
    <w:rsid w:val="00B03BE6"/>
    <w:rsid w:val="00B12CD3"/>
    <w:rsid w:val="00B151FE"/>
    <w:rsid w:val="00B16845"/>
    <w:rsid w:val="00B31494"/>
    <w:rsid w:val="00B32CE5"/>
    <w:rsid w:val="00B36BD5"/>
    <w:rsid w:val="00B408DC"/>
    <w:rsid w:val="00B4092A"/>
    <w:rsid w:val="00B44851"/>
    <w:rsid w:val="00B45A5D"/>
    <w:rsid w:val="00B46A10"/>
    <w:rsid w:val="00B47F36"/>
    <w:rsid w:val="00B5384C"/>
    <w:rsid w:val="00B53A5F"/>
    <w:rsid w:val="00B53AC8"/>
    <w:rsid w:val="00B60F6E"/>
    <w:rsid w:val="00B61CA9"/>
    <w:rsid w:val="00B62DA7"/>
    <w:rsid w:val="00B64B59"/>
    <w:rsid w:val="00B67B86"/>
    <w:rsid w:val="00B70746"/>
    <w:rsid w:val="00B71693"/>
    <w:rsid w:val="00B74485"/>
    <w:rsid w:val="00B75442"/>
    <w:rsid w:val="00B76667"/>
    <w:rsid w:val="00B767FB"/>
    <w:rsid w:val="00B82904"/>
    <w:rsid w:val="00B90C80"/>
    <w:rsid w:val="00B92C63"/>
    <w:rsid w:val="00B941AC"/>
    <w:rsid w:val="00B95BBB"/>
    <w:rsid w:val="00BA440B"/>
    <w:rsid w:val="00BC4180"/>
    <w:rsid w:val="00BC7F9F"/>
    <w:rsid w:val="00BD3423"/>
    <w:rsid w:val="00BD5B91"/>
    <w:rsid w:val="00BF5C99"/>
    <w:rsid w:val="00C10BB4"/>
    <w:rsid w:val="00C13094"/>
    <w:rsid w:val="00C1620D"/>
    <w:rsid w:val="00C20408"/>
    <w:rsid w:val="00C248EE"/>
    <w:rsid w:val="00C259F8"/>
    <w:rsid w:val="00C3442C"/>
    <w:rsid w:val="00C34B54"/>
    <w:rsid w:val="00C454F1"/>
    <w:rsid w:val="00C45F0F"/>
    <w:rsid w:val="00C46E35"/>
    <w:rsid w:val="00C517DB"/>
    <w:rsid w:val="00C52BD8"/>
    <w:rsid w:val="00C53831"/>
    <w:rsid w:val="00C5440C"/>
    <w:rsid w:val="00C565E0"/>
    <w:rsid w:val="00C647BE"/>
    <w:rsid w:val="00C6499A"/>
    <w:rsid w:val="00C64E14"/>
    <w:rsid w:val="00C67F92"/>
    <w:rsid w:val="00C75358"/>
    <w:rsid w:val="00C763DE"/>
    <w:rsid w:val="00C8685B"/>
    <w:rsid w:val="00C9322B"/>
    <w:rsid w:val="00C975AF"/>
    <w:rsid w:val="00CA03ED"/>
    <w:rsid w:val="00CA2917"/>
    <w:rsid w:val="00CA3144"/>
    <w:rsid w:val="00CA34B9"/>
    <w:rsid w:val="00CA5F37"/>
    <w:rsid w:val="00CB0B6E"/>
    <w:rsid w:val="00CB6686"/>
    <w:rsid w:val="00CC1CEF"/>
    <w:rsid w:val="00CC1FAC"/>
    <w:rsid w:val="00CC58A6"/>
    <w:rsid w:val="00CC7105"/>
    <w:rsid w:val="00CD28A2"/>
    <w:rsid w:val="00CD7053"/>
    <w:rsid w:val="00CE734F"/>
    <w:rsid w:val="00CF1EFD"/>
    <w:rsid w:val="00CF225E"/>
    <w:rsid w:val="00CF7659"/>
    <w:rsid w:val="00D0065D"/>
    <w:rsid w:val="00D065CC"/>
    <w:rsid w:val="00D10410"/>
    <w:rsid w:val="00D1318C"/>
    <w:rsid w:val="00D17677"/>
    <w:rsid w:val="00D20762"/>
    <w:rsid w:val="00D22006"/>
    <w:rsid w:val="00D34A39"/>
    <w:rsid w:val="00D47E50"/>
    <w:rsid w:val="00D57B79"/>
    <w:rsid w:val="00D65338"/>
    <w:rsid w:val="00D67EEA"/>
    <w:rsid w:val="00D72A45"/>
    <w:rsid w:val="00D82013"/>
    <w:rsid w:val="00D84159"/>
    <w:rsid w:val="00D86C98"/>
    <w:rsid w:val="00D86CA6"/>
    <w:rsid w:val="00D90F2B"/>
    <w:rsid w:val="00D937B9"/>
    <w:rsid w:val="00D95820"/>
    <w:rsid w:val="00DA0CC5"/>
    <w:rsid w:val="00DA2FFB"/>
    <w:rsid w:val="00DA4B41"/>
    <w:rsid w:val="00DA6E12"/>
    <w:rsid w:val="00DA6FFA"/>
    <w:rsid w:val="00DA7430"/>
    <w:rsid w:val="00DB3C85"/>
    <w:rsid w:val="00DB4AD9"/>
    <w:rsid w:val="00DB59CA"/>
    <w:rsid w:val="00DB6FD1"/>
    <w:rsid w:val="00DC08A7"/>
    <w:rsid w:val="00DC25F9"/>
    <w:rsid w:val="00DD0C86"/>
    <w:rsid w:val="00DE3FA1"/>
    <w:rsid w:val="00DE75E8"/>
    <w:rsid w:val="00DF0278"/>
    <w:rsid w:val="00DF47D1"/>
    <w:rsid w:val="00DF682B"/>
    <w:rsid w:val="00E0635B"/>
    <w:rsid w:val="00E10F72"/>
    <w:rsid w:val="00E119F6"/>
    <w:rsid w:val="00E1750F"/>
    <w:rsid w:val="00E27A98"/>
    <w:rsid w:val="00E3088C"/>
    <w:rsid w:val="00E34C99"/>
    <w:rsid w:val="00E35239"/>
    <w:rsid w:val="00E35AB8"/>
    <w:rsid w:val="00E400EF"/>
    <w:rsid w:val="00E470B1"/>
    <w:rsid w:val="00E4752A"/>
    <w:rsid w:val="00E67E7B"/>
    <w:rsid w:val="00E706B0"/>
    <w:rsid w:val="00E743C7"/>
    <w:rsid w:val="00E768EF"/>
    <w:rsid w:val="00EA2678"/>
    <w:rsid w:val="00EB2683"/>
    <w:rsid w:val="00EC0733"/>
    <w:rsid w:val="00EC3153"/>
    <w:rsid w:val="00ED5A7E"/>
    <w:rsid w:val="00ED79EB"/>
    <w:rsid w:val="00EE01CF"/>
    <w:rsid w:val="00EE5E0F"/>
    <w:rsid w:val="00F029F8"/>
    <w:rsid w:val="00F1040A"/>
    <w:rsid w:val="00F10A29"/>
    <w:rsid w:val="00F10CE3"/>
    <w:rsid w:val="00F12CE8"/>
    <w:rsid w:val="00F141C4"/>
    <w:rsid w:val="00F14312"/>
    <w:rsid w:val="00F31949"/>
    <w:rsid w:val="00F36E4B"/>
    <w:rsid w:val="00F376C9"/>
    <w:rsid w:val="00F44205"/>
    <w:rsid w:val="00F53013"/>
    <w:rsid w:val="00F549FB"/>
    <w:rsid w:val="00F54FEB"/>
    <w:rsid w:val="00F61877"/>
    <w:rsid w:val="00F63F50"/>
    <w:rsid w:val="00F64896"/>
    <w:rsid w:val="00F6736E"/>
    <w:rsid w:val="00F70ACA"/>
    <w:rsid w:val="00F714B4"/>
    <w:rsid w:val="00F8053A"/>
    <w:rsid w:val="00F8065D"/>
    <w:rsid w:val="00F80F80"/>
    <w:rsid w:val="00F812FC"/>
    <w:rsid w:val="00F85F40"/>
    <w:rsid w:val="00F861C4"/>
    <w:rsid w:val="00F90DF3"/>
    <w:rsid w:val="00F92ED5"/>
    <w:rsid w:val="00FB11F6"/>
    <w:rsid w:val="00FB2AFC"/>
    <w:rsid w:val="00FC1869"/>
    <w:rsid w:val="00FC32E7"/>
    <w:rsid w:val="00FD0978"/>
    <w:rsid w:val="00FD5796"/>
    <w:rsid w:val="00FD5B44"/>
    <w:rsid w:val="00FD665F"/>
    <w:rsid w:val="00FE31AB"/>
    <w:rsid w:val="00FE699F"/>
    <w:rsid w:val="00FE7F0E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F4CB2D"/>
  <w15:docId w15:val="{D179A03E-AAA0-4315-AF50-EBF0D79D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BC7"/>
    <w:pPr>
      <w:spacing w:after="160" w:line="25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3B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BC7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B3BC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BC7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AB3BC7"/>
    <w:rPr>
      <w:rFonts w:ascii="Times New Roman" w:hAnsi="Times New Roman" w:cs="Times New Roman" w:hint="default"/>
      <w:b/>
      <w:bCs w:val="0"/>
    </w:rPr>
  </w:style>
  <w:style w:type="paragraph" w:styleId="a6">
    <w:name w:val="header"/>
    <w:basedOn w:val="a"/>
    <w:link w:val="a7"/>
    <w:uiPriority w:val="99"/>
    <w:semiHidden/>
    <w:unhideWhenUsed/>
    <w:rsid w:val="00AB3B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3BC7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3B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3BC7"/>
    <w:rPr>
      <w:rFonts w:eastAsiaTheme="minorEastAsia" w:cs="Times New Roman"/>
      <w:lang w:eastAsia="ru-RU"/>
    </w:rPr>
  </w:style>
  <w:style w:type="paragraph" w:styleId="aa">
    <w:name w:val="Body Text"/>
    <w:basedOn w:val="a"/>
    <w:link w:val="ab"/>
    <w:uiPriority w:val="1"/>
    <w:semiHidden/>
    <w:unhideWhenUsed/>
    <w:qFormat/>
    <w:rsid w:val="00AB3BC7"/>
    <w:pPr>
      <w:widowControl w:val="0"/>
      <w:autoSpaceDE w:val="0"/>
      <w:autoSpaceDN w:val="0"/>
      <w:spacing w:after="0" w:line="240" w:lineRule="auto"/>
      <w:ind w:left="590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AB3BC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c">
    <w:name w:val="No Spacing"/>
    <w:basedOn w:val="1"/>
    <w:uiPriority w:val="1"/>
    <w:qFormat/>
    <w:rsid w:val="00AB3BC7"/>
    <w:pPr>
      <w:spacing w:before="0" w:after="240" w:line="240" w:lineRule="auto"/>
      <w:jc w:val="right"/>
    </w:pPr>
    <w:rPr>
      <w:rFonts w:ascii="Times New Roman" w:eastAsiaTheme="minorEastAsia" w:hAnsi="Times New Roman"/>
      <w:iCs/>
      <w:kern w:val="0"/>
      <w:sz w:val="24"/>
      <w:szCs w:val="22"/>
      <w:lang w:eastAsia="en-US"/>
    </w:rPr>
  </w:style>
  <w:style w:type="paragraph" w:styleId="ad">
    <w:name w:val="List Paragraph"/>
    <w:basedOn w:val="a"/>
    <w:uiPriority w:val="34"/>
    <w:qFormat/>
    <w:rsid w:val="00AB3BC7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onsPlusNormal">
    <w:name w:val="ConsPlusNormal"/>
    <w:qFormat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e">
    <w:name w:val="обычный приложения"/>
    <w:basedOn w:val="a"/>
    <w:qFormat/>
    <w:rsid w:val="00AB3BC7"/>
    <w:pPr>
      <w:spacing w:after="200" w:line="276" w:lineRule="auto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af">
    <w:name w:val="Рег. Комментарии"/>
    <w:basedOn w:val="a"/>
    <w:qFormat/>
    <w:rsid w:val="00AB3BC7"/>
    <w:pPr>
      <w:spacing w:after="0" w:line="276" w:lineRule="auto"/>
      <w:ind w:left="539" w:firstLine="709"/>
      <w:contextualSpacing/>
      <w:jc w:val="both"/>
    </w:pPr>
    <w:rPr>
      <w:rFonts w:ascii="Times New Roman" w:hAnsi="Times New Roman"/>
      <w:i/>
      <w:sz w:val="28"/>
      <w:szCs w:val="28"/>
      <w:lang w:eastAsia="en-US"/>
    </w:rPr>
  </w:style>
  <w:style w:type="paragraph" w:customStyle="1" w:styleId="consplustitle0">
    <w:name w:val="consplustitle"/>
    <w:basedOn w:val="a"/>
    <w:rsid w:val="00AB3BC7"/>
    <w:pPr>
      <w:spacing w:after="225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AB3BC7"/>
    <w:pPr>
      <w:overflowPunct w:val="0"/>
      <w:autoSpaceDE w:val="0"/>
      <w:autoSpaceDN w:val="0"/>
      <w:adjustRightInd w:val="0"/>
      <w:spacing w:after="0" w:line="240" w:lineRule="auto"/>
      <w:ind w:right="-1" w:firstLine="567"/>
      <w:jc w:val="both"/>
    </w:pPr>
    <w:rPr>
      <w:rFonts w:ascii="Times New Roman" w:hAnsi="Times New Roman"/>
      <w:sz w:val="26"/>
      <w:szCs w:val="20"/>
    </w:rPr>
  </w:style>
  <w:style w:type="table" w:styleId="af0">
    <w:name w:val="Table Grid"/>
    <w:basedOn w:val="a1"/>
    <w:uiPriority w:val="59"/>
    <w:rsid w:val="00AB3BC7"/>
    <w:pPr>
      <w:spacing w:after="0" w:line="240" w:lineRule="auto"/>
    </w:pPr>
    <w:rPr>
      <w:rFonts w:ascii="Calibri" w:eastAsiaTheme="minorEastAsia" w:hAnsi="Calibri" w:cs="Times New Roman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AB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3B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9F385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f3">
    <w:name w:val="footnote text"/>
    <w:basedOn w:val="a"/>
    <w:link w:val="af4"/>
    <w:rsid w:val="009F385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9F3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9F3854"/>
    <w:rPr>
      <w:vertAlign w:val="superscript"/>
    </w:rPr>
  </w:style>
  <w:style w:type="character" w:styleId="af6">
    <w:name w:val="Emphasis"/>
    <w:qFormat/>
    <w:rsid w:val="009F38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92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6561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EFE9C-308A-4CDE-A500-3F6EE1E5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7314</TotalTime>
  <Pages>10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Брасовское</cp:lastModifiedBy>
  <cp:revision>64</cp:revision>
  <cp:lastPrinted>2024-12-02T06:44:00Z</cp:lastPrinted>
  <dcterms:created xsi:type="dcterms:W3CDTF">2020-11-05T06:39:00Z</dcterms:created>
  <dcterms:modified xsi:type="dcterms:W3CDTF">2024-12-04T14:26:00Z</dcterms:modified>
</cp:coreProperties>
</file>